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9EA" w:rsidRPr="00522599" w:rsidRDefault="00F65D39" w:rsidP="00F65D39">
      <w:pPr>
        <w:tabs>
          <w:tab w:val="center" w:pos="4680"/>
        </w:tabs>
        <w:spacing w:after="0" w:line="240" w:lineRule="auto"/>
        <w:jc w:val="both"/>
        <w:rPr>
          <w:rFonts w:ascii="Arial Narrow" w:eastAsia="Times New Roman" w:hAnsi="Arial Narrow" w:cs="Times New Roman"/>
          <w:b/>
        </w:rPr>
      </w:pPr>
      <w:r w:rsidRPr="000F1367">
        <w:rPr>
          <w:rFonts w:ascii="Arial Narrow" w:eastAsia="Times New Roman" w:hAnsi="Arial Narrow" w:cs="Times New Roman"/>
          <w:noProof/>
        </w:rPr>
        <w:drawing>
          <wp:anchor distT="0" distB="0" distL="114300" distR="114300" simplePos="0" relativeHeight="251659264" behindDoc="0" locked="0" layoutInCell="1" allowOverlap="1" wp14:anchorId="26ACADC5" wp14:editId="4993302A">
            <wp:simplePos x="0" y="0"/>
            <wp:positionH relativeFrom="column">
              <wp:posOffset>-351155</wp:posOffset>
            </wp:positionH>
            <wp:positionV relativeFrom="paragraph">
              <wp:posOffset>-201295</wp:posOffset>
            </wp:positionV>
            <wp:extent cx="1231900" cy="804545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1367">
        <w:rPr>
          <w:rFonts w:ascii="Arial Narrow" w:eastAsia="Times New Roman" w:hAnsi="Arial Narrow" w:cs="Times New Roman"/>
          <w:noProof/>
        </w:rPr>
        <w:drawing>
          <wp:anchor distT="0" distB="0" distL="114300" distR="114300" simplePos="0" relativeHeight="251660288" behindDoc="0" locked="0" layoutInCell="1" allowOverlap="1" wp14:anchorId="183C8606" wp14:editId="64EE57D7">
            <wp:simplePos x="0" y="0"/>
            <wp:positionH relativeFrom="column">
              <wp:posOffset>5549584</wp:posOffset>
            </wp:positionH>
            <wp:positionV relativeFrom="paragraph">
              <wp:posOffset>-319913</wp:posOffset>
            </wp:positionV>
            <wp:extent cx="648970" cy="96393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eastAsia="Times New Roman" w:hAnsi="Arial Narrow" w:cs="Arial"/>
          <w:bCs/>
          <w:lang w:val="ro-RO"/>
        </w:rPr>
        <w:tab/>
      </w:r>
      <w:r w:rsidR="006069EA" w:rsidRPr="00522599">
        <w:rPr>
          <w:rFonts w:ascii="Arial Narrow" w:eastAsia="Times New Roman" w:hAnsi="Arial Narrow" w:cs="Times New Roman"/>
          <w:b/>
        </w:rPr>
        <w:t>R O M Â N I A</w:t>
      </w: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JUDEȚUL BIHOR</w:t>
      </w:r>
    </w:p>
    <w:p w:rsidR="006069EA" w:rsidRPr="000F1367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</w:rPr>
      </w:pP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CONSILIUL LOCAL AL MUNICIPIULUI ORADEA</w:t>
      </w:r>
    </w:p>
    <w:p w:rsidR="00870330" w:rsidRDefault="006069EA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  <w:r w:rsidRPr="000F1367">
        <w:rPr>
          <w:rFonts w:ascii="Arial Narrow" w:hAnsi="Arial Narrow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3F3B27A" wp14:editId="7712BB4C">
                <wp:simplePos x="0" y="0"/>
                <wp:positionH relativeFrom="column">
                  <wp:posOffset>-189865</wp:posOffset>
                </wp:positionH>
                <wp:positionV relativeFrom="paragraph">
                  <wp:posOffset>7747</wp:posOffset>
                </wp:positionV>
                <wp:extent cx="6388100" cy="0"/>
                <wp:effectExtent l="0" t="0" r="12700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8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1098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4.95pt;margin-top:.6pt;width:503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"/>
            </w:pict>
          </mc:Fallback>
        </mc:AlternateContent>
      </w:r>
    </w:p>
    <w:p w:rsidR="00714E9D" w:rsidRPr="000F1367" w:rsidRDefault="00714E9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  <w:r w:rsidRPr="000F1367">
        <w:rPr>
          <w:rFonts w:ascii="Arial Narrow" w:eastAsia="Times New Roman" w:hAnsi="Arial Narrow" w:cs="Arial"/>
          <w:b/>
          <w:bCs/>
          <w:lang w:val="ro-RO"/>
        </w:rPr>
        <w:t>PROIECT AL ORDINII DE ZI</w:t>
      </w:r>
    </w:p>
    <w:p w:rsidR="00EE097D" w:rsidRPr="00D077C4" w:rsidRDefault="00EE097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8"/>
          <w:lang w:val="ro-RO"/>
        </w:rPr>
      </w:pPr>
    </w:p>
    <w:p w:rsidR="006069EA" w:rsidRPr="000F1367" w:rsidRDefault="00714E9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lang w:val="ro-RO"/>
        </w:rPr>
      </w:pPr>
      <w:r w:rsidRPr="000F1367">
        <w:rPr>
          <w:rFonts w:ascii="Arial Narrow" w:eastAsia="Times New Roman" w:hAnsi="Arial Narrow" w:cs="Arial"/>
          <w:b/>
          <w:lang w:val="ro-RO"/>
        </w:rPr>
        <w:t>Cuprinz</w:t>
      </w:r>
      <w:r w:rsidR="00C31A5B" w:rsidRPr="000F1367">
        <w:rPr>
          <w:rFonts w:ascii="Arial Narrow" w:eastAsia="Times New Roman" w:hAnsi="Arial Narrow" w:cs="Arial"/>
          <w:b/>
          <w:lang w:val="ro-RO"/>
        </w:rPr>
        <w:t>â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nd materialele propuse spre analiza </w:t>
      </w:r>
      <w:r w:rsidR="00EE09C3" w:rsidRPr="000F1367">
        <w:rPr>
          <w:rFonts w:ascii="Arial Narrow" w:eastAsia="Times New Roman" w:hAnsi="Arial Narrow" w:cs="Arial"/>
          <w:b/>
          <w:lang w:val="ro-RO"/>
        </w:rPr>
        <w:t>și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 aprobarea Con</w:t>
      </w:r>
      <w:r w:rsidR="00812A1C" w:rsidRPr="000F1367">
        <w:rPr>
          <w:rFonts w:ascii="Arial Narrow" w:eastAsia="Times New Roman" w:hAnsi="Arial Narrow" w:cs="Arial"/>
          <w:b/>
          <w:lang w:val="ro-RO"/>
        </w:rPr>
        <w:t>s</w:t>
      </w:r>
      <w:r w:rsidR="00EE09C3" w:rsidRPr="000F1367">
        <w:rPr>
          <w:rFonts w:ascii="Arial Narrow" w:eastAsia="Times New Roman" w:hAnsi="Arial Narrow" w:cs="Arial"/>
          <w:b/>
          <w:lang w:val="ro-RO"/>
        </w:rPr>
        <w:t>i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liului Local al Municipiului Oradea </w:t>
      </w:r>
      <w:r w:rsidR="0008735C" w:rsidRPr="000F1367">
        <w:rPr>
          <w:rFonts w:ascii="Arial Narrow" w:eastAsia="Times New Roman" w:hAnsi="Arial Narrow" w:cs="Arial"/>
          <w:b/>
          <w:lang w:val="ro-RO"/>
        </w:rPr>
        <w:t>î</w:t>
      </w:r>
      <w:r w:rsidRPr="000F1367">
        <w:rPr>
          <w:rFonts w:ascii="Arial Narrow" w:eastAsia="Times New Roman" w:hAnsi="Arial Narrow" w:cs="Arial"/>
          <w:b/>
          <w:lang w:val="ro-RO"/>
        </w:rPr>
        <w:t>n</w:t>
      </w:r>
    </w:p>
    <w:p w:rsidR="00532E60" w:rsidRPr="0054563F" w:rsidRDefault="00532E60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sz w:val="8"/>
          <w:lang w:val="ro-RO"/>
        </w:rPr>
      </w:pPr>
    </w:p>
    <w:p w:rsidR="006069EA" w:rsidRPr="000F1367" w:rsidRDefault="006069EA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 w:rsidRPr="000F1367">
        <w:rPr>
          <w:rFonts w:ascii="Arial Narrow" w:eastAsia="Times New Roman" w:hAnsi="Arial Narrow" w:cs="Arial"/>
          <w:b/>
          <w:u w:val="single"/>
          <w:lang w:val="ro-RO"/>
        </w:rPr>
        <w:t>ȘEDINȚA</w:t>
      </w:r>
      <w:r w:rsidR="00115A07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372F6C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>EXTRA</w:t>
      </w:r>
      <w:r w:rsidRPr="000F1367">
        <w:rPr>
          <w:rFonts w:ascii="Arial Narrow" w:eastAsia="Times New Roman" w:hAnsi="Arial Narrow" w:cs="Arial"/>
          <w:b/>
          <w:u w:val="single"/>
          <w:lang w:val="ro-RO"/>
        </w:rPr>
        <w:t>ORDINARĂ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C13968">
        <w:rPr>
          <w:rFonts w:ascii="Arial Narrow" w:eastAsia="Times New Roman" w:hAnsi="Arial Narrow" w:cs="Arial"/>
          <w:b/>
          <w:u w:val="single"/>
          <w:lang w:val="ro-RO"/>
        </w:rPr>
        <w:t xml:space="preserve">DE ÎNDATĂ </w:t>
      </w:r>
      <w:r w:rsidR="00EB58E9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>DIN DATA DE</w:t>
      </w:r>
    </w:p>
    <w:p w:rsidR="00714E9D" w:rsidRDefault="00E85CBA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>
        <w:rPr>
          <w:rFonts w:ascii="Arial Narrow" w:eastAsia="Times New Roman" w:hAnsi="Arial Narrow" w:cs="Arial"/>
          <w:b/>
          <w:u w:val="single"/>
          <w:lang w:val="ro-RO"/>
        </w:rPr>
        <w:t>0</w:t>
      </w:r>
      <w:r w:rsidR="002E7DB9">
        <w:rPr>
          <w:rFonts w:ascii="Arial Narrow" w:eastAsia="Times New Roman" w:hAnsi="Arial Narrow" w:cs="Arial"/>
          <w:b/>
          <w:u w:val="single"/>
          <w:lang w:val="ro-RO"/>
        </w:rPr>
        <w:t>4</w:t>
      </w:r>
      <w:r w:rsidR="00C13968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EB58E9">
        <w:rPr>
          <w:rFonts w:ascii="Arial Narrow" w:eastAsia="Times New Roman" w:hAnsi="Arial Narrow" w:cs="Arial"/>
          <w:b/>
          <w:u w:val="single"/>
          <w:lang w:val="ro-RO"/>
        </w:rPr>
        <w:t xml:space="preserve">    </w:t>
      </w:r>
      <w:r w:rsidR="002E7DB9">
        <w:rPr>
          <w:rFonts w:ascii="Arial Narrow" w:eastAsia="Times New Roman" w:hAnsi="Arial Narrow" w:cs="Arial"/>
          <w:b/>
          <w:u w:val="single"/>
          <w:lang w:val="ro-RO"/>
        </w:rPr>
        <w:t>SEPTEMBRIE</w:t>
      </w:r>
      <w:r w:rsidR="00C13968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EB58E9">
        <w:rPr>
          <w:rFonts w:ascii="Arial Narrow" w:eastAsia="Times New Roman" w:hAnsi="Arial Narrow" w:cs="Arial"/>
          <w:b/>
          <w:u w:val="single"/>
          <w:lang w:val="ro-RO"/>
        </w:rPr>
        <w:t xml:space="preserve">  </w:t>
      </w:r>
      <w:r w:rsidR="003E0621">
        <w:rPr>
          <w:rFonts w:ascii="Arial Narrow" w:eastAsia="Times New Roman" w:hAnsi="Arial Narrow" w:cs="Arial"/>
          <w:b/>
          <w:u w:val="single"/>
          <w:lang w:val="ro-RO"/>
        </w:rPr>
        <w:t xml:space="preserve"> 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0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C93585">
        <w:rPr>
          <w:rFonts w:ascii="Arial Narrow" w:eastAsia="Times New Roman" w:hAnsi="Arial Narrow" w:cs="Arial"/>
          <w:b/>
          <w:u w:val="single"/>
          <w:lang w:val="ro-RO"/>
        </w:rPr>
        <w:t>4</w:t>
      </w:r>
    </w:p>
    <w:p w:rsidR="00FC18AD" w:rsidRDefault="00FC18A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tbl>
      <w:tblPr>
        <w:tblW w:w="11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6866"/>
        <w:gridCol w:w="1343"/>
        <w:gridCol w:w="1208"/>
        <w:gridCol w:w="1352"/>
      </w:tblGrid>
      <w:tr w:rsidR="00262EAF" w:rsidRPr="000F1367" w:rsidTr="00870330">
        <w:trPr>
          <w:trHeight w:val="72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0F1367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F1367">
              <w:rPr>
                <w:rFonts w:ascii="Arial Narrow" w:eastAsia="Times New Roman" w:hAnsi="Arial Narrow" w:cs="Arial"/>
                <w:b/>
                <w:lang w:val="ro-RO"/>
              </w:rPr>
              <w:t>Nr.</w:t>
            </w:r>
          </w:p>
          <w:p w:rsidR="00262EAF" w:rsidRPr="000F1367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F1367">
              <w:rPr>
                <w:rFonts w:ascii="Arial Narrow" w:eastAsia="Times New Roman" w:hAnsi="Arial Narrow" w:cs="Arial"/>
                <w:b/>
                <w:lang w:val="ro-RO"/>
              </w:rPr>
              <w:t>Crt.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5C1D0E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C1D0E">
              <w:rPr>
                <w:rFonts w:ascii="Arial Narrow" w:eastAsia="Times New Roman" w:hAnsi="Arial Narrow" w:cs="Arial"/>
                <w:b/>
                <w:lang w:val="ro-RO"/>
              </w:rPr>
              <w:t>CONŢINUTUL DOCUMENTULUI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Data înregistrării</w:t>
            </w:r>
          </w:p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la C.L.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Vot.</w:t>
            </w:r>
          </w:p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necesar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Comisia de specialitate care acordă avizul</w:t>
            </w:r>
          </w:p>
        </w:tc>
      </w:tr>
      <w:tr w:rsidR="00945083" w:rsidRPr="000F1367" w:rsidTr="00870330">
        <w:trPr>
          <w:trHeight w:val="42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0F1367" w:rsidRDefault="002E7DB9" w:rsidP="002E715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755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45083" w:rsidRDefault="00673554" w:rsidP="008E486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ro-RO"/>
              </w:rPr>
            </w:pPr>
            <w:r w:rsidRPr="005C1D0E">
              <w:rPr>
                <w:rFonts w:ascii="Arial Narrow" w:eastAsia="Times New Roman" w:hAnsi="Arial Narrow" w:cs="Arial"/>
                <w:lang w:val="ro-RO"/>
              </w:rPr>
              <w:t>Aprobarea ordinii de zi</w:t>
            </w:r>
            <w:r w:rsidR="00467847">
              <w:rPr>
                <w:rFonts w:ascii="Arial Narrow" w:eastAsia="Times New Roman" w:hAnsi="Arial Narrow" w:cs="Arial"/>
                <w:lang w:val="ro-RO"/>
              </w:rPr>
              <w:t xml:space="preserve"> a Ședinței Extraordinare</w:t>
            </w:r>
            <w:r w:rsidR="00C13968">
              <w:rPr>
                <w:rFonts w:ascii="Arial Narrow" w:eastAsia="Times New Roman" w:hAnsi="Arial Narrow" w:cs="Arial"/>
                <w:lang w:val="ro-RO"/>
              </w:rPr>
              <w:t xml:space="preserve"> de Îndată</w:t>
            </w:r>
            <w:r w:rsidR="00467847">
              <w:rPr>
                <w:rFonts w:ascii="Arial Narrow" w:eastAsia="Times New Roman" w:hAnsi="Arial Narrow" w:cs="Arial"/>
                <w:lang w:val="ro-RO"/>
              </w:rPr>
              <w:t xml:space="preserve"> </w:t>
            </w:r>
            <w:r w:rsidR="001A7237">
              <w:rPr>
                <w:rFonts w:ascii="Arial Narrow" w:eastAsia="Times New Roman" w:hAnsi="Arial Narrow" w:cs="Arial"/>
                <w:lang w:val="ro-RO"/>
              </w:rPr>
              <w:t xml:space="preserve">din </w:t>
            </w:r>
            <w:r w:rsidR="00E85CBA">
              <w:rPr>
                <w:rFonts w:ascii="Arial Narrow" w:eastAsia="Times New Roman" w:hAnsi="Arial Narrow" w:cs="Arial"/>
                <w:lang w:val="ro-RO"/>
              </w:rPr>
              <w:t>0</w:t>
            </w:r>
            <w:r w:rsidR="002E7DB9">
              <w:rPr>
                <w:rFonts w:ascii="Arial Narrow" w:eastAsia="Times New Roman" w:hAnsi="Arial Narrow" w:cs="Arial"/>
                <w:lang w:val="ro-RO"/>
              </w:rPr>
              <w:t>4</w:t>
            </w:r>
            <w:r w:rsidR="00C13968">
              <w:rPr>
                <w:rFonts w:ascii="Arial Narrow" w:eastAsia="Times New Roman" w:hAnsi="Arial Narrow" w:cs="Arial"/>
                <w:lang w:val="ro-RO"/>
              </w:rPr>
              <w:t>.0</w:t>
            </w:r>
            <w:r w:rsidR="002E7DB9">
              <w:rPr>
                <w:rFonts w:ascii="Arial Narrow" w:eastAsia="Times New Roman" w:hAnsi="Arial Narrow" w:cs="Arial"/>
                <w:lang w:val="ro-RO"/>
              </w:rPr>
              <w:t>9</w:t>
            </w:r>
            <w:r w:rsidR="00467847">
              <w:rPr>
                <w:rFonts w:ascii="Arial Narrow" w:eastAsia="Times New Roman" w:hAnsi="Arial Narrow" w:cs="Arial"/>
                <w:lang w:val="ro-RO"/>
              </w:rPr>
              <w:t>.2024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</w:tr>
      <w:tr w:rsidR="00DE3BD3" w:rsidRPr="005C1D0E" w:rsidTr="00870330">
        <w:trPr>
          <w:trHeight w:val="24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C1D0E" w:rsidRDefault="00DE3BD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C1D0E" w:rsidRDefault="002E7DB9" w:rsidP="008E486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r>
              <w:rPr>
                <w:rFonts w:ascii="Arial Narrow" w:eastAsia="Calibri" w:hAnsi="Arial Narrow" w:cs="Arial"/>
                <w:b/>
                <w:lang w:val="ro-RO"/>
              </w:rPr>
              <w:t>SERVICIUL RESURSE UMANE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DE3BD3" w:rsidRPr="000F1367" w:rsidTr="002E7DB9">
        <w:trPr>
          <w:trHeight w:val="656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0F1367" w:rsidRDefault="002E7DB9" w:rsidP="002E715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756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3BD3" w:rsidRPr="002E7DB9" w:rsidRDefault="00CD574A" w:rsidP="002E7DB9">
            <w:pPr>
              <w:spacing w:after="0" w:line="240" w:lineRule="auto"/>
              <w:jc w:val="both"/>
              <w:rPr>
                <w:rFonts w:ascii="Arial Narrow" w:hAnsi="Arial Narrow" w:cs="Arial"/>
                <w:color w:val="000000"/>
                <w:lang w:val="fr-FR"/>
              </w:rPr>
            </w:pPr>
            <w:r w:rsidRPr="002E7DB9">
              <w:rPr>
                <w:rFonts w:ascii="Arial Narrow" w:hAnsi="Arial Narrow"/>
                <w:bCs/>
                <w:lang w:val="pt-PT"/>
              </w:rPr>
              <w:t>Proiect de hotărâre</w:t>
            </w:r>
            <w:r w:rsidR="008A1E84" w:rsidRPr="002E7DB9">
              <w:rPr>
                <w:rFonts w:ascii="Arial Narrow" w:eastAsia="Calibri" w:hAnsi="Arial Narrow" w:cs="Times New Roman"/>
                <w:bCs/>
                <w:kern w:val="2"/>
                <w14:ligatures w14:val="standardContextual"/>
              </w:rPr>
              <w:t xml:space="preserve"> </w:t>
            </w:r>
            <w:r w:rsidR="002E7DB9" w:rsidRPr="002E7DB9">
              <w:rPr>
                <w:rFonts w:ascii="Arial Narrow" w:hAnsi="Arial Narrow" w:cs="Arial"/>
                <w:lang w:val="ro-RO"/>
              </w:rPr>
              <w:t xml:space="preserve">privind </w:t>
            </w:r>
            <w:r w:rsidR="002E7DB9" w:rsidRPr="002E7DB9">
              <w:rPr>
                <w:rFonts w:ascii="Arial Narrow" w:hAnsi="Arial Narrow" w:cs="Arial"/>
                <w:color w:val="000000"/>
                <w:lang w:val="fr-FR"/>
              </w:rPr>
              <w:t xml:space="preserve"> </w:t>
            </w:r>
            <w:proofErr w:type="spellStart"/>
            <w:r w:rsidR="002E7DB9" w:rsidRPr="002E7DB9">
              <w:rPr>
                <w:rFonts w:ascii="Arial Narrow" w:hAnsi="Arial Narrow" w:cs="Arial"/>
                <w:color w:val="000000"/>
                <w:lang w:val="fr-FR"/>
              </w:rPr>
              <w:t>modificarea</w:t>
            </w:r>
            <w:proofErr w:type="spellEnd"/>
            <w:r w:rsidR="002E7DB9" w:rsidRPr="002E7DB9">
              <w:rPr>
                <w:rFonts w:ascii="Arial Narrow" w:hAnsi="Arial Narrow" w:cs="Arial"/>
                <w:color w:val="000000"/>
                <w:lang w:val="fr-FR"/>
              </w:rPr>
              <w:t xml:space="preserve"> </w:t>
            </w:r>
            <w:proofErr w:type="spellStart"/>
            <w:r w:rsidR="002E7DB9" w:rsidRPr="002E7DB9">
              <w:rPr>
                <w:rFonts w:ascii="Arial Narrow" w:hAnsi="Arial Narrow" w:cs="Arial"/>
                <w:color w:val="000000"/>
                <w:lang w:val="fr-FR"/>
              </w:rPr>
              <w:t>statului</w:t>
            </w:r>
            <w:proofErr w:type="spellEnd"/>
            <w:r w:rsidR="002E7DB9" w:rsidRPr="002E7DB9">
              <w:rPr>
                <w:rFonts w:ascii="Arial Narrow" w:hAnsi="Arial Narrow" w:cs="Arial"/>
                <w:color w:val="000000"/>
                <w:lang w:val="fr-FR"/>
              </w:rPr>
              <w:t xml:space="preserve"> de </w:t>
            </w:r>
            <w:proofErr w:type="spellStart"/>
            <w:r w:rsidR="002E7DB9" w:rsidRPr="002E7DB9">
              <w:rPr>
                <w:rFonts w:ascii="Arial Narrow" w:hAnsi="Arial Narrow" w:cs="Arial"/>
                <w:color w:val="000000"/>
                <w:lang w:val="fr-FR"/>
              </w:rPr>
              <w:t>funcții</w:t>
            </w:r>
            <w:proofErr w:type="spellEnd"/>
            <w:r w:rsidR="002E7DB9" w:rsidRPr="002E7DB9">
              <w:rPr>
                <w:rFonts w:ascii="Arial Narrow" w:hAnsi="Arial Narrow" w:cs="Arial"/>
                <w:color w:val="000000"/>
                <w:lang w:val="fr-FR"/>
              </w:rPr>
              <w:t xml:space="preserve">  </w:t>
            </w:r>
            <w:proofErr w:type="spellStart"/>
            <w:r w:rsidR="002E7DB9" w:rsidRPr="002E7DB9">
              <w:rPr>
                <w:rFonts w:ascii="Arial Narrow" w:hAnsi="Arial Narrow" w:cs="Arial"/>
                <w:color w:val="000000"/>
                <w:lang w:val="fr-FR"/>
              </w:rPr>
              <w:t>publice</w:t>
            </w:r>
            <w:proofErr w:type="spellEnd"/>
            <w:r w:rsidR="002E7DB9" w:rsidRPr="002E7DB9">
              <w:rPr>
                <w:rFonts w:ascii="Arial Narrow" w:hAnsi="Arial Narrow" w:cs="Arial"/>
                <w:color w:val="000000"/>
                <w:lang w:val="fr-FR"/>
              </w:rPr>
              <w:t xml:space="preserve"> </w:t>
            </w:r>
            <w:proofErr w:type="spellStart"/>
            <w:r w:rsidR="002E7DB9" w:rsidRPr="002E7DB9">
              <w:rPr>
                <w:rFonts w:ascii="Arial Narrow" w:hAnsi="Arial Narrow" w:cs="Arial"/>
                <w:color w:val="000000"/>
                <w:lang w:val="fr-FR"/>
              </w:rPr>
              <w:t>pentru</w:t>
            </w:r>
            <w:proofErr w:type="spellEnd"/>
            <w:r w:rsidR="002E7DB9" w:rsidRPr="002E7DB9">
              <w:rPr>
                <w:rFonts w:ascii="Arial Narrow" w:hAnsi="Arial Narrow" w:cs="Arial"/>
                <w:color w:val="000000"/>
                <w:lang w:val="fr-FR"/>
              </w:rPr>
              <w:t xml:space="preserve"> </w:t>
            </w:r>
            <w:proofErr w:type="spellStart"/>
            <w:r w:rsidR="002E7DB9" w:rsidRPr="002E7DB9">
              <w:rPr>
                <w:rFonts w:ascii="Arial Narrow" w:hAnsi="Arial Narrow" w:cs="Arial"/>
                <w:color w:val="000000"/>
                <w:lang w:val="fr-FR"/>
              </w:rPr>
              <w:t>Aparatul</w:t>
            </w:r>
            <w:proofErr w:type="spellEnd"/>
            <w:r w:rsidR="002E7DB9" w:rsidRPr="002E7DB9">
              <w:rPr>
                <w:rFonts w:ascii="Arial Narrow" w:hAnsi="Arial Narrow" w:cs="Arial"/>
                <w:color w:val="000000"/>
                <w:lang w:val="fr-FR"/>
              </w:rPr>
              <w:t xml:space="preserve">  de </w:t>
            </w:r>
            <w:proofErr w:type="spellStart"/>
            <w:r w:rsidR="002E7DB9" w:rsidRPr="002E7DB9">
              <w:rPr>
                <w:rFonts w:ascii="Arial Narrow" w:hAnsi="Arial Narrow" w:cs="Arial"/>
                <w:color w:val="000000"/>
                <w:lang w:val="fr-FR"/>
              </w:rPr>
              <w:t>specialitate</w:t>
            </w:r>
            <w:proofErr w:type="spellEnd"/>
            <w:r w:rsidR="002E7DB9" w:rsidRPr="002E7DB9">
              <w:rPr>
                <w:rFonts w:ascii="Arial Narrow" w:hAnsi="Arial Narrow" w:cs="Arial"/>
                <w:color w:val="000000"/>
                <w:lang w:val="fr-FR"/>
              </w:rPr>
              <w:t xml:space="preserve"> al </w:t>
            </w:r>
            <w:proofErr w:type="spellStart"/>
            <w:r w:rsidR="002E7DB9" w:rsidRPr="002E7DB9">
              <w:rPr>
                <w:rFonts w:ascii="Arial Narrow" w:hAnsi="Arial Narrow" w:cs="Arial"/>
                <w:color w:val="000000"/>
                <w:lang w:val="fr-FR"/>
              </w:rPr>
              <w:t>Primarului</w:t>
            </w:r>
            <w:proofErr w:type="spellEnd"/>
            <w:r w:rsidR="002E7DB9" w:rsidRPr="002E7DB9">
              <w:rPr>
                <w:rFonts w:ascii="Arial Narrow" w:hAnsi="Arial Narrow" w:cs="Arial"/>
                <w:color w:val="000000"/>
                <w:lang w:val="fr-FR"/>
              </w:rPr>
              <w:t xml:space="preserve"> </w:t>
            </w:r>
            <w:proofErr w:type="spellStart"/>
            <w:r w:rsidR="002E7DB9" w:rsidRPr="002E7DB9">
              <w:rPr>
                <w:rFonts w:ascii="Arial Narrow" w:hAnsi="Arial Narrow" w:cs="Arial"/>
                <w:color w:val="000000"/>
                <w:lang w:val="fr-FR"/>
              </w:rPr>
              <w:t>Municipiului</w:t>
            </w:r>
            <w:proofErr w:type="spellEnd"/>
            <w:r w:rsidR="002E7DB9" w:rsidRPr="002E7DB9">
              <w:rPr>
                <w:rFonts w:ascii="Arial Narrow" w:hAnsi="Arial Narrow" w:cs="Arial"/>
                <w:color w:val="000000"/>
                <w:lang w:val="fr-FR"/>
              </w:rPr>
              <w:t xml:space="preserve"> Oradea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4235D2" w:rsidP="008A1E84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  <w:r w:rsidR="002E7DB9">
              <w:rPr>
                <w:rFonts w:ascii="Arial Narrow" w:hAnsi="Arial Narrow"/>
                <w:b/>
              </w:rPr>
              <w:t>4</w:t>
            </w:r>
            <w:r w:rsidR="00C13968">
              <w:rPr>
                <w:rFonts w:ascii="Arial Narrow" w:hAnsi="Arial Narrow"/>
                <w:b/>
              </w:rPr>
              <w:t>.0</w:t>
            </w:r>
            <w:r w:rsidR="002E7DB9">
              <w:rPr>
                <w:rFonts w:ascii="Arial Narrow" w:hAnsi="Arial Narrow"/>
                <w:b/>
              </w:rPr>
              <w:t>9</w:t>
            </w:r>
            <w:r w:rsidR="00207DF8">
              <w:rPr>
                <w:rFonts w:ascii="Arial Narrow" w:hAnsi="Arial Narrow"/>
                <w:b/>
              </w:rPr>
              <w:t>.2024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DE3BD3" w:rsidP="002E7DB9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9A52AB">
              <w:rPr>
                <w:rFonts w:ascii="Arial Narrow" w:eastAsia="Calibri" w:hAnsi="Arial Narrow" w:cs="Arial"/>
                <w:b/>
                <w:lang w:val="ro-RO"/>
              </w:rPr>
              <w:t xml:space="preserve">Majoritate </w:t>
            </w:r>
            <w:r w:rsidR="002E7DB9">
              <w:rPr>
                <w:rFonts w:ascii="Arial Narrow" w:eastAsia="Calibri" w:hAnsi="Arial Narrow" w:cs="Arial"/>
                <w:b/>
                <w:lang w:val="ro-RO"/>
              </w:rPr>
              <w:t>simplă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DE3BD3" w:rsidP="002E7DB9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9A52AB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="002E7DB9">
              <w:rPr>
                <w:rFonts w:ascii="Arial Narrow" w:eastAsia="Calibri" w:hAnsi="Arial Narrow" w:cs="Arial"/>
                <w:b/>
              </w:rPr>
              <w:t>Juridică</w:t>
            </w:r>
            <w:proofErr w:type="spellEnd"/>
          </w:p>
        </w:tc>
      </w:tr>
      <w:tr w:rsidR="000826BC" w:rsidRPr="000F1367" w:rsidTr="002E7DB9">
        <w:trPr>
          <w:trHeight w:val="656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26BC" w:rsidRDefault="000826BC" w:rsidP="002E715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760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26BC" w:rsidRPr="000826BC" w:rsidRDefault="000826BC" w:rsidP="000826BC">
            <w:pPr>
              <w:spacing w:after="0" w:line="240" w:lineRule="auto"/>
              <w:jc w:val="both"/>
              <w:rPr>
                <w:rFonts w:ascii="Arial Narrow" w:hAnsi="Arial Narrow" w:cs="Arial"/>
                <w:lang w:val="ro-RO"/>
              </w:rPr>
            </w:pPr>
            <w:r w:rsidRPr="000826BC">
              <w:rPr>
                <w:rFonts w:ascii="Arial Narrow" w:hAnsi="Arial Narrow"/>
                <w:bCs/>
                <w:lang w:val="pt-PT"/>
              </w:rPr>
              <w:t>Proiect de hotărâre</w:t>
            </w:r>
            <w:r w:rsidRPr="000826BC">
              <w:rPr>
                <w:rFonts w:ascii="Arial Narrow" w:eastAsia="Calibri" w:hAnsi="Arial Narrow" w:cs="Times New Roman"/>
                <w:bCs/>
                <w:kern w:val="2"/>
                <w14:ligatures w14:val="standardContextual"/>
              </w:rPr>
              <w:t xml:space="preserve"> </w:t>
            </w:r>
            <w:r w:rsidRPr="000826BC">
              <w:rPr>
                <w:rFonts w:ascii="Arial Narrow" w:hAnsi="Arial Narrow" w:cs="Arial"/>
                <w:bCs/>
                <w:lang w:val="ro-RO"/>
              </w:rPr>
              <w:t>pentru</w:t>
            </w:r>
            <w:r w:rsidRPr="000826BC">
              <w:rPr>
                <w:rFonts w:ascii="Arial Narrow" w:hAnsi="Arial Narrow" w:cs="Arial"/>
                <w:lang w:val="ro-RO"/>
              </w:rPr>
              <w:t xml:space="preserve"> modificarea și actualizarea anexei nr. 1 la Hotărârea Consiliului Local nr. 718 din 26.08.2024 privind aprobarea bazei materiale - imobile utilizate de către unitățile de învățământ preuniversitar de stat de pe raza UAT - Municipiul Oradea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26BC" w:rsidRDefault="000826BC" w:rsidP="008A1E84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04.09.2024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26BC" w:rsidRPr="009A52AB" w:rsidRDefault="000826BC" w:rsidP="002E7DB9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r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26BC" w:rsidRPr="009A52AB" w:rsidRDefault="002508E5" w:rsidP="002E7DB9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C</w:t>
            </w:r>
            <w:r w:rsidR="000826BC">
              <w:rPr>
                <w:rFonts w:ascii="Arial Narrow" w:eastAsia="Calibri" w:hAnsi="Arial Narrow" w:cs="Arial"/>
                <w:b/>
              </w:rPr>
              <w:t>omisia</w:t>
            </w:r>
            <w:proofErr w:type="spellEnd"/>
            <w:r w:rsidR="000826BC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="000826BC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  <w:r w:rsidR="000826BC">
              <w:rPr>
                <w:rFonts w:ascii="Arial Narrow" w:eastAsia="Calibri" w:hAnsi="Arial Narrow" w:cs="Arial"/>
                <w:b/>
              </w:rPr>
              <w:t xml:space="preserve"> </w:t>
            </w:r>
          </w:p>
        </w:tc>
      </w:tr>
      <w:tr w:rsidR="000826BC" w:rsidRPr="000F1367" w:rsidTr="002E7DB9">
        <w:trPr>
          <w:trHeight w:val="656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26BC" w:rsidRDefault="000826BC" w:rsidP="000826B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761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26BC" w:rsidRPr="000826BC" w:rsidRDefault="000826BC" w:rsidP="000826BC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lang w:val="ro-RO"/>
              </w:rPr>
            </w:pPr>
            <w:r w:rsidRPr="000826BC">
              <w:rPr>
                <w:rFonts w:ascii="Arial Narrow" w:hAnsi="Arial Narrow"/>
                <w:bCs/>
                <w:lang w:val="pt-PT"/>
              </w:rPr>
              <w:t>Proiect de hotărâre</w:t>
            </w:r>
            <w:r w:rsidRPr="000826BC">
              <w:rPr>
                <w:rFonts w:ascii="Arial Narrow" w:hAnsi="Arial Narrow" w:cs="Arial"/>
                <w:bCs/>
                <w:lang w:val="x-none"/>
              </w:rPr>
              <w:t xml:space="preserve"> </w:t>
            </w:r>
            <w:proofErr w:type="spellStart"/>
            <w:r w:rsidRPr="000826BC">
              <w:rPr>
                <w:rFonts w:ascii="Arial Narrow" w:hAnsi="Arial Narrow" w:cs="Arial"/>
                <w:bCs/>
                <w:lang w:val="x-none"/>
              </w:rPr>
              <w:t>privind</w:t>
            </w:r>
            <w:proofErr w:type="spellEnd"/>
            <w:r w:rsidRPr="000826BC">
              <w:rPr>
                <w:rFonts w:ascii="Arial Narrow" w:hAnsi="Arial Narrow" w:cs="Arial"/>
                <w:bCs/>
                <w:lang w:val="x-none"/>
              </w:rPr>
              <w:t xml:space="preserve"> </w:t>
            </w:r>
            <w:proofErr w:type="spellStart"/>
            <w:r w:rsidRPr="000826BC">
              <w:rPr>
                <w:rFonts w:ascii="Arial Narrow" w:hAnsi="Arial Narrow" w:cs="Arial"/>
                <w:bCs/>
                <w:lang w:val="x-none"/>
              </w:rPr>
              <w:t>aprobarea</w:t>
            </w:r>
            <w:proofErr w:type="spellEnd"/>
            <w:r w:rsidRPr="000826BC">
              <w:rPr>
                <w:rFonts w:ascii="Arial Narrow" w:hAnsi="Arial Narrow" w:cs="Arial"/>
                <w:bCs/>
                <w:lang w:val="ro-RO"/>
              </w:rPr>
              <w:t xml:space="preserve"> modificării și actualizarea corespunzătoare a anexelor 1,2,3,4</w:t>
            </w:r>
            <w:r w:rsidRPr="000826BC">
              <w:rPr>
                <w:rFonts w:ascii="Arial Narrow" w:hAnsi="Arial Narrow" w:cs="Arial"/>
                <w:bCs/>
                <w:lang w:val="x-none"/>
              </w:rPr>
              <w:t xml:space="preserve"> </w:t>
            </w:r>
            <w:r w:rsidRPr="000826BC">
              <w:rPr>
                <w:rFonts w:ascii="Arial Narrow" w:hAnsi="Arial Narrow" w:cs="Arial"/>
                <w:bCs/>
                <w:lang w:val="ro-RO"/>
              </w:rPr>
              <w:t>la HCL nr. 715/26.08.2024 privind aprobarea modificării și actualizarea reţelei şcolare a unităţilor de învăţământ preuniversitar de stat și particular din municipiul Oradea pentru anul şcolar 2024 - 2025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26BC" w:rsidRPr="009A52AB" w:rsidRDefault="000826BC" w:rsidP="000826B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04.09.2024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26BC" w:rsidRPr="009A52AB" w:rsidRDefault="000826BC" w:rsidP="000826BC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9A52AB">
              <w:rPr>
                <w:rFonts w:ascii="Arial Narrow" w:eastAsia="Calibri" w:hAnsi="Arial Narrow" w:cs="Arial"/>
                <w:b/>
                <w:lang w:val="ro-RO"/>
              </w:rPr>
              <w:t xml:space="preserve">Majoritate </w:t>
            </w:r>
            <w:r>
              <w:rPr>
                <w:rFonts w:ascii="Arial Narrow" w:eastAsia="Calibri" w:hAnsi="Arial Narrow" w:cs="Arial"/>
                <w:b/>
                <w:lang w:val="ro-RO"/>
              </w:rPr>
              <w:t>simplă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26BC" w:rsidRPr="009A52AB" w:rsidRDefault="000826BC" w:rsidP="000826B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9A52AB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Învățământ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</w:p>
        </w:tc>
      </w:tr>
      <w:tr w:rsidR="009D71A7" w:rsidRPr="000F1367" w:rsidTr="00870330">
        <w:trPr>
          <w:trHeight w:val="295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D71A7" w:rsidRDefault="009D71A7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D71A7" w:rsidRPr="009D71A7" w:rsidRDefault="00413566" w:rsidP="001A12C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 Narrow" w:hAnsi="Arial Narrow"/>
                <w:b/>
                <w:bCs/>
                <w:lang w:val="pt-PT"/>
              </w:rPr>
            </w:pPr>
            <w:r>
              <w:rPr>
                <w:rFonts w:ascii="Arial Narrow" w:hAnsi="Arial Narrow"/>
                <w:b/>
                <w:bCs/>
                <w:lang w:val="pt-PT"/>
              </w:rPr>
              <w:t xml:space="preserve">COMPARTIMENT CONSILIUL LOCAL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D71A7" w:rsidRDefault="009D71A7" w:rsidP="00966229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D71A7" w:rsidRPr="009A52AB" w:rsidRDefault="009D71A7" w:rsidP="00966229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D71A7" w:rsidRPr="009A52AB" w:rsidRDefault="009D71A7" w:rsidP="00966229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D829A7" w:rsidRPr="000F1367" w:rsidTr="00D829A7">
        <w:trPr>
          <w:trHeight w:val="295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9A7" w:rsidRDefault="00D829A7" w:rsidP="00D829A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757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9A7" w:rsidRPr="00413566" w:rsidRDefault="00D829A7" w:rsidP="00413566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lang w:val="ro-RO"/>
              </w:rPr>
            </w:pPr>
            <w:r w:rsidRPr="00413566">
              <w:rPr>
                <w:rFonts w:ascii="Arial Narrow" w:hAnsi="Arial Narrow"/>
                <w:bCs/>
                <w:lang w:val="pt-PT"/>
              </w:rPr>
              <w:t xml:space="preserve">Proiect de hotărâre </w:t>
            </w:r>
            <w:r w:rsidR="00413566" w:rsidRPr="00413566">
              <w:rPr>
                <w:rFonts w:ascii="Arial Narrow" w:hAnsi="Arial Narrow" w:cs="Arial"/>
                <w:bCs/>
                <w:lang w:val="ro-RO"/>
              </w:rPr>
              <w:t xml:space="preserve">pentru modificarea art. 1 din H.C.L. nr. 89/2020 privind aprobarea componenţei  </w:t>
            </w:r>
            <w:r w:rsidR="00413566" w:rsidRPr="00413566">
              <w:rPr>
                <w:rFonts w:ascii="Arial Narrow" w:hAnsi="Arial Narrow" w:cs="Arial"/>
                <w:lang w:val="ro-RO" w:eastAsia="ro-RO"/>
              </w:rPr>
              <w:t>Comisiei de avizare a cererilor de organizare a adunărilor publice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9A7" w:rsidRPr="009A52AB" w:rsidRDefault="00D829A7" w:rsidP="00D829A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04.09.2024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9A7" w:rsidRPr="009A52AB" w:rsidRDefault="00D829A7" w:rsidP="00D829A7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9A52AB">
              <w:rPr>
                <w:rFonts w:ascii="Arial Narrow" w:eastAsia="Calibri" w:hAnsi="Arial Narrow" w:cs="Arial"/>
                <w:b/>
                <w:lang w:val="ro-RO"/>
              </w:rPr>
              <w:t xml:space="preserve">Majoritate </w:t>
            </w:r>
            <w:r>
              <w:rPr>
                <w:rFonts w:ascii="Arial Narrow" w:eastAsia="Calibri" w:hAnsi="Arial Narrow" w:cs="Arial"/>
                <w:b/>
                <w:lang w:val="ro-RO"/>
              </w:rPr>
              <w:t>simplă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9A7" w:rsidRPr="009A52AB" w:rsidRDefault="00D829A7" w:rsidP="00D829A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9A52AB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Juridică</w:t>
            </w:r>
            <w:proofErr w:type="spellEnd"/>
          </w:p>
        </w:tc>
      </w:tr>
      <w:tr w:rsidR="0035689C" w:rsidRPr="000F1367" w:rsidTr="0035689C">
        <w:trPr>
          <w:trHeight w:val="295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5689C" w:rsidRDefault="0035689C" w:rsidP="00D829A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5689C" w:rsidRPr="0035689C" w:rsidRDefault="0035689C" w:rsidP="0035689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Narrow" w:hAnsi="Arial Narrow"/>
                <w:b/>
                <w:bCs/>
                <w:lang w:val="pt-PT"/>
              </w:rPr>
            </w:pPr>
            <w:r>
              <w:rPr>
                <w:rFonts w:ascii="Arial Narrow" w:hAnsi="Arial Narrow"/>
                <w:b/>
                <w:bCs/>
                <w:lang w:val="pt-PT"/>
              </w:rPr>
              <w:t>DIRECȚIA ARHITECT ȘEF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5689C" w:rsidRDefault="0035689C" w:rsidP="00D829A7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5689C" w:rsidRPr="009A52AB" w:rsidRDefault="0035689C" w:rsidP="00D829A7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5689C" w:rsidRPr="009A52AB" w:rsidRDefault="0035689C" w:rsidP="00D829A7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35689C" w:rsidRPr="000F1367" w:rsidTr="00D829A7">
        <w:trPr>
          <w:trHeight w:val="295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89C" w:rsidRDefault="0035689C" w:rsidP="003568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758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89C" w:rsidRPr="0035689C" w:rsidRDefault="0035689C" w:rsidP="0035689C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35689C">
              <w:rPr>
                <w:rFonts w:ascii="Arial Narrow" w:hAnsi="Arial Narrow"/>
                <w:bCs/>
                <w:lang w:val="pt-PT"/>
              </w:rPr>
              <w:t>Proiect de hotărâre</w:t>
            </w:r>
            <w:r w:rsidRPr="0035689C">
              <w:rPr>
                <w:rFonts w:ascii="Arial Narrow" w:hAnsi="Arial Narrow" w:cs="Arial"/>
                <w:bCs/>
                <w:lang w:val="ro-RO"/>
              </w:rPr>
              <w:t xml:space="preserve"> privind aprobarea </w:t>
            </w:r>
            <w:proofErr w:type="spellStart"/>
            <w:r w:rsidRPr="0035689C">
              <w:rPr>
                <w:rFonts w:ascii="Arial Narrow" w:hAnsi="Arial Narrow" w:cs="Arial"/>
              </w:rPr>
              <w:t>Planul</w:t>
            </w:r>
            <w:proofErr w:type="spellEnd"/>
            <w:r w:rsidRPr="0035689C">
              <w:rPr>
                <w:rFonts w:ascii="Arial Narrow" w:hAnsi="Arial Narrow" w:cs="Arial"/>
              </w:rPr>
              <w:t xml:space="preserve"> Urbanistic </w:t>
            </w:r>
            <w:r w:rsidRPr="0035689C">
              <w:rPr>
                <w:rFonts w:ascii="Arial Narrow" w:hAnsi="Arial Narrow" w:cs="Arial"/>
                <w:lang w:val="it-IT"/>
              </w:rPr>
              <w:t xml:space="preserve">de Detaliu </w:t>
            </w:r>
            <w:r w:rsidRPr="0035689C">
              <w:rPr>
                <w:rFonts w:ascii="Arial Narrow" w:hAnsi="Arial Narrow" w:cs="Arial"/>
                <w:bCs/>
                <w:lang w:val="ro-RO"/>
              </w:rPr>
              <w:t xml:space="preserve"> -  </w:t>
            </w:r>
            <w:proofErr w:type="spellStart"/>
            <w:r w:rsidRPr="0035689C">
              <w:rPr>
                <w:rFonts w:ascii="Arial Narrow" w:hAnsi="Arial Narrow" w:cs="Arial"/>
              </w:rPr>
              <w:t>Construire</w:t>
            </w:r>
            <w:proofErr w:type="spellEnd"/>
            <w:r w:rsidRPr="0035689C">
              <w:rPr>
                <w:rFonts w:ascii="Arial Narrow" w:hAnsi="Arial Narrow" w:cs="Arial"/>
              </w:rPr>
              <w:t xml:space="preserve"> </w:t>
            </w:r>
            <w:proofErr w:type="spellStart"/>
            <w:r w:rsidRPr="0035689C">
              <w:rPr>
                <w:rFonts w:ascii="Arial Narrow" w:hAnsi="Arial Narrow" w:cs="Arial"/>
              </w:rPr>
              <w:t>locuinte</w:t>
            </w:r>
            <w:proofErr w:type="spellEnd"/>
            <w:r w:rsidRPr="0035689C">
              <w:rPr>
                <w:rFonts w:ascii="Arial Narrow" w:hAnsi="Arial Narrow" w:cs="Arial"/>
              </w:rPr>
              <w:t xml:space="preserve"> </w:t>
            </w:r>
            <w:proofErr w:type="spellStart"/>
            <w:r w:rsidRPr="0035689C">
              <w:rPr>
                <w:rFonts w:ascii="Arial Narrow" w:hAnsi="Arial Narrow" w:cs="Arial"/>
              </w:rPr>
              <w:t>pentru</w:t>
            </w:r>
            <w:proofErr w:type="spellEnd"/>
            <w:r w:rsidRPr="0035689C">
              <w:rPr>
                <w:rFonts w:ascii="Arial Narrow" w:hAnsi="Arial Narrow" w:cs="Arial"/>
              </w:rPr>
              <w:t xml:space="preserve"> </w:t>
            </w:r>
            <w:proofErr w:type="spellStart"/>
            <w:r w:rsidRPr="0035689C">
              <w:rPr>
                <w:rFonts w:ascii="Arial Narrow" w:hAnsi="Arial Narrow" w:cs="Arial"/>
              </w:rPr>
              <w:t>tineri</w:t>
            </w:r>
            <w:proofErr w:type="spellEnd"/>
            <w:r w:rsidRPr="0035689C">
              <w:rPr>
                <w:rFonts w:ascii="Arial Narrow" w:hAnsi="Arial Narrow" w:cs="Arial"/>
              </w:rPr>
              <w:t xml:space="preserve"> </w:t>
            </w:r>
            <w:proofErr w:type="spellStart"/>
            <w:r w:rsidRPr="0035689C">
              <w:rPr>
                <w:rFonts w:ascii="Arial Narrow" w:hAnsi="Arial Narrow" w:cs="Arial"/>
              </w:rPr>
              <w:t>destinate</w:t>
            </w:r>
            <w:proofErr w:type="spellEnd"/>
            <w:r w:rsidRPr="0035689C">
              <w:rPr>
                <w:rFonts w:ascii="Arial Narrow" w:hAnsi="Arial Narrow" w:cs="Arial"/>
              </w:rPr>
              <w:t xml:space="preserve"> </w:t>
            </w:r>
            <w:proofErr w:type="spellStart"/>
            <w:r w:rsidRPr="0035689C">
              <w:rPr>
                <w:rFonts w:ascii="Arial Narrow" w:hAnsi="Arial Narrow" w:cs="Arial"/>
              </w:rPr>
              <w:t>închirieri</w:t>
            </w:r>
            <w:proofErr w:type="spellEnd"/>
            <w:r w:rsidRPr="0035689C">
              <w:rPr>
                <w:rFonts w:ascii="Arial Narrow" w:hAnsi="Arial Narrow" w:cs="Arial"/>
              </w:rPr>
              <w:t xml:space="preserve">, </w:t>
            </w:r>
            <w:r w:rsidRPr="0035689C">
              <w:rPr>
                <w:rFonts w:ascii="Arial Narrow" w:hAnsi="Arial Narrow" w:cs="Arial"/>
                <w:lang w:val="ro-RO"/>
              </w:rPr>
              <w:t>str.Cerbului, nr.9B</w:t>
            </w:r>
            <w:r w:rsidRPr="0035689C">
              <w:rPr>
                <w:rFonts w:ascii="Arial Narrow" w:hAnsi="Arial Narrow" w:cs="Arial"/>
                <w:i/>
                <w:lang w:val="ro-RO"/>
              </w:rPr>
              <w:t xml:space="preserve">, nr.cad.216405, </w:t>
            </w:r>
            <w:r w:rsidRPr="0035689C">
              <w:rPr>
                <w:rFonts w:ascii="Arial Narrow" w:hAnsi="Arial Narrow" w:cs="Arial"/>
                <w:lang w:val="ro-RO"/>
              </w:rPr>
              <w:t>, Oradea</w:t>
            </w:r>
            <w:r w:rsidRPr="0035689C">
              <w:rPr>
                <w:rFonts w:ascii="Arial Narrow" w:hAnsi="Arial Narrow" w:cs="Arial"/>
                <w:lang w:val="es-ES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89C" w:rsidRPr="009A52AB" w:rsidRDefault="0035689C" w:rsidP="0035689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04.09.2024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89C" w:rsidRPr="009A52AB" w:rsidRDefault="0035689C" w:rsidP="0035689C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9A52AB">
              <w:rPr>
                <w:rFonts w:ascii="Arial Narrow" w:eastAsia="Calibri" w:hAnsi="Arial Narrow" w:cs="Arial"/>
                <w:b/>
                <w:lang w:val="ro-RO"/>
              </w:rPr>
              <w:t xml:space="preserve">Majoritate </w:t>
            </w:r>
            <w:r>
              <w:rPr>
                <w:rFonts w:ascii="Arial Narrow" w:eastAsia="Calibri" w:hAnsi="Arial Narrow" w:cs="Arial"/>
                <w:b/>
                <w:lang w:val="ro-RO"/>
              </w:rPr>
              <w:t>absolută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89C" w:rsidRPr="009A52AB" w:rsidRDefault="0035689C" w:rsidP="0035689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9A52AB">
              <w:rPr>
                <w:rFonts w:ascii="Arial Narrow" w:eastAsia="Calibri" w:hAnsi="Arial Narrow" w:cs="Arial"/>
                <w:b/>
              </w:rPr>
              <w:t xml:space="preserve"> </w:t>
            </w:r>
            <w:r>
              <w:rPr>
                <w:rFonts w:ascii="Arial Narrow" w:eastAsia="Calibri" w:hAnsi="Arial Narrow" w:cs="Arial"/>
                <w:b/>
              </w:rPr>
              <w:t>Urbanism</w:t>
            </w:r>
          </w:p>
        </w:tc>
      </w:tr>
      <w:tr w:rsidR="00CF5A21" w:rsidRPr="000F1367" w:rsidTr="00D829A7">
        <w:trPr>
          <w:trHeight w:val="295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21" w:rsidRDefault="00CF5A21" w:rsidP="00CF5A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762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A21" w:rsidRPr="00CF5A21" w:rsidRDefault="00CF5A21" w:rsidP="00CF5A21">
            <w:pPr>
              <w:pStyle w:val="Heading1"/>
              <w:spacing w:before="0" w:line="240" w:lineRule="auto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</w:pPr>
            <w:r w:rsidRPr="00CF5A21">
              <w:rPr>
                <w:rFonts w:ascii="Arial Narrow" w:hAnsi="Arial Narrow"/>
                <w:bCs/>
                <w:color w:val="000000" w:themeColor="text1"/>
                <w:sz w:val="22"/>
                <w:szCs w:val="22"/>
                <w:lang w:val="pt-PT"/>
              </w:rPr>
              <w:t>Proiect de hotărâre</w:t>
            </w:r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>p</w:t>
            </w:r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>rivind</w:t>
            </w:r>
            <w:proofErr w:type="spellEnd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>modificarea</w:t>
            </w:r>
            <w:proofErr w:type="spellEnd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>capitolului</w:t>
            </w:r>
            <w:proofErr w:type="spellEnd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 xml:space="preserve"> III </w:t>
            </w:r>
            <w:proofErr w:type="spellStart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>alin</w:t>
            </w:r>
            <w:proofErr w:type="spellEnd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 xml:space="preserve">. a) </w:t>
            </w:r>
            <w:proofErr w:type="spellStart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>din</w:t>
            </w:r>
            <w:proofErr w:type="spellEnd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>Regulamentul</w:t>
            </w:r>
            <w:proofErr w:type="spellEnd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>organizare</w:t>
            </w:r>
            <w:proofErr w:type="spellEnd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>functionare</w:t>
            </w:r>
            <w:proofErr w:type="spellEnd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>Comisiei</w:t>
            </w:r>
            <w:proofErr w:type="spellEnd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 xml:space="preserve"> Municipale de </w:t>
            </w:r>
            <w:proofErr w:type="spellStart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>Urbanism</w:t>
            </w:r>
            <w:proofErr w:type="spellEnd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>Amenajare</w:t>
            </w:r>
            <w:proofErr w:type="spellEnd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>Teritoriului</w:t>
            </w:r>
            <w:proofErr w:type="spellEnd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bookmarkStart w:id="0" w:name="_GoBack"/>
            <w:bookmarkEnd w:id="0"/>
            <w:proofErr w:type="spellStart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>aprobat</w:t>
            </w:r>
            <w:proofErr w:type="spellEnd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>cu</w:t>
            </w:r>
            <w:proofErr w:type="spellEnd"/>
            <w:r w:rsidRPr="00CF5A21">
              <w:rPr>
                <w:rFonts w:ascii="Arial Narrow" w:hAnsi="Arial Narrow" w:cs="Arial"/>
                <w:color w:val="000000" w:themeColor="text1"/>
                <w:sz w:val="22"/>
                <w:szCs w:val="22"/>
                <w:lang w:val="fr-FR"/>
              </w:rPr>
              <w:t xml:space="preserve"> HCL nr.983/26.11.2020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21" w:rsidRPr="009A52AB" w:rsidRDefault="00CF5A21" w:rsidP="00CF5A2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04.09.2024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21" w:rsidRPr="009A52AB" w:rsidRDefault="00CF5A21" w:rsidP="00CF5A21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9A52AB">
              <w:rPr>
                <w:rFonts w:ascii="Arial Narrow" w:eastAsia="Calibri" w:hAnsi="Arial Narrow" w:cs="Arial"/>
                <w:b/>
                <w:lang w:val="ro-RO"/>
              </w:rPr>
              <w:t xml:space="preserve">Majoritate </w:t>
            </w:r>
            <w:r>
              <w:rPr>
                <w:rFonts w:ascii="Arial Narrow" w:eastAsia="Calibri" w:hAnsi="Arial Narrow" w:cs="Arial"/>
                <w:b/>
                <w:lang w:val="ro-RO"/>
              </w:rPr>
              <w:t>simplă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A21" w:rsidRPr="009A52AB" w:rsidRDefault="00CF5A21" w:rsidP="00CF5A21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9A52AB">
              <w:rPr>
                <w:rFonts w:ascii="Arial Narrow" w:eastAsia="Calibri" w:hAnsi="Arial Narrow" w:cs="Arial"/>
                <w:b/>
              </w:rPr>
              <w:t xml:space="preserve"> </w:t>
            </w:r>
            <w:r>
              <w:rPr>
                <w:rFonts w:ascii="Arial Narrow" w:eastAsia="Calibri" w:hAnsi="Arial Narrow" w:cs="Arial"/>
                <w:b/>
              </w:rPr>
              <w:t>Urbanism</w:t>
            </w:r>
          </w:p>
        </w:tc>
      </w:tr>
      <w:tr w:rsidR="00E65DA3" w:rsidRPr="000F1367" w:rsidTr="00E65DA3">
        <w:trPr>
          <w:trHeight w:val="295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65DA3" w:rsidRDefault="00E65DA3" w:rsidP="003568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5DA3" w:rsidRPr="00E65DA3" w:rsidRDefault="00E65DA3" w:rsidP="00E65DA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 Narrow" w:hAnsi="Arial Narrow"/>
                <w:b/>
                <w:bCs/>
                <w:lang w:val="pt-PT"/>
              </w:rPr>
            </w:pPr>
            <w:r>
              <w:rPr>
                <w:rFonts w:ascii="Arial Narrow" w:hAnsi="Arial Narrow"/>
                <w:b/>
                <w:bCs/>
                <w:lang w:val="pt-PT"/>
              </w:rPr>
              <w:t xml:space="preserve">D.P.I.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65DA3" w:rsidRDefault="00E65DA3" w:rsidP="0035689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65DA3" w:rsidRPr="009A52AB" w:rsidRDefault="00E65DA3" w:rsidP="0035689C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65DA3" w:rsidRPr="009A52AB" w:rsidRDefault="00E65DA3" w:rsidP="0035689C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E65DA3" w:rsidRPr="000F1367" w:rsidTr="00D829A7">
        <w:trPr>
          <w:trHeight w:val="295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DA3" w:rsidRDefault="00E65DA3" w:rsidP="00E65D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759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DA3" w:rsidRPr="00E65DA3" w:rsidRDefault="00E65DA3" w:rsidP="00E65DA3">
            <w:pPr>
              <w:tabs>
                <w:tab w:val="left" w:pos="-180"/>
              </w:tabs>
              <w:spacing w:after="0" w:line="240" w:lineRule="auto"/>
              <w:ind w:right="20"/>
              <w:contextualSpacing/>
              <w:jc w:val="both"/>
              <w:outlineLvl w:val="0"/>
              <w:rPr>
                <w:rFonts w:ascii="Arial Narrow" w:hAnsi="Arial Narrow"/>
                <w:lang w:val="en-GB"/>
              </w:rPr>
            </w:pPr>
            <w:r w:rsidRPr="00E65DA3">
              <w:rPr>
                <w:rFonts w:ascii="Arial Narrow" w:hAnsi="Arial Narrow"/>
                <w:bCs/>
                <w:lang w:val="pt-PT"/>
              </w:rPr>
              <w:t>Proiect de hotărâre</w:t>
            </w:r>
            <w:r w:rsidRPr="00E65DA3">
              <w:rPr>
                <w:rFonts w:ascii="Arial Narrow" w:hAnsi="Arial Narrow" w:cs="Arial"/>
                <w:bCs/>
                <w:lang w:val="ro-RO" w:eastAsia="ro-RO"/>
              </w:rPr>
              <w:t xml:space="preserve"> pentru aprobarea </w:t>
            </w:r>
            <w:bookmarkStart w:id="1" w:name="_Hlk78870529"/>
            <w:r w:rsidRPr="00E65DA3">
              <w:rPr>
                <w:rFonts w:ascii="Arial Narrow" w:hAnsi="Arial Narrow"/>
                <w:lang w:val="ro-RO"/>
              </w:rPr>
              <w:t xml:space="preserve">documentației tehnico-economice și a  indicatorilor tehnico - economici la faza S.F. </w:t>
            </w:r>
            <w:bookmarkEnd w:id="1"/>
            <w:r w:rsidRPr="00E65DA3">
              <w:rPr>
                <w:rFonts w:ascii="Arial Narrow" w:hAnsi="Arial Narrow"/>
                <w:lang w:val="ro-RO"/>
              </w:rPr>
              <w:t>în vederea realizării obiectivului de investiții</w:t>
            </w:r>
            <w:r w:rsidRPr="00E65DA3">
              <w:rPr>
                <w:rFonts w:ascii="Arial Narrow" w:hAnsi="Arial Narrow"/>
                <w:lang w:val="en-GB"/>
              </w:rPr>
              <w:t xml:space="preserve">  </w:t>
            </w:r>
            <w:r w:rsidRPr="00E65DA3">
              <w:rPr>
                <w:rFonts w:ascii="Arial Narrow" w:eastAsia="CIDFont+F2" w:hAnsi="Arial Narrow" w:cs="CIDFont+F2"/>
                <w:lang w:val="it-IT"/>
              </w:rPr>
              <w:t>„</w:t>
            </w:r>
            <w:proofErr w:type="spellStart"/>
            <w:r w:rsidRPr="00E65DA3">
              <w:rPr>
                <w:rFonts w:ascii="Arial Narrow" w:eastAsia="CIDFont+F2" w:hAnsi="Arial Narrow" w:cs="CIDFont+F2"/>
                <w:bCs/>
              </w:rPr>
              <w:t>Construcția</w:t>
            </w:r>
            <w:proofErr w:type="spellEnd"/>
            <w:r w:rsidRPr="00E65DA3">
              <w:rPr>
                <w:rFonts w:ascii="Arial Narrow" w:eastAsia="CIDFont+F2" w:hAnsi="Arial Narrow" w:cs="CIDFont+F2"/>
                <w:bCs/>
              </w:rPr>
              <w:t xml:space="preserve"> de </w:t>
            </w:r>
            <w:proofErr w:type="spellStart"/>
            <w:r w:rsidRPr="00E65DA3">
              <w:rPr>
                <w:rFonts w:ascii="Arial Narrow" w:eastAsia="CIDFont+F2" w:hAnsi="Arial Narrow" w:cs="CIDFont+F2"/>
                <w:bCs/>
              </w:rPr>
              <w:t>locuințe</w:t>
            </w:r>
            <w:proofErr w:type="spellEnd"/>
            <w:r w:rsidRPr="00E65DA3">
              <w:rPr>
                <w:rFonts w:ascii="Arial Narrow" w:eastAsia="CIDFont+F2" w:hAnsi="Arial Narrow" w:cs="CIDFont+F2"/>
                <w:bCs/>
              </w:rPr>
              <w:t xml:space="preserve"> </w:t>
            </w:r>
            <w:proofErr w:type="spellStart"/>
            <w:r w:rsidRPr="00E65DA3">
              <w:rPr>
                <w:rFonts w:ascii="Arial Narrow" w:eastAsia="CIDFont+F2" w:hAnsi="Arial Narrow" w:cs="CIDFont+F2"/>
                <w:bCs/>
              </w:rPr>
              <w:t>pentru</w:t>
            </w:r>
            <w:proofErr w:type="spellEnd"/>
            <w:r w:rsidRPr="00E65DA3">
              <w:rPr>
                <w:rFonts w:ascii="Arial Narrow" w:eastAsia="CIDFont+F2" w:hAnsi="Arial Narrow" w:cs="CIDFont+F2"/>
                <w:bCs/>
              </w:rPr>
              <w:t xml:space="preserve"> </w:t>
            </w:r>
            <w:proofErr w:type="spellStart"/>
            <w:r w:rsidRPr="00E65DA3">
              <w:rPr>
                <w:rFonts w:ascii="Arial Narrow" w:eastAsia="CIDFont+F2" w:hAnsi="Arial Narrow" w:cs="CIDFont+F2"/>
                <w:bCs/>
              </w:rPr>
              <w:t>tineri</w:t>
            </w:r>
            <w:proofErr w:type="spellEnd"/>
            <w:r w:rsidRPr="00E65DA3">
              <w:rPr>
                <w:rFonts w:ascii="Arial Narrow" w:eastAsia="CIDFont+F2" w:hAnsi="Arial Narrow" w:cs="CIDFont+F2"/>
                <w:bCs/>
              </w:rPr>
              <w:t xml:space="preserve">, </w:t>
            </w:r>
            <w:proofErr w:type="spellStart"/>
            <w:r w:rsidRPr="00E65DA3">
              <w:rPr>
                <w:rFonts w:ascii="Arial Narrow" w:eastAsia="CIDFont+F2" w:hAnsi="Arial Narrow" w:cs="CIDFont+F2"/>
                <w:bCs/>
              </w:rPr>
              <w:t>destinate</w:t>
            </w:r>
            <w:proofErr w:type="spellEnd"/>
            <w:r w:rsidRPr="00E65DA3">
              <w:rPr>
                <w:rFonts w:ascii="Arial Narrow" w:eastAsia="CIDFont+F2" w:hAnsi="Arial Narrow" w:cs="CIDFont+F2"/>
                <w:bCs/>
              </w:rPr>
              <w:t xml:space="preserve"> </w:t>
            </w:r>
            <w:proofErr w:type="spellStart"/>
            <w:r w:rsidRPr="00E65DA3">
              <w:rPr>
                <w:rFonts w:ascii="Arial Narrow" w:eastAsia="CIDFont+F2" w:hAnsi="Arial Narrow" w:cs="CIDFont+F2"/>
                <w:bCs/>
              </w:rPr>
              <w:t>închirierii</w:t>
            </w:r>
            <w:proofErr w:type="spellEnd"/>
            <w:r w:rsidRPr="00E65DA3">
              <w:rPr>
                <w:rFonts w:ascii="Arial Narrow" w:eastAsia="CIDFont+F2" w:hAnsi="Arial Narrow" w:cs="CIDFont+F2"/>
                <w:bCs/>
              </w:rPr>
              <w:t xml:space="preserve">, str. </w:t>
            </w:r>
            <w:proofErr w:type="spellStart"/>
            <w:r w:rsidRPr="00E65DA3">
              <w:rPr>
                <w:rFonts w:ascii="Arial Narrow" w:eastAsia="CIDFont+F2" w:hAnsi="Arial Narrow" w:cs="CIDFont+F2"/>
                <w:bCs/>
              </w:rPr>
              <w:t>Cerbului</w:t>
            </w:r>
            <w:proofErr w:type="spellEnd"/>
            <w:r w:rsidRPr="00E65DA3">
              <w:rPr>
                <w:rFonts w:ascii="Arial Narrow" w:eastAsia="CIDFont+F2" w:hAnsi="Arial Narrow" w:cs="CIDFont+F2"/>
                <w:bCs/>
              </w:rPr>
              <w:t xml:space="preserve"> </w:t>
            </w:r>
            <w:proofErr w:type="spellStart"/>
            <w:r w:rsidRPr="00E65DA3">
              <w:rPr>
                <w:rFonts w:ascii="Arial Narrow" w:eastAsia="CIDFont+F2" w:hAnsi="Arial Narrow" w:cs="CIDFont+F2"/>
                <w:bCs/>
              </w:rPr>
              <w:t>nr</w:t>
            </w:r>
            <w:proofErr w:type="spellEnd"/>
            <w:r w:rsidRPr="00E65DA3">
              <w:rPr>
                <w:rFonts w:ascii="Arial Narrow" w:eastAsia="CIDFont+F2" w:hAnsi="Arial Narrow" w:cs="CIDFont+F2"/>
                <w:bCs/>
              </w:rPr>
              <w:t xml:space="preserve">. 9B, </w:t>
            </w:r>
            <w:r w:rsidRPr="00E65DA3">
              <w:rPr>
                <w:rFonts w:ascii="Arial Narrow" w:hAnsi="Arial Narrow"/>
                <w:lang w:val="en-GB"/>
              </w:rPr>
              <w:t xml:space="preserve"> </w:t>
            </w:r>
            <w:proofErr w:type="spellStart"/>
            <w:r w:rsidRPr="00E65DA3">
              <w:rPr>
                <w:rFonts w:ascii="Arial Narrow" w:eastAsia="CIDFont+F2" w:hAnsi="Arial Narrow" w:cs="CIDFont+F2"/>
                <w:bCs/>
              </w:rPr>
              <w:t>regim</w:t>
            </w:r>
            <w:proofErr w:type="spellEnd"/>
            <w:r w:rsidRPr="00E65DA3">
              <w:rPr>
                <w:rFonts w:ascii="Arial Narrow" w:eastAsia="CIDFont+F2" w:hAnsi="Arial Narrow" w:cs="CIDFont+F2"/>
                <w:bCs/>
              </w:rPr>
              <w:t xml:space="preserve"> de </w:t>
            </w:r>
            <w:proofErr w:type="spellStart"/>
            <w:r w:rsidRPr="00E65DA3">
              <w:rPr>
                <w:rFonts w:ascii="Arial Narrow" w:eastAsia="CIDFont+F2" w:hAnsi="Arial Narrow" w:cs="CIDFont+F2"/>
                <w:bCs/>
              </w:rPr>
              <w:t>înălțime</w:t>
            </w:r>
            <w:proofErr w:type="spellEnd"/>
            <w:r w:rsidRPr="00E65DA3">
              <w:rPr>
                <w:rFonts w:ascii="Arial Narrow" w:eastAsia="CIDFont+F2" w:hAnsi="Arial Narrow" w:cs="CIDFont+F2"/>
                <w:bCs/>
              </w:rPr>
              <w:t xml:space="preserve"> P+9E </w:t>
            </w:r>
            <w:proofErr w:type="spellStart"/>
            <w:r w:rsidRPr="00E65DA3">
              <w:rPr>
                <w:rFonts w:ascii="Arial Narrow" w:eastAsia="CIDFont+F2" w:hAnsi="Arial Narrow" w:cs="CIDFont+F2"/>
                <w:bCs/>
              </w:rPr>
              <w:t>și</w:t>
            </w:r>
            <w:proofErr w:type="spellEnd"/>
            <w:r w:rsidRPr="00E65DA3">
              <w:rPr>
                <w:rFonts w:ascii="Arial Narrow" w:eastAsia="CIDFont+F2" w:hAnsi="Arial Narrow" w:cs="CIDFont+F2"/>
                <w:bCs/>
              </w:rPr>
              <w:t xml:space="preserve"> 50 U.L., Oradea</w:t>
            </w:r>
            <w:r w:rsidRPr="00E65DA3">
              <w:rPr>
                <w:rFonts w:ascii="Arial Narrow" w:eastAsia="CIDFont+F2" w:hAnsi="Arial Narrow" w:cs="CIDFont+F2"/>
                <w:bCs/>
                <w:iCs/>
                <w:lang w:val="ro-RO"/>
              </w:rPr>
              <w:t>”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DA3" w:rsidRPr="009A52AB" w:rsidRDefault="00E65DA3" w:rsidP="00E65DA3">
            <w:pPr>
              <w:spacing w:after="0" w:line="240" w:lineRule="auto"/>
              <w:ind w:left="-236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04.09.2024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DA3" w:rsidRPr="009A52AB" w:rsidRDefault="00E65DA3" w:rsidP="00E65DA3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9A52AB">
              <w:rPr>
                <w:rFonts w:ascii="Arial Narrow" w:eastAsia="Calibri" w:hAnsi="Arial Narrow" w:cs="Arial"/>
                <w:b/>
                <w:lang w:val="ro-RO"/>
              </w:rPr>
              <w:t xml:space="preserve">Majoritate </w:t>
            </w:r>
            <w:r>
              <w:rPr>
                <w:rFonts w:ascii="Arial Narrow" w:eastAsia="Calibri" w:hAnsi="Arial Narrow" w:cs="Arial"/>
                <w:b/>
                <w:lang w:val="ro-RO"/>
              </w:rPr>
              <w:t>absolută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DA3" w:rsidRDefault="00E65DA3" w:rsidP="00E65DA3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9A52AB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  <w:p w:rsidR="00E65DA3" w:rsidRPr="009A52AB" w:rsidRDefault="00E65DA3" w:rsidP="00E65DA3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</w:tr>
    </w:tbl>
    <w:p w:rsidR="00023CEA" w:rsidRPr="000F1367" w:rsidRDefault="00023CEA" w:rsidP="00EF1924">
      <w:pPr>
        <w:spacing w:after="0" w:line="240" w:lineRule="auto"/>
        <w:jc w:val="both"/>
        <w:rPr>
          <w:rFonts w:ascii="Arial Narrow" w:hAnsi="Arial Narrow"/>
        </w:rPr>
      </w:pPr>
    </w:p>
    <w:sectPr w:rsidR="00023CEA" w:rsidRPr="000F1367" w:rsidSect="00F65D39">
      <w:headerReference w:type="default" r:id="rId10"/>
      <w:footerReference w:type="default" r:id="rId11"/>
      <w:pgSz w:w="12240" w:h="15840"/>
      <w:pgMar w:top="270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9DA" w:rsidRDefault="004749DA" w:rsidP="005220CE">
      <w:pPr>
        <w:spacing w:after="0" w:line="240" w:lineRule="auto"/>
      </w:pPr>
      <w:r>
        <w:separator/>
      </w:r>
    </w:p>
  </w:endnote>
  <w:endnote w:type="continuationSeparator" w:id="0">
    <w:p w:rsidR="004749DA" w:rsidRDefault="004749DA" w:rsidP="0052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81480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49DA" w:rsidRDefault="004749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5A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49DA" w:rsidRDefault="004749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9DA" w:rsidRDefault="004749DA" w:rsidP="005220CE">
      <w:pPr>
        <w:spacing w:after="0" w:line="240" w:lineRule="auto"/>
      </w:pPr>
      <w:r>
        <w:separator/>
      </w:r>
    </w:p>
  </w:footnote>
  <w:footnote w:type="continuationSeparator" w:id="0">
    <w:p w:rsidR="004749DA" w:rsidRDefault="004749DA" w:rsidP="0052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9DA" w:rsidRPr="005220CE" w:rsidRDefault="004749DA" w:rsidP="005220CE">
    <w:pPr>
      <w:spacing w:after="0" w:line="240" w:lineRule="auto"/>
      <w:rPr>
        <w:rFonts w:ascii="Times New Roman" w:eastAsia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F77A1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667DF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61DED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C297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632BB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0446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F2D42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41FA4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1386B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2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3AF4B83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048B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52076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45A7C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77F47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C26A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6BF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77264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51C42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5"/>
  </w:num>
  <w:num w:numId="5">
    <w:abstractNumId w:val="10"/>
  </w:num>
  <w:num w:numId="6">
    <w:abstractNumId w:val="9"/>
  </w:num>
  <w:num w:numId="7">
    <w:abstractNumId w:val="3"/>
  </w:num>
  <w:num w:numId="8">
    <w:abstractNumId w:val="14"/>
  </w:num>
  <w:num w:numId="9">
    <w:abstractNumId w:val="16"/>
  </w:num>
  <w:num w:numId="10">
    <w:abstractNumId w:val="4"/>
  </w:num>
  <w:num w:numId="11">
    <w:abstractNumId w:val="6"/>
  </w:num>
  <w:num w:numId="12">
    <w:abstractNumId w:val="11"/>
  </w:num>
  <w:num w:numId="13">
    <w:abstractNumId w:val="1"/>
  </w:num>
  <w:num w:numId="14">
    <w:abstractNumId w:val="7"/>
  </w:num>
  <w:num w:numId="15">
    <w:abstractNumId w:val="12"/>
  </w:num>
  <w:num w:numId="16">
    <w:abstractNumId w:val="0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E9D"/>
    <w:rsid w:val="000010BD"/>
    <w:rsid w:val="000012E2"/>
    <w:rsid w:val="00002FA3"/>
    <w:rsid w:val="00005104"/>
    <w:rsid w:val="00006F81"/>
    <w:rsid w:val="00011767"/>
    <w:rsid w:val="00012192"/>
    <w:rsid w:val="0001445E"/>
    <w:rsid w:val="000152C0"/>
    <w:rsid w:val="00016CE5"/>
    <w:rsid w:val="000172CB"/>
    <w:rsid w:val="0002054A"/>
    <w:rsid w:val="00023CEA"/>
    <w:rsid w:val="00026F71"/>
    <w:rsid w:val="00030D53"/>
    <w:rsid w:val="0003181E"/>
    <w:rsid w:val="000338AB"/>
    <w:rsid w:val="0003712E"/>
    <w:rsid w:val="000450FE"/>
    <w:rsid w:val="00052F78"/>
    <w:rsid w:val="00056697"/>
    <w:rsid w:val="00056FE1"/>
    <w:rsid w:val="00060D75"/>
    <w:rsid w:val="0006223A"/>
    <w:rsid w:val="000628A4"/>
    <w:rsid w:val="00066E11"/>
    <w:rsid w:val="00066E7D"/>
    <w:rsid w:val="00080F36"/>
    <w:rsid w:val="000826BC"/>
    <w:rsid w:val="00083675"/>
    <w:rsid w:val="00084BFF"/>
    <w:rsid w:val="0008735C"/>
    <w:rsid w:val="000921BE"/>
    <w:rsid w:val="000933C6"/>
    <w:rsid w:val="000938D2"/>
    <w:rsid w:val="00093DE5"/>
    <w:rsid w:val="00094C47"/>
    <w:rsid w:val="00094CC4"/>
    <w:rsid w:val="00094D2E"/>
    <w:rsid w:val="000A0143"/>
    <w:rsid w:val="000A322B"/>
    <w:rsid w:val="000A5712"/>
    <w:rsid w:val="000A6F5D"/>
    <w:rsid w:val="000A7D06"/>
    <w:rsid w:val="000B208A"/>
    <w:rsid w:val="000B3ACC"/>
    <w:rsid w:val="000B5CEC"/>
    <w:rsid w:val="000C3503"/>
    <w:rsid w:val="000C652B"/>
    <w:rsid w:val="000D05F2"/>
    <w:rsid w:val="000D0D9A"/>
    <w:rsid w:val="000D0E76"/>
    <w:rsid w:val="000D229C"/>
    <w:rsid w:val="000D2CB4"/>
    <w:rsid w:val="000D3276"/>
    <w:rsid w:val="000D6259"/>
    <w:rsid w:val="000E149E"/>
    <w:rsid w:val="000E3290"/>
    <w:rsid w:val="000E5BAD"/>
    <w:rsid w:val="000E7444"/>
    <w:rsid w:val="000F0338"/>
    <w:rsid w:val="000F1367"/>
    <w:rsid w:val="000F46E9"/>
    <w:rsid w:val="00102B70"/>
    <w:rsid w:val="00104404"/>
    <w:rsid w:val="00105449"/>
    <w:rsid w:val="0010787F"/>
    <w:rsid w:val="00113EB6"/>
    <w:rsid w:val="00115A07"/>
    <w:rsid w:val="00120F77"/>
    <w:rsid w:val="00125B8B"/>
    <w:rsid w:val="00130CDD"/>
    <w:rsid w:val="00131C87"/>
    <w:rsid w:val="001404A9"/>
    <w:rsid w:val="0014255A"/>
    <w:rsid w:val="001449D5"/>
    <w:rsid w:val="001475C3"/>
    <w:rsid w:val="0015047B"/>
    <w:rsid w:val="00161B71"/>
    <w:rsid w:val="00170C03"/>
    <w:rsid w:val="0017217C"/>
    <w:rsid w:val="00172A7A"/>
    <w:rsid w:val="0017344F"/>
    <w:rsid w:val="001755D3"/>
    <w:rsid w:val="001826C2"/>
    <w:rsid w:val="0018401E"/>
    <w:rsid w:val="001848CE"/>
    <w:rsid w:val="00185528"/>
    <w:rsid w:val="001879EB"/>
    <w:rsid w:val="00190AE8"/>
    <w:rsid w:val="00192519"/>
    <w:rsid w:val="00193EFB"/>
    <w:rsid w:val="001A12C9"/>
    <w:rsid w:val="001A3241"/>
    <w:rsid w:val="001A3CCD"/>
    <w:rsid w:val="001A7237"/>
    <w:rsid w:val="001B2DBC"/>
    <w:rsid w:val="001B3B51"/>
    <w:rsid w:val="001B7F24"/>
    <w:rsid w:val="001C198C"/>
    <w:rsid w:val="001C21A3"/>
    <w:rsid w:val="001C3400"/>
    <w:rsid w:val="001C4BE0"/>
    <w:rsid w:val="001C4C67"/>
    <w:rsid w:val="001C6726"/>
    <w:rsid w:val="001D0BCA"/>
    <w:rsid w:val="001D3864"/>
    <w:rsid w:val="001D38D7"/>
    <w:rsid w:val="001D4EA1"/>
    <w:rsid w:val="001E412A"/>
    <w:rsid w:val="001E41D5"/>
    <w:rsid w:val="001E5E64"/>
    <w:rsid w:val="001E7458"/>
    <w:rsid w:val="001F53DB"/>
    <w:rsid w:val="001F6194"/>
    <w:rsid w:val="0020080D"/>
    <w:rsid w:val="00200C82"/>
    <w:rsid w:val="002030E3"/>
    <w:rsid w:val="00207DF8"/>
    <w:rsid w:val="002117B5"/>
    <w:rsid w:val="00211A1E"/>
    <w:rsid w:val="00225097"/>
    <w:rsid w:val="00233752"/>
    <w:rsid w:val="0023613F"/>
    <w:rsid w:val="00236180"/>
    <w:rsid w:val="00241ADF"/>
    <w:rsid w:val="00241AE6"/>
    <w:rsid w:val="002508E5"/>
    <w:rsid w:val="0025094E"/>
    <w:rsid w:val="00251693"/>
    <w:rsid w:val="00251DE2"/>
    <w:rsid w:val="0025545A"/>
    <w:rsid w:val="002555AB"/>
    <w:rsid w:val="00262EAF"/>
    <w:rsid w:val="00267660"/>
    <w:rsid w:val="00270FE9"/>
    <w:rsid w:val="002762EC"/>
    <w:rsid w:val="00281290"/>
    <w:rsid w:val="0028572A"/>
    <w:rsid w:val="00296717"/>
    <w:rsid w:val="002B14EB"/>
    <w:rsid w:val="002B1718"/>
    <w:rsid w:val="002B2672"/>
    <w:rsid w:val="002B3250"/>
    <w:rsid w:val="002B5045"/>
    <w:rsid w:val="002B5356"/>
    <w:rsid w:val="002B67EE"/>
    <w:rsid w:val="002B68E0"/>
    <w:rsid w:val="002C057F"/>
    <w:rsid w:val="002C0DEE"/>
    <w:rsid w:val="002D035F"/>
    <w:rsid w:val="002D08B5"/>
    <w:rsid w:val="002D0914"/>
    <w:rsid w:val="002D28C1"/>
    <w:rsid w:val="002D3402"/>
    <w:rsid w:val="002D4BFB"/>
    <w:rsid w:val="002D4FB4"/>
    <w:rsid w:val="002D5124"/>
    <w:rsid w:val="002D5A80"/>
    <w:rsid w:val="002D6055"/>
    <w:rsid w:val="002D6BC9"/>
    <w:rsid w:val="002E715A"/>
    <w:rsid w:val="002E7928"/>
    <w:rsid w:val="002E7DB9"/>
    <w:rsid w:val="002F645A"/>
    <w:rsid w:val="00300904"/>
    <w:rsid w:val="0030182E"/>
    <w:rsid w:val="00304437"/>
    <w:rsid w:val="00305980"/>
    <w:rsid w:val="00306CA7"/>
    <w:rsid w:val="0031277E"/>
    <w:rsid w:val="00314765"/>
    <w:rsid w:val="0031709F"/>
    <w:rsid w:val="00320F4F"/>
    <w:rsid w:val="003234BC"/>
    <w:rsid w:val="003363FF"/>
    <w:rsid w:val="00337AB5"/>
    <w:rsid w:val="00340548"/>
    <w:rsid w:val="003427C5"/>
    <w:rsid w:val="00345874"/>
    <w:rsid w:val="00352E7D"/>
    <w:rsid w:val="0035689C"/>
    <w:rsid w:val="00361344"/>
    <w:rsid w:val="003658CB"/>
    <w:rsid w:val="003661D7"/>
    <w:rsid w:val="00367A74"/>
    <w:rsid w:val="00372F6C"/>
    <w:rsid w:val="00384099"/>
    <w:rsid w:val="003844B8"/>
    <w:rsid w:val="00384A30"/>
    <w:rsid w:val="003865E7"/>
    <w:rsid w:val="003924A5"/>
    <w:rsid w:val="003A3A75"/>
    <w:rsid w:val="003B5A58"/>
    <w:rsid w:val="003B769E"/>
    <w:rsid w:val="003C40DF"/>
    <w:rsid w:val="003C75D2"/>
    <w:rsid w:val="003D65FD"/>
    <w:rsid w:val="003D7BB5"/>
    <w:rsid w:val="003E0621"/>
    <w:rsid w:val="003E129D"/>
    <w:rsid w:val="003E2C7E"/>
    <w:rsid w:val="00401037"/>
    <w:rsid w:val="00401465"/>
    <w:rsid w:val="0040259E"/>
    <w:rsid w:val="00403520"/>
    <w:rsid w:val="00407AA7"/>
    <w:rsid w:val="00411A99"/>
    <w:rsid w:val="00413566"/>
    <w:rsid w:val="00413648"/>
    <w:rsid w:val="00414F77"/>
    <w:rsid w:val="00422DE4"/>
    <w:rsid w:val="004235D2"/>
    <w:rsid w:val="0042750F"/>
    <w:rsid w:val="00430B19"/>
    <w:rsid w:val="00433514"/>
    <w:rsid w:val="00437215"/>
    <w:rsid w:val="00440790"/>
    <w:rsid w:val="00441CC8"/>
    <w:rsid w:val="004428C0"/>
    <w:rsid w:val="00443D05"/>
    <w:rsid w:val="00445B2C"/>
    <w:rsid w:val="0045085A"/>
    <w:rsid w:val="00451F1F"/>
    <w:rsid w:val="00460A1A"/>
    <w:rsid w:val="00463022"/>
    <w:rsid w:val="004630F3"/>
    <w:rsid w:val="00464EA0"/>
    <w:rsid w:val="00467847"/>
    <w:rsid w:val="004708B8"/>
    <w:rsid w:val="00472B8F"/>
    <w:rsid w:val="00473C3C"/>
    <w:rsid w:val="004749DA"/>
    <w:rsid w:val="004756D0"/>
    <w:rsid w:val="00475DF3"/>
    <w:rsid w:val="00483A45"/>
    <w:rsid w:val="00486EDE"/>
    <w:rsid w:val="004902FC"/>
    <w:rsid w:val="00491C6D"/>
    <w:rsid w:val="00492DE9"/>
    <w:rsid w:val="004939B2"/>
    <w:rsid w:val="00495277"/>
    <w:rsid w:val="0049563D"/>
    <w:rsid w:val="00497FDB"/>
    <w:rsid w:val="004A1CE2"/>
    <w:rsid w:val="004A2FBD"/>
    <w:rsid w:val="004A63FC"/>
    <w:rsid w:val="004A6994"/>
    <w:rsid w:val="004A73D8"/>
    <w:rsid w:val="004B3264"/>
    <w:rsid w:val="004C6B66"/>
    <w:rsid w:val="004D11AE"/>
    <w:rsid w:val="004D198D"/>
    <w:rsid w:val="004D2C88"/>
    <w:rsid w:val="004D302C"/>
    <w:rsid w:val="004D3B4D"/>
    <w:rsid w:val="004D65E2"/>
    <w:rsid w:val="004D7403"/>
    <w:rsid w:val="004E0FA2"/>
    <w:rsid w:val="004E1CF4"/>
    <w:rsid w:val="004E6B45"/>
    <w:rsid w:val="004F21A2"/>
    <w:rsid w:val="004F2FF6"/>
    <w:rsid w:val="00500165"/>
    <w:rsid w:val="00503032"/>
    <w:rsid w:val="00503D48"/>
    <w:rsid w:val="005043AC"/>
    <w:rsid w:val="00506852"/>
    <w:rsid w:val="00511F9F"/>
    <w:rsid w:val="00512F7B"/>
    <w:rsid w:val="00517B0B"/>
    <w:rsid w:val="00521B3A"/>
    <w:rsid w:val="005220CE"/>
    <w:rsid w:val="00522599"/>
    <w:rsid w:val="00522A08"/>
    <w:rsid w:val="00532E60"/>
    <w:rsid w:val="0053384C"/>
    <w:rsid w:val="005349E1"/>
    <w:rsid w:val="00534D94"/>
    <w:rsid w:val="005350AA"/>
    <w:rsid w:val="00537135"/>
    <w:rsid w:val="00537232"/>
    <w:rsid w:val="00540393"/>
    <w:rsid w:val="00541047"/>
    <w:rsid w:val="00541BAF"/>
    <w:rsid w:val="00542927"/>
    <w:rsid w:val="00543FD4"/>
    <w:rsid w:val="0054554C"/>
    <w:rsid w:val="0054563F"/>
    <w:rsid w:val="00550602"/>
    <w:rsid w:val="0056111B"/>
    <w:rsid w:val="00576713"/>
    <w:rsid w:val="00577CB4"/>
    <w:rsid w:val="0058107A"/>
    <w:rsid w:val="00583C5D"/>
    <w:rsid w:val="00584F21"/>
    <w:rsid w:val="00587345"/>
    <w:rsid w:val="00591955"/>
    <w:rsid w:val="0059287F"/>
    <w:rsid w:val="00596DB1"/>
    <w:rsid w:val="005A1B73"/>
    <w:rsid w:val="005A3E2A"/>
    <w:rsid w:val="005A6A61"/>
    <w:rsid w:val="005A7035"/>
    <w:rsid w:val="005A7438"/>
    <w:rsid w:val="005B2E47"/>
    <w:rsid w:val="005C1D0E"/>
    <w:rsid w:val="005C2C77"/>
    <w:rsid w:val="005C3F54"/>
    <w:rsid w:val="005C6F20"/>
    <w:rsid w:val="005D0257"/>
    <w:rsid w:val="005D1412"/>
    <w:rsid w:val="005D23C3"/>
    <w:rsid w:val="005D537B"/>
    <w:rsid w:val="005F2235"/>
    <w:rsid w:val="005F7444"/>
    <w:rsid w:val="00602488"/>
    <w:rsid w:val="00603C99"/>
    <w:rsid w:val="006065D9"/>
    <w:rsid w:val="006069EA"/>
    <w:rsid w:val="00607E8F"/>
    <w:rsid w:val="006116AE"/>
    <w:rsid w:val="006135FE"/>
    <w:rsid w:val="006137A5"/>
    <w:rsid w:val="00616B60"/>
    <w:rsid w:val="006209C5"/>
    <w:rsid w:val="00630E1F"/>
    <w:rsid w:val="0063218C"/>
    <w:rsid w:val="0063237F"/>
    <w:rsid w:val="006326BF"/>
    <w:rsid w:val="00635659"/>
    <w:rsid w:val="00635FE0"/>
    <w:rsid w:val="006363E0"/>
    <w:rsid w:val="00636406"/>
    <w:rsid w:val="00636DC6"/>
    <w:rsid w:val="00637B94"/>
    <w:rsid w:val="00641EEB"/>
    <w:rsid w:val="006479D7"/>
    <w:rsid w:val="00650B0B"/>
    <w:rsid w:val="00651B85"/>
    <w:rsid w:val="00653290"/>
    <w:rsid w:val="00654D25"/>
    <w:rsid w:val="0065655B"/>
    <w:rsid w:val="00656A8D"/>
    <w:rsid w:val="006602D6"/>
    <w:rsid w:val="00661808"/>
    <w:rsid w:val="00664C42"/>
    <w:rsid w:val="006666B8"/>
    <w:rsid w:val="00666BBF"/>
    <w:rsid w:val="00667343"/>
    <w:rsid w:val="00667620"/>
    <w:rsid w:val="00671E52"/>
    <w:rsid w:val="00673554"/>
    <w:rsid w:val="00675267"/>
    <w:rsid w:val="00675F4B"/>
    <w:rsid w:val="00676883"/>
    <w:rsid w:val="006849C6"/>
    <w:rsid w:val="0068514C"/>
    <w:rsid w:val="00690668"/>
    <w:rsid w:val="006906A5"/>
    <w:rsid w:val="006A3435"/>
    <w:rsid w:val="006A7FB2"/>
    <w:rsid w:val="006B4C8C"/>
    <w:rsid w:val="006B7418"/>
    <w:rsid w:val="006C22A1"/>
    <w:rsid w:val="006C6C1F"/>
    <w:rsid w:val="006D0F3E"/>
    <w:rsid w:val="006D3E61"/>
    <w:rsid w:val="006D5647"/>
    <w:rsid w:val="006D599D"/>
    <w:rsid w:val="006D7EEC"/>
    <w:rsid w:val="006E1268"/>
    <w:rsid w:val="006E3078"/>
    <w:rsid w:val="006E47CD"/>
    <w:rsid w:val="006E58A3"/>
    <w:rsid w:val="006F0C55"/>
    <w:rsid w:val="006F0E48"/>
    <w:rsid w:val="006F25FE"/>
    <w:rsid w:val="006F6ADB"/>
    <w:rsid w:val="00700AA6"/>
    <w:rsid w:val="0071012E"/>
    <w:rsid w:val="00714E9D"/>
    <w:rsid w:val="00715BE9"/>
    <w:rsid w:val="007233A2"/>
    <w:rsid w:val="00724906"/>
    <w:rsid w:val="00726D1F"/>
    <w:rsid w:val="007328EA"/>
    <w:rsid w:val="007346AC"/>
    <w:rsid w:val="00736B6F"/>
    <w:rsid w:val="007454B7"/>
    <w:rsid w:val="00747E26"/>
    <w:rsid w:val="00750C82"/>
    <w:rsid w:val="00754724"/>
    <w:rsid w:val="00754857"/>
    <w:rsid w:val="00757898"/>
    <w:rsid w:val="00763149"/>
    <w:rsid w:val="00765451"/>
    <w:rsid w:val="00766B7A"/>
    <w:rsid w:val="0077010A"/>
    <w:rsid w:val="00772BA8"/>
    <w:rsid w:val="0077356D"/>
    <w:rsid w:val="007764A4"/>
    <w:rsid w:val="00781788"/>
    <w:rsid w:val="0078433B"/>
    <w:rsid w:val="00786EB8"/>
    <w:rsid w:val="00796DC0"/>
    <w:rsid w:val="007A0B27"/>
    <w:rsid w:val="007A1876"/>
    <w:rsid w:val="007B4062"/>
    <w:rsid w:val="007B434D"/>
    <w:rsid w:val="007C0B7E"/>
    <w:rsid w:val="007C34F4"/>
    <w:rsid w:val="007D4F29"/>
    <w:rsid w:val="007D58D8"/>
    <w:rsid w:val="007E1470"/>
    <w:rsid w:val="007E6993"/>
    <w:rsid w:val="007F1C02"/>
    <w:rsid w:val="007F5604"/>
    <w:rsid w:val="00802500"/>
    <w:rsid w:val="0080292F"/>
    <w:rsid w:val="008036B1"/>
    <w:rsid w:val="00805035"/>
    <w:rsid w:val="00805DAE"/>
    <w:rsid w:val="00812A1C"/>
    <w:rsid w:val="00816AB0"/>
    <w:rsid w:val="008244F7"/>
    <w:rsid w:val="00824942"/>
    <w:rsid w:val="00827B39"/>
    <w:rsid w:val="00831FAD"/>
    <w:rsid w:val="00833C62"/>
    <w:rsid w:val="00836169"/>
    <w:rsid w:val="00841CB2"/>
    <w:rsid w:val="008424E7"/>
    <w:rsid w:val="00844E03"/>
    <w:rsid w:val="00844FB7"/>
    <w:rsid w:val="00846316"/>
    <w:rsid w:val="00847C94"/>
    <w:rsid w:val="008515FA"/>
    <w:rsid w:val="00852DA6"/>
    <w:rsid w:val="00854681"/>
    <w:rsid w:val="00856880"/>
    <w:rsid w:val="0086060F"/>
    <w:rsid w:val="008607A2"/>
    <w:rsid w:val="00860ECF"/>
    <w:rsid w:val="0086417C"/>
    <w:rsid w:val="00865E13"/>
    <w:rsid w:val="00870330"/>
    <w:rsid w:val="00870BBF"/>
    <w:rsid w:val="00886D73"/>
    <w:rsid w:val="0089156B"/>
    <w:rsid w:val="00893CFB"/>
    <w:rsid w:val="008A1E84"/>
    <w:rsid w:val="008B226C"/>
    <w:rsid w:val="008B3454"/>
    <w:rsid w:val="008B3E56"/>
    <w:rsid w:val="008C7151"/>
    <w:rsid w:val="008D155D"/>
    <w:rsid w:val="008D18E6"/>
    <w:rsid w:val="008D2B44"/>
    <w:rsid w:val="008E08D1"/>
    <w:rsid w:val="008E41BB"/>
    <w:rsid w:val="008E486C"/>
    <w:rsid w:val="008F55C6"/>
    <w:rsid w:val="008F60C9"/>
    <w:rsid w:val="00902B55"/>
    <w:rsid w:val="00904787"/>
    <w:rsid w:val="00904952"/>
    <w:rsid w:val="00912C68"/>
    <w:rsid w:val="009134AF"/>
    <w:rsid w:val="00920244"/>
    <w:rsid w:val="00920662"/>
    <w:rsid w:val="00922F5A"/>
    <w:rsid w:val="009241AC"/>
    <w:rsid w:val="009254FE"/>
    <w:rsid w:val="00925E0C"/>
    <w:rsid w:val="009328E5"/>
    <w:rsid w:val="00932B45"/>
    <w:rsid w:val="009352BA"/>
    <w:rsid w:val="0093724A"/>
    <w:rsid w:val="009375F5"/>
    <w:rsid w:val="009412DD"/>
    <w:rsid w:val="00942C1F"/>
    <w:rsid w:val="00945083"/>
    <w:rsid w:val="00945A27"/>
    <w:rsid w:val="00953E44"/>
    <w:rsid w:val="00954B2F"/>
    <w:rsid w:val="00956AC9"/>
    <w:rsid w:val="00956CFB"/>
    <w:rsid w:val="00960C77"/>
    <w:rsid w:val="00961126"/>
    <w:rsid w:val="009700FB"/>
    <w:rsid w:val="00971531"/>
    <w:rsid w:val="00972219"/>
    <w:rsid w:val="00972392"/>
    <w:rsid w:val="009747CC"/>
    <w:rsid w:val="00981C63"/>
    <w:rsid w:val="00984308"/>
    <w:rsid w:val="0098544D"/>
    <w:rsid w:val="009859F4"/>
    <w:rsid w:val="009913AE"/>
    <w:rsid w:val="00991C95"/>
    <w:rsid w:val="00992781"/>
    <w:rsid w:val="009951C2"/>
    <w:rsid w:val="009A439E"/>
    <w:rsid w:val="009A52AB"/>
    <w:rsid w:val="009A73EF"/>
    <w:rsid w:val="009B0A97"/>
    <w:rsid w:val="009B0B23"/>
    <w:rsid w:val="009B31EB"/>
    <w:rsid w:val="009B63E1"/>
    <w:rsid w:val="009C0A0B"/>
    <w:rsid w:val="009C1368"/>
    <w:rsid w:val="009C13A5"/>
    <w:rsid w:val="009C3521"/>
    <w:rsid w:val="009C5A48"/>
    <w:rsid w:val="009D0ADB"/>
    <w:rsid w:val="009D31D1"/>
    <w:rsid w:val="009D71A7"/>
    <w:rsid w:val="009E2D23"/>
    <w:rsid w:val="009E2F1D"/>
    <w:rsid w:val="009E7CCE"/>
    <w:rsid w:val="009F03A9"/>
    <w:rsid w:val="00A04B2A"/>
    <w:rsid w:val="00A10AEC"/>
    <w:rsid w:val="00A1221E"/>
    <w:rsid w:val="00A127A9"/>
    <w:rsid w:val="00A13774"/>
    <w:rsid w:val="00A145A5"/>
    <w:rsid w:val="00A15E76"/>
    <w:rsid w:val="00A2039D"/>
    <w:rsid w:val="00A23FFB"/>
    <w:rsid w:val="00A42943"/>
    <w:rsid w:val="00A42C72"/>
    <w:rsid w:val="00A46061"/>
    <w:rsid w:val="00A55339"/>
    <w:rsid w:val="00A66BC9"/>
    <w:rsid w:val="00A703D5"/>
    <w:rsid w:val="00A749A1"/>
    <w:rsid w:val="00A74A76"/>
    <w:rsid w:val="00A77B81"/>
    <w:rsid w:val="00A80B9D"/>
    <w:rsid w:val="00A87631"/>
    <w:rsid w:val="00A96890"/>
    <w:rsid w:val="00AA2198"/>
    <w:rsid w:val="00AA2BB1"/>
    <w:rsid w:val="00AA55F9"/>
    <w:rsid w:val="00AA7BB1"/>
    <w:rsid w:val="00AB4B5C"/>
    <w:rsid w:val="00AB7A0C"/>
    <w:rsid w:val="00AC0027"/>
    <w:rsid w:val="00AC30F8"/>
    <w:rsid w:val="00AD31FD"/>
    <w:rsid w:val="00AD7CE0"/>
    <w:rsid w:val="00AE167F"/>
    <w:rsid w:val="00AE35E9"/>
    <w:rsid w:val="00AE7F58"/>
    <w:rsid w:val="00AF73DA"/>
    <w:rsid w:val="00B06B4E"/>
    <w:rsid w:val="00B13B75"/>
    <w:rsid w:val="00B240D1"/>
    <w:rsid w:val="00B2592E"/>
    <w:rsid w:val="00B263C6"/>
    <w:rsid w:val="00B3195A"/>
    <w:rsid w:val="00B35827"/>
    <w:rsid w:val="00B35A9C"/>
    <w:rsid w:val="00B36EB5"/>
    <w:rsid w:val="00B55077"/>
    <w:rsid w:val="00B55E77"/>
    <w:rsid w:val="00B63B3F"/>
    <w:rsid w:val="00B65A3E"/>
    <w:rsid w:val="00B705D9"/>
    <w:rsid w:val="00B70BED"/>
    <w:rsid w:val="00B70FD5"/>
    <w:rsid w:val="00B72F9E"/>
    <w:rsid w:val="00B748E8"/>
    <w:rsid w:val="00B75C1A"/>
    <w:rsid w:val="00B80474"/>
    <w:rsid w:val="00B81D12"/>
    <w:rsid w:val="00B92A6C"/>
    <w:rsid w:val="00B973B5"/>
    <w:rsid w:val="00B97EB7"/>
    <w:rsid w:val="00BA05D1"/>
    <w:rsid w:val="00BA1E42"/>
    <w:rsid w:val="00BA34A6"/>
    <w:rsid w:val="00BA7CBB"/>
    <w:rsid w:val="00BB2BF2"/>
    <w:rsid w:val="00BB5967"/>
    <w:rsid w:val="00BC1696"/>
    <w:rsid w:val="00BC7EF8"/>
    <w:rsid w:val="00BD4C2A"/>
    <w:rsid w:val="00BD6BA8"/>
    <w:rsid w:val="00BD7F3A"/>
    <w:rsid w:val="00BE09DB"/>
    <w:rsid w:val="00BE1CD1"/>
    <w:rsid w:val="00BE2273"/>
    <w:rsid w:val="00BE2BEA"/>
    <w:rsid w:val="00BE3ADE"/>
    <w:rsid w:val="00BE57F6"/>
    <w:rsid w:val="00BE7D9A"/>
    <w:rsid w:val="00BF0874"/>
    <w:rsid w:val="00BF1485"/>
    <w:rsid w:val="00BF3461"/>
    <w:rsid w:val="00BF4A02"/>
    <w:rsid w:val="00BF7147"/>
    <w:rsid w:val="00BF7EF1"/>
    <w:rsid w:val="00BF7F9A"/>
    <w:rsid w:val="00C00DAC"/>
    <w:rsid w:val="00C065A6"/>
    <w:rsid w:val="00C1047E"/>
    <w:rsid w:val="00C10931"/>
    <w:rsid w:val="00C10E7F"/>
    <w:rsid w:val="00C126EC"/>
    <w:rsid w:val="00C13968"/>
    <w:rsid w:val="00C259DD"/>
    <w:rsid w:val="00C2716A"/>
    <w:rsid w:val="00C3106E"/>
    <w:rsid w:val="00C31A5B"/>
    <w:rsid w:val="00C35ADF"/>
    <w:rsid w:val="00C52BB8"/>
    <w:rsid w:val="00C52EEC"/>
    <w:rsid w:val="00C604E1"/>
    <w:rsid w:val="00C63F8F"/>
    <w:rsid w:val="00C711A8"/>
    <w:rsid w:val="00C80BD8"/>
    <w:rsid w:val="00C82FFF"/>
    <w:rsid w:val="00C86DEA"/>
    <w:rsid w:val="00C93585"/>
    <w:rsid w:val="00C94A46"/>
    <w:rsid w:val="00C9684A"/>
    <w:rsid w:val="00CA1741"/>
    <w:rsid w:val="00CA6783"/>
    <w:rsid w:val="00CB6D2E"/>
    <w:rsid w:val="00CC2021"/>
    <w:rsid w:val="00CC3F15"/>
    <w:rsid w:val="00CD073D"/>
    <w:rsid w:val="00CD3EDD"/>
    <w:rsid w:val="00CD574A"/>
    <w:rsid w:val="00CE3C15"/>
    <w:rsid w:val="00CE3C65"/>
    <w:rsid w:val="00CF2730"/>
    <w:rsid w:val="00CF5A21"/>
    <w:rsid w:val="00D00FA0"/>
    <w:rsid w:val="00D01AC2"/>
    <w:rsid w:val="00D0360C"/>
    <w:rsid w:val="00D077C4"/>
    <w:rsid w:val="00D12166"/>
    <w:rsid w:val="00D168B7"/>
    <w:rsid w:val="00D225B0"/>
    <w:rsid w:val="00D23155"/>
    <w:rsid w:val="00D3016F"/>
    <w:rsid w:val="00D324DE"/>
    <w:rsid w:val="00D3490F"/>
    <w:rsid w:val="00D357C4"/>
    <w:rsid w:val="00D36576"/>
    <w:rsid w:val="00D372C9"/>
    <w:rsid w:val="00D41B3B"/>
    <w:rsid w:val="00D43A32"/>
    <w:rsid w:val="00D551A4"/>
    <w:rsid w:val="00D5623F"/>
    <w:rsid w:val="00D56B85"/>
    <w:rsid w:val="00D63D9E"/>
    <w:rsid w:val="00D66839"/>
    <w:rsid w:val="00D67B2F"/>
    <w:rsid w:val="00D7342C"/>
    <w:rsid w:val="00D815DC"/>
    <w:rsid w:val="00D829A7"/>
    <w:rsid w:val="00D85DEA"/>
    <w:rsid w:val="00D87D79"/>
    <w:rsid w:val="00D93164"/>
    <w:rsid w:val="00DA7790"/>
    <w:rsid w:val="00DB3D4F"/>
    <w:rsid w:val="00DB5BBE"/>
    <w:rsid w:val="00DC2621"/>
    <w:rsid w:val="00DC4B2D"/>
    <w:rsid w:val="00DC63F3"/>
    <w:rsid w:val="00DC6C8B"/>
    <w:rsid w:val="00DD1664"/>
    <w:rsid w:val="00DD47A5"/>
    <w:rsid w:val="00DD5D19"/>
    <w:rsid w:val="00DE297C"/>
    <w:rsid w:val="00DE3BD3"/>
    <w:rsid w:val="00DE49AA"/>
    <w:rsid w:val="00DF25B5"/>
    <w:rsid w:val="00DF27B6"/>
    <w:rsid w:val="00DF2D00"/>
    <w:rsid w:val="00DF790A"/>
    <w:rsid w:val="00E00020"/>
    <w:rsid w:val="00E019AE"/>
    <w:rsid w:val="00E01F1F"/>
    <w:rsid w:val="00E06D6B"/>
    <w:rsid w:val="00E13CB0"/>
    <w:rsid w:val="00E14A70"/>
    <w:rsid w:val="00E16DA7"/>
    <w:rsid w:val="00E17586"/>
    <w:rsid w:val="00E2499D"/>
    <w:rsid w:val="00E2676E"/>
    <w:rsid w:val="00E27062"/>
    <w:rsid w:val="00E30E9D"/>
    <w:rsid w:val="00E32E68"/>
    <w:rsid w:val="00E3397E"/>
    <w:rsid w:val="00E36834"/>
    <w:rsid w:val="00E4198D"/>
    <w:rsid w:val="00E43395"/>
    <w:rsid w:val="00E43563"/>
    <w:rsid w:val="00E437D5"/>
    <w:rsid w:val="00E50FD2"/>
    <w:rsid w:val="00E52313"/>
    <w:rsid w:val="00E544C3"/>
    <w:rsid w:val="00E54B7D"/>
    <w:rsid w:val="00E63A2B"/>
    <w:rsid w:val="00E6513E"/>
    <w:rsid w:val="00E65DA3"/>
    <w:rsid w:val="00E66B20"/>
    <w:rsid w:val="00E7036A"/>
    <w:rsid w:val="00E71D97"/>
    <w:rsid w:val="00E7258F"/>
    <w:rsid w:val="00E72EC1"/>
    <w:rsid w:val="00E758A4"/>
    <w:rsid w:val="00E80CCC"/>
    <w:rsid w:val="00E85CBA"/>
    <w:rsid w:val="00E86A62"/>
    <w:rsid w:val="00EA6FED"/>
    <w:rsid w:val="00EA7A93"/>
    <w:rsid w:val="00EB4388"/>
    <w:rsid w:val="00EB4EF7"/>
    <w:rsid w:val="00EB53CA"/>
    <w:rsid w:val="00EB58E9"/>
    <w:rsid w:val="00EC674E"/>
    <w:rsid w:val="00EC7CA6"/>
    <w:rsid w:val="00ED4057"/>
    <w:rsid w:val="00ED4637"/>
    <w:rsid w:val="00ED6534"/>
    <w:rsid w:val="00EE097D"/>
    <w:rsid w:val="00EE09C3"/>
    <w:rsid w:val="00EE1E3F"/>
    <w:rsid w:val="00EF1924"/>
    <w:rsid w:val="00EF61C1"/>
    <w:rsid w:val="00F01866"/>
    <w:rsid w:val="00F032B1"/>
    <w:rsid w:val="00F05130"/>
    <w:rsid w:val="00F05835"/>
    <w:rsid w:val="00F05E79"/>
    <w:rsid w:val="00F060D9"/>
    <w:rsid w:val="00F12689"/>
    <w:rsid w:val="00F2163A"/>
    <w:rsid w:val="00F24746"/>
    <w:rsid w:val="00F24964"/>
    <w:rsid w:val="00F25895"/>
    <w:rsid w:val="00F26141"/>
    <w:rsid w:val="00F31502"/>
    <w:rsid w:val="00F3317A"/>
    <w:rsid w:val="00F40225"/>
    <w:rsid w:val="00F43EB8"/>
    <w:rsid w:val="00F44AE6"/>
    <w:rsid w:val="00F463BB"/>
    <w:rsid w:val="00F473BD"/>
    <w:rsid w:val="00F508A8"/>
    <w:rsid w:val="00F522F1"/>
    <w:rsid w:val="00F5253C"/>
    <w:rsid w:val="00F562E9"/>
    <w:rsid w:val="00F6372C"/>
    <w:rsid w:val="00F65108"/>
    <w:rsid w:val="00F6594D"/>
    <w:rsid w:val="00F65D39"/>
    <w:rsid w:val="00F66059"/>
    <w:rsid w:val="00F67367"/>
    <w:rsid w:val="00F67EE4"/>
    <w:rsid w:val="00F766F4"/>
    <w:rsid w:val="00F83FA5"/>
    <w:rsid w:val="00F870D8"/>
    <w:rsid w:val="00F8763A"/>
    <w:rsid w:val="00F919A0"/>
    <w:rsid w:val="00FA0703"/>
    <w:rsid w:val="00FA256D"/>
    <w:rsid w:val="00FB5A59"/>
    <w:rsid w:val="00FB5CFD"/>
    <w:rsid w:val="00FC18AD"/>
    <w:rsid w:val="00FC386C"/>
    <w:rsid w:val="00FC6A94"/>
    <w:rsid w:val="00FC733E"/>
    <w:rsid w:val="00FC7D45"/>
    <w:rsid w:val="00FD30D3"/>
    <w:rsid w:val="00FD604B"/>
    <w:rsid w:val="00FD7745"/>
    <w:rsid w:val="00FE04F3"/>
    <w:rsid w:val="00FE1720"/>
    <w:rsid w:val="00FE28B3"/>
    <w:rsid w:val="00FF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."/>
  <w:listSeparator w:val=","/>
  <w15:docId w15:val="{6517FE90-6ADD-4689-9737-5D355231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367"/>
  </w:style>
  <w:style w:type="paragraph" w:styleId="Heading1">
    <w:name w:val="heading 1"/>
    <w:basedOn w:val="Normal"/>
    <w:next w:val="Normal"/>
    <w:link w:val="Heading1Char"/>
    <w:uiPriority w:val="9"/>
    <w:qFormat/>
    <w:rsid w:val="00CF5A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6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14E9D"/>
    <w:pPr>
      <w:tabs>
        <w:tab w:val="left" w:pos="1140"/>
        <w:tab w:val="left" w:pos="1710"/>
      </w:tabs>
      <w:overflowPunct w:val="0"/>
      <w:autoSpaceDE w:val="0"/>
      <w:autoSpaceDN w:val="0"/>
      <w:adjustRightInd w:val="0"/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ListParagraph">
    <w:name w:val="List Paragraph"/>
    <w:aliases w:val="JASPERS Heading 2,Forth level"/>
    <w:basedOn w:val="Normal"/>
    <w:link w:val="ListParagraphChar"/>
    <w:qFormat/>
    <w:rsid w:val="00251DE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020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2054A"/>
  </w:style>
  <w:style w:type="paragraph" w:styleId="BodyTextIndent2">
    <w:name w:val="Body Text Indent 2"/>
    <w:basedOn w:val="Normal"/>
    <w:link w:val="BodyTextIndent2Char"/>
    <w:uiPriority w:val="99"/>
    <w:unhideWhenUsed/>
    <w:rsid w:val="001B2DB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B2DBC"/>
  </w:style>
  <w:style w:type="paragraph" w:styleId="BodyTextIndent">
    <w:name w:val="Body Text Indent"/>
    <w:basedOn w:val="Normal"/>
    <w:link w:val="BodyTextIndentChar"/>
    <w:uiPriority w:val="99"/>
    <w:unhideWhenUsed/>
    <w:rsid w:val="001B2DB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B2DBC"/>
  </w:style>
  <w:style w:type="paragraph" w:styleId="BalloonText">
    <w:name w:val="Balloon Text"/>
    <w:basedOn w:val="Normal"/>
    <w:link w:val="BalloonTextChar"/>
    <w:uiPriority w:val="99"/>
    <w:semiHidden/>
    <w:unhideWhenUsed/>
    <w:rsid w:val="007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2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aliases w:val="Header1 Char,PartHeader Char,PartHeader1 Char,PartHeader2 Char,PartHeader3 Char,PartHeader4 Char,PartHeader5 Char,PartHeader6 Char,PartHeader7 Char,PartHeader8 Char,PartHeader9 Char,PartHeader10 Char,PartHeader11 Char,PartHeader12 Char"/>
    <w:basedOn w:val="DefaultParagraphFont"/>
    <w:link w:val="Header"/>
    <w:uiPriority w:val="99"/>
    <w:locked/>
    <w:rsid w:val="000F0338"/>
    <w:rPr>
      <w:sz w:val="24"/>
      <w:szCs w:val="24"/>
    </w:rPr>
  </w:style>
  <w:style w:type="paragraph" w:styleId="Header">
    <w:name w:val="header"/>
    <w:aliases w:val="Header1,PartHeader,PartHeader1,PartHeader2,PartHeader3,PartHeader4,PartHeader5,PartHeader6,PartHeader7,PartHeader8,PartHeader9,PartHeader10,PartHeader11,PartHeader12,PartHeader13,PartHeader14,PartHeader21,PartHeader31,PartHeader41,PartHeader51"/>
    <w:basedOn w:val="Normal"/>
    <w:link w:val="HeaderChar"/>
    <w:uiPriority w:val="99"/>
    <w:unhideWhenUsed/>
    <w:rsid w:val="000F033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0F0338"/>
  </w:style>
  <w:style w:type="paragraph" w:styleId="Footer">
    <w:name w:val="footer"/>
    <w:basedOn w:val="Normal"/>
    <w:link w:val="FooterChar"/>
    <w:uiPriority w:val="99"/>
    <w:unhideWhenUsed/>
    <w:rsid w:val="0052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0CE"/>
  </w:style>
  <w:style w:type="paragraph" w:styleId="Title">
    <w:name w:val="Title"/>
    <w:basedOn w:val="Normal"/>
    <w:link w:val="TitleChar"/>
    <w:qFormat/>
    <w:rsid w:val="001D38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D386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BF087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BF087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stParagraphChar">
    <w:name w:val="List Paragraph Char"/>
    <w:aliases w:val="JASPERS Heading 2 Char,Forth level Char"/>
    <w:link w:val="ListParagraph"/>
    <w:locked/>
    <w:rsid w:val="00170C03"/>
  </w:style>
  <w:style w:type="paragraph" w:styleId="BodyTextIndent3">
    <w:name w:val="Body Text Indent 3"/>
    <w:basedOn w:val="Normal"/>
    <w:link w:val="BodyTextIndent3Char"/>
    <w:uiPriority w:val="99"/>
    <w:unhideWhenUsed/>
    <w:rsid w:val="00AA2BB1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2BB1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216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3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A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B0591-8CF9-44BB-AAFD-E2ABC03B2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Silaghi Teodora</dc:creator>
  <cp:lastModifiedBy>Silaghi Teodora</cp:lastModifiedBy>
  <cp:revision>10</cp:revision>
  <cp:lastPrinted>2024-08-09T08:46:00Z</cp:lastPrinted>
  <dcterms:created xsi:type="dcterms:W3CDTF">2024-09-04T05:09:00Z</dcterms:created>
  <dcterms:modified xsi:type="dcterms:W3CDTF">2024-09-04T09:49:00Z</dcterms:modified>
</cp:coreProperties>
</file>