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A80" w:rsidRPr="007233A2" w:rsidRDefault="006069EA" w:rsidP="00E7036A">
      <w:pPr>
        <w:spacing w:after="0" w:line="240" w:lineRule="auto"/>
        <w:rPr>
          <w:rFonts w:ascii="Arial Narrow" w:eastAsia="Times New Roman" w:hAnsi="Arial Narrow" w:cs="Arial"/>
          <w:b/>
          <w:bCs/>
          <w:lang w:val="ro-RO"/>
        </w:rPr>
      </w:pPr>
      <w:r w:rsidRPr="007233A2">
        <w:rPr>
          <w:rFonts w:ascii="Arial Narrow" w:eastAsia="Times New Roman" w:hAnsi="Arial Narrow" w:cs="Times New Roman"/>
          <w:b/>
          <w:noProof/>
        </w:rPr>
        <w:drawing>
          <wp:anchor distT="0" distB="0" distL="114300" distR="114300" simplePos="0" relativeHeight="251660288" behindDoc="0" locked="0" layoutInCell="1" allowOverlap="1" wp14:anchorId="7D706F39" wp14:editId="5D67E63A">
            <wp:simplePos x="0" y="0"/>
            <wp:positionH relativeFrom="column">
              <wp:posOffset>5553620</wp:posOffset>
            </wp:positionH>
            <wp:positionV relativeFrom="paragraph">
              <wp:posOffset>-41399</wp:posOffset>
            </wp:positionV>
            <wp:extent cx="648970" cy="963930"/>
            <wp:effectExtent l="0" t="0" r="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69EA" w:rsidRPr="007233A2" w:rsidRDefault="006069EA" w:rsidP="007233A2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7233A2">
        <w:rPr>
          <w:rFonts w:ascii="Arial Narrow" w:eastAsia="Times New Roman" w:hAnsi="Arial Narrow" w:cs="Times New Roman"/>
          <w:b/>
          <w:noProof/>
        </w:rPr>
        <w:drawing>
          <wp:anchor distT="0" distB="0" distL="114300" distR="114300" simplePos="0" relativeHeight="251659264" behindDoc="0" locked="0" layoutInCell="1" allowOverlap="1" wp14:anchorId="05BCBC17" wp14:editId="348879B3">
            <wp:simplePos x="0" y="0"/>
            <wp:positionH relativeFrom="column">
              <wp:posOffset>-509905</wp:posOffset>
            </wp:positionH>
            <wp:positionV relativeFrom="paragraph">
              <wp:posOffset>-125095</wp:posOffset>
            </wp:positionV>
            <wp:extent cx="1248410" cy="812800"/>
            <wp:effectExtent l="0" t="0" r="889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41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3A2">
        <w:rPr>
          <w:rFonts w:ascii="Arial Narrow" w:eastAsia="Times New Roman" w:hAnsi="Arial Narrow" w:cs="Times New Roman"/>
          <w:b/>
        </w:rPr>
        <w:t>R O M Â N I A</w:t>
      </w:r>
    </w:p>
    <w:p w:rsidR="006069EA" w:rsidRPr="007233A2" w:rsidRDefault="006069EA" w:rsidP="007233A2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7233A2">
        <w:rPr>
          <w:rFonts w:ascii="Arial Narrow" w:eastAsia="Times New Roman" w:hAnsi="Arial Narrow" w:cs="Times New Roman"/>
          <w:b/>
        </w:rPr>
        <w:t>JUDEȚUL BIHOR</w:t>
      </w:r>
    </w:p>
    <w:p w:rsidR="006069EA" w:rsidRPr="00E2676E" w:rsidRDefault="006069EA" w:rsidP="007233A2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0"/>
        </w:rPr>
      </w:pPr>
    </w:p>
    <w:p w:rsidR="006069EA" w:rsidRPr="007233A2" w:rsidRDefault="006069EA" w:rsidP="007233A2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7233A2">
        <w:rPr>
          <w:rFonts w:ascii="Arial Narrow" w:eastAsia="Times New Roman" w:hAnsi="Arial Narrow" w:cs="Times New Roman"/>
          <w:b/>
        </w:rPr>
        <w:t>CONSILIUL LOCAL AL MUNICIPIULUI ORADEA</w:t>
      </w:r>
    </w:p>
    <w:p w:rsidR="00E2676E" w:rsidRPr="00245AD8" w:rsidRDefault="006069EA" w:rsidP="00245AD8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  <w:r w:rsidRPr="007233A2">
        <w:rPr>
          <w:rFonts w:ascii="Arial Narrow" w:hAnsi="Arial Narrow"/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276FEAFC" wp14:editId="0B96804B">
                <wp:simplePos x="0" y="0"/>
                <wp:positionH relativeFrom="column">
                  <wp:posOffset>-189865</wp:posOffset>
                </wp:positionH>
                <wp:positionV relativeFrom="paragraph">
                  <wp:posOffset>117475</wp:posOffset>
                </wp:positionV>
                <wp:extent cx="6388100" cy="0"/>
                <wp:effectExtent l="0" t="0" r="12700" b="1905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8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E276D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-14.95pt;margin-top:9.25pt;width:503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"/>
            </w:pict>
          </mc:Fallback>
        </mc:AlternateContent>
      </w:r>
    </w:p>
    <w:p w:rsidR="00471737" w:rsidRDefault="00471737" w:rsidP="00E559C5">
      <w:pPr>
        <w:spacing w:after="0" w:line="240" w:lineRule="auto"/>
        <w:rPr>
          <w:rFonts w:ascii="Arial Narrow" w:eastAsia="Times New Roman" w:hAnsi="Arial Narrow" w:cs="Arial"/>
          <w:b/>
          <w:bCs/>
          <w:lang w:val="ro-RO"/>
        </w:rPr>
      </w:pPr>
    </w:p>
    <w:p w:rsidR="00714E9D" w:rsidRDefault="00714E9D" w:rsidP="007233A2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  <w:r w:rsidRPr="007233A2">
        <w:rPr>
          <w:rFonts w:ascii="Arial Narrow" w:eastAsia="Times New Roman" w:hAnsi="Arial Narrow" w:cs="Arial"/>
          <w:b/>
          <w:bCs/>
          <w:lang w:val="ro-RO"/>
        </w:rPr>
        <w:t>PROIECT AL ORDINII DE ZI</w:t>
      </w:r>
    </w:p>
    <w:p w:rsidR="00EE097D" w:rsidRPr="008424E7" w:rsidRDefault="00EE097D" w:rsidP="007233A2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4"/>
          <w:lang w:val="ro-RO"/>
        </w:rPr>
      </w:pPr>
    </w:p>
    <w:p w:rsidR="006069EA" w:rsidRPr="007233A2" w:rsidRDefault="00714E9D" w:rsidP="007233A2">
      <w:pPr>
        <w:spacing w:after="0" w:line="240" w:lineRule="auto"/>
        <w:jc w:val="center"/>
        <w:rPr>
          <w:rFonts w:ascii="Arial Narrow" w:eastAsia="Times New Roman" w:hAnsi="Arial Narrow" w:cs="Arial"/>
          <w:b/>
          <w:lang w:val="ro-RO"/>
        </w:rPr>
      </w:pPr>
      <w:r w:rsidRPr="007233A2">
        <w:rPr>
          <w:rFonts w:ascii="Arial Narrow" w:eastAsia="Times New Roman" w:hAnsi="Arial Narrow" w:cs="Arial"/>
          <w:b/>
          <w:lang w:val="ro-RO"/>
        </w:rPr>
        <w:t>Cuprinz</w:t>
      </w:r>
      <w:r w:rsidR="00C31A5B" w:rsidRPr="007233A2">
        <w:rPr>
          <w:rFonts w:ascii="Arial Narrow" w:eastAsia="Times New Roman" w:hAnsi="Arial Narrow" w:cs="Arial"/>
          <w:b/>
          <w:lang w:val="ro-RO"/>
        </w:rPr>
        <w:t>â</w:t>
      </w:r>
      <w:r w:rsidRPr="007233A2">
        <w:rPr>
          <w:rFonts w:ascii="Arial Narrow" w:eastAsia="Times New Roman" w:hAnsi="Arial Narrow" w:cs="Arial"/>
          <w:b/>
          <w:lang w:val="ro-RO"/>
        </w:rPr>
        <w:t xml:space="preserve">nd materialele propuse spre analiza </w:t>
      </w:r>
      <w:r w:rsidR="00EE09C3" w:rsidRPr="007233A2">
        <w:rPr>
          <w:rFonts w:ascii="Arial Narrow" w:eastAsia="Times New Roman" w:hAnsi="Arial Narrow" w:cs="Arial"/>
          <w:b/>
          <w:lang w:val="ro-RO"/>
        </w:rPr>
        <w:t>și</w:t>
      </w:r>
      <w:r w:rsidRPr="007233A2">
        <w:rPr>
          <w:rFonts w:ascii="Arial Narrow" w:eastAsia="Times New Roman" w:hAnsi="Arial Narrow" w:cs="Arial"/>
          <w:b/>
          <w:lang w:val="ro-RO"/>
        </w:rPr>
        <w:t xml:space="preserve"> aprobarea Con</w:t>
      </w:r>
      <w:r w:rsidR="00812A1C" w:rsidRPr="007233A2">
        <w:rPr>
          <w:rFonts w:ascii="Arial Narrow" w:eastAsia="Times New Roman" w:hAnsi="Arial Narrow" w:cs="Arial"/>
          <w:b/>
          <w:lang w:val="ro-RO"/>
        </w:rPr>
        <w:t>s</w:t>
      </w:r>
      <w:r w:rsidR="00EE09C3" w:rsidRPr="007233A2">
        <w:rPr>
          <w:rFonts w:ascii="Arial Narrow" w:eastAsia="Times New Roman" w:hAnsi="Arial Narrow" w:cs="Arial"/>
          <w:b/>
          <w:lang w:val="ro-RO"/>
        </w:rPr>
        <w:t>i</w:t>
      </w:r>
      <w:r w:rsidRPr="007233A2">
        <w:rPr>
          <w:rFonts w:ascii="Arial Narrow" w:eastAsia="Times New Roman" w:hAnsi="Arial Narrow" w:cs="Arial"/>
          <w:b/>
          <w:lang w:val="ro-RO"/>
        </w:rPr>
        <w:t xml:space="preserve">liului Local al Municipiului Oradea </w:t>
      </w:r>
      <w:r w:rsidR="0008735C" w:rsidRPr="007233A2">
        <w:rPr>
          <w:rFonts w:ascii="Arial Narrow" w:eastAsia="Times New Roman" w:hAnsi="Arial Narrow" w:cs="Arial"/>
          <w:b/>
          <w:lang w:val="ro-RO"/>
        </w:rPr>
        <w:t>î</w:t>
      </w:r>
      <w:r w:rsidRPr="007233A2">
        <w:rPr>
          <w:rFonts w:ascii="Arial Narrow" w:eastAsia="Times New Roman" w:hAnsi="Arial Narrow" w:cs="Arial"/>
          <w:b/>
          <w:lang w:val="ro-RO"/>
        </w:rPr>
        <w:t xml:space="preserve">n </w:t>
      </w:r>
    </w:p>
    <w:p w:rsidR="006069EA" w:rsidRPr="007233A2" w:rsidRDefault="006069EA" w:rsidP="007233A2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  <w:r w:rsidRPr="007233A2">
        <w:rPr>
          <w:rFonts w:ascii="Arial Narrow" w:eastAsia="Times New Roman" w:hAnsi="Arial Narrow" w:cs="Arial"/>
          <w:b/>
          <w:u w:val="single"/>
          <w:lang w:val="ro-RO"/>
        </w:rPr>
        <w:t xml:space="preserve">Ș E D I N Ț A    O R D I N A R Ă </w:t>
      </w:r>
    </w:p>
    <w:p w:rsidR="00714E9D" w:rsidRPr="007233A2" w:rsidRDefault="00B9040B" w:rsidP="007233A2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  <w:r>
        <w:rPr>
          <w:rFonts w:ascii="Arial Narrow" w:eastAsia="Times New Roman" w:hAnsi="Arial Narrow" w:cs="Arial"/>
          <w:b/>
          <w:u w:val="single"/>
          <w:lang w:val="ro-RO"/>
        </w:rPr>
        <w:t xml:space="preserve">3 0   A P R I L I E </w:t>
      </w:r>
      <w:r w:rsidR="006069EA" w:rsidRPr="007233A2">
        <w:rPr>
          <w:rFonts w:ascii="Arial Narrow" w:eastAsia="Times New Roman" w:hAnsi="Arial Narrow" w:cs="Arial"/>
          <w:b/>
          <w:u w:val="single"/>
          <w:lang w:val="ro-RO"/>
        </w:rPr>
        <w:t xml:space="preserve">  </w:t>
      </w:r>
      <w:r w:rsidR="00262EAF" w:rsidRPr="007233A2">
        <w:rPr>
          <w:rFonts w:ascii="Arial Narrow" w:eastAsia="Times New Roman" w:hAnsi="Arial Narrow" w:cs="Arial"/>
          <w:b/>
          <w:u w:val="single"/>
          <w:lang w:val="ro-RO"/>
        </w:rPr>
        <w:t xml:space="preserve"> 2</w:t>
      </w:r>
      <w:r w:rsidR="006069EA" w:rsidRPr="007233A2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62EAF" w:rsidRPr="007233A2">
        <w:rPr>
          <w:rFonts w:ascii="Arial Narrow" w:eastAsia="Times New Roman" w:hAnsi="Arial Narrow" w:cs="Arial"/>
          <w:b/>
          <w:u w:val="single"/>
          <w:lang w:val="ro-RO"/>
        </w:rPr>
        <w:t>0</w:t>
      </w:r>
      <w:r w:rsidR="006069EA" w:rsidRPr="007233A2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62EAF" w:rsidRPr="007233A2">
        <w:rPr>
          <w:rFonts w:ascii="Arial Narrow" w:eastAsia="Times New Roman" w:hAnsi="Arial Narrow" w:cs="Arial"/>
          <w:b/>
          <w:u w:val="single"/>
          <w:lang w:val="ro-RO"/>
        </w:rPr>
        <w:t>2</w:t>
      </w:r>
      <w:r w:rsidR="006069EA" w:rsidRPr="007233A2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035E01">
        <w:rPr>
          <w:rFonts w:ascii="Arial Narrow" w:eastAsia="Times New Roman" w:hAnsi="Arial Narrow" w:cs="Arial"/>
          <w:b/>
          <w:u w:val="single"/>
          <w:lang w:val="ro-RO"/>
        </w:rPr>
        <w:t>5</w:t>
      </w:r>
    </w:p>
    <w:p w:rsidR="00471737" w:rsidRPr="008424E7" w:rsidRDefault="00471737" w:rsidP="007233A2">
      <w:pPr>
        <w:spacing w:after="0" w:line="240" w:lineRule="auto"/>
        <w:rPr>
          <w:rFonts w:ascii="Arial Narrow" w:eastAsia="Times New Roman" w:hAnsi="Arial Narrow" w:cs="Arial"/>
          <w:b/>
          <w:sz w:val="14"/>
          <w:lang w:val="ro-RO"/>
        </w:rPr>
      </w:pPr>
    </w:p>
    <w:tbl>
      <w:tblPr>
        <w:tblW w:w="11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866"/>
        <w:gridCol w:w="1157"/>
        <w:gridCol w:w="1170"/>
        <w:gridCol w:w="1260"/>
      </w:tblGrid>
      <w:tr w:rsidR="00262EAF" w:rsidRPr="007233A2" w:rsidTr="000F1622">
        <w:trPr>
          <w:trHeight w:val="728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7233A2" w:rsidRDefault="00262EAF" w:rsidP="00245AD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7233A2">
              <w:rPr>
                <w:rFonts w:ascii="Arial Narrow" w:eastAsia="Times New Roman" w:hAnsi="Arial Narrow" w:cs="Arial"/>
                <w:b/>
                <w:lang w:val="ro-RO"/>
              </w:rPr>
              <w:t>Nr.</w:t>
            </w:r>
          </w:p>
          <w:p w:rsidR="00262EAF" w:rsidRPr="007233A2" w:rsidRDefault="00262EAF" w:rsidP="00245AD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7233A2">
              <w:rPr>
                <w:rFonts w:ascii="Arial Narrow" w:eastAsia="Times New Roman" w:hAnsi="Arial Narrow" w:cs="Arial"/>
                <w:b/>
                <w:lang w:val="ro-RO"/>
              </w:rPr>
              <w:t>Crt.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7233A2" w:rsidRDefault="00262EAF" w:rsidP="00245AD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7233A2">
              <w:rPr>
                <w:rFonts w:ascii="Arial Narrow" w:eastAsia="Times New Roman" w:hAnsi="Arial Narrow" w:cs="Arial"/>
                <w:b/>
                <w:lang w:val="ro-RO"/>
              </w:rPr>
              <w:t>CONŢINUTUL DOCUMENTULUI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0F1622" w:rsidRDefault="00262EAF" w:rsidP="00245AD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7233A2">
              <w:rPr>
                <w:rFonts w:ascii="Arial Narrow" w:eastAsia="Times New Roman" w:hAnsi="Arial Narrow" w:cs="Arial"/>
                <w:b/>
                <w:lang w:val="ro-RO"/>
              </w:rPr>
              <w:t>Data înregistră</w:t>
            </w:r>
          </w:p>
          <w:p w:rsidR="00262EAF" w:rsidRPr="007233A2" w:rsidRDefault="00262EAF" w:rsidP="00245AD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7233A2">
              <w:rPr>
                <w:rFonts w:ascii="Arial Narrow" w:eastAsia="Times New Roman" w:hAnsi="Arial Narrow" w:cs="Arial"/>
                <w:b/>
                <w:lang w:val="ro-RO"/>
              </w:rPr>
              <w:t>rii</w:t>
            </w:r>
          </w:p>
          <w:p w:rsidR="00262EAF" w:rsidRPr="007233A2" w:rsidRDefault="00262EAF" w:rsidP="00245AD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7233A2">
              <w:rPr>
                <w:rFonts w:ascii="Arial Narrow" w:eastAsia="Times New Roman" w:hAnsi="Arial Narrow" w:cs="Arial"/>
                <w:b/>
                <w:lang w:val="ro-RO"/>
              </w:rPr>
              <w:t>la C.L.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262EAF" w:rsidRPr="007233A2" w:rsidRDefault="00262EAF" w:rsidP="00245AD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7233A2">
              <w:rPr>
                <w:rFonts w:ascii="Arial Narrow" w:eastAsia="Times New Roman" w:hAnsi="Arial Narrow" w:cs="Arial"/>
                <w:b/>
                <w:lang w:val="ro-RO"/>
              </w:rPr>
              <w:t>Vot.</w:t>
            </w:r>
          </w:p>
          <w:p w:rsidR="00262EAF" w:rsidRPr="007233A2" w:rsidRDefault="00262EAF" w:rsidP="00245AD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7233A2">
              <w:rPr>
                <w:rFonts w:ascii="Arial Narrow" w:eastAsia="Times New Roman" w:hAnsi="Arial Narrow" w:cs="Arial"/>
                <w:b/>
                <w:lang w:val="ro-RO"/>
              </w:rPr>
              <w:t>necesar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262EAF" w:rsidRPr="007233A2" w:rsidRDefault="00262EAF" w:rsidP="00245AD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7233A2">
              <w:rPr>
                <w:rFonts w:ascii="Arial Narrow" w:eastAsia="Times New Roman" w:hAnsi="Arial Narrow" w:cs="Arial"/>
                <w:b/>
                <w:lang w:val="ro-RO"/>
              </w:rPr>
              <w:t>Comisia de specialitate care acordă avizul</w:t>
            </w:r>
          </w:p>
        </w:tc>
      </w:tr>
      <w:tr w:rsidR="00006701" w:rsidRPr="007233A2" w:rsidTr="000F1622">
        <w:trPr>
          <w:trHeight w:val="332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006701" w:rsidRPr="007233A2" w:rsidRDefault="00B9040B" w:rsidP="00E82AD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253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006701" w:rsidRPr="007233A2" w:rsidRDefault="00006701" w:rsidP="00E82AD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lang w:val="ro-RO"/>
              </w:rPr>
            </w:pPr>
            <w:r w:rsidRPr="007233A2">
              <w:rPr>
                <w:rFonts w:ascii="Arial Narrow" w:eastAsia="Times New Roman" w:hAnsi="Arial Narrow" w:cs="Arial"/>
                <w:b/>
                <w:lang w:val="ro-RO"/>
              </w:rPr>
              <w:t>Aprobarea ordinii de zi</w:t>
            </w:r>
            <w:r w:rsidR="00CC78CA">
              <w:rPr>
                <w:rFonts w:ascii="Arial Narrow" w:eastAsia="Times New Roman" w:hAnsi="Arial Narrow" w:cs="Arial"/>
                <w:b/>
                <w:lang w:val="ro-RO"/>
              </w:rPr>
              <w:t xml:space="preserve"> a ședinței ordinare din data de </w:t>
            </w:r>
            <w:r w:rsidR="00B9040B">
              <w:rPr>
                <w:rFonts w:ascii="Arial Narrow" w:eastAsia="Times New Roman" w:hAnsi="Arial Narrow" w:cs="Arial"/>
                <w:b/>
                <w:lang w:val="ro-RO"/>
              </w:rPr>
              <w:t xml:space="preserve">30 APRILIE </w:t>
            </w:r>
            <w:r w:rsidR="00CC78CA">
              <w:rPr>
                <w:rFonts w:ascii="Arial Narrow" w:eastAsia="Times New Roman" w:hAnsi="Arial Narrow" w:cs="Arial"/>
                <w:b/>
                <w:lang w:val="ro-RO"/>
              </w:rPr>
              <w:t xml:space="preserve"> 2025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006701" w:rsidRPr="007233A2" w:rsidRDefault="00006701" w:rsidP="00E82AD7">
            <w:pPr>
              <w:spacing w:after="0" w:line="240" w:lineRule="auto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006701" w:rsidRPr="007233A2" w:rsidRDefault="00E82AD7" w:rsidP="00E82AD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Majoritate simplă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006701" w:rsidRPr="007233A2" w:rsidRDefault="00006701" w:rsidP="00E82AD7">
            <w:pPr>
              <w:spacing w:after="0" w:line="240" w:lineRule="auto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</w:tr>
      <w:tr w:rsidR="00E82AD7" w:rsidRPr="007233A2" w:rsidTr="00E82AD7">
        <w:trPr>
          <w:trHeight w:val="485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E82AD7" w:rsidRPr="007233A2" w:rsidRDefault="00E82AD7" w:rsidP="00E82AD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254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E82AD7" w:rsidRPr="007233A2" w:rsidRDefault="00E82AD7" w:rsidP="00E82AD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lang w:val="ro-RO"/>
              </w:rPr>
            </w:pPr>
            <w:r w:rsidRPr="007233A2">
              <w:rPr>
                <w:rFonts w:ascii="Arial Narrow" w:eastAsia="Times New Roman" w:hAnsi="Arial Narrow" w:cs="Arial"/>
                <w:b/>
                <w:lang w:val="ro-RO"/>
              </w:rPr>
              <w:t>Aprobarea procesului – verbal al ș</w:t>
            </w:r>
            <w:r>
              <w:rPr>
                <w:rFonts w:ascii="Arial Narrow" w:eastAsia="Times New Roman" w:hAnsi="Arial Narrow" w:cs="Arial"/>
                <w:b/>
                <w:lang w:val="ro-RO"/>
              </w:rPr>
              <w:t>edinței ordinare din data de 26.03.2025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E82AD7" w:rsidRPr="007233A2" w:rsidRDefault="00E82AD7" w:rsidP="00E82AD7">
            <w:pPr>
              <w:spacing w:after="0" w:line="240" w:lineRule="auto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E82AD7" w:rsidRDefault="00E82AD7" w:rsidP="00E82AD7">
            <w:pPr>
              <w:spacing w:after="0" w:line="240" w:lineRule="auto"/>
              <w:jc w:val="center"/>
            </w:pPr>
            <w:r w:rsidRPr="00BC7BDB">
              <w:rPr>
                <w:rFonts w:ascii="Arial Narrow" w:eastAsia="Times New Roman" w:hAnsi="Arial Narrow" w:cs="Arial"/>
                <w:b/>
                <w:lang w:val="ro-RO"/>
              </w:rPr>
              <w:t>Majoritate simplă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E82AD7" w:rsidRPr="007233A2" w:rsidRDefault="00E82AD7" w:rsidP="00E82AD7">
            <w:pPr>
              <w:spacing w:after="0" w:line="240" w:lineRule="auto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</w:tr>
      <w:tr w:rsidR="00E82AD7" w:rsidRPr="007233A2" w:rsidTr="000F1622">
        <w:trPr>
          <w:trHeight w:val="638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E82AD7" w:rsidRDefault="00E82AD7" w:rsidP="00E82AD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255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E82AD7" w:rsidRPr="007233A2" w:rsidRDefault="00E82AD7" w:rsidP="00E82AD7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lang w:val="ro-RO"/>
              </w:rPr>
            </w:pPr>
            <w:r w:rsidRPr="007233A2">
              <w:rPr>
                <w:rFonts w:ascii="Arial Narrow" w:eastAsia="Times New Roman" w:hAnsi="Arial Narrow" w:cs="Arial"/>
                <w:b/>
                <w:lang w:val="ro-RO"/>
              </w:rPr>
              <w:t>Aprobarea procesului – verbal al ș</w:t>
            </w:r>
            <w:r>
              <w:rPr>
                <w:rFonts w:ascii="Arial Narrow" w:eastAsia="Times New Roman" w:hAnsi="Arial Narrow" w:cs="Arial"/>
                <w:b/>
                <w:lang w:val="ro-RO"/>
              </w:rPr>
              <w:t>edinței extraordinare de îndată din data de 17.04.2025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E82AD7" w:rsidRPr="007233A2" w:rsidRDefault="00E82AD7" w:rsidP="00E82AD7">
            <w:pPr>
              <w:spacing w:after="0" w:line="240" w:lineRule="auto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E82AD7" w:rsidRDefault="00E82AD7" w:rsidP="00E82AD7">
            <w:pPr>
              <w:spacing w:after="0" w:line="240" w:lineRule="auto"/>
              <w:jc w:val="center"/>
            </w:pPr>
            <w:r w:rsidRPr="00BC7BDB">
              <w:rPr>
                <w:rFonts w:ascii="Arial Narrow" w:eastAsia="Times New Roman" w:hAnsi="Arial Narrow" w:cs="Arial"/>
                <w:b/>
                <w:lang w:val="ro-RO"/>
              </w:rPr>
              <w:t>Majoritate simplă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E82AD7" w:rsidRPr="007233A2" w:rsidRDefault="00E82AD7" w:rsidP="00E82AD7">
            <w:pPr>
              <w:spacing w:after="0" w:line="240" w:lineRule="auto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</w:tr>
      <w:tr w:rsidR="00714E9D" w:rsidRPr="007233A2" w:rsidTr="000F1622">
        <w:trPr>
          <w:trHeight w:val="404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14E9D" w:rsidRPr="007233A2" w:rsidRDefault="00714E9D" w:rsidP="007233A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14E9D" w:rsidRPr="007233A2" w:rsidRDefault="00006701" w:rsidP="00433AD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  <w:r w:rsidRPr="007233A2">
              <w:rPr>
                <w:rFonts w:ascii="Arial Narrow" w:hAnsi="Arial Narrow"/>
                <w:b/>
              </w:rPr>
              <w:t>DIRECȚ</w:t>
            </w:r>
            <w:r w:rsidRPr="007233A2">
              <w:rPr>
                <w:rFonts w:ascii="Arial Narrow" w:hAnsi="Arial Narrow"/>
                <w:b/>
                <w:lang w:val="ro-RO"/>
              </w:rPr>
              <w:t>IA ECONOMICĂ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14E9D" w:rsidRPr="007233A2" w:rsidRDefault="00714E9D" w:rsidP="00433ADF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14E9D" w:rsidRPr="007233A2" w:rsidRDefault="00714E9D" w:rsidP="00433ADF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14E9D" w:rsidRPr="007233A2" w:rsidRDefault="00714E9D" w:rsidP="00433ADF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</w:tr>
      <w:tr w:rsidR="00262EAF" w:rsidRPr="007233A2" w:rsidTr="000F1622">
        <w:trPr>
          <w:trHeight w:val="627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2EAF" w:rsidRPr="007233A2" w:rsidRDefault="00B9040B" w:rsidP="007233A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256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EAF" w:rsidRPr="00433ADF" w:rsidRDefault="00B9040B" w:rsidP="00433ADF">
            <w:pPr>
              <w:spacing w:after="0" w:line="240" w:lineRule="auto"/>
              <w:jc w:val="both"/>
              <w:rPr>
                <w:rFonts w:ascii="Arial Narrow" w:hAnsi="Arial Narrow"/>
                <w:shd w:val="clear" w:color="auto" w:fill="FFFFFF"/>
                <w:lang w:val="ro-RO"/>
              </w:rPr>
            </w:pPr>
            <w:r w:rsidRPr="00433ADF">
              <w:rPr>
                <w:rFonts w:ascii="Arial Narrow" w:hAnsi="Arial Narrow"/>
                <w:bCs/>
                <w:lang w:val="ro-RO"/>
              </w:rPr>
              <w:t>Proiect de hotărâre</w:t>
            </w:r>
            <w:r w:rsidR="00AD30C3" w:rsidRPr="00433ADF">
              <w:rPr>
                <w:rFonts w:ascii="Arial Narrow" w:hAnsi="Arial Narrow"/>
                <w:bCs/>
                <w:lang w:val="ro-RO"/>
              </w:rPr>
              <w:t xml:space="preserve"> </w:t>
            </w:r>
            <w:r w:rsidR="00AD30C3" w:rsidRPr="00433ADF">
              <w:rPr>
                <w:rFonts w:ascii="Arial Narrow" w:hAnsi="Arial Narrow"/>
                <w:bCs/>
                <w:lang w:val="ro-RO"/>
              </w:rPr>
              <w:t>privind a</w:t>
            </w:r>
            <w:r w:rsidR="00AD30C3" w:rsidRPr="00433ADF">
              <w:rPr>
                <w:rFonts w:ascii="Arial Narrow" w:hAnsi="Arial Narrow"/>
                <w:shd w:val="clear" w:color="auto" w:fill="FFFFFF"/>
                <w:lang w:val="ro-RO"/>
              </w:rPr>
              <w:t>probarea studiului de oportunitate, a modalității de atribuire a contractului de delegare, a proiectului contractului de delegare, avizarea Regulamentului și a Caietului de sarcini pentru efectuarea serviciului de transport public local de persoane prin curse regulate la nivelul Asociației de Dezvol</w:t>
            </w:r>
            <w:r w:rsidR="00AD30C3" w:rsidRPr="00433ADF">
              <w:rPr>
                <w:rFonts w:ascii="Arial Narrow" w:hAnsi="Arial Narrow"/>
                <w:shd w:val="clear" w:color="auto" w:fill="FFFFFF"/>
                <w:lang w:val="ro-RO"/>
              </w:rPr>
              <w:t>tare Intercomunitară Transregio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2EAF" w:rsidRPr="00471737" w:rsidRDefault="00B9040B" w:rsidP="000C101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 w:cs="Arial"/>
                <w:b/>
                <w:lang w:val="ro-RO"/>
              </w:rPr>
              <w:t>23.04</w:t>
            </w:r>
            <w:r w:rsidR="000B6155">
              <w:rPr>
                <w:rFonts w:ascii="Arial Narrow" w:eastAsia="Calibri" w:hAnsi="Arial Narrow" w:cs="Arial"/>
                <w:b/>
                <w:lang w:val="ro-RO"/>
              </w:rPr>
              <w:t>.2025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2EAF" w:rsidRPr="00471737" w:rsidRDefault="00006701" w:rsidP="00006701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471737">
              <w:rPr>
                <w:rFonts w:ascii="Arial Narrow" w:eastAsia="Calibri" w:hAnsi="Arial Narrow" w:cs="Arial"/>
                <w:b/>
                <w:lang w:val="ro-RO"/>
              </w:rPr>
              <w:t>Majoritate</w:t>
            </w:r>
            <w:r w:rsidR="00D457FA" w:rsidRPr="00471737">
              <w:rPr>
                <w:rFonts w:ascii="Arial Narrow" w:eastAsia="Calibri" w:hAnsi="Arial Narrow" w:cs="Arial"/>
                <w:b/>
                <w:lang w:val="ro-RO"/>
              </w:rPr>
              <w:t xml:space="preserve"> absolută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61D5" w:rsidRPr="00471737" w:rsidRDefault="00AB61D5" w:rsidP="00AB61D5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 w:rsidRPr="00471737">
              <w:rPr>
                <w:rFonts w:ascii="Arial Narrow" w:eastAsia="Calibri" w:hAnsi="Arial Narrow" w:cs="Arial"/>
                <w:b/>
              </w:rPr>
              <w:t>Comisia</w:t>
            </w:r>
            <w:proofErr w:type="spellEnd"/>
          </w:p>
          <w:p w:rsidR="00262EAF" w:rsidRPr="00471737" w:rsidRDefault="00AB61D5" w:rsidP="00AB61D5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 w:rsidRPr="00471737">
              <w:rPr>
                <w:rFonts w:ascii="Arial Narrow" w:eastAsia="Calibri" w:hAnsi="Arial Narrow" w:cs="Arial"/>
                <w:b/>
              </w:rPr>
              <w:t>Buget</w:t>
            </w:r>
            <w:proofErr w:type="spellEnd"/>
          </w:p>
        </w:tc>
      </w:tr>
      <w:tr w:rsidR="00B9040B" w:rsidRPr="007233A2" w:rsidTr="000F1622">
        <w:trPr>
          <w:trHeight w:val="30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040B" w:rsidRPr="007233A2" w:rsidRDefault="00B9040B" w:rsidP="00B9040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257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40B" w:rsidRPr="00433ADF" w:rsidRDefault="00B9040B" w:rsidP="00433ADF">
            <w:pPr>
              <w:spacing w:after="0" w:line="240" w:lineRule="auto"/>
              <w:jc w:val="both"/>
              <w:rPr>
                <w:rFonts w:ascii="Arial Narrow" w:hAnsi="Arial Narrow"/>
                <w:i/>
                <w:lang w:val="ro-RO"/>
              </w:rPr>
            </w:pPr>
            <w:r w:rsidRPr="00433ADF">
              <w:rPr>
                <w:rFonts w:ascii="Arial Narrow" w:hAnsi="Arial Narrow"/>
                <w:bCs/>
                <w:lang w:val="ro-RO"/>
              </w:rPr>
              <w:t>Proiect de hotărâre</w:t>
            </w:r>
            <w:r w:rsidR="00AD30C3" w:rsidRPr="00433ADF">
              <w:rPr>
                <w:rFonts w:ascii="Arial Narrow" w:hAnsi="Arial Narrow"/>
                <w:i/>
                <w:lang w:val="ro-RO"/>
              </w:rPr>
              <w:t xml:space="preserve"> </w:t>
            </w:r>
            <w:r w:rsidR="00AD30C3" w:rsidRPr="00433ADF">
              <w:rPr>
                <w:rFonts w:ascii="Arial Narrow" w:hAnsi="Arial Narrow"/>
                <w:i/>
                <w:lang w:val="ro-RO"/>
              </w:rPr>
              <w:t>privind ajustarea începând cu 01.05.2025 a  tarifelor pentru activitatea de dezinsecție, dezinfecție, deratizare și tratamente fitosanitare  prestate de societatea CORAL IMPEX SRL în baza Contractului de servicii al Municipiului Oradea nr. 71251/18.02.2022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40B" w:rsidRDefault="00B9040B" w:rsidP="00B9040B">
            <w:r w:rsidRPr="006E1513">
              <w:rPr>
                <w:rFonts w:ascii="Arial Narrow" w:eastAsia="Calibri" w:hAnsi="Arial Narrow" w:cs="Arial"/>
                <w:b/>
                <w:lang w:val="ro-RO"/>
              </w:rPr>
              <w:t>23.04.2025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040B" w:rsidRPr="00471737" w:rsidRDefault="00B9040B" w:rsidP="00B9040B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471737">
              <w:rPr>
                <w:rFonts w:ascii="Arial Narrow" w:eastAsia="Calibri" w:hAnsi="Arial Narrow" w:cs="Arial"/>
                <w:b/>
                <w:lang w:val="ro-RO"/>
              </w:rPr>
              <w:t xml:space="preserve">Majoritate </w:t>
            </w:r>
            <w:r>
              <w:rPr>
                <w:rFonts w:ascii="Arial Narrow" w:eastAsia="Calibri" w:hAnsi="Arial Narrow" w:cs="Arial"/>
                <w:b/>
                <w:lang w:val="ro-RO"/>
              </w:rPr>
              <w:t>absolută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040B" w:rsidRPr="00471737" w:rsidRDefault="00B9040B" w:rsidP="00B9040B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 w:rsidRPr="00471737">
              <w:rPr>
                <w:rFonts w:ascii="Arial Narrow" w:eastAsia="Calibri" w:hAnsi="Arial Narrow" w:cs="Arial"/>
                <w:b/>
              </w:rPr>
              <w:t>Comisia</w:t>
            </w:r>
            <w:proofErr w:type="spellEnd"/>
          </w:p>
          <w:p w:rsidR="00B9040B" w:rsidRPr="002049D3" w:rsidRDefault="00B9040B" w:rsidP="00B9040B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  <w:r>
              <w:rPr>
                <w:rFonts w:ascii="Arial Narrow" w:eastAsia="Calibri" w:hAnsi="Arial Narrow" w:cs="Arial"/>
                <w:b/>
                <w:lang w:val="ro-RO"/>
              </w:rPr>
              <w:t>Buget</w:t>
            </w:r>
          </w:p>
        </w:tc>
      </w:tr>
      <w:tr w:rsidR="00B9040B" w:rsidRPr="007233A2" w:rsidTr="000F1622">
        <w:trPr>
          <w:trHeight w:val="30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040B" w:rsidRPr="007233A2" w:rsidRDefault="00B9040B" w:rsidP="00B9040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258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40B" w:rsidRPr="00433ADF" w:rsidRDefault="00B9040B" w:rsidP="00433ADF">
            <w:pPr>
              <w:spacing w:after="0" w:line="240" w:lineRule="auto"/>
              <w:jc w:val="both"/>
              <w:rPr>
                <w:rFonts w:ascii="Arial Narrow" w:hAnsi="Arial Narrow"/>
                <w:bCs/>
                <w:lang w:val="ro-RO"/>
              </w:rPr>
            </w:pPr>
            <w:r w:rsidRPr="00433ADF">
              <w:rPr>
                <w:rFonts w:ascii="Arial Narrow" w:hAnsi="Arial Narrow"/>
                <w:bCs/>
                <w:lang w:val="ro-RO"/>
              </w:rPr>
              <w:t>Proiect de hotărâre</w:t>
            </w:r>
            <w:r w:rsidR="00AD30C3" w:rsidRPr="00433ADF">
              <w:rPr>
                <w:rFonts w:ascii="Arial Narrow" w:hAnsi="Arial Narrow"/>
                <w:lang w:val="it-IT"/>
              </w:rPr>
              <w:t xml:space="preserve"> </w:t>
            </w:r>
            <w:r w:rsidR="00AD30C3" w:rsidRPr="00433ADF">
              <w:rPr>
                <w:rFonts w:ascii="Arial Narrow" w:hAnsi="Arial Narrow"/>
                <w:lang w:val="it-IT"/>
              </w:rPr>
              <w:t xml:space="preserve">privind aprobarea tarifelor pentru cofinanțarea cheltuielilor de exploatare pentru transportul de persoane prin curse regulate, </w:t>
            </w:r>
            <w:r w:rsidR="00AD30C3" w:rsidRPr="00433ADF">
              <w:rPr>
                <w:rFonts w:ascii="Arial Narrow" w:hAnsi="Arial Narrow"/>
                <w:bCs/>
                <w:lang w:val="it-IT"/>
              </w:rPr>
              <w:t>aplicate agenților economici de tip centre comerciale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40B" w:rsidRDefault="00B9040B" w:rsidP="00B9040B">
            <w:r w:rsidRPr="006E1513">
              <w:rPr>
                <w:rFonts w:ascii="Arial Narrow" w:eastAsia="Calibri" w:hAnsi="Arial Narrow" w:cs="Arial"/>
                <w:b/>
                <w:lang w:val="ro-RO"/>
              </w:rPr>
              <w:t>23.04.2025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040B" w:rsidRPr="00471737" w:rsidRDefault="00B9040B" w:rsidP="00B9040B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471737">
              <w:rPr>
                <w:rFonts w:ascii="Arial Narrow" w:eastAsia="Calibri" w:hAnsi="Arial Narrow" w:cs="Arial"/>
                <w:b/>
                <w:lang w:val="ro-RO"/>
              </w:rPr>
              <w:t>Majoritate absolută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040B" w:rsidRPr="00471737" w:rsidRDefault="00B9040B" w:rsidP="00B9040B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 w:rsidRPr="00471737">
              <w:rPr>
                <w:rFonts w:ascii="Arial Narrow" w:eastAsia="Calibri" w:hAnsi="Arial Narrow" w:cs="Arial"/>
                <w:b/>
              </w:rPr>
              <w:t>Comisia</w:t>
            </w:r>
            <w:proofErr w:type="spellEnd"/>
            <w:r w:rsidRPr="00471737"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Pr="00471737">
              <w:rPr>
                <w:rFonts w:ascii="Arial Narrow" w:eastAsia="Calibri" w:hAnsi="Arial Narrow" w:cs="Arial"/>
                <w:b/>
              </w:rPr>
              <w:t>Buget</w:t>
            </w:r>
            <w:proofErr w:type="spellEnd"/>
          </w:p>
        </w:tc>
      </w:tr>
      <w:tr w:rsidR="00B9040B" w:rsidRPr="007233A2" w:rsidTr="000F1622">
        <w:trPr>
          <w:trHeight w:val="30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040B" w:rsidRDefault="00B9040B" w:rsidP="00B9040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259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40B" w:rsidRPr="00433ADF" w:rsidRDefault="00B9040B" w:rsidP="00433ADF">
            <w:pPr>
              <w:spacing w:after="0" w:line="240" w:lineRule="auto"/>
              <w:jc w:val="both"/>
              <w:rPr>
                <w:rFonts w:ascii="Arial Narrow" w:hAnsi="Arial Narrow"/>
                <w:lang w:val="ro-RO"/>
              </w:rPr>
            </w:pPr>
            <w:r w:rsidRPr="00433ADF">
              <w:rPr>
                <w:rFonts w:ascii="Arial Narrow" w:hAnsi="Arial Narrow"/>
                <w:bCs/>
                <w:lang w:val="ro-RO"/>
              </w:rPr>
              <w:t>Proiect de hotărâre</w:t>
            </w:r>
            <w:r w:rsidR="00AD30C3" w:rsidRPr="00433ADF">
              <w:rPr>
                <w:rFonts w:ascii="Arial Narrow" w:hAnsi="Arial Narrow"/>
                <w:lang w:val="it-IT"/>
              </w:rPr>
              <w:t xml:space="preserve"> </w:t>
            </w:r>
            <w:r w:rsidR="00AD30C3" w:rsidRPr="00433ADF">
              <w:rPr>
                <w:rFonts w:ascii="Arial Narrow" w:hAnsi="Arial Narrow"/>
                <w:lang w:val="it-IT"/>
              </w:rPr>
              <w:t>privind aprobarea ajustării tarifelor din autogările aflate în administrarea societății Oradea Transport Local SA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40B" w:rsidRDefault="00B9040B" w:rsidP="00B9040B">
            <w:r w:rsidRPr="006E1513">
              <w:rPr>
                <w:rFonts w:ascii="Arial Narrow" w:eastAsia="Calibri" w:hAnsi="Arial Narrow" w:cs="Arial"/>
                <w:b/>
                <w:lang w:val="ro-RO"/>
              </w:rPr>
              <w:t>23.04.2025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040B" w:rsidRPr="00471737" w:rsidRDefault="00B9040B" w:rsidP="00B9040B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471737">
              <w:rPr>
                <w:rFonts w:ascii="Arial Narrow" w:eastAsia="Calibri" w:hAnsi="Arial Narrow" w:cs="Arial"/>
                <w:b/>
                <w:lang w:val="ro-RO"/>
              </w:rPr>
              <w:t>Majoritate absolută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040B" w:rsidRPr="00471737" w:rsidRDefault="00B9040B" w:rsidP="00B9040B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 w:rsidRPr="00471737">
              <w:rPr>
                <w:rFonts w:ascii="Arial Narrow" w:eastAsia="Calibri" w:hAnsi="Arial Narrow" w:cs="Arial"/>
                <w:b/>
              </w:rPr>
              <w:t>Comisia</w:t>
            </w:r>
            <w:proofErr w:type="spellEnd"/>
            <w:r w:rsidRPr="00471737"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Pr="00471737">
              <w:rPr>
                <w:rFonts w:ascii="Arial Narrow" w:eastAsia="Calibri" w:hAnsi="Arial Narrow" w:cs="Arial"/>
                <w:b/>
              </w:rPr>
              <w:t>Buget</w:t>
            </w:r>
            <w:proofErr w:type="spellEnd"/>
          </w:p>
        </w:tc>
      </w:tr>
      <w:tr w:rsidR="00B9040B" w:rsidRPr="007233A2" w:rsidTr="000F1622">
        <w:trPr>
          <w:trHeight w:val="30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040B" w:rsidRDefault="00B9040B" w:rsidP="00B9040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260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40B" w:rsidRPr="00433ADF" w:rsidRDefault="00B9040B" w:rsidP="00385C11">
            <w:pPr>
              <w:spacing w:after="0" w:line="240" w:lineRule="auto"/>
              <w:jc w:val="both"/>
              <w:rPr>
                <w:rFonts w:ascii="Arial Narrow" w:hAnsi="Arial Narrow" w:cs="Arial"/>
                <w:lang w:val="ro-RO"/>
              </w:rPr>
            </w:pPr>
            <w:r w:rsidRPr="00433ADF">
              <w:rPr>
                <w:rFonts w:ascii="Arial Narrow" w:hAnsi="Arial Narrow"/>
                <w:bCs/>
                <w:lang w:val="ro-RO"/>
              </w:rPr>
              <w:t>Proiect de hotărâre</w:t>
            </w:r>
            <w:r w:rsidR="00AD30C3" w:rsidRPr="00433ADF">
              <w:rPr>
                <w:rFonts w:ascii="Arial Narrow" w:hAnsi="Arial Narrow" w:cs="Arial"/>
                <w:lang w:val="ro-RO"/>
              </w:rPr>
              <w:t xml:space="preserve"> </w:t>
            </w:r>
            <w:r w:rsidR="00AD30C3" w:rsidRPr="00433ADF">
              <w:rPr>
                <w:rFonts w:ascii="Arial Narrow" w:hAnsi="Arial Narrow" w:cs="Arial"/>
                <w:lang w:val="ro-RO"/>
              </w:rPr>
              <w:t>privind stabilirea cuantumului și a modalității de recuperare a taxei pentru creşterea calităţii arhitectural-ambientale a clădirilor</w:t>
            </w:r>
            <w:r w:rsidR="00AD30C3" w:rsidRPr="00433ADF">
              <w:rPr>
                <w:rFonts w:ascii="Arial Narrow" w:hAnsi="Arial Narrow" w:cs="Arial"/>
                <w:lang w:val="ro-RO"/>
              </w:rPr>
              <w:t xml:space="preserve"> </w:t>
            </w:r>
            <w:r w:rsidR="00AD30C3" w:rsidRPr="00433ADF">
              <w:rPr>
                <w:rFonts w:ascii="Arial Narrow" w:hAnsi="Arial Narrow" w:cs="Arial"/>
                <w:lang w:val="ro-RO"/>
              </w:rPr>
              <w:t>pentru imobilul situat în Oradea, str. Independenței, nr. 11, ap. 16A, înscris în C.F. nr. 150542-C1-U</w:t>
            </w:r>
            <w:r w:rsidR="00385C11">
              <w:rPr>
                <w:rFonts w:ascii="Arial Narrow" w:hAnsi="Arial Narrow" w:cs="Arial"/>
                <w:lang w:val="ro-RO"/>
              </w:rPr>
              <w:t>7</w:t>
            </w:r>
            <w:bookmarkStart w:id="0" w:name="_GoBack"/>
            <w:bookmarkEnd w:id="0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40B" w:rsidRDefault="00B9040B" w:rsidP="00B9040B">
            <w:r w:rsidRPr="006E1513">
              <w:rPr>
                <w:rFonts w:ascii="Arial Narrow" w:eastAsia="Calibri" w:hAnsi="Arial Narrow" w:cs="Arial"/>
                <w:b/>
                <w:lang w:val="ro-RO"/>
              </w:rPr>
              <w:t>23.04.2025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040B" w:rsidRPr="00471737" w:rsidRDefault="00B9040B" w:rsidP="00B9040B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471737">
              <w:rPr>
                <w:rFonts w:ascii="Arial Narrow" w:eastAsia="Calibri" w:hAnsi="Arial Narrow" w:cs="Arial"/>
                <w:b/>
                <w:lang w:val="ro-RO"/>
              </w:rPr>
              <w:t>Majoritate absolută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040B" w:rsidRPr="00471737" w:rsidRDefault="00B9040B" w:rsidP="00B9040B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 w:rsidRPr="00471737">
              <w:rPr>
                <w:rFonts w:ascii="Arial Narrow" w:eastAsia="Calibri" w:hAnsi="Arial Narrow" w:cs="Arial"/>
                <w:b/>
              </w:rPr>
              <w:t>Comisia</w:t>
            </w:r>
            <w:proofErr w:type="spellEnd"/>
            <w:r w:rsidRPr="00471737"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Pr="00471737">
              <w:rPr>
                <w:rFonts w:ascii="Arial Narrow" w:eastAsia="Calibri" w:hAnsi="Arial Narrow" w:cs="Arial"/>
                <w:b/>
              </w:rPr>
              <w:t>Buget</w:t>
            </w:r>
            <w:proofErr w:type="spellEnd"/>
          </w:p>
        </w:tc>
      </w:tr>
      <w:tr w:rsidR="00B9040B" w:rsidRPr="007233A2" w:rsidTr="000F1622">
        <w:trPr>
          <w:trHeight w:val="30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040B" w:rsidRDefault="00B9040B" w:rsidP="00B9040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261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5C11" w:rsidRPr="00433ADF" w:rsidRDefault="00B9040B" w:rsidP="00385C11">
            <w:pPr>
              <w:spacing w:after="0" w:line="240" w:lineRule="auto"/>
              <w:jc w:val="both"/>
              <w:rPr>
                <w:rFonts w:ascii="Arial Narrow" w:hAnsi="Arial Narrow" w:cs="Arial"/>
                <w:lang w:val="ro-RO"/>
              </w:rPr>
            </w:pPr>
            <w:r w:rsidRPr="00433ADF">
              <w:rPr>
                <w:rFonts w:ascii="Arial Narrow" w:hAnsi="Arial Narrow"/>
                <w:bCs/>
                <w:lang w:val="ro-RO"/>
              </w:rPr>
              <w:t>Proiect de hotărâre</w:t>
            </w:r>
            <w:r w:rsidR="00AD30C3" w:rsidRPr="00433ADF">
              <w:rPr>
                <w:rFonts w:ascii="Arial Narrow" w:hAnsi="Arial Narrow" w:cs="Arial"/>
                <w:lang w:val="ro-RO"/>
              </w:rPr>
              <w:t xml:space="preserve"> </w:t>
            </w:r>
            <w:r w:rsidR="00AD30C3" w:rsidRPr="00433ADF">
              <w:rPr>
                <w:rFonts w:ascii="Arial Narrow" w:hAnsi="Arial Narrow" w:cs="Arial"/>
                <w:lang w:val="ro-RO"/>
              </w:rPr>
              <w:t>privind stabilirea cuantumului și a modalității de recuperare a taxei pentru creşterea calităţii arhit</w:t>
            </w:r>
            <w:r w:rsidR="00AD30C3" w:rsidRPr="00433ADF">
              <w:rPr>
                <w:rFonts w:ascii="Arial Narrow" w:hAnsi="Arial Narrow" w:cs="Arial"/>
                <w:lang w:val="ro-RO"/>
              </w:rPr>
              <w:t xml:space="preserve">ectural-ambientale a clădirilor </w:t>
            </w:r>
            <w:r w:rsidR="00AD30C3" w:rsidRPr="00433ADF">
              <w:rPr>
                <w:rFonts w:ascii="Arial Narrow" w:hAnsi="Arial Narrow" w:cs="Arial"/>
                <w:lang w:val="ro-RO"/>
              </w:rPr>
              <w:t>pentru imobilul situat în Oradea, str. Independenței, nr. 11, ap. 25, înscris în C.F. nr. 150542-C1-U</w:t>
            </w:r>
            <w:r w:rsidR="00385C11">
              <w:rPr>
                <w:rFonts w:ascii="Arial Narrow" w:hAnsi="Arial Narrow" w:cs="Arial"/>
                <w:lang w:val="ro-RO"/>
              </w:rPr>
              <w:t>21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40B" w:rsidRDefault="00B9040B" w:rsidP="00B9040B">
            <w:r w:rsidRPr="006E1513">
              <w:rPr>
                <w:rFonts w:ascii="Arial Narrow" w:eastAsia="Calibri" w:hAnsi="Arial Narrow" w:cs="Arial"/>
                <w:b/>
                <w:lang w:val="ro-RO"/>
              </w:rPr>
              <w:t>23.04.2025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040B" w:rsidRPr="00471737" w:rsidRDefault="00B9040B" w:rsidP="00B9040B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471737">
              <w:rPr>
                <w:rFonts w:ascii="Arial Narrow" w:eastAsia="Calibri" w:hAnsi="Arial Narrow" w:cs="Arial"/>
                <w:b/>
                <w:lang w:val="ro-RO"/>
              </w:rPr>
              <w:t xml:space="preserve">Majoritate </w:t>
            </w:r>
            <w:r>
              <w:rPr>
                <w:rFonts w:ascii="Arial Narrow" w:eastAsia="Calibri" w:hAnsi="Arial Narrow" w:cs="Arial"/>
                <w:b/>
                <w:lang w:val="ro-RO"/>
              </w:rPr>
              <w:t>absolută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040B" w:rsidRPr="00471737" w:rsidRDefault="00B9040B" w:rsidP="00B9040B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 w:rsidRPr="00471737">
              <w:rPr>
                <w:rFonts w:ascii="Arial Narrow" w:eastAsia="Calibri" w:hAnsi="Arial Narrow" w:cs="Arial"/>
                <w:b/>
              </w:rPr>
              <w:t>Comisia</w:t>
            </w:r>
            <w:proofErr w:type="spellEnd"/>
            <w:r w:rsidRPr="00471737"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Pr="00471737">
              <w:rPr>
                <w:rFonts w:ascii="Arial Narrow" w:eastAsia="Calibri" w:hAnsi="Arial Narrow" w:cs="Arial"/>
                <w:b/>
              </w:rPr>
              <w:t>Buget</w:t>
            </w:r>
            <w:proofErr w:type="spellEnd"/>
          </w:p>
        </w:tc>
      </w:tr>
      <w:tr w:rsidR="00B9040B" w:rsidRPr="007233A2" w:rsidTr="000F1622">
        <w:trPr>
          <w:trHeight w:val="30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040B" w:rsidRDefault="00B9040B" w:rsidP="00B9040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262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40B" w:rsidRPr="00433ADF" w:rsidRDefault="00B9040B" w:rsidP="00433ADF">
            <w:pPr>
              <w:spacing w:after="0" w:line="240" w:lineRule="auto"/>
              <w:jc w:val="both"/>
              <w:rPr>
                <w:rFonts w:ascii="Arial Narrow" w:hAnsi="Arial Narrow"/>
                <w:lang w:val="ro-RO"/>
              </w:rPr>
            </w:pPr>
            <w:r w:rsidRPr="00433ADF">
              <w:rPr>
                <w:rFonts w:ascii="Arial Narrow" w:hAnsi="Arial Narrow"/>
                <w:bCs/>
                <w:lang w:val="ro-RO"/>
              </w:rPr>
              <w:t>Proiect de hotărâre</w:t>
            </w:r>
            <w:r w:rsidR="00AD30C3" w:rsidRPr="00433ADF">
              <w:rPr>
                <w:rFonts w:ascii="Arial Narrow" w:hAnsi="Arial Narrow"/>
                <w:lang w:val="ro-RO"/>
              </w:rPr>
              <w:t xml:space="preserve"> </w:t>
            </w:r>
            <w:r w:rsidR="00AD30C3" w:rsidRPr="00433ADF">
              <w:rPr>
                <w:rFonts w:ascii="Arial Narrow" w:hAnsi="Arial Narrow"/>
                <w:lang w:val="ro-RO"/>
              </w:rPr>
              <w:t xml:space="preserve">privind aprobarea trecerii din domeniul public în domeniul privat al Municipiului Oradea a unui activ fix aflat în administrarea societății Oradea Transport Local SA, în </w:t>
            </w:r>
            <w:r w:rsidR="00AD30C3" w:rsidRPr="00433ADF">
              <w:rPr>
                <w:rFonts w:ascii="Arial Narrow" w:hAnsi="Arial Narrow"/>
                <w:lang w:val="ro-RO"/>
              </w:rPr>
              <w:t>vederea scoaterii din funcţiune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40B" w:rsidRDefault="00B9040B" w:rsidP="00B9040B">
            <w:r w:rsidRPr="006E1513">
              <w:rPr>
                <w:rFonts w:ascii="Arial Narrow" w:eastAsia="Calibri" w:hAnsi="Arial Narrow" w:cs="Arial"/>
                <w:b/>
                <w:lang w:val="ro-RO"/>
              </w:rPr>
              <w:t>23.04.2025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040B" w:rsidRPr="00471737" w:rsidRDefault="00B9040B" w:rsidP="00B9040B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471737">
              <w:rPr>
                <w:rFonts w:ascii="Arial Narrow" w:eastAsia="Calibri" w:hAnsi="Arial Narrow" w:cs="Arial"/>
                <w:b/>
                <w:lang w:val="ro-RO"/>
              </w:rPr>
              <w:t>Majoritate absolută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040B" w:rsidRPr="00471737" w:rsidRDefault="00B9040B" w:rsidP="00B9040B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 w:rsidRPr="00471737">
              <w:rPr>
                <w:rFonts w:ascii="Arial Narrow" w:eastAsia="Calibri" w:hAnsi="Arial Narrow" w:cs="Arial"/>
                <w:b/>
              </w:rPr>
              <w:t>Comisia</w:t>
            </w:r>
            <w:proofErr w:type="spellEnd"/>
            <w:r w:rsidRPr="00471737"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Pr="00471737">
              <w:rPr>
                <w:rFonts w:ascii="Arial Narrow" w:eastAsia="Calibri" w:hAnsi="Arial Narrow" w:cs="Arial"/>
                <w:b/>
              </w:rPr>
              <w:t>Buget</w:t>
            </w:r>
            <w:proofErr w:type="spellEnd"/>
          </w:p>
        </w:tc>
      </w:tr>
      <w:tr w:rsidR="00B9040B" w:rsidRPr="007233A2" w:rsidTr="00AD30C3">
        <w:trPr>
          <w:trHeight w:val="30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9040B" w:rsidRDefault="00B9040B" w:rsidP="00B9040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9040B" w:rsidRPr="00433ADF" w:rsidRDefault="00AD30C3" w:rsidP="00433AD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Arial Narrow" w:hAnsi="Arial Narrow"/>
                <w:b/>
              </w:rPr>
            </w:pPr>
            <w:r w:rsidRPr="00433ADF">
              <w:rPr>
                <w:rFonts w:ascii="Arial Narrow" w:hAnsi="Arial Narrow"/>
                <w:b/>
              </w:rPr>
              <w:t>DIRECȚIA TEHNICĂ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9040B" w:rsidRDefault="00B9040B" w:rsidP="00433ADF">
            <w:pPr>
              <w:spacing w:after="0" w:line="240" w:lineRule="auto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9040B" w:rsidRPr="00471737" w:rsidRDefault="00B9040B" w:rsidP="00433ADF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9040B" w:rsidRPr="00471737" w:rsidRDefault="00B9040B" w:rsidP="00433ADF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</w:tr>
      <w:tr w:rsidR="00B9040B" w:rsidRPr="007233A2" w:rsidTr="000F1622">
        <w:trPr>
          <w:trHeight w:val="30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040B" w:rsidRDefault="00AD30C3" w:rsidP="00B9040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263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30C3" w:rsidRPr="00433ADF" w:rsidRDefault="00B9040B" w:rsidP="00433AD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 Narrow" w:hAnsi="Arial Narrow" w:cs="Arial"/>
                <w:lang w:val="ro-RO" w:eastAsia="ro-RO"/>
              </w:rPr>
            </w:pPr>
            <w:r w:rsidRPr="00433ADF">
              <w:rPr>
                <w:rFonts w:ascii="Arial Narrow" w:hAnsi="Arial Narrow"/>
                <w:bCs/>
                <w:lang w:val="ro-RO"/>
              </w:rPr>
              <w:t>Proiect de hotărâre</w:t>
            </w:r>
            <w:r w:rsidR="00AD30C3" w:rsidRPr="00433ADF">
              <w:rPr>
                <w:rFonts w:ascii="Arial Narrow" w:hAnsi="Arial Narrow" w:cs="Arial"/>
                <w:lang w:val="ro-RO" w:eastAsia="ro-RO"/>
              </w:rPr>
              <w:t xml:space="preserve"> </w:t>
            </w:r>
            <w:r w:rsidR="00AD30C3" w:rsidRPr="00433ADF">
              <w:rPr>
                <w:rFonts w:ascii="Arial Narrow" w:hAnsi="Arial Narrow" w:cs="Arial"/>
                <w:lang w:val="ro-RO" w:eastAsia="ro-RO"/>
              </w:rPr>
              <w:t xml:space="preserve">privind aprobarea studiului de fezabilitate și a indicatorilor tehnico-economici rezultați din studiul de fezabilitate scenariul 1 recomandat de </w:t>
            </w:r>
            <w:r w:rsidR="00AD30C3" w:rsidRPr="00433ADF">
              <w:rPr>
                <w:rFonts w:ascii="Arial Narrow" w:hAnsi="Arial Narrow" w:cs="Arial"/>
                <w:lang w:val="ro-RO" w:eastAsia="ro-RO"/>
              </w:rPr>
              <w:lastRenderedPageBreak/>
              <w:t>proiectant pentru  obiectivul de investiție</w:t>
            </w:r>
            <w:r w:rsidR="00AD30C3" w:rsidRPr="00433ADF">
              <w:rPr>
                <w:rFonts w:ascii="Arial Narrow" w:hAnsi="Arial Narrow" w:cs="Arial"/>
                <w:lang w:val="ro-RO" w:eastAsia="ro-RO"/>
              </w:rPr>
              <w:t xml:space="preserve"> </w:t>
            </w:r>
            <w:r w:rsidR="00AD30C3" w:rsidRPr="00433ADF">
              <w:rPr>
                <w:rFonts w:ascii="Arial Narrow" w:hAnsi="Arial Narrow" w:cs="Segoe UI"/>
                <w:bCs/>
              </w:rPr>
              <w:t xml:space="preserve">„ </w:t>
            </w:r>
            <w:proofErr w:type="spellStart"/>
            <w:r w:rsidR="00AD30C3" w:rsidRPr="00433ADF">
              <w:rPr>
                <w:rFonts w:ascii="Arial Narrow" w:hAnsi="Arial Narrow" w:cs="Segoe UI"/>
                <w:bCs/>
              </w:rPr>
              <w:t>Alimentare</w:t>
            </w:r>
            <w:proofErr w:type="spellEnd"/>
            <w:r w:rsidR="00AD30C3" w:rsidRPr="00433ADF">
              <w:rPr>
                <w:rFonts w:ascii="Arial Narrow" w:hAnsi="Arial Narrow" w:cs="Segoe UI"/>
                <w:bCs/>
              </w:rPr>
              <w:t xml:space="preserve"> cu </w:t>
            </w:r>
            <w:proofErr w:type="spellStart"/>
            <w:r w:rsidR="00AD30C3" w:rsidRPr="00433ADF">
              <w:rPr>
                <w:rFonts w:ascii="Arial Narrow" w:hAnsi="Arial Narrow" w:cs="Segoe UI"/>
                <w:bCs/>
              </w:rPr>
              <w:t>energie</w:t>
            </w:r>
            <w:proofErr w:type="spellEnd"/>
            <w:r w:rsidR="00AD30C3" w:rsidRPr="00433ADF">
              <w:rPr>
                <w:rFonts w:ascii="Arial Narrow" w:hAnsi="Arial Narrow" w:cs="Segoe UI"/>
                <w:bCs/>
              </w:rPr>
              <w:t xml:space="preserve"> </w:t>
            </w:r>
            <w:proofErr w:type="spellStart"/>
            <w:r w:rsidR="00AD30C3" w:rsidRPr="00433ADF">
              <w:rPr>
                <w:rFonts w:ascii="Arial Narrow" w:hAnsi="Arial Narrow" w:cs="Segoe UI"/>
                <w:bCs/>
              </w:rPr>
              <w:t>termica</w:t>
            </w:r>
            <w:proofErr w:type="spellEnd"/>
            <w:r w:rsidR="00AD30C3" w:rsidRPr="00433ADF">
              <w:rPr>
                <w:rFonts w:ascii="Arial Narrow" w:hAnsi="Arial Narrow" w:cs="Segoe UI"/>
                <w:bCs/>
              </w:rPr>
              <w:t xml:space="preserve"> a </w:t>
            </w:r>
            <w:proofErr w:type="spellStart"/>
            <w:r w:rsidR="00AD30C3" w:rsidRPr="00433ADF">
              <w:rPr>
                <w:rFonts w:ascii="Arial Narrow" w:hAnsi="Arial Narrow" w:cs="Segoe UI"/>
                <w:bCs/>
              </w:rPr>
              <w:t>dezvoltarii</w:t>
            </w:r>
            <w:proofErr w:type="spellEnd"/>
            <w:r w:rsidR="00AD30C3" w:rsidRPr="00433ADF">
              <w:rPr>
                <w:rFonts w:ascii="Arial Narrow" w:hAnsi="Arial Narrow" w:cs="Segoe UI"/>
                <w:bCs/>
              </w:rPr>
              <w:t xml:space="preserve"> </w:t>
            </w:r>
            <w:proofErr w:type="spellStart"/>
            <w:r w:rsidR="00AD30C3" w:rsidRPr="00433ADF">
              <w:rPr>
                <w:rFonts w:ascii="Arial Narrow" w:hAnsi="Arial Narrow" w:cs="Segoe UI"/>
                <w:bCs/>
              </w:rPr>
              <w:t>imobiliare</w:t>
            </w:r>
            <w:proofErr w:type="spellEnd"/>
            <w:r w:rsidR="00AD30C3" w:rsidRPr="00433ADF">
              <w:rPr>
                <w:rFonts w:ascii="Arial Narrow" w:hAnsi="Arial Narrow" w:cs="Segoe UI"/>
                <w:bCs/>
              </w:rPr>
              <w:t xml:space="preserve"> de </w:t>
            </w:r>
            <w:proofErr w:type="spellStart"/>
            <w:r w:rsidR="00AD30C3" w:rsidRPr="00433ADF">
              <w:rPr>
                <w:rFonts w:ascii="Arial Narrow" w:hAnsi="Arial Narrow" w:cs="Segoe UI"/>
                <w:bCs/>
              </w:rPr>
              <w:t>pe</w:t>
            </w:r>
            <w:proofErr w:type="spellEnd"/>
            <w:r w:rsidR="00AD30C3" w:rsidRPr="00433ADF">
              <w:rPr>
                <w:rFonts w:ascii="Arial Narrow" w:hAnsi="Arial Narrow" w:cs="Segoe UI"/>
                <w:bCs/>
              </w:rPr>
              <w:t xml:space="preserve"> str. </w:t>
            </w:r>
            <w:proofErr w:type="spellStart"/>
            <w:r w:rsidR="00AD30C3" w:rsidRPr="00433ADF">
              <w:rPr>
                <w:rFonts w:ascii="Arial Narrow" w:hAnsi="Arial Narrow" w:cs="Segoe UI"/>
                <w:bCs/>
              </w:rPr>
              <w:t>Alexandru</w:t>
            </w:r>
            <w:proofErr w:type="spellEnd"/>
            <w:r w:rsidR="00AD30C3" w:rsidRPr="00433ADF">
              <w:rPr>
                <w:rFonts w:ascii="Arial Narrow" w:hAnsi="Arial Narrow" w:cs="Segoe UI"/>
                <w:bCs/>
              </w:rPr>
              <w:t xml:space="preserve"> </w:t>
            </w:r>
            <w:proofErr w:type="spellStart"/>
            <w:r w:rsidR="00AD30C3" w:rsidRPr="00433ADF">
              <w:rPr>
                <w:rFonts w:ascii="Arial Narrow" w:hAnsi="Arial Narrow" w:cs="Segoe UI"/>
                <w:bCs/>
              </w:rPr>
              <w:t>Vlahuta</w:t>
            </w:r>
            <w:proofErr w:type="spellEnd"/>
            <w:r w:rsidR="00AD30C3" w:rsidRPr="00433ADF">
              <w:rPr>
                <w:rFonts w:ascii="Arial Narrow" w:hAnsi="Arial Narrow" w:cs="Segoe UI"/>
                <w:bCs/>
              </w:rPr>
              <w:t xml:space="preserve">, nr.27, </w:t>
            </w:r>
            <w:proofErr w:type="spellStart"/>
            <w:r w:rsidR="00AD30C3" w:rsidRPr="00433ADF">
              <w:rPr>
                <w:rFonts w:ascii="Arial Narrow" w:hAnsi="Arial Narrow" w:cs="Segoe UI"/>
                <w:bCs/>
              </w:rPr>
              <w:t>nr</w:t>
            </w:r>
            <w:proofErr w:type="spellEnd"/>
            <w:r w:rsidR="00AD30C3" w:rsidRPr="00433ADF">
              <w:rPr>
                <w:rFonts w:ascii="Arial Narrow" w:hAnsi="Arial Narrow" w:cs="Segoe UI"/>
                <w:bCs/>
              </w:rPr>
              <w:t xml:space="preserve">. </w:t>
            </w:r>
            <w:proofErr w:type="gramStart"/>
            <w:r w:rsidR="00AD30C3" w:rsidRPr="00433ADF">
              <w:rPr>
                <w:rFonts w:ascii="Arial Narrow" w:hAnsi="Arial Narrow" w:cs="Segoe UI"/>
                <w:bCs/>
              </w:rPr>
              <w:t>cad</w:t>
            </w:r>
            <w:proofErr w:type="gramEnd"/>
            <w:r w:rsidR="00AD30C3" w:rsidRPr="00433ADF">
              <w:rPr>
                <w:rFonts w:ascii="Arial Narrow" w:hAnsi="Arial Narrow" w:cs="Segoe UI"/>
                <w:bCs/>
              </w:rPr>
              <w:t>. 204765</w:t>
            </w:r>
            <w:r w:rsidR="00AD30C3" w:rsidRPr="00433ADF">
              <w:rPr>
                <w:rFonts w:ascii="Arial Narrow" w:hAnsi="Arial Narrow" w:cs="Arial"/>
                <w:lang w:val="ro-RO" w:eastAsia="ro-RO"/>
              </w:rPr>
              <w:t>”</w:t>
            </w:r>
          </w:p>
          <w:p w:rsidR="00B9040B" w:rsidRPr="00433ADF" w:rsidRDefault="00B9040B" w:rsidP="00433ADF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40B" w:rsidRDefault="00B9040B" w:rsidP="00B9040B">
            <w:r w:rsidRPr="006E1513">
              <w:rPr>
                <w:rFonts w:ascii="Arial Narrow" w:eastAsia="Calibri" w:hAnsi="Arial Narrow" w:cs="Arial"/>
                <w:b/>
                <w:lang w:val="ro-RO"/>
              </w:rPr>
              <w:lastRenderedPageBreak/>
              <w:t>23.04.2025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040B" w:rsidRPr="00471737" w:rsidRDefault="00B9040B" w:rsidP="00B9040B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471737">
              <w:rPr>
                <w:rFonts w:ascii="Arial Narrow" w:eastAsia="Calibri" w:hAnsi="Arial Narrow" w:cs="Arial"/>
                <w:b/>
                <w:lang w:val="ro-RO"/>
              </w:rPr>
              <w:t>Majoritate absolută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040B" w:rsidRPr="00471737" w:rsidRDefault="00B9040B" w:rsidP="00B9040B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 w:rsidRPr="00471737">
              <w:rPr>
                <w:rFonts w:ascii="Arial Narrow" w:eastAsia="Calibri" w:hAnsi="Arial Narrow" w:cs="Arial"/>
                <w:b/>
              </w:rPr>
              <w:t>Comisia</w:t>
            </w:r>
            <w:proofErr w:type="spellEnd"/>
            <w:r w:rsidRPr="00471737"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Pr="00471737">
              <w:rPr>
                <w:rFonts w:ascii="Arial Narrow" w:eastAsia="Calibri" w:hAnsi="Arial Narrow" w:cs="Arial"/>
                <w:b/>
              </w:rPr>
              <w:t>Buget</w:t>
            </w:r>
            <w:proofErr w:type="spellEnd"/>
          </w:p>
        </w:tc>
      </w:tr>
      <w:tr w:rsidR="00B9040B" w:rsidRPr="007233A2" w:rsidTr="000F1622">
        <w:trPr>
          <w:trHeight w:val="30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040B" w:rsidRDefault="00AD30C3" w:rsidP="00B9040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264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040B" w:rsidRPr="00433ADF" w:rsidRDefault="00B9040B" w:rsidP="00433ADF">
            <w:pPr>
              <w:pStyle w:val="NormalWeb"/>
              <w:spacing w:before="0" w:beforeAutospacing="0" w:after="0" w:afterAutospacing="0"/>
              <w:jc w:val="both"/>
              <w:rPr>
                <w:rFonts w:ascii="Arial Narrow" w:hAnsi="Arial Narrow"/>
                <w:bCs/>
                <w:sz w:val="22"/>
                <w:szCs w:val="22"/>
                <w:lang w:val="ro-RO"/>
              </w:rPr>
            </w:pPr>
            <w:r w:rsidRPr="00433ADF">
              <w:rPr>
                <w:rFonts w:ascii="Arial Narrow" w:hAnsi="Arial Narrow"/>
                <w:bCs/>
                <w:sz w:val="22"/>
                <w:szCs w:val="22"/>
                <w:lang w:val="ro-RO"/>
              </w:rPr>
              <w:t>Proiect de hotărâre</w:t>
            </w:r>
            <w:r w:rsidR="00AD30C3" w:rsidRPr="00433ADF">
              <w:rPr>
                <w:rFonts w:ascii="Arial Narrow" w:hAnsi="Arial Narrow"/>
                <w:sz w:val="22"/>
                <w:szCs w:val="22"/>
                <w:lang w:val="ro-RO"/>
              </w:rPr>
              <w:t xml:space="preserve"> </w:t>
            </w:r>
            <w:r w:rsidR="00AD30C3" w:rsidRPr="00433ADF">
              <w:rPr>
                <w:rFonts w:ascii="Arial Narrow" w:hAnsi="Arial Narrow"/>
                <w:sz w:val="22"/>
                <w:szCs w:val="22"/>
                <w:lang w:val="ro-RO"/>
              </w:rPr>
              <w:t xml:space="preserve">privind </w:t>
            </w:r>
            <w:r w:rsidR="00AD30C3" w:rsidRPr="00433ADF">
              <w:rPr>
                <w:rFonts w:ascii="Arial Narrow" w:hAnsi="Arial Narrow"/>
                <w:bCs/>
                <w:sz w:val="22"/>
                <w:szCs w:val="22"/>
                <w:lang w:val="ro-RO"/>
              </w:rPr>
              <w:t>aprobarea încheierii unui act adițional la Acordul de parteneriat încheiat cu Compania Națională de Administrare a Infrastructurii Rutiere S.A. în scopul reali</w:t>
            </w:r>
            <w:r w:rsidR="00AD30C3" w:rsidRPr="00433ADF">
              <w:rPr>
                <w:rFonts w:ascii="Arial Narrow" w:hAnsi="Arial Narrow"/>
                <w:bCs/>
                <w:sz w:val="22"/>
                <w:szCs w:val="22"/>
                <w:lang w:val="ro-RO"/>
              </w:rPr>
              <w:t xml:space="preserve">zării obiectivului de investiții </w:t>
            </w:r>
            <w:r w:rsidR="00AD30C3" w:rsidRPr="00433ADF">
              <w:rPr>
                <w:rFonts w:ascii="Arial Narrow" w:hAnsi="Arial Narrow"/>
                <w:bCs/>
                <w:sz w:val="22"/>
                <w:szCs w:val="22"/>
                <w:lang w:val="ro-RO"/>
              </w:rPr>
              <w:t>”Pasaj denivelat pe Centura Oradea intersecție cu Centura Oșorhei”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ADF" w:rsidRDefault="00433ADF" w:rsidP="00B9040B">
            <w:pPr>
              <w:rPr>
                <w:rFonts w:ascii="Arial Narrow" w:eastAsia="Calibri" w:hAnsi="Arial Narrow" w:cs="Arial"/>
                <w:b/>
                <w:lang w:val="ro-RO"/>
              </w:rPr>
            </w:pPr>
          </w:p>
          <w:p w:rsidR="00B9040B" w:rsidRDefault="00B9040B" w:rsidP="00B9040B">
            <w:r w:rsidRPr="006E1513">
              <w:rPr>
                <w:rFonts w:ascii="Arial Narrow" w:eastAsia="Calibri" w:hAnsi="Arial Narrow" w:cs="Arial"/>
                <w:b/>
                <w:lang w:val="ro-RO"/>
              </w:rPr>
              <w:t>23.04.2025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040B" w:rsidRPr="00471737" w:rsidRDefault="00B9040B" w:rsidP="00B9040B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471737">
              <w:rPr>
                <w:rFonts w:ascii="Arial Narrow" w:eastAsia="Calibri" w:hAnsi="Arial Narrow" w:cs="Arial"/>
                <w:b/>
                <w:lang w:val="ro-RO"/>
              </w:rPr>
              <w:t>Majoritate absolută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040B" w:rsidRPr="00471737" w:rsidRDefault="00B9040B" w:rsidP="00B9040B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 w:rsidRPr="00471737">
              <w:rPr>
                <w:rFonts w:ascii="Arial Narrow" w:eastAsia="Calibri" w:hAnsi="Arial Narrow" w:cs="Arial"/>
                <w:b/>
              </w:rPr>
              <w:t>Comisia</w:t>
            </w:r>
            <w:proofErr w:type="spellEnd"/>
            <w:r w:rsidRPr="00471737"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Pr="00471737">
              <w:rPr>
                <w:rFonts w:ascii="Arial Narrow" w:eastAsia="Calibri" w:hAnsi="Arial Narrow" w:cs="Arial"/>
                <w:b/>
              </w:rPr>
              <w:t>Buget</w:t>
            </w:r>
            <w:proofErr w:type="spellEnd"/>
          </w:p>
        </w:tc>
      </w:tr>
      <w:tr w:rsidR="00AD30C3" w:rsidRPr="007233A2" w:rsidTr="000F1622">
        <w:trPr>
          <w:trHeight w:val="30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30C3" w:rsidRDefault="00AD30C3" w:rsidP="00AD30C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265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30C3" w:rsidRPr="00433ADF" w:rsidRDefault="00AD30C3" w:rsidP="00433ADF">
            <w:pPr>
              <w:tabs>
                <w:tab w:val="center" w:pos="4595"/>
                <w:tab w:val="left" w:pos="8640"/>
              </w:tabs>
              <w:spacing w:after="0" w:line="240" w:lineRule="auto"/>
              <w:jc w:val="both"/>
              <w:rPr>
                <w:rFonts w:ascii="Arial Narrow" w:hAnsi="Arial Narrow" w:cs="Arial"/>
                <w:lang w:val="ro-RO"/>
              </w:rPr>
            </w:pPr>
            <w:r w:rsidRPr="00433ADF">
              <w:rPr>
                <w:rFonts w:ascii="Arial Narrow" w:hAnsi="Arial Narrow"/>
                <w:bCs/>
                <w:lang w:val="ro-RO"/>
              </w:rPr>
              <w:t>Proiect de hotărâre</w:t>
            </w:r>
            <w:r w:rsidRPr="00433ADF">
              <w:rPr>
                <w:rFonts w:ascii="Arial Narrow" w:hAnsi="Arial Narrow"/>
                <w:lang w:val="ro-RO"/>
              </w:rPr>
              <w:t xml:space="preserve"> </w:t>
            </w:r>
            <w:r w:rsidRPr="00433ADF">
              <w:rPr>
                <w:rFonts w:ascii="Arial Narrow" w:hAnsi="Arial Narrow" w:cs="Arial"/>
                <w:lang w:val="ro-RO"/>
              </w:rPr>
              <w:t>privind aprobarea studiului de fezabilitate, a indicatorilor tehnico-economici rezultati din studiul de fezabilitate, varianta I  recomandată de proiectant pentru</w:t>
            </w:r>
            <w:r w:rsidRPr="00433ADF">
              <w:rPr>
                <w:rFonts w:ascii="Arial Narrow" w:hAnsi="Arial Narrow" w:cs="Arial"/>
                <w:lang w:val="ro-RO"/>
              </w:rPr>
              <w:t xml:space="preserve"> </w:t>
            </w:r>
            <w:r w:rsidRPr="00433ADF">
              <w:rPr>
                <w:rFonts w:ascii="Arial Narrow" w:hAnsi="Arial Narrow" w:cs="Arial"/>
              </w:rPr>
              <w:t>“</w:t>
            </w:r>
            <w:r w:rsidRPr="00433ADF">
              <w:rPr>
                <w:rFonts w:ascii="Arial Narrow" w:hAnsi="Arial Narrow" w:cs="Arial"/>
                <w:lang w:val="ro-RO" w:eastAsia="ar-SA"/>
              </w:rPr>
              <w:t xml:space="preserve">Modernizare strada </w:t>
            </w:r>
            <w:r w:rsidRPr="00433ADF">
              <w:rPr>
                <w:rFonts w:ascii="Arial Narrow" w:hAnsi="Arial Narrow" w:cs="Arial"/>
                <w:noProof/>
              </w:rPr>
              <w:t>Afinelor</w:t>
            </w:r>
            <w:r w:rsidRPr="00433ADF">
              <w:rPr>
                <w:rFonts w:ascii="Arial Narrow" w:hAnsi="Arial Narrow" w:cs="Arial"/>
              </w:rPr>
              <w:t>”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30C3" w:rsidRDefault="00AD30C3" w:rsidP="00AD30C3">
            <w:r w:rsidRPr="006E1513">
              <w:rPr>
                <w:rFonts w:ascii="Arial Narrow" w:eastAsia="Calibri" w:hAnsi="Arial Narrow" w:cs="Arial"/>
                <w:b/>
                <w:lang w:val="ro-RO"/>
              </w:rPr>
              <w:t>23.04.2025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30C3" w:rsidRPr="00471737" w:rsidRDefault="00AD30C3" w:rsidP="00AD30C3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471737">
              <w:rPr>
                <w:rFonts w:ascii="Arial Narrow" w:eastAsia="Calibri" w:hAnsi="Arial Narrow" w:cs="Arial"/>
                <w:b/>
                <w:lang w:val="ro-RO"/>
              </w:rPr>
              <w:t>Majoritate absolută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30C3" w:rsidRPr="00471737" w:rsidRDefault="00AD30C3" w:rsidP="00AD30C3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 w:rsidRPr="00471737">
              <w:rPr>
                <w:rFonts w:ascii="Arial Narrow" w:eastAsia="Calibri" w:hAnsi="Arial Narrow" w:cs="Arial"/>
                <w:b/>
              </w:rPr>
              <w:t>Comisia</w:t>
            </w:r>
            <w:proofErr w:type="spellEnd"/>
            <w:r w:rsidRPr="00471737"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Pr="00471737">
              <w:rPr>
                <w:rFonts w:ascii="Arial Narrow" w:eastAsia="Calibri" w:hAnsi="Arial Narrow" w:cs="Arial"/>
                <w:b/>
              </w:rPr>
              <w:t>Buget</w:t>
            </w:r>
            <w:proofErr w:type="spellEnd"/>
          </w:p>
        </w:tc>
      </w:tr>
      <w:tr w:rsidR="00AD30C3" w:rsidRPr="007233A2" w:rsidTr="000F1622">
        <w:trPr>
          <w:trHeight w:val="30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30C3" w:rsidRDefault="00AD30C3" w:rsidP="00AD30C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266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30C3" w:rsidRPr="00433ADF" w:rsidRDefault="00AD30C3" w:rsidP="00433ADF">
            <w:pPr>
              <w:tabs>
                <w:tab w:val="center" w:pos="4595"/>
                <w:tab w:val="left" w:pos="8640"/>
              </w:tabs>
              <w:spacing w:after="0" w:line="240" w:lineRule="auto"/>
              <w:jc w:val="both"/>
              <w:rPr>
                <w:rFonts w:ascii="Arial Narrow" w:hAnsi="Arial Narrow" w:cs="Arial"/>
                <w:lang w:val="ro-RO"/>
              </w:rPr>
            </w:pPr>
            <w:r w:rsidRPr="00433ADF">
              <w:rPr>
                <w:rFonts w:ascii="Arial Narrow" w:hAnsi="Arial Narrow"/>
                <w:bCs/>
                <w:lang w:val="ro-RO"/>
              </w:rPr>
              <w:t>Proiect de hotărâre</w:t>
            </w:r>
            <w:r w:rsidRPr="00433ADF">
              <w:rPr>
                <w:rFonts w:ascii="Arial Narrow" w:hAnsi="Arial Narrow"/>
                <w:lang w:val="ro-RO"/>
              </w:rPr>
              <w:t xml:space="preserve"> </w:t>
            </w:r>
            <w:r w:rsidRPr="00433ADF">
              <w:rPr>
                <w:rFonts w:ascii="Arial Narrow" w:hAnsi="Arial Narrow" w:cs="Arial"/>
                <w:lang w:val="ro-RO"/>
              </w:rPr>
              <w:t>privind aprobarea studiului de fezabilitate, a indicatorilor tehnico-economici rezultati din studiul de fezabilitate, varianta I  recomandată de proiectant pentru</w:t>
            </w:r>
            <w:r w:rsidRPr="00433ADF">
              <w:rPr>
                <w:rFonts w:ascii="Arial Narrow" w:hAnsi="Arial Narrow" w:cs="Arial"/>
                <w:lang w:val="ro-RO"/>
              </w:rPr>
              <w:t xml:space="preserve"> </w:t>
            </w:r>
            <w:r w:rsidRPr="00433ADF">
              <w:rPr>
                <w:rFonts w:ascii="Arial Narrow" w:hAnsi="Arial Narrow" w:cs="Arial"/>
              </w:rPr>
              <w:t>“</w:t>
            </w:r>
            <w:r w:rsidRPr="00433ADF">
              <w:rPr>
                <w:rFonts w:ascii="Arial Narrow" w:hAnsi="Arial Narrow" w:cs="Arial"/>
                <w:lang w:val="ro-RO" w:eastAsia="ar-SA"/>
              </w:rPr>
              <w:t xml:space="preserve">Modernizare strada </w:t>
            </w:r>
            <w:r w:rsidRPr="00433ADF">
              <w:rPr>
                <w:rFonts w:ascii="Arial Narrow" w:hAnsi="Arial Narrow" w:cs="Arial"/>
                <w:noProof/>
              </w:rPr>
              <w:t>Violetelor</w:t>
            </w:r>
            <w:r w:rsidRPr="00433ADF">
              <w:rPr>
                <w:rFonts w:ascii="Arial Narrow" w:hAnsi="Arial Narrow" w:cs="Arial"/>
              </w:rPr>
              <w:t>”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30C3" w:rsidRDefault="00AD30C3" w:rsidP="00AD30C3">
            <w:r w:rsidRPr="006E1513">
              <w:rPr>
                <w:rFonts w:ascii="Arial Narrow" w:eastAsia="Calibri" w:hAnsi="Arial Narrow" w:cs="Arial"/>
                <w:b/>
                <w:lang w:val="ro-RO"/>
              </w:rPr>
              <w:t>23.04.2025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30C3" w:rsidRPr="00471737" w:rsidRDefault="00AD30C3" w:rsidP="00AD30C3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471737">
              <w:rPr>
                <w:rFonts w:ascii="Arial Narrow" w:eastAsia="Calibri" w:hAnsi="Arial Narrow" w:cs="Arial"/>
                <w:b/>
                <w:lang w:val="ro-RO"/>
              </w:rPr>
              <w:t>Majoritate absolută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30C3" w:rsidRPr="00471737" w:rsidRDefault="00AD30C3" w:rsidP="00AD30C3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 w:rsidRPr="00471737">
              <w:rPr>
                <w:rFonts w:ascii="Arial Narrow" w:eastAsia="Calibri" w:hAnsi="Arial Narrow" w:cs="Arial"/>
                <w:b/>
              </w:rPr>
              <w:t>Comisia</w:t>
            </w:r>
            <w:proofErr w:type="spellEnd"/>
            <w:r w:rsidRPr="00471737"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Pr="00471737">
              <w:rPr>
                <w:rFonts w:ascii="Arial Narrow" w:eastAsia="Calibri" w:hAnsi="Arial Narrow" w:cs="Arial"/>
                <w:b/>
              </w:rPr>
              <w:t>Buget</w:t>
            </w:r>
            <w:proofErr w:type="spellEnd"/>
          </w:p>
        </w:tc>
      </w:tr>
      <w:tr w:rsidR="00AD30C3" w:rsidRPr="007233A2" w:rsidTr="00433ADF">
        <w:trPr>
          <w:trHeight w:val="305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D30C3" w:rsidRDefault="00AD30C3" w:rsidP="00433AD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D30C3" w:rsidRPr="00433ADF" w:rsidRDefault="00AD30C3" w:rsidP="00433AD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Arial Narrow" w:hAnsi="Arial Narrow"/>
                <w:b/>
              </w:rPr>
            </w:pPr>
            <w:r w:rsidRPr="00433ADF">
              <w:rPr>
                <w:rFonts w:ascii="Arial Narrow" w:hAnsi="Arial Narrow"/>
                <w:b/>
              </w:rPr>
              <w:t>DIRECȚIA ARHITECT ȘEF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D30C3" w:rsidRPr="006E1513" w:rsidRDefault="00AD30C3" w:rsidP="00433ADF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D30C3" w:rsidRPr="00471737" w:rsidRDefault="00AD30C3" w:rsidP="00433ADF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D30C3" w:rsidRPr="00471737" w:rsidRDefault="00AD30C3" w:rsidP="00433ADF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</w:tr>
      <w:tr w:rsidR="00AD30C3" w:rsidRPr="007233A2" w:rsidTr="000F1622">
        <w:trPr>
          <w:trHeight w:val="30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30C3" w:rsidRDefault="00AD30C3" w:rsidP="00AD30C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267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30C3" w:rsidRPr="00433ADF" w:rsidRDefault="00AD30C3" w:rsidP="00433ADF">
            <w:pPr>
              <w:spacing w:after="0" w:line="240" w:lineRule="auto"/>
              <w:jc w:val="both"/>
              <w:rPr>
                <w:rFonts w:ascii="Arial Narrow" w:hAnsi="Arial Narrow" w:cs="Arial"/>
                <w:lang w:val="ro-RO"/>
              </w:rPr>
            </w:pPr>
            <w:r w:rsidRPr="00433ADF">
              <w:rPr>
                <w:rFonts w:ascii="Arial Narrow" w:hAnsi="Arial Narrow"/>
                <w:bCs/>
                <w:lang w:val="ro-RO"/>
              </w:rPr>
              <w:t>Proiect de hotărâre</w:t>
            </w:r>
            <w:r w:rsidRPr="00433ADF">
              <w:rPr>
                <w:rFonts w:ascii="Arial Narrow" w:hAnsi="Arial Narrow"/>
                <w:lang w:val="ro-RO"/>
              </w:rPr>
              <w:t xml:space="preserve"> </w:t>
            </w:r>
            <w:r w:rsidRPr="00433ADF">
              <w:rPr>
                <w:rFonts w:ascii="Arial Narrow" w:hAnsi="Arial Narrow" w:cs="Arial"/>
                <w:lang w:val="ro-RO"/>
              </w:rPr>
              <w:t xml:space="preserve">privind aprobare </w:t>
            </w:r>
            <w:r w:rsidRPr="00433ADF">
              <w:rPr>
                <w:rFonts w:ascii="Arial Narrow" w:hAnsi="Arial Narrow" w:cs="Arial"/>
                <w:i/>
                <w:lang w:val="ro-RO"/>
              </w:rPr>
              <w:t>PUZ – reconversie funcțională din din UTR_ A in UTR Lir,  reglementari privind mobilarea parcelei care a generat PUZ-ul pentru construire locuință str. Drumul Hotarului 36A- Oradea, nr.cad. 201786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30C3" w:rsidRDefault="00AD30C3" w:rsidP="00AD30C3">
            <w:r w:rsidRPr="006E1513">
              <w:rPr>
                <w:rFonts w:ascii="Arial Narrow" w:eastAsia="Calibri" w:hAnsi="Arial Narrow" w:cs="Arial"/>
                <w:b/>
                <w:lang w:val="ro-RO"/>
              </w:rPr>
              <w:t>23.04.2025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30C3" w:rsidRPr="00471737" w:rsidRDefault="00AD30C3" w:rsidP="00AD30C3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471737">
              <w:rPr>
                <w:rFonts w:ascii="Arial Narrow" w:eastAsia="Calibri" w:hAnsi="Arial Narrow" w:cs="Arial"/>
                <w:b/>
                <w:lang w:val="ro-RO"/>
              </w:rPr>
              <w:t>Majoritate absolută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30C3" w:rsidRPr="00471737" w:rsidRDefault="00AD30C3" w:rsidP="00AD30C3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 w:rsidRPr="00471737">
              <w:rPr>
                <w:rFonts w:ascii="Arial Narrow" w:eastAsia="Calibri" w:hAnsi="Arial Narrow" w:cs="Arial"/>
                <w:b/>
              </w:rPr>
              <w:t>Comisia</w:t>
            </w:r>
            <w:proofErr w:type="spellEnd"/>
            <w:r w:rsidRPr="00471737">
              <w:rPr>
                <w:rFonts w:ascii="Arial Narrow" w:eastAsia="Calibri" w:hAnsi="Arial Narrow" w:cs="Arial"/>
                <w:b/>
              </w:rPr>
              <w:t xml:space="preserve"> </w:t>
            </w:r>
            <w:r>
              <w:rPr>
                <w:rFonts w:ascii="Arial Narrow" w:eastAsia="Calibri" w:hAnsi="Arial Narrow" w:cs="Arial"/>
                <w:b/>
              </w:rPr>
              <w:t>Urbanism</w:t>
            </w:r>
          </w:p>
        </w:tc>
      </w:tr>
      <w:tr w:rsidR="00AD30C3" w:rsidRPr="007233A2" w:rsidTr="00A7092E">
        <w:trPr>
          <w:trHeight w:val="30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30C3" w:rsidRDefault="00AD30C3" w:rsidP="00AD30C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268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30C3" w:rsidRPr="00433ADF" w:rsidRDefault="00AD30C3" w:rsidP="00433ADF">
            <w:pPr>
              <w:spacing w:after="0" w:line="240" w:lineRule="auto"/>
              <w:jc w:val="both"/>
              <w:rPr>
                <w:rFonts w:ascii="Arial Narrow" w:hAnsi="Arial Narrow" w:cs="Arial"/>
                <w:lang w:val="ro-RO"/>
              </w:rPr>
            </w:pPr>
            <w:r w:rsidRPr="00433ADF">
              <w:rPr>
                <w:rFonts w:ascii="Arial Narrow" w:hAnsi="Arial Narrow"/>
                <w:bCs/>
                <w:lang w:val="ro-RO"/>
              </w:rPr>
              <w:t>Proiect de hotărâre</w:t>
            </w:r>
            <w:r w:rsidRPr="00433ADF">
              <w:rPr>
                <w:rFonts w:ascii="Arial Narrow" w:hAnsi="Arial Narrow"/>
                <w:lang w:val="ro-RO"/>
              </w:rPr>
              <w:t xml:space="preserve"> </w:t>
            </w:r>
            <w:bookmarkStart w:id="1" w:name="_Hlk79939588"/>
            <w:r w:rsidRPr="00433ADF">
              <w:rPr>
                <w:rFonts w:ascii="Arial Narrow" w:hAnsi="Arial Narrow" w:cs="Arial"/>
                <w:lang w:val="ro-RO"/>
              </w:rPr>
              <w:t xml:space="preserve">Plan Urbanistic de Detaliu -  </w:t>
            </w:r>
            <w:bookmarkEnd w:id="1"/>
            <w:proofErr w:type="spellStart"/>
            <w:r w:rsidRPr="00433ADF">
              <w:rPr>
                <w:rFonts w:ascii="Arial Narrow" w:hAnsi="Arial Narrow"/>
              </w:rPr>
              <w:t>desființarea</w:t>
            </w:r>
            <w:proofErr w:type="spellEnd"/>
            <w:r w:rsidRPr="00433ADF">
              <w:rPr>
                <w:rFonts w:ascii="Arial Narrow" w:hAnsi="Arial Narrow"/>
              </w:rPr>
              <w:t xml:space="preserve"> </w:t>
            </w:r>
            <w:proofErr w:type="spellStart"/>
            <w:r w:rsidRPr="00433ADF">
              <w:rPr>
                <w:rFonts w:ascii="Arial Narrow" w:hAnsi="Arial Narrow"/>
              </w:rPr>
              <w:t>construcțiilor</w:t>
            </w:r>
            <w:proofErr w:type="spellEnd"/>
            <w:r w:rsidRPr="00433ADF">
              <w:rPr>
                <w:rFonts w:ascii="Arial Narrow" w:hAnsi="Arial Narrow"/>
              </w:rPr>
              <w:t xml:space="preserve"> </w:t>
            </w:r>
            <w:proofErr w:type="spellStart"/>
            <w:r w:rsidRPr="00433ADF">
              <w:rPr>
                <w:rFonts w:ascii="Arial Narrow" w:hAnsi="Arial Narrow"/>
              </w:rPr>
              <w:t>existente</w:t>
            </w:r>
            <w:proofErr w:type="spellEnd"/>
            <w:r w:rsidRPr="00433ADF">
              <w:rPr>
                <w:rFonts w:ascii="Arial Narrow" w:hAnsi="Arial Narrow"/>
              </w:rPr>
              <w:t xml:space="preserve">, </w:t>
            </w:r>
            <w:proofErr w:type="spellStart"/>
            <w:r w:rsidRPr="00433ADF">
              <w:rPr>
                <w:rFonts w:ascii="Arial Narrow" w:hAnsi="Arial Narrow"/>
              </w:rPr>
              <w:t>si</w:t>
            </w:r>
            <w:proofErr w:type="spellEnd"/>
            <w:r w:rsidRPr="00433ADF">
              <w:rPr>
                <w:rFonts w:ascii="Arial Narrow" w:hAnsi="Arial Narrow"/>
              </w:rPr>
              <w:t xml:space="preserve"> </w:t>
            </w:r>
            <w:proofErr w:type="spellStart"/>
            <w:r w:rsidRPr="00433ADF">
              <w:rPr>
                <w:rFonts w:ascii="Arial Narrow" w:hAnsi="Arial Narrow"/>
              </w:rPr>
              <w:t>construire</w:t>
            </w:r>
            <w:proofErr w:type="spellEnd"/>
            <w:r w:rsidRPr="00433ADF">
              <w:rPr>
                <w:rFonts w:ascii="Arial Narrow" w:hAnsi="Arial Narrow"/>
              </w:rPr>
              <w:t xml:space="preserve"> </w:t>
            </w:r>
            <w:proofErr w:type="spellStart"/>
            <w:r w:rsidRPr="00433ADF">
              <w:rPr>
                <w:rFonts w:ascii="Arial Narrow" w:hAnsi="Arial Narrow"/>
              </w:rPr>
              <w:t>imobill</w:t>
            </w:r>
            <w:proofErr w:type="spellEnd"/>
            <w:r w:rsidRPr="00433ADF">
              <w:rPr>
                <w:rFonts w:ascii="Arial Narrow" w:hAnsi="Arial Narrow"/>
              </w:rPr>
              <w:t xml:space="preserve"> </w:t>
            </w:r>
            <w:proofErr w:type="spellStart"/>
            <w:r w:rsidRPr="00433ADF">
              <w:rPr>
                <w:rFonts w:ascii="Arial Narrow" w:hAnsi="Arial Narrow"/>
              </w:rPr>
              <w:t>locuințe</w:t>
            </w:r>
            <w:proofErr w:type="spellEnd"/>
            <w:r w:rsidRPr="00433ADF">
              <w:rPr>
                <w:rFonts w:ascii="Arial Narrow" w:hAnsi="Arial Narrow"/>
              </w:rPr>
              <w:t xml:space="preserve"> </w:t>
            </w:r>
            <w:proofErr w:type="spellStart"/>
            <w:r w:rsidRPr="00433ADF">
              <w:rPr>
                <w:rFonts w:ascii="Arial Narrow" w:hAnsi="Arial Narrow"/>
              </w:rPr>
              <w:t>colective</w:t>
            </w:r>
            <w:proofErr w:type="spellEnd"/>
            <w:r w:rsidRPr="00433ADF">
              <w:rPr>
                <w:rFonts w:ascii="Arial Narrow" w:hAnsi="Arial Narrow"/>
              </w:rPr>
              <w:t xml:space="preserve"> cu </w:t>
            </w:r>
            <w:proofErr w:type="spellStart"/>
            <w:r w:rsidRPr="00433ADF">
              <w:rPr>
                <w:rFonts w:ascii="Arial Narrow" w:hAnsi="Arial Narrow"/>
              </w:rPr>
              <w:t>parter</w:t>
            </w:r>
            <w:proofErr w:type="spellEnd"/>
            <w:r w:rsidRPr="00433ADF">
              <w:rPr>
                <w:rFonts w:ascii="Arial Narrow" w:hAnsi="Arial Narrow"/>
              </w:rPr>
              <w:t xml:space="preserve"> </w:t>
            </w:r>
            <w:proofErr w:type="spellStart"/>
            <w:r w:rsidRPr="00433ADF">
              <w:rPr>
                <w:rFonts w:ascii="Arial Narrow" w:hAnsi="Arial Narrow"/>
              </w:rPr>
              <w:t>comercial</w:t>
            </w:r>
            <w:proofErr w:type="spellEnd"/>
            <w:r w:rsidRPr="00433ADF">
              <w:rPr>
                <w:rFonts w:ascii="Arial Narrow" w:hAnsi="Arial Narrow" w:cs="Arial"/>
                <w:lang w:val="ro-RO"/>
              </w:rPr>
              <w:t xml:space="preserve"> –</w:t>
            </w:r>
            <w:r w:rsidRPr="00433ADF">
              <w:rPr>
                <w:rFonts w:ascii="Arial Narrow" w:hAnsi="Arial Narrow"/>
              </w:rPr>
              <w:t xml:space="preserve"> </w:t>
            </w:r>
            <w:r w:rsidRPr="00433ADF">
              <w:rPr>
                <w:rFonts w:ascii="Arial Narrow" w:hAnsi="Arial Narrow" w:cs="Arial"/>
                <w:lang w:val="ro-RO"/>
              </w:rPr>
              <w:t xml:space="preserve">str. Mestesugarilor </w:t>
            </w:r>
            <w:r w:rsidRPr="00433ADF">
              <w:rPr>
                <w:rFonts w:ascii="Arial Narrow" w:hAnsi="Arial Narrow" w:cs="Arial"/>
                <w:lang w:val="ro-RO"/>
              </w:rPr>
              <w:t>nr.104A, Oradea, nr.cad. 219380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30C3" w:rsidRDefault="00AD30C3" w:rsidP="00AD30C3">
            <w:r w:rsidRPr="006E1513">
              <w:rPr>
                <w:rFonts w:ascii="Arial Narrow" w:eastAsia="Calibri" w:hAnsi="Arial Narrow" w:cs="Arial"/>
                <w:b/>
                <w:lang w:val="ro-RO"/>
              </w:rPr>
              <w:t>23.04.2025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30C3" w:rsidRPr="00471737" w:rsidRDefault="00AD30C3" w:rsidP="00AD30C3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471737">
              <w:rPr>
                <w:rFonts w:ascii="Arial Narrow" w:eastAsia="Calibri" w:hAnsi="Arial Narrow" w:cs="Arial"/>
                <w:b/>
                <w:lang w:val="ro-RO"/>
              </w:rPr>
              <w:t>Majoritate absolută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30C3" w:rsidRDefault="00AD30C3" w:rsidP="00AD30C3">
            <w:pPr>
              <w:jc w:val="center"/>
            </w:pPr>
            <w:proofErr w:type="spellStart"/>
            <w:r w:rsidRPr="00E03DA4">
              <w:rPr>
                <w:rFonts w:ascii="Arial Narrow" w:eastAsia="Calibri" w:hAnsi="Arial Narrow" w:cs="Arial"/>
                <w:b/>
              </w:rPr>
              <w:t>Comisia</w:t>
            </w:r>
            <w:proofErr w:type="spellEnd"/>
            <w:r w:rsidRPr="00E03DA4">
              <w:rPr>
                <w:rFonts w:ascii="Arial Narrow" w:eastAsia="Calibri" w:hAnsi="Arial Narrow" w:cs="Arial"/>
                <w:b/>
              </w:rPr>
              <w:t xml:space="preserve"> Urbanism</w:t>
            </w:r>
          </w:p>
        </w:tc>
      </w:tr>
      <w:tr w:rsidR="00AD30C3" w:rsidRPr="007233A2" w:rsidTr="00A7092E">
        <w:trPr>
          <w:trHeight w:val="30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30C3" w:rsidRDefault="00AD30C3" w:rsidP="00AD30C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269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30C3" w:rsidRPr="00433ADF" w:rsidRDefault="00AD30C3" w:rsidP="00433ADF">
            <w:pPr>
              <w:spacing w:after="0" w:line="240" w:lineRule="auto"/>
              <w:jc w:val="both"/>
              <w:rPr>
                <w:rFonts w:ascii="Arial Narrow" w:hAnsi="Arial Narrow" w:cs="Arial"/>
                <w:lang w:val="ro-RO"/>
              </w:rPr>
            </w:pPr>
            <w:r w:rsidRPr="00433ADF">
              <w:rPr>
                <w:rFonts w:ascii="Arial Narrow" w:hAnsi="Arial Narrow"/>
                <w:bCs/>
                <w:lang w:val="ro-RO"/>
              </w:rPr>
              <w:t>Proiect de hotărâre</w:t>
            </w:r>
            <w:r w:rsidRPr="00433ADF">
              <w:rPr>
                <w:rFonts w:ascii="Arial Narrow" w:hAnsi="Arial Narrow"/>
                <w:lang w:val="ro-RO"/>
              </w:rPr>
              <w:t xml:space="preserve"> </w:t>
            </w:r>
            <w:r w:rsidR="00433ADF" w:rsidRPr="00433ADF">
              <w:rPr>
                <w:rFonts w:ascii="Arial Narrow" w:hAnsi="Arial Narrow" w:cs="Arial"/>
                <w:lang w:val="ro-RO"/>
              </w:rPr>
              <w:t xml:space="preserve">Plan Urbanistic de Detaliu -  </w:t>
            </w:r>
            <w:proofErr w:type="spellStart"/>
            <w:r w:rsidR="00433ADF" w:rsidRPr="00433ADF">
              <w:rPr>
                <w:rFonts w:ascii="Arial Narrow" w:hAnsi="Arial Narrow"/>
              </w:rPr>
              <w:t>dezmembrare</w:t>
            </w:r>
            <w:proofErr w:type="spellEnd"/>
            <w:r w:rsidR="00433ADF" w:rsidRPr="00433ADF">
              <w:rPr>
                <w:rFonts w:ascii="Arial Narrow" w:hAnsi="Arial Narrow"/>
              </w:rPr>
              <w:t xml:space="preserve"> </w:t>
            </w:r>
            <w:proofErr w:type="spellStart"/>
            <w:r w:rsidR="00433ADF" w:rsidRPr="00433ADF">
              <w:rPr>
                <w:rFonts w:ascii="Arial Narrow" w:hAnsi="Arial Narrow"/>
              </w:rPr>
              <w:t>teren</w:t>
            </w:r>
            <w:proofErr w:type="spellEnd"/>
            <w:r w:rsidR="00433ADF" w:rsidRPr="00433ADF">
              <w:rPr>
                <w:rFonts w:ascii="Arial Narrow" w:hAnsi="Arial Narrow"/>
              </w:rPr>
              <w:t xml:space="preserve"> </w:t>
            </w:r>
            <w:proofErr w:type="spellStart"/>
            <w:r w:rsidR="00433ADF" w:rsidRPr="00433ADF">
              <w:rPr>
                <w:rFonts w:ascii="Arial Narrow" w:hAnsi="Arial Narrow"/>
              </w:rPr>
              <w:t>în</w:t>
            </w:r>
            <w:proofErr w:type="spellEnd"/>
            <w:r w:rsidR="00433ADF" w:rsidRPr="00433ADF">
              <w:rPr>
                <w:rFonts w:ascii="Arial Narrow" w:hAnsi="Arial Narrow"/>
              </w:rPr>
              <w:t xml:space="preserve"> 2 </w:t>
            </w:r>
            <w:proofErr w:type="spellStart"/>
            <w:r w:rsidR="00433ADF" w:rsidRPr="00433ADF">
              <w:rPr>
                <w:rFonts w:ascii="Arial Narrow" w:hAnsi="Arial Narrow"/>
              </w:rPr>
              <w:t>loturi</w:t>
            </w:r>
            <w:proofErr w:type="spellEnd"/>
            <w:r w:rsidR="00433ADF" w:rsidRPr="00433ADF">
              <w:rPr>
                <w:rFonts w:ascii="Arial Narrow" w:hAnsi="Arial Narrow"/>
              </w:rPr>
              <w:t xml:space="preserve"> </w:t>
            </w:r>
            <w:proofErr w:type="spellStart"/>
            <w:r w:rsidR="00433ADF" w:rsidRPr="00433ADF">
              <w:rPr>
                <w:rFonts w:ascii="Arial Narrow" w:hAnsi="Arial Narrow"/>
              </w:rPr>
              <w:t>și</w:t>
            </w:r>
            <w:proofErr w:type="spellEnd"/>
            <w:r w:rsidR="00433ADF" w:rsidRPr="00433ADF">
              <w:rPr>
                <w:rFonts w:ascii="Arial Narrow" w:hAnsi="Arial Narrow"/>
              </w:rPr>
              <w:t xml:space="preserve">  </w:t>
            </w:r>
            <w:proofErr w:type="spellStart"/>
            <w:r w:rsidR="00433ADF" w:rsidRPr="00433ADF">
              <w:rPr>
                <w:rFonts w:ascii="Arial Narrow" w:hAnsi="Arial Narrow"/>
              </w:rPr>
              <w:t>construirea</w:t>
            </w:r>
            <w:proofErr w:type="spellEnd"/>
            <w:r w:rsidR="00433ADF" w:rsidRPr="00433ADF">
              <w:rPr>
                <w:rFonts w:ascii="Arial Narrow" w:hAnsi="Arial Narrow"/>
              </w:rPr>
              <w:t xml:space="preserve"> </w:t>
            </w:r>
            <w:proofErr w:type="spellStart"/>
            <w:r w:rsidR="00433ADF" w:rsidRPr="00433ADF">
              <w:rPr>
                <w:rFonts w:ascii="Arial Narrow" w:hAnsi="Arial Narrow"/>
              </w:rPr>
              <w:t>unei</w:t>
            </w:r>
            <w:proofErr w:type="spellEnd"/>
            <w:r w:rsidR="00433ADF" w:rsidRPr="00433ADF">
              <w:rPr>
                <w:rFonts w:ascii="Arial Narrow" w:hAnsi="Arial Narrow"/>
              </w:rPr>
              <w:t xml:space="preserve"> case </w:t>
            </w:r>
            <w:proofErr w:type="spellStart"/>
            <w:r w:rsidR="00433ADF" w:rsidRPr="00433ADF">
              <w:rPr>
                <w:rFonts w:ascii="Arial Narrow" w:hAnsi="Arial Narrow"/>
              </w:rPr>
              <w:t>familiale</w:t>
            </w:r>
            <w:proofErr w:type="spellEnd"/>
            <w:r w:rsidR="00433ADF" w:rsidRPr="00433ADF">
              <w:rPr>
                <w:rFonts w:ascii="Arial Narrow" w:hAnsi="Arial Narrow" w:cs="Arial"/>
                <w:lang w:val="ro-RO"/>
              </w:rPr>
              <w:t xml:space="preserve">, </w:t>
            </w:r>
            <w:r w:rsidR="00433ADF">
              <w:rPr>
                <w:rFonts w:ascii="Arial Narrow" w:hAnsi="Arial Narrow" w:cs="Arial"/>
                <w:lang w:val="ro-RO"/>
              </w:rPr>
              <w:t xml:space="preserve"> </w:t>
            </w:r>
            <w:r w:rsidR="00433ADF" w:rsidRPr="00433ADF">
              <w:rPr>
                <w:rFonts w:ascii="Arial Narrow" w:hAnsi="Arial Narrow" w:cs="Arial"/>
                <w:lang w:val="ro-RO"/>
              </w:rPr>
              <w:t>str. Prunilor nr.14, nr.cad. 170746</w:t>
            </w:r>
            <w:r w:rsidR="00433ADF" w:rsidRPr="00433ADF">
              <w:rPr>
                <w:rFonts w:ascii="Arial Narrow" w:hAnsi="Arial Narrow" w:cs="Arial"/>
                <w:lang w:val="ro-RO"/>
              </w:rPr>
              <w:t>-Oradea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30C3" w:rsidRDefault="00AD30C3" w:rsidP="00433ADF">
            <w:r w:rsidRPr="006E1513">
              <w:rPr>
                <w:rFonts w:ascii="Arial Narrow" w:eastAsia="Calibri" w:hAnsi="Arial Narrow" w:cs="Arial"/>
                <w:b/>
                <w:lang w:val="ro-RO"/>
              </w:rPr>
              <w:t>23.04.2025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30C3" w:rsidRPr="00471737" w:rsidRDefault="00AD30C3" w:rsidP="00FE7E89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471737">
              <w:rPr>
                <w:rFonts w:ascii="Arial Narrow" w:eastAsia="Calibri" w:hAnsi="Arial Narrow" w:cs="Arial"/>
                <w:b/>
                <w:lang w:val="ro-RO"/>
              </w:rPr>
              <w:t>Majoritate absolută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30C3" w:rsidRDefault="00AD30C3" w:rsidP="00433ADF">
            <w:pPr>
              <w:jc w:val="center"/>
            </w:pPr>
            <w:proofErr w:type="spellStart"/>
            <w:r w:rsidRPr="00E03DA4">
              <w:rPr>
                <w:rFonts w:ascii="Arial Narrow" w:eastAsia="Calibri" w:hAnsi="Arial Narrow" w:cs="Arial"/>
                <w:b/>
              </w:rPr>
              <w:t>Comisia</w:t>
            </w:r>
            <w:proofErr w:type="spellEnd"/>
            <w:r w:rsidRPr="00E03DA4">
              <w:rPr>
                <w:rFonts w:ascii="Arial Narrow" w:eastAsia="Calibri" w:hAnsi="Arial Narrow" w:cs="Arial"/>
                <w:b/>
              </w:rPr>
              <w:t xml:space="preserve"> Urbanism</w:t>
            </w:r>
          </w:p>
        </w:tc>
      </w:tr>
      <w:tr w:rsidR="00433ADF" w:rsidRPr="00433ADF" w:rsidTr="00433ADF">
        <w:trPr>
          <w:trHeight w:val="30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33ADF" w:rsidRPr="00433ADF" w:rsidRDefault="00433ADF" w:rsidP="00433AD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ro-RO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33ADF" w:rsidRPr="00433ADF" w:rsidRDefault="00FE7E89" w:rsidP="00433AD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lang w:val="ro-RO"/>
              </w:rPr>
            </w:pPr>
            <w:r>
              <w:rPr>
                <w:rFonts w:ascii="Arial Narrow" w:hAnsi="Arial Narrow"/>
                <w:b/>
                <w:bCs/>
                <w:lang w:val="ro-RO"/>
              </w:rPr>
              <w:t>IV</w:t>
            </w:r>
            <w:r w:rsidR="00433ADF">
              <w:rPr>
                <w:rFonts w:ascii="Arial Narrow" w:hAnsi="Arial Narrow"/>
                <w:b/>
                <w:bCs/>
                <w:lang w:val="ro-RO"/>
              </w:rPr>
              <w:t xml:space="preserve">. COMPARTIMENT CONSILIUL LOCAL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33ADF" w:rsidRPr="00433ADF" w:rsidRDefault="00433ADF" w:rsidP="00433ADF">
            <w:pPr>
              <w:spacing w:after="0" w:line="240" w:lineRule="auto"/>
              <w:jc w:val="center"/>
              <w:rPr>
                <w:rFonts w:ascii="Arial Narrow" w:eastAsia="Calibri" w:hAnsi="Arial Narrow" w:cs="Arial"/>
                <w:lang w:val="ro-RO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33ADF" w:rsidRPr="00433ADF" w:rsidRDefault="00433ADF" w:rsidP="00433ADF">
            <w:pPr>
              <w:spacing w:after="0" w:line="240" w:lineRule="auto"/>
              <w:jc w:val="center"/>
              <w:rPr>
                <w:rFonts w:ascii="Arial Narrow" w:eastAsia="Calibri" w:hAnsi="Arial Narrow" w:cs="Arial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33ADF" w:rsidRPr="00433ADF" w:rsidRDefault="00433ADF" w:rsidP="00433ADF">
            <w:pPr>
              <w:spacing w:after="0" w:line="240" w:lineRule="auto"/>
              <w:jc w:val="center"/>
              <w:rPr>
                <w:rFonts w:ascii="Arial Narrow" w:eastAsia="Calibri" w:hAnsi="Arial Narrow" w:cs="Arial"/>
              </w:rPr>
            </w:pPr>
          </w:p>
        </w:tc>
      </w:tr>
      <w:tr w:rsidR="00433ADF" w:rsidRPr="007233A2" w:rsidTr="00A7092E">
        <w:trPr>
          <w:trHeight w:val="30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3ADF" w:rsidRDefault="00433ADF" w:rsidP="00433AD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270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ADF" w:rsidRPr="00433ADF" w:rsidRDefault="00433ADF" w:rsidP="00433ADF">
            <w:pPr>
              <w:spacing w:after="0" w:line="240" w:lineRule="auto"/>
              <w:jc w:val="both"/>
              <w:rPr>
                <w:rFonts w:ascii="Arial Narrow" w:hAnsi="Arial Narrow"/>
                <w:bCs/>
                <w:lang w:val="ro-RO"/>
              </w:rPr>
            </w:pPr>
            <w:r w:rsidRPr="00433ADF">
              <w:rPr>
                <w:rFonts w:ascii="Arial Narrow" w:hAnsi="Arial Narrow"/>
                <w:bCs/>
                <w:lang w:val="ro-RO"/>
              </w:rPr>
              <w:t>Proiect de hotărâre</w:t>
            </w:r>
            <w:r w:rsidRPr="00433ADF">
              <w:rPr>
                <w:rFonts w:ascii="Arial Narrow" w:hAnsi="Arial Narrow"/>
                <w:lang w:val="ro-RO"/>
              </w:rPr>
              <w:t xml:space="preserve"> </w:t>
            </w:r>
            <w:r w:rsidRPr="00433ADF">
              <w:rPr>
                <w:rFonts w:ascii="Arial Narrow" w:hAnsi="Arial Narrow" w:cs="Arial"/>
                <w:lang w:val="ro-RO"/>
              </w:rPr>
              <w:t>privind</w:t>
            </w:r>
            <w:r>
              <w:rPr>
                <w:rFonts w:ascii="Arial Narrow" w:hAnsi="Arial Narrow" w:cs="Arial"/>
                <w:lang w:val="ro-RO"/>
              </w:rPr>
              <w:t xml:space="preserve"> îndreptarea erorii materiale din conținutul art. 4 din H.C.L. nr. 638/2024 privind aprobarea Planului Urbanistic de Detaliu – construyire imobil cu funcțiune mixtă: locuințe colective și spații comerciale la parter, str. Meșteșugarilor 19 B, nr. cad. 216223 – Oradea.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ADF" w:rsidRDefault="00433ADF" w:rsidP="00433ADF">
            <w:r w:rsidRPr="006E1513">
              <w:rPr>
                <w:rFonts w:ascii="Arial Narrow" w:eastAsia="Calibri" w:hAnsi="Arial Narrow" w:cs="Arial"/>
                <w:b/>
                <w:lang w:val="ro-RO"/>
              </w:rPr>
              <w:t>23.04.2025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3ADF" w:rsidRPr="00471737" w:rsidRDefault="00433ADF" w:rsidP="00433ADF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471737">
              <w:rPr>
                <w:rFonts w:ascii="Arial Narrow" w:eastAsia="Calibri" w:hAnsi="Arial Narrow" w:cs="Arial"/>
                <w:b/>
                <w:lang w:val="ro-RO"/>
              </w:rPr>
              <w:t xml:space="preserve">Majoritate </w:t>
            </w:r>
            <w:r>
              <w:rPr>
                <w:rFonts w:ascii="Arial Narrow" w:eastAsia="Calibri" w:hAnsi="Arial Narrow" w:cs="Arial"/>
                <w:b/>
                <w:lang w:val="ro-RO"/>
              </w:rPr>
              <w:t xml:space="preserve">simplă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ADF" w:rsidRDefault="00433ADF" w:rsidP="00433ADF">
            <w:pPr>
              <w:jc w:val="center"/>
            </w:pPr>
            <w:proofErr w:type="spellStart"/>
            <w:r w:rsidRPr="00E03DA4">
              <w:rPr>
                <w:rFonts w:ascii="Arial Narrow" w:eastAsia="Calibri" w:hAnsi="Arial Narrow" w:cs="Arial"/>
                <w:b/>
              </w:rPr>
              <w:t>Comisia</w:t>
            </w:r>
            <w:proofErr w:type="spellEnd"/>
            <w:r w:rsidRPr="00E03DA4">
              <w:rPr>
                <w:rFonts w:ascii="Arial Narrow" w:eastAsia="Calibri" w:hAnsi="Arial Narrow" w:cs="Arial"/>
                <w:b/>
              </w:rPr>
              <w:t xml:space="preserve"> Urbanism</w:t>
            </w:r>
          </w:p>
        </w:tc>
      </w:tr>
    </w:tbl>
    <w:p w:rsidR="00023CEA" w:rsidRPr="007233A2" w:rsidRDefault="00023CEA" w:rsidP="007233A2">
      <w:pPr>
        <w:spacing w:after="0" w:line="240" w:lineRule="auto"/>
        <w:rPr>
          <w:rFonts w:ascii="Arial Narrow" w:hAnsi="Arial Narrow"/>
        </w:rPr>
      </w:pPr>
    </w:p>
    <w:sectPr w:rsidR="00023CEA" w:rsidRPr="007233A2" w:rsidSect="00E7036A">
      <w:headerReference w:type="default" r:id="rId10"/>
      <w:footerReference w:type="default" r:id="rId11"/>
      <w:pgSz w:w="12240" w:h="15840"/>
      <w:pgMar w:top="27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C05" w:rsidRDefault="00F57C05" w:rsidP="005220CE">
      <w:pPr>
        <w:spacing w:after="0" w:line="240" w:lineRule="auto"/>
      </w:pPr>
      <w:r>
        <w:separator/>
      </w:r>
    </w:p>
  </w:endnote>
  <w:endnote w:type="continuationSeparator" w:id="0">
    <w:p w:rsidR="00F57C05" w:rsidRDefault="00F57C05" w:rsidP="00522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81480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57C05" w:rsidRDefault="00F57C0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5C1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57C05" w:rsidRDefault="00F57C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C05" w:rsidRDefault="00F57C05" w:rsidP="005220CE">
      <w:pPr>
        <w:spacing w:after="0" w:line="240" w:lineRule="auto"/>
      </w:pPr>
      <w:r>
        <w:separator/>
      </w:r>
    </w:p>
  </w:footnote>
  <w:footnote w:type="continuationSeparator" w:id="0">
    <w:p w:rsidR="00F57C05" w:rsidRDefault="00F57C05" w:rsidP="00522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C05" w:rsidRPr="005220CE" w:rsidRDefault="00F57C05" w:rsidP="005220CE">
    <w:pPr>
      <w:spacing w:after="0" w:line="240" w:lineRule="auto"/>
      <w:rPr>
        <w:rFonts w:ascii="Times New Roman" w:eastAsia="Times New Roman" w:hAnsi="Times New Roman" w:cs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61DED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C2970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04467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1386B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F4B83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F048B7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6E1582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4326BF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hideSpellingErrors/>
  <w:hideGrammaticalErrors/>
  <w:proofState w:spelling="clean" w:grammar="clean"/>
  <w:defaultTabStop w:val="720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E9D"/>
    <w:rsid w:val="000012E2"/>
    <w:rsid w:val="00006701"/>
    <w:rsid w:val="00011767"/>
    <w:rsid w:val="000152C0"/>
    <w:rsid w:val="00016CE5"/>
    <w:rsid w:val="0002054A"/>
    <w:rsid w:val="00023CEA"/>
    <w:rsid w:val="00026F71"/>
    <w:rsid w:val="00030D53"/>
    <w:rsid w:val="00035E01"/>
    <w:rsid w:val="00036C4A"/>
    <w:rsid w:val="0003712E"/>
    <w:rsid w:val="00037753"/>
    <w:rsid w:val="000433B0"/>
    <w:rsid w:val="00044681"/>
    <w:rsid w:val="00045F33"/>
    <w:rsid w:val="00056FE1"/>
    <w:rsid w:val="00060D75"/>
    <w:rsid w:val="0006223A"/>
    <w:rsid w:val="000628A4"/>
    <w:rsid w:val="0006422F"/>
    <w:rsid w:val="00066E11"/>
    <w:rsid w:val="00066E7D"/>
    <w:rsid w:val="00084BFF"/>
    <w:rsid w:val="000850CE"/>
    <w:rsid w:val="0008735C"/>
    <w:rsid w:val="000938D2"/>
    <w:rsid w:val="00094C47"/>
    <w:rsid w:val="00094CC4"/>
    <w:rsid w:val="00094D2E"/>
    <w:rsid w:val="000A0143"/>
    <w:rsid w:val="000A40E8"/>
    <w:rsid w:val="000A4282"/>
    <w:rsid w:val="000A6F5D"/>
    <w:rsid w:val="000B08CA"/>
    <w:rsid w:val="000B208A"/>
    <w:rsid w:val="000B3ACC"/>
    <w:rsid w:val="000B6155"/>
    <w:rsid w:val="000C1013"/>
    <w:rsid w:val="000C3503"/>
    <w:rsid w:val="000C652B"/>
    <w:rsid w:val="000D05F2"/>
    <w:rsid w:val="000D229C"/>
    <w:rsid w:val="000D3276"/>
    <w:rsid w:val="000E5BAD"/>
    <w:rsid w:val="000F0338"/>
    <w:rsid w:val="000F1622"/>
    <w:rsid w:val="000F46E9"/>
    <w:rsid w:val="00102B70"/>
    <w:rsid w:val="00104404"/>
    <w:rsid w:val="00105B4B"/>
    <w:rsid w:val="00114110"/>
    <w:rsid w:val="0011720F"/>
    <w:rsid w:val="0012010C"/>
    <w:rsid w:val="00125B8B"/>
    <w:rsid w:val="00126B1F"/>
    <w:rsid w:val="00131C87"/>
    <w:rsid w:val="00143F10"/>
    <w:rsid w:val="001449D5"/>
    <w:rsid w:val="00161309"/>
    <w:rsid w:val="00161790"/>
    <w:rsid w:val="00161B71"/>
    <w:rsid w:val="00172A7A"/>
    <w:rsid w:val="00172DE7"/>
    <w:rsid w:val="001755D3"/>
    <w:rsid w:val="0018401E"/>
    <w:rsid w:val="001848CE"/>
    <w:rsid w:val="0018510A"/>
    <w:rsid w:val="00185528"/>
    <w:rsid w:val="001B2DBC"/>
    <w:rsid w:val="001B3B51"/>
    <w:rsid w:val="001B6505"/>
    <w:rsid w:val="001C4EF0"/>
    <w:rsid w:val="001D0BCA"/>
    <w:rsid w:val="001D3864"/>
    <w:rsid w:val="001D38D7"/>
    <w:rsid w:val="001D3919"/>
    <w:rsid w:val="001D5AD6"/>
    <w:rsid w:val="001F2783"/>
    <w:rsid w:val="001F53DB"/>
    <w:rsid w:val="00201CAC"/>
    <w:rsid w:val="002030E3"/>
    <w:rsid w:val="002049D3"/>
    <w:rsid w:val="002064A5"/>
    <w:rsid w:val="00215F0F"/>
    <w:rsid w:val="00217D76"/>
    <w:rsid w:val="00225097"/>
    <w:rsid w:val="002356C0"/>
    <w:rsid w:val="00241AE6"/>
    <w:rsid w:val="00245AD8"/>
    <w:rsid w:val="0025094E"/>
    <w:rsid w:val="00251693"/>
    <w:rsid w:val="00251DE2"/>
    <w:rsid w:val="0025545A"/>
    <w:rsid w:val="00262EAF"/>
    <w:rsid w:val="00270FE9"/>
    <w:rsid w:val="002762EC"/>
    <w:rsid w:val="002A1F25"/>
    <w:rsid w:val="002B1718"/>
    <w:rsid w:val="002B2672"/>
    <w:rsid w:val="002B47FC"/>
    <w:rsid w:val="002B7FD9"/>
    <w:rsid w:val="002C70DF"/>
    <w:rsid w:val="002D28C1"/>
    <w:rsid w:val="002D5A80"/>
    <w:rsid w:val="002D6055"/>
    <w:rsid w:val="002E6E81"/>
    <w:rsid w:val="002F1A1C"/>
    <w:rsid w:val="003024AD"/>
    <w:rsid w:val="00304437"/>
    <w:rsid w:val="00306CA7"/>
    <w:rsid w:val="00311F78"/>
    <w:rsid w:val="00337AB5"/>
    <w:rsid w:val="003427C5"/>
    <w:rsid w:val="00352D65"/>
    <w:rsid w:val="00360462"/>
    <w:rsid w:val="003659F9"/>
    <w:rsid w:val="003844B8"/>
    <w:rsid w:val="00384A30"/>
    <w:rsid w:val="00385C11"/>
    <w:rsid w:val="003865E7"/>
    <w:rsid w:val="003A7814"/>
    <w:rsid w:val="003C40DF"/>
    <w:rsid w:val="003C75D2"/>
    <w:rsid w:val="003D61D2"/>
    <w:rsid w:val="003D65FD"/>
    <w:rsid w:val="003E129D"/>
    <w:rsid w:val="003E1F7C"/>
    <w:rsid w:val="003E2C7E"/>
    <w:rsid w:val="00413648"/>
    <w:rsid w:val="00432EEB"/>
    <w:rsid w:val="00433ADF"/>
    <w:rsid w:val="00443D05"/>
    <w:rsid w:val="0045085A"/>
    <w:rsid w:val="00460A1A"/>
    <w:rsid w:val="00464EA0"/>
    <w:rsid w:val="004708B8"/>
    <w:rsid w:val="00471737"/>
    <w:rsid w:val="00475DF3"/>
    <w:rsid w:val="00483A45"/>
    <w:rsid w:val="00492DE9"/>
    <w:rsid w:val="004939B2"/>
    <w:rsid w:val="0049563D"/>
    <w:rsid w:val="004A1CE2"/>
    <w:rsid w:val="004A46D3"/>
    <w:rsid w:val="004A73D8"/>
    <w:rsid w:val="004B3264"/>
    <w:rsid w:val="004D2C88"/>
    <w:rsid w:val="004D3B4D"/>
    <w:rsid w:val="004D65E2"/>
    <w:rsid w:val="004F21A2"/>
    <w:rsid w:val="004F3D91"/>
    <w:rsid w:val="00503D48"/>
    <w:rsid w:val="005220CE"/>
    <w:rsid w:val="00522154"/>
    <w:rsid w:val="00522A08"/>
    <w:rsid w:val="0052336D"/>
    <w:rsid w:val="005349E1"/>
    <w:rsid w:val="00537135"/>
    <w:rsid w:val="00537232"/>
    <w:rsid w:val="00541BAF"/>
    <w:rsid w:val="00542927"/>
    <w:rsid w:val="00573D84"/>
    <w:rsid w:val="00575FBA"/>
    <w:rsid w:val="00577CB4"/>
    <w:rsid w:val="0058107A"/>
    <w:rsid w:val="00583C5D"/>
    <w:rsid w:val="005A1B73"/>
    <w:rsid w:val="005A387A"/>
    <w:rsid w:val="005A7438"/>
    <w:rsid w:val="005B2E47"/>
    <w:rsid w:val="005C3F54"/>
    <w:rsid w:val="005C6F8A"/>
    <w:rsid w:val="005D537B"/>
    <w:rsid w:val="005D55FC"/>
    <w:rsid w:val="005F0264"/>
    <w:rsid w:val="006029ED"/>
    <w:rsid w:val="006065D9"/>
    <w:rsid w:val="006069EA"/>
    <w:rsid w:val="006116AE"/>
    <w:rsid w:val="0063237F"/>
    <w:rsid w:val="006326BF"/>
    <w:rsid w:val="00635659"/>
    <w:rsid w:val="00635FE0"/>
    <w:rsid w:val="006363E0"/>
    <w:rsid w:val="00636406"/>
    <w:rsid w:val="00637B94"/>
    <w:rsid w:val="00641EEB"/>
    <w:rsid w:val="00650B0B"/>
    <w:rsid w:val="0065655B"/>
    <w:rsid w:val="006602D6"/>
    <w:rsid w:val="0066191C"/>
    <w:rsid w:val="00664C42"/>
    <w:rsid w:val="006652E6"/>
    <w:rsid w:val="00667620"/>
    <w:rsid w:val="00672518"/>
    <w:rsid w:val="00675F4B"/>
    <w:rsid w:val="006875C1"/>
    <w:rsid w:val="00694BA7"/>
    <w:rsid w:val="006A31D7"/>
    <w:rsid w:val="006A7FB2"/>
    <w:rsid w:val="006B278C"/>
    <w:rsid w:val="006B6B60"/>
    <w:rsid w:val="006C22A1"/>
    <w:rsid w:val="006D0F3E"/>
    <w:rsid w:val="006D3E61"/>
    <w:rsid w:val="006D68E9"/>
    <w:rsid w:val="006D6AD9"/>
    <w:rsid w:val="006D7EEC"/>
    <w:rsid w:val="006E33C5"/>
    <w:rsid w:val="006F0E48"/>
    <w:rsid w:val="00700AA6"/>
    <w:rsid w:val="00704A06"/>
    <w:rsid w:val="00714E9D"/>
    <w:rsid w:val="00715BE9"/>
    <w:rsid w:val="007233A2"/>
    <w:rsid w:val="00726D1F"/>
    <w:rsid w:val="00732DDB"/>
    <w:rsid w:val="00736B6F"/>
    <w:rsid w:val="00742AEF"/>
    <w:rsid w:val="00750C82"/>
    <w:rsid w:val="0075156D"/>
    <w:rsid w:val="00754724"/>
    <w:rsid w:val="0077010A"/>
    <w:rsid w:val="0077356D"/>
    <w:rsid w:val="00781788"/>
    <w:rsid w:val="00795CB4"/>
    <w:rsid w:val="007A694F"/>
    <w:rsid w:val="007B434D"/>
    <w:rsid w:val="007C0B7E"/>
    <w:rsid w:val="007D58D8"/>
    <w:rsid w:val="007F1196"/>
    <w:rsid w:val="007F1C02"/>
    <w:rsid w:val="007F2ED8"/>
    <w:rsid w:val="007F5604"/>
    <w:rsid w:val="00802500"/>
    <w:rsid w:val="0080292F"/>
    <w:rsid w:val="008036B1"/>
    <w:rsid w:val="00805DAE"/>
    <w:rsid w:val="00812A1C"/>
    <w:rsid w:val="00824942"/>
    <w:rsid w:val="00826B71"/>
    <w:rsid w:val="00827B39"/>
    <w:rsid w:val="008424E7"/>
    <w:rsid w:val="00844E03"/>
    <w:rsid w:val="00844FB7"/>
    <w:rsid w:val="00846316"/>
    <w:rsid w:val="008515FA"/>
    <w:rsid w:val="00856880"/>
    <w:rsid w:val="0086060F"/>
    <w:rsid w:val="00860ECF"/>
    <w:rsid w:val="0086417C"/>
    <w:rsid w:val="0088596B"/>
    <w:rsid w:val="008902C2"/>
    <w:rsid w:val="0089156B"/>
    <w:rsid w:val="00891ED2"/>
    <w:rsid w:val="008939AE"/>
    <w:rsid w:val="008A2C9E"/>
    <w:rsid w:val="008A2EDF"/>
    <w:rsid w:val="008B2F88"/>
    <w:rsid w:val="008B3454"/>
    <w:rsid w:val="008D0B86"/>
    <w:rsid w:val="00902B55"/>
    <w:rsid w:val="009134AF"/>
    <w:rsid w:val="00920244"/>
    <w:rsid w:val="00922F5A"/>
    <w:rsid w:val="00925E0C"/>
    <w:rsid w:val="009375F5"/>
    <w:rsid w:val="00942C1F"/>
    <w:rsid w:val="00952C17"/>
    <w:rsid w:val="00952D8B"/>
    <w:rsid w:val="00953562"/>
    <w:rsid w:val="00956AC9"/>
    <w:rsid w:val="00970C97"/>
    <w:rsid w:val="00971531"/>
    <w:rsid w:val="00972219"/>
    <w:rsid w:val="00991C95"/>
    <w:rsid w:val="00992781"/>
    <w:rsid w:val="009A73EF"/>
    <w:rsid w:val="009A7A39"/>
    <w:rsid w:val="009C0A0B"/>
    <w:rsid w:val="009C1368"/>
    <w:rsid w:val="009E2D23"/>
    <w:rsid w:val="009E2F1D"/>
    <w:rsid w:val="00A06046"/>
    <w:rsid w:val="00A1221E"/>
    <w:rsid w:val="00A13774"/>
    <w:rsid w:val="00A15E76"/>
    <w:rsid w:val="00A23FFB"/>
    <w:rsid w:val="00A31D50"/>
    <w:rsid w:val="00A46061"/>
    <w:rsid w:val="00A8570E"/>
    <w:rsid w:val="00AA2198"/>
    <w:rsid w:val="00AA55F9"/>
    <w:rsid w:val="00AA7BB1"/>
    <w:rsid w:val="00AB151D"/>
    <w:rsid w:val="00AB608C"/>
    <w:rsid w:val="00AB61D5"/>
    <w:rsid w:val="00AB7A0C"/>
    <w:rsid w:val="00AC0027"/>
    <w:rsid w:val="00AD30C3"/>
    <w:rsid w:val="00AD31FD"/>
    <w:rsid w:val="00AD60FD"/>
    <w:rsid w:val="00AD7CE0"/>
    <w:rsid w:val="00AE35E9"/>
    <w:rsid w:val="00AE436E"/>
    <w:rsid w:val="00AF73DA"/>
    <w:rsid w:val="00B06B4E"/>
    <w:rsid w:val="00B11BFC"/>
    <w:rsid w:val="00B150E9"/>
    <w:rsid w:val="00B22001"/>
    <w:rsid w:val="00B240D1"/>
    <w:rsid w:val="00B2592E"/>
    <w:rsid w:val="00B320AA"/>
    <w:rsid w:val="00B35827"/>
    <w:rsid w:val="00B516D9"/>
    <w:rsid w:val="00B55E77"/>
    <w:rsid w:val="00B70BED"/>
    <w:rsid w:val="00B81D12"/>
    <w:rsid w:val="00B9040B"/>
    <w:rsid w:val="00B97EB7"/>
    <w:rsid w:val="00BA5D65"/>
    <w:rsid w:val="00BB5967"/>
    <w:rsid w:val="00BC1696"/>
    <w:rsid w:val="00BD4C2A"/>
    <w:rsid w:val="00BE1E89"/>
    <w:rsid w:val="00BE2BEA"/>
    <w:rsid w:val="00BE3ADE"/>
    <w:rsid w:val="00BE57F6"/>
    <w:rsid w:val="00BF0024"/>
    <w:rsid w:val="00BF4A02"/>
    <w:rsid w:val="00BF7147"/>
    <w:rsid w:val="00BF7EF1"/>
    <w:rsid w:val="00C039A6"/>
    <w:rsid w:val="00C10E7F"/>
    <w:rsid w:val="00C126EC"/>
    <w:rsid w:val="00C31A5B"/>
    <w:rsid w:val="00C35ADF"/>
    <w:rsid w:val="00C4763E"/>
    <w:rsid w:val="00C52700"/>
    <w:rsid w:val="00C604E1"/>
    <w:rsid w:val="00C63585"/>
    <w:rsid w:val="00C65E44"/>
    <w:rsid w:val="00C82FFF"/>
    <w:rsid w:val="00C8419C"/>
    <w:rsid w:val="00C8481B"/>
    <w:rsid w:val="00CA1741"/>
    <w:rsid w:val="00CB1213"/>
    <w:rsid w:val="00CB6D2E"/>
    <w:rsid w:val="00CC78CA"/>
    <w:rsid w:val="00CE3C65"/>
    <w:rsid w:val="00D00FA0"/>
    <w:rsid w:val="00D0360C"/>
    <w:rsid w:val="00D12166"/>
    <w:rsid w:val="00D2112E"/>
    <w:rsid w:val="00D27920"/>
    <w:rsid w:val="00D3016F"/>
    <w:rsid w:val="00D324DE"/>
    <w:rsid w:val="00D3456D"/>
    <w:rsid w:val="00D357C4"/>
    <w:rsid w:val="00D41B3B"/>
    <w:rsid w:val="00D457FA"/>
    <w:rsid w:val="00D5623F"/>
    <w:rsid w:val="00D64EB3"/>
    <w:rsid w:val="00D66839"/>
    <w:rsid w:val="00D67B2F"/>
    <w:rsid w:val="00D7342C"/>
    <w:rsid w:val="00D85DEA"/>
    <w:rsid w:val="00D87D94"/>
    <w:rsid w:val="00DA7790"/>
    <w:rsid w:val="00DB5BBE"/>
    <w:rsid w:val="00DB7CF3"/>
    <w:rsid w:val="00DC2621"/>
    <w:rsid w:val="00DC419E"/>
    <w:rsid w:val="00DC5279"/>
    <w:rsid w:val="00DD143C"/>
    <w:rsid w:val="00DD1664"/>
    <w:rsid w:val="00DD3B7B"/>
    <w:rsid w:val="00DD5D19"/>
    <w:rsid w:val="00E00020"/>
    <w:rsid w:val="00E019AE"/>
    <w:rsid w:val="00E01F1F"/>
    <w:rsid w:val="00E06FEF"/>
    <w:rsid w:val="00E14A70"/>
    <w:rsid w:val="00E15A8D"/>
    <w:rsid w:val="00E1624F"/>
    <w:rsid w:val="00E16DA7"/>
    <w:rsid w:val="00E17586"/>
    <w:rsid w:val="00E2499D"/>
    <w:rsid w:val="00E2676E"/>
    <w:rsid w:val="00E36834"/>
    <w:rsid w:val="00E4156C"/>
    <w:rsid w:val="00E437D5"/>
    <w:rsid w:val="00E50FD2"/>
    <w:rsid w:val="00E559C5"/>
    <w:rsid w:val="00E6237A"/>
    <w:rsid w:val="00E6513E"/>
    <w:rsid w:val="00E7036A"/>
    <w:rsid w:val="00E72EC1"/>
    <w:rsid w:val="00E82232"/>
    <w:rsid w:val="00E82AD7"/>
    <w:rsid w:val="00E93227"/>
    <w:rsid w:val="00EB4388"/>
    <w:rsid w:val="00EC6A9F"/>
    <w:rsid w:val="00EC7CA6"/>
    <w:rsid w:val="00EE097D"/>
    <w:rsid w:val="00EE09C3"/>
    <w:rsid w:val="00EE7258"/>
    <w:rsid w:val="00F032B1"/>
    <w:rsid w:val="00F060D9"/>
    <w:rsid w:val="00F176F3"/>
    <w:rsid w:val="00F24DD0"/>
    <w:rsid w:val="00F26141"/>
    <w:rsid w:val="00F44AE6"/>
    <w:rsid w:val="00F508A8"/>
    <w:rsid w:val="00F522F1"/>
    <w:rsid w:val="00F5253C"/>
    <w:rsid w:val="00F525C4"/>
    <w:rsid w:val="00F57C05"/>
    <w:rsid w:val="00F65108"/>
    <w:rsid w:val="00F6594D"/>
    <w:rsid w:val="00F66059"/>
    <w:rsid w:val="00F67BF8"/>
    <w:rsid w:val="00F766F4"/>
    <w:rsid w:val="00F81C81"/>
    <w:rsid w:val="00F870D8"/>
    <w:rsid w:val="00F919A0"/>
    <w:rsid w:val="00FB5A59"/>
    <w:rsid w:val="00FC7D45"/>
    <w:rsid w:val="00FC7FD2"/>
    <w:rsid w:val="00FD6500"/>
    <w:rsid w:val="00FD6620"/>
    <w:rsid w:val="00FE03EA"/>
    <w:rsid w:val="00FE04F3"/>
    <w:rsid w:val="00FE1720"/>
    <w:rsid w:val="00FE28B3"/>
    <w:rsid w:val="00FE7E89"/>
    <w:rsid w:val="00FF236D"/>
    <w:rsid w:val="00FF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."/>
  <w:listSeparator w:val=","/>
  <w15:docId w15:val="{DDF3F533-0A37-4ED9-8CC2-EDD50ED3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65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714E9D"/>
    <w:pPr>
      <w:tabs>
        <w:tab w:val="left" w:pos="1140"/>
        <w:tab w:val="left" w:pos="1710"/>
      </w:tabs>
      <w:overflowPunct w:val="0"/>
      <w:autoSpaceDE w:val="0"/>
      <w:autoSpaceDN w:val="0"/>
      <w:adjustRightInd w:val="0"/>
      <w:spacing w:after="0" w:line="240" w:lineRule="auto"/>
      <w:ind w:firstLine="850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styleId="ListParagraph">
    <w:name w:val="List Paragraph"/>
    <w:basedOn w:val="Normal"/>
    <w:uiPriority w:val="34"/>
    <w:qFormat/>
    <w:rsid w:val="00251DE2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02054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2054A"/>
  </w:style>
  <w:style w:type="paragraph" w:styleId="BodyTextIndent2">
    <w:name w:val="Body Text Indent 2"/>
    <w:basedOn w:val="Normal"/>
    <w:link w:val="BodyTextIndent2Char"/>
    <w:uiPriority w:val="99"/>
    <w:unhideWhenUsed/>
    <w:rsid w:val="001B2DB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B2DBC"/>
  </w:style>
  <w:style w:type="paragraph" w:styleId="BodyTextIndent">
    <w:name w:val="Body Text Indent"/>
    <w:basedOn w:val="Normal"/>
    <w:link w:val="BodyTextIndentChar"/>
    <w:uiPriority w:val="99"/>
    <w:unhideWhenUsed/>
    <w:rsid w:val="001B2DB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B2DBC"/>
  </w:style>
  <w:style w:type="paragraph" w:styleId="BalloonText">
    <w:name w:val="Balloon Text"/>
    <w:basedOn w:val="Normal"/>
    <w:link w:val="BalloonTextChar"/>
    <w:uiPriority w:val="99"/>
    <w:semiHidden/>
    <w:unhideWhenUsed/>
    <w:rsid w:val="00726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D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42C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erChar">
    <w:name w:val="Header Char"/>
    <w:aliases w:val="Header1 Char,PartHeader Char,PartHeader1 Char,PartHeader2 Char,PartHeader3 Char,PartHeader4 Char,PartHeader5 Char,PartHeader6 Char,PartHeader7 Char,PartHeader8 Char,PartHeader9 Char,PartHeader10 Char,PartHeader11 Char,PartHeader12 Char"/>
    <w:basedOn w:val="DefaultParagraphFont"/>
    <w:link w:val="Header"/>
    <w:uiPriority w:val="99"/>
    <w:locked/>
    <w:rsid w:val="000F0338"/>
    <w:rPr>
      <w:sz w:val="24"/>
      <w:szCs w:val="24"/>
    </w:rPr>
  </w:style>
  <w:style w:type="paragraph" w:styleId="Header">
    <w:name w:val="header"/>
    <w:aliases w:val="Header1,PartHeader,PartHeader1,PartHeader2,PartHeader3,PartHeader4,PartHeader5,PartHeader6,PartHeader7,PartHeader8,PartHeader9,PartHeader10,PartHeader11,PartHeader12,PartHeader13,PartHeader14,PartHeader21,PartHeader31,PartHeader41,PartHeader51"/>
    <w:basedOn w:val="Normal"/>
    <w:link w:val="HeaderChar"/>
    <w:uiPriority w:val="99"/>
    <w:unhideWhenUsed/>
    <w:rsid w:val="000F0338"/>
    <w:pPr>
      <w:tabs>
        <w:tab w:val="center" w:pos="4320"/>
        <w:tab w:val="right" w:pos="8640"/>
      </w:tabs>
      <w:spacing w:after="0" w:line="240" w:lineRule="auto"/>
    </w:pPr>
    <w:rPr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0F0338"/>
  </w:style>
  <w:style w:type="paragraph" w:styleId="Footer">
    <w:name w:val="footer"/>
    <w:basedOn w:val="Normal"/>
    <w:link w:val="FooterChar"/>
    <w:uiPriority w:val="99"/>
    <w:unhideWhenUsed/>
    <w:rsid w:val="005220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0CE"/>
  </w:style>
  <w:style w:type="paragraph" w:styleId="Title">
    <w:name w:val="Title"/>
    <w:basedOn w:val="Normal"/>
    <w:link w:val="TitleChar"/>
    <w:qFormat/>
    <w:rsid w:val="001D38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D386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D3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E936C-7AF1-48A2-B1EB-1836E56B3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Silaghi Teodora</dc:creator>
  <cp:lastModifiedBy>Silaghi Teodora</cp:lastModifiedBy>
  <cp:revision>7</cp:revision>
  <cp:lastPrinted>2025-03-26T08:19:00Z</cp:lastPrinted>
  <dcterms:created xsi:type="dcterms:W3CDTF">2025-04-23T05:45:00Z</dcterms:created>
  <dcterms:modified xsi:type="dcterms:W3CDTF">2025-04-23T09:21:00Z</dcterms:modified>
</cp:coreProperties>
</file>