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0D" w:rsidRDefault="00CA270D" w:rsidP="001C4DBF">
      <w:pPr>
        <w:spacing w:after="0" w:line="240" w:lineRule="auto"/>
        <w:rPr>
          <w:rFonts w:ascii="Arial Narrow" w:eastAsia="Times New Roman" w:hAnsi="Arial Narrow" w:cs="Arial"/>
          <w:b/>
          <w:bCs/>
          <w:lang w:val="ro-RO"/>
        </w:rPr>
      </w:pPr>
    </w:p>
    <w:p w:rsidR="00CA270D" w:rsidRDefault="00CA270D" w:rsidP="0072509C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6965BA" w:rsidRDefault="006965BA" w:rsidP="00743509">
      <w:pPr>
        <w:spacing w:after="0" w:line="240" w:lineRule="auto"/>
        <w:rPr>
          <w:rFonts w:ascii="Arial Narrow" w:eastAsia="Times New Roman" w:hAnsi="Arial Narrow" w:cs="Arial"/>
          <w:b/>
          <w:bCs/>
          <w:lang w:val="ro-RO"/>
        </w:rPr>
      </w:pPr>
    </w:p>
    <w:p w:rsidR="004F10A7" w:rsidRDefault="004F10A7" w:rsidP="000B4FED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4F10A7" w:rsidRDefault="004F10A7" w:rsidP="000B4FED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4F10A7" w:rsidRDefault="004F10A7" w:rsidP="000B4FED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AB043E" w:rsidRDefault="00AB043E" w:rsidP="000B4FED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AB043E" w:rsidRDefault="00AB043E" w:rsidP="000B4FED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AB043E" w:rsidRDefault="00AB043E" w:rsidP="000B4FED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E10E8C" w:rsidRDefault="00E10E8C" w:rsidP="000B4FED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72509C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AB043E" w:rsidRPr="0072509C" w:rsidRDefault="00AB043E" w:rsidP="000B4FED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CA270D" w:rsidRDefault="00E10E8C" w:rsidP="00743509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  <w:r w:rsidRPr="0072509C">
        <w:rPr>
          <w:rFonts w:ascii="Arial Narrow" w:eastAsia="Times New Roman" w:hAnsi="Arial Narrow" w:cs="Arial"/>
          <w:b/>
          <w:lang w:val="ro-RO"/>
        </w:rPr>
        <w:t xml:space="preserve">Cuprinzând materialele propuse spre analiza şi aprobarea Consiliului Local al Municipiului </w:t>
      </w:r>
      <w:r w:rsidR="00F53E75">
        <w:rPr>
          <w:rFonts w:ascii="Arial Narrow" w:eastAsia="Times New Roman" w:hAnsi="Arial Narrow" w:cs="Arial"/>
          <w:b/>
          <w:lang w:val="ro-RO"/>
        </w:rPr>
        <w:t xml:space="preserve">Oradea în şedinţa extraordinară </w:t>
      </w:r>
      <w:r w:rsidRPr="0072509C">
        <w:rPr>
          <w:rFonts w:ascii="Arial Narrow" w:eastAsia="Times New Roman" w:hAnsi="Arial Narrow" w:cs="Arial"/>
          <w:b/>
          <w:lang w:val="ro-RO"/>
        </w:rPr>
        <w:t xml:space="preserve">de îndată din data de </w:t>
      </w:r>
      <w:r w:rsidR="00AB043E">
        <w:rPr>
          <w:rFonts w:ascii="Arial Narrow" w:eastAsia="Times New Roman" w:hAnsi="Arial Narrow" w:cs="Arial"/>
          <w:b/>
          <w:lang w:val="ro-RO"/>
        </w:rPr>
        <w:t>14</w:t>
      </w:r>
      <w:r w:rsidR="004F4CC8">
        <w:rPr>
          <w:rFonts w:ascii="Arial Narrow" w:eastAsia="Times New Roman" w:hAnsi="Arial Narrow" w:cs="Arial"/>
          <w:b/>
          <w:lang w:val="ro-RO"/>
        </w:rPr>
        <w:t xml:space="preserve"> </w:t>
      </w:r>
      <w:r w:rsidR="009B1A7D">
        <w:rPr>
          <w:rFonts w:ascii="Arial Narrow" w:eastAsia="Times New Roman" w:hAnsi="Arial Narrow" w:cs="Arial"/>
          <w:b/>
          <w:lang w:val="ro-RO"/>
        </w:rPr>
        <w:t>SEPTEMBRIE</w:t>
      </w:r>
      <w:r w:rsidR="00730B8B">
        <w:rPr>
          <w:rFonts w:ascii="Arial Narrow" w:eastAsia="Times New Roman" w:hAnsi="Arial Narrow" w:cs="Arial"/>
          <w:b/>
          <w:lang w:val="ro-RO"/>
        </w:rPr>
        <w:t xml:space="preserve"> </w:t>
      </w:r>
      <w:r w:rsidRPr="0072509C">
        <w:rPr>
          <w:rFonts w:ascii="Arial Narrow" w:eastAsia="Times New Roman" w:hAnsi="Arial Narrow" w:cs="Arial"/>
          <w:b/>
          <w:lang w:val="ro-RO"/>
        </w:rPr>
        <w:t>2022</w:t>
      </w:r>
    </w:p>
    <w:p w:rsidR="001D485D" w:rsidRDefault="001D485D" w:rsidP="00743509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</w:p>
    <w:p w:rsidR="00AB043E" w:rsidRDefault="00AB043E" w:rsidP="00743509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</w:p>
    <w:p w:rsidR="00AB043E" w:rsidRDefault="00AB043E" w:rsidP="00743509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</w:p>
    <w:p w:rsidR="00AB043E" w:rsidRPr="00743509" w:rsidRDefault="00AB043E" w:rsidP="00743509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</w:p>
    <w:tbl>
      <w:tblPr>
        <w:tblW w:w="11051" w:type="dxa"/>
        <w:jc w:val="center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6788"/>
        <w:gridCol w:w="1260"/>
        <w:gridCol w:w="1170"/>
        <w:gridCol w:w="1260"/>
      </w:tblGrid>
      <w:tr w:rsidR="00E10E8C" w:rsidRPr="0072509C" w:rsidTr="00AB043E">
        <w:trPr>
          <w:trHeight w:val="72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E10E8C" w:rsidRPr="0072509C" w:rsidRDefault="00E10E8C" w:rsidP="007250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509C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E10E8C" w:rsidRPr="0072509C" w:rsidRDefault="00E10E8C" w:rsidP="007250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509C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E10E8C" w:rsidRPr="0072509C" w:rsidRDefault="00E10E8C" w:rsidP="007250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509C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E10E8C" w:rsidRPr="0072509C" w:rsidRDefault="00E10E8C" w:rsidP="007250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509C">
              <w:rPr>
                <w:rFonts w:ascii="Arial Narrow" w:eastAsia="Times New Roman" w:hAnsi="Arial Narrow" w:cs="Arial"/>
                <w:b/>
                <w:lang w:val="ro-RO"/>
              </w:rPr>
              <w:t>Data înregistrării</w:t>
            </w:r>
          </w:p>
          <w:p w:rsidR="00E10E8C" w:rsidRPr="0072509C" w:rsidRDefault="00E10E8C" w:rsidP="007250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509C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E10E8C" w:rsidRPr="0072509C" w:rsidRDefault="00E10E8C" w:rsidP="007250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509C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E10E8C" w:rsidRPr="0072509C" w:rsidRDefault="00E10E8C" w:rsidP="007250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509C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E10E8C" w:rsidRPr="0072509C" w:rsidRDefault="00E10E8C" w:rsidP="007250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509C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acorda avizul</w:t>
            </w:r>
          </w:p>
        </w:tc>
      </w:tr>
      <w:tr w:rsidR="003D3E5C" w:rsidRPr="0072509C" w:rsidTr="00AB043E">
        <w:trPr>
          <w:trHeight w:val="30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D3E5C" w:rsidRPr="0072509C" w:rsidRDefault="003D3E5C" w:rsidP="007250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D3E5C" w:rsidRDefault="00AB043E" w:rsidP="007250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noProof/>
                <w:lang w:val="ro-RO"/>
              </w:rPr>
              <w:t xml:space="preserve">DIRECȚIA TEHNICĂ </w:t>
            </w:r>
            <w:r w:rsidR="003D3E5C">
              <w:rPr>
                <w:rFonts w:ascii="Arial Narrow" w:eastAsia="Times New Roman" w:hAnsi="Arial Narrow" w:cs="Arial"/>
                <w:b/>
                <w:noProof/>
                <w:lang w:val="ro-RO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D3E5C" w:rsidRPr="0072509C" w:rsidRDefault="003D3E5C" w:rsidP="0072509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D3E5C" w:rsidRPr="0072509C" w:rsidRDefault="003D3E5C" w:rsidP="0072509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D3E5C" w:rsidRPr="0072509C" w:rsidRDefault="003D3E5C" w:rsidP="0072509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en-US"/>
              </w:rPr>
            </w:pPr>
          </w:p>
        </w:tc>
      </w:tr>
      <w:tr w:rsidR="00E10E8C" w:rsidRPr="0072509C" w:rsidTr="00AB043E">
        <w:trPr>
          <w:trHeight w:val="106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E8C" w:rsidRPr="0072509C" w:rsidRDefault="003D3E5C" w:rsidP="00AB043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 xml:space="preserve"> </w:t>
            </w:r>
            <w:r w:rsidR="00AB043E">
              <w:rPr>
                <w:rFonts w:ascii="Arial Narrow" w:eastAsia="Times New Roman" w:hAnsi="Arial Narrow" w:cs="Arial"/>
                <w:b/>
                <w:lang w:val="ro-RO"/>
              </w:rPr>
              <w:t>796.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0E8C" w:rsidRPr="00AB043E" w:rsidRDefault="00142E83" w:rsidP="00AB043E">
            <w:pPr>
              <w:tabs>
                <w:tab w:val="center" w:pos="4595"/>
                <w:tab w:val="left" w:pos="8640"/>
              </w:tabs>
              <w:ind w:firstLine="20"/>
              <w:jc w:val="both"/>
              <w:rPr>
                <w:rFonts w:ascii="Arial Narrow" w:eastAsia="Times New Roman" w:hAnsi="Arial Narrow" w:cs="Arial"/>
                <w:b/>
                <w:lang w:val="ro-RO" w:eastAsia="ar-SA"/>
              </w:rPr>
            </w:pPr>
            <w:r w:rsidRPr="00AB043E">
              <w:rPr>
                <w:rFonts w:ascii="Arial Narrow" w:eastAsia="Times New Roman" w:hAnsi="Arial Narrow" w:cs="Arial"/>
                <w:b/>
                <w:bCs/>
                <w:lang w:val="ro-RO"/>
              </w:rPr>
              <w:t xml:space="preserve">Proiect de hotărâre </w:t>
            </w:r>
            <w:r w:rsidR="00AB043E" w:rsidRPr="00AB043E">
              <w:rPr>
                <w:rFonts w:ascii="Arial Narrow" w:eastAsia="Times New Roman" w:hAnsi="Arial Narrow" w:cs="Arial"/>
                <w:b/>
                <w:lang w:val="ro-RO"/>
              </w:rPr>
              <w:t xml:space="preserve">pentru aprobarea proiectului </w:t>
            </w:r>
            <w:r w:rsidR="00AB043E" w:rsidRPr="00AB043E">
              <w:rPr>
                <w:rFonts w:ascii="Arial Narrow" w:eastAsia="Times New Roman" w:hAnsi="Arial Narrow" w:cs="Arial"/>
                <w:b/>
                <w:lang w:val="pt-BR"/>
              </w:rPr>
              <w:t>„Dezvoltare, modernizare si completare a sistemului de management integrat al deșeurilor municipale la nivelul municipiului Oradea”, în vederea participării la apelurile de proiecte PNRR/2022/C3/S/I.1.B, componenta C3 – Managementul deșeurilor, Subinvestiția I.1.B – Construire de insule ecologice digitalizate din cadrul Planului Național de Redresare și Reziliență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E8C" w:rsidRPr="00CA270D" w:rsidRDefault="00AB043E" w:rsidP="00142E8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>14</w:t>
            </w:r>
            <w:r w:rsidR="004F4CC8">
              <w:rPr>
                <w:rFonts w:ascii="Arial Narrow" w:eastAsia="Calibri" w:hAnsi="Arial Narrow" w:cs="Arial"/>
                <w:b/>
                <w:lang w:val="ro-RO"/>
              </w:rPr>
              <w:t>.0</w:t>
            </w:r>
            <w:r w:rsidR="00142E83">
              <w:rPr>
                <w:rFonts w:ascii="Arial Narrow" w:eastAsia="Calibri" w:hAnsi="Arial Narrow" w:cs="Arial"/>
                <w:b/>
                <w:lang w:val="ro-RO"/>
              </w:rPr>
              <w:t>9</w:t>
            </w:r>
            <w:r w:rsidR="004F4CC8">
              <w:rPr>
                <w:rFonts w:ascii="Arial Narrow" w:eastAsia="Calibri" w:hAnsi="Arial Narrow" w:cs="Arial"/>
                <w:b/>
                <w:lang w:val="ro-RO"/>
              </w:rPr>
              <w:t>.2022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E8C" w:rsidRPr="00CA270D" w:rsidRDefault="00E10E8C" w:rsidP="00730B8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en-US"/>
              </w:rPr>
            </w:pPr>
            <w:r w:rsidRPr="00CA270D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E8C" w:rsidRPr="00CA270D" w:rsidRDefault="00E10E8C" w:rsidP="00730B8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en-US"/>
              </w:rPr>
            </w:pPr>
            <w:proofErr w:type="spellStart"/>
            <w:r w:rsidRPr="00CA270D">
              <w:rPr>
                <w:rFonts w:ascii="Arial Narrow" w:eastAsia="Calibri" w:hAnsi="Arial Narrow" w:cs="Arial"/>
                <w:b/>
                <w:lang w:val="en-US"/>
              </w:rPr>
              <w:t>Comisia</w:t>
            </w:r>
            <w:proofErr w:type="spellEnd"/>
            <w:r w:rsidRPr="00CA270D">
              <w:rPr>
                <w:rFonts w:ascii="Arial Narrow" w:eastAsia="Calibri" w:hAnsi="Arial Narrow" w:cs="Arial"/>
                <w:b/>
                <w:lang w:val="en-US"/>
              </w:rPr>
              <w:t xml:space="preserve"> </w:t>
            </w:r>
            <w:proofErr w:type="spellStart"/>
            <w:r w:rsidRPr="00CA270D">
              <w:rPr>
                <w:rFonts w:ascii="Arial Narrow" w:eastAsia="Calibri" w:hAnsi="Arial Narrow" w:cs="Arial"/>
                <w:b/>
                <w:lang w:val="en-US"/>
              </w:rPr>
              <w:t>Buget</w:t>
            </w:r>
            <w:proofErr w:type="spellEnd"/>
          </w:p>
        </w:tc>
      </w:tr>
    </w:tbl>
    <w:p w:rsidR="00506086" w:rsidRPr="0072509C" w:rsidRDefault="00506086" w:rsidP="0072509C">
      <w:pPr>
        <w:spacing w:after="0" w:line="240" w:lineRule="auto"/>
        <w:jc w:val="both"/>
        <w:rPr>
          <w:rFonts w:ascii="Arial Narrow" w:hAnsi="Arial Narrow"/>
        </w:rPr>
      </w:pPr>
      <w:bookmarkStart w:id="0" w:name="_GoBack"/>
      <w:bookmarkEnd w:id="0"/>
    </w:p>
    <w:sectPr w:rsidR="00506086" w:rsidRPr="0072509C" w:rsidSect="00743509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B0BE4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2DC8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1386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552C5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E8C"/>
    <w:rsid w:val="000B4FED"/>
    <w:rsid w:val="000F3C11"/>
    <w:rsid w:val="00100621"/>
    <w:rsid w:val="00142E83"/>
    <w:rsid w:val="001C1BC1"/>
    <w:rsid w:val="001C34F8"/>
    <w:rsid w:val="001C4DBF"/>
    <w:rsid w:val="001D485D"/>
    <w:rsid w:val="001E34E5"/>
    <w:rsid w:val="0022332A"/>
    <w:rsid w:val="00245873"/>
    <w:rsid w:val="00397614"/>
    <w:rsid w:val="003D3E5C"/>
    <w:rsid w:val="00443109"/>
    <w:rsid w:val="0049574E"/>
    <w:rsid w:val="004B16E2"/>
    <w:rsid w:val="004F10A7"/>
    <w:rsid w:val="004F4CC8"/>
    <w:rsid w:val="00506086"/>
    <w:rsid w:val="00550581"/>
    <w:rsid w:val="00576D67"/>
    <w:rsid w:val="006032BF"/>
    <w:rsid w:val="006965BA"/>
    <w:rsid w:val="00723376"/>
    <w:rsid w:val="0072509C"/>
    <w:rsid w:val="00730B8B"/>
    <w:rsid w:val="00736D27"/>
    <w:rsid w:val="00743509"/>
    <w:rsid w:val="007713FE"/>
    <w:rsid w:val="00800902"/>
    <w:rsid w:val="0084094D"/>
    <w:rsid w:val="00964959"/>
    <w:rsid w:val="009B1A7D"/>
    <w:rsid w:val="009C0979"/>
    <w:rsid w:val="00A35E4D"/>
    <w:rsid w:val="00A638E0"/>
    <w:rsid w:val="00A66777"/>
    <w:rsid w:val="00AB043E"/>
    <w:rsid w:val="00AC588A"/>
    <w:rsid w:val="00B6789E"/>
    <w:rsid w:val="00BC4329"/>
    <w:rsid w:val="00CA270D"/>
    <w:rsid w:val="00D74169"/>
    <w:rsid w:val="00E10E8C"/>
    <w:rsid w:val="00EA3287"/>
    <w:rsid w:val="00F5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C1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본문(내용),List Paragraph (numbered (a)),Forth level"/>
    <w:basedOn w:val="Normal"/>
    <w:link w:val="ListParagraphChar"/>
    <w:uiPriority w:val="34"/>
    <w:qFormat/>
    <w:rsid w:val="00E10E8C"/>
    <w:pPr>
      <w:ind w:left="720"/>
      <w:contextualSpacing/>
    </w:pPr>
  </w:style>
  <w:style w:type="character" w:customStyle="1" w:styleId="ListParagraphChar">
    <w:name w:val="List Paragraph Char"/>
    <w:aliases w:val="Citation List Char,본문(내용) Char,List Paragraph (numbered (a)) Char,Forth level Char"/>
    <w:link w:val="ListParagraph"/>
    <w:uiPriority w:val="34"/>
    <w:rsid w:val="00E10E8C"/>
    <w:rPr>
      <w:lang w:val="en-GB"/>
    </w:rPr>
  </w:style>
  <w:style w:type="paragraph" w:customStyle="1" w:styleId="DefaultText">
    <w:name w:val="Default Text"/>
    <w:basedOn w:val="Normal"/>
    <w:rsid w:val="00CA270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3D3E5C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3D3E5C"/>
    <w:rPr>
      <w:rFonts w:ascii="Arial" w:eastAsia="Times New Roman" w:hAnsi="Arial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C1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본문(내용),List Paragraph (numbered (a)),Forth level"/>
    <w:basedOn w:val="Normal"/>
    <w:link w:val="ListParagraphChar"/>
    <w:uiPriority w:val="34"/>
    <w:qFormat/>
    <w:rsid w:val="00E10E8C"/>
    <w:pPr>
      <w:ind w:left="720"/>
      <w:contextualSpacing/>
    </w:pPr>
  </w:style>
  <w:style w:type="character" w:customStyle="1" w:styleId="ListParagraphChar">
    <w:name w:val="List Paragraph Char"/>
    <w:aliases w:val="Citation List Char,본문(내용) Char,List Paragraph (numbered (a)) Char,Forth level Char"/>
    <w:link w:val="ListParagraph"/>
    <w:uiPriority w:val="34"/>
    <w:rsid w:val="00E10E8C"/>
    <w:rPr>
      <w:lang w:val="en-GB"/>
    </w:rPr>
  </w:style>
  <w:style w:type="paragraph" w:customStyle="1" w:styleId="DefaultText">
    <w:name w:val="Default Text"/>
    <w:basedOn w:val="Normal"/>
    <w:rsid w:val="00CA270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3D3E5C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3D3E5C"/>
    <w:rPr>
      <w:rFonts w:ascii="Arial" w:eastAsia="Times New Roman" w:hAnsi="Arial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Silaghi Teodora</dc:creator>
  <cp:lastModifiedBy>Silaghi Teodora</cp:lastModifiedBy>
  <cp:revision>2</cp:revision>
  <cp:lastPrinted>2022-09-07T10:27:00Z</cp:lastPrinted>
  <dcterms:created xsi:type="dcterms:W3CDTF">2022-09-14T07:13:00Z</dcterms:created>
  <dcterms:modified xsi:type="dcterms:W3CDTF">2022-09-14T07:13:00Z</dcterms:modified>
</cp:coreProperties>
</file>