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A27" w:rsidRDefault="00891A27" w:rsidP="00891A27">
      <w:pPr>
        <w:rPr>
          <w:rFonts w:ascii="Arial" w:hAnsi="Arial" w:cs="Arial"/>
          <w:sz w:val="23"/>
          <w:szCs w:val="23"/>
          <w:lang w:val="es-ES"/>
        </w:rPr>
      </w:pPr>
      <w:r>
        <w:rPr>
          <w:rFonts w:ascii="Arial" w:hAnsi="Arial" w:cs="Arial"/>
          <w:sz w:val="23"/>
          <w:szCs w:val="23"/>
          <w:lang w:val="es-ES"/>
        </w:rPr>
        <w:t>MUNICIPIUL  ORADEA</w:t>
      </w:r>
    </w:p>
    <w:p w:rsidR="00891A27" w:rsidRDefault="00891A27" w:rsidP="00891A27">
      <w:pPr>
        <w:rPr>
          <w:rFonts w:ascii="Arial" w:hAnsi="Arial" w:cs="Arial"/>
          <w:sz w:val="23"/>
          <w:szCs w:val="23"/>
          <w:lang w:val="es-ES"/>
        </w:rPr>
      </w:pPr>
      <w:r>
        <w:rPr>
          <w:rFonts w:ascii="Arial" w:hAnsi="Arial" w:cs="Arial"/>
          <w:sz w:val="23"/>
          <w:szCs w:val="23"/>
          <w:lang w:val="es-ES"/>
        </w:rPr>
        <w:t xml:space="preserve">   PRIMAR</w:t>
      </w:r>
    </w:p>
    <w:p w:rsidR="00891A27" w:rsidRDefault="00891A27" w:rsidP="00891A27">
      <w:pPr>
        <w:rPr>
          <w:rFonts w:ascii="Arial" w:hAnsi="Arial" w:cs="Arial"/>
          <w:sz w:val="23"/>
          <w:szCs w:val="23"/>
          <w:lang w:val="es-ES"/>
        </w:rPr>
      </w:pPr>
    </w:p>
    <w:p w:rsidR="00891A27" w:rsidRDefault="00891A27" w:rsidP="00891A27">
      <w:pPr>
        <w:ind w:left="1440" w:firstLine="720"/>
        <w:rPr>
          <w:rFonts w:ascii="Arial" w:hAnsi="Arial" w:cs="Arial"/>
          <w:b/>
          <w:sz w:val="23"/>
          <w:szCs w:val="23"/>
          <w:lang w:val="es-ES"/>
        </w:rPr>
      </w:pPr>
      <w:r>
        <w:rPr>
          <w:rFonts w:ascii="Arial" w:hAnsi="Arial" w:cs="Arial"/>
          <w:b/>
          <w:sz w:val="23"/>
          <w:szCs w:val="23"/>
          <w:lang w:val="es-ES"/>
        </w:rPr>
        <w:t>CONTRACT SUBSECVENT DE LUCRARI</w:t>
      </w:r>
    </w:p>
    <w:p w:rsidR="00891A27" w:rsidRDefault="00891A27" w:rsidP="00891A27">
      <w:pPr>
        <w:rPr>
          <w:rFonts w:ascii="Arial" w:hAnsi="Arial" w:cs="Arial"/>
          <w:b/>
          <w:sz w:val="23"/>
          <w:szCs w:val="23"/>
          <w:lang w:val="es-ES"/>
        </w:rPr>
      </w:pPr>
      <w:r>
        <w:rPr>
          <w:rFonts w:ascii="Arial" w:hAnsi="Arial" w:cs="Arial"/>
          <w:b/>
          <w:sz w:val="23"/>
          <w:szCs w:val="23"/>
          <w:lang w:val="es-ES"/>
        </w:rPr>
        <w:t xml:space="preserve">                                             nr. 7</w:t>
      </w:r>
      <w:r>
        <w:rPr>
          <w:rFonts w:ascii="Arial" w:hAnsi="Arial" w:cs="Arial"/>
          <w:b/>
          <w:sz w:val="24"/>
          <w:szCs w:val="24"/>
          <w:lang w:val="es-ES"/>
        </w:rPr>
        <w:t>/</w:t>
      </w:r>
      <w:r>
        <w:rPr>
          <w:rFonts w:ascii="Arial" w:hAnsi="Arial" w:cs="Arial"/>
          <w:b/>
          <w:sz w:val="23"/>
          <w:szCs w:val="23"/>
          <w:lang w:val="es-ES"/>
        </w:rPr>
        <w:t xml:space="preserve"> 51176/</w:t>
      </w:r>
      <w:r>
        <w:rPr>
          <w:rFonts w:ascii="Arial" w:hAnsi="Arial" w:cs="Arial"/>
          <w:b/>
          <w:bCs/>
          <w:color w:val="001133"/>
          <w:sz w:val="24"/>
          <w:szCs w:val="24"/>
        </w:rPr>
        <w:t>91840</w:t>
      </w:r>
      <w:r>
        <w:rPr>
          <w:rFonts w:ascii="Arial" w:hAnsi="Arial" w:cs="Arial"/>
          <w:sz w:val="23"/>
          <w:szCs w:val="23"/>
          <w:lang w:val="es-ES"/>
        </w:rPr>
        <w:t xml:space="preserve"> </w:t>
      </w:r>
      <w:r>
        <w:rPr>
          <w:rFonts w:ascii="Arial" w:hAnsi="Arial" w:cs="Arial"/>
          <w:b/>
          <w:sz w:val="23"/>
          <w:szCs w:val="23"/>
          <w:lang w:val="es-ES"/>
        </w:rPr>
        <w:t>din 14.03.2017</w:t>
      </w:r>
    </w:p>
    <w:p w:rsidR="00891A27" w:rsidRDefault="00891A27" w:rsidP="00891A27">
      <w:pPr>
        <w:rPr>
          <w:rFonts w:cs="Arial"/>
          <w:b/>
          <w:szCs w:val="24"/>
        </w:rPr>
      </w:pPr>
    </w:p>
    <w:p w:rsidR="00891A27" w:rsidRDefault="00891A27" w:rsidP="00891A27">
      <w:pPr>
        <w:jc w:val="both"/>
        <w:rPr>
          <w:rFonts w:cs="Arial"/>
          <w:b/>
          <w:szCs w:val="24"/>
        </w:rPr>
      </w:pPr>
    </w:p>
    <w:p w:rsidR="00891A27" w:rsidRDefault="00891A27" w:rsidP="00891A27">
      <w:pPr>
        <w:jc w:val="both"/>
        <w:rPr>
          <w:rFonts w:ascii="Arial" w:hAnsi="Arial" w:cs="Arial"/>
          <w:b/>
          <w:sz w:val="24"/>
          <w:szCs w:val="24"/>
        </w:rPr>
      </w:pPr>
      <w:r>
        <w:rPr>
          <w:rFonts w:ascii="Arial" w:hAnsi="Arial" w:cs="Arial"/>
          <w:b/>
          <w:sz w:val="24"/>
          <w:szCs w:val="24"/>
        </w:rPr>
        <w:t>1. Preambul</w:t>
      </w:r>
    </w:p>
    <w:p w:rsidR="00891A27" w:rsidRDefault="00891A27" w:rsidP="00891A27">
      <w:pPr>
        <w:jc w:val="both"/>
        <w:rPr>
          <w:rFonts w:ascii="Arial" w:hAnsi="Arial" w:cs="Arial"/>
          <w:sz w:val="23"/>
          <w:szCs w:val="23"/>
          <w:lang w:val="es-ES"/>
        </w:rPr>
      </w:pPr>
      <w:r>
        <w:rPr>
          <w:rFonts w:ascii="Arial" w:hAnsi="Arial" w:cs="Arial"/>
          <w:sz w:val="24"/>
          <w:szCs w:val="24"/>
          <w:lang w:val="es-ES"/>
        </w:rPr>
        <w:t>În temeiul Legii nr.98/2016 actualizata privind achizitiile publice</w:t>
      </w:r>
      <w:r>
        <w:rPr>
          <w:rFonts w:ascii="Arial" w:hAnsi="Arial" w:cs="Arial"/>
          <w:sz w:val="23"/>
          <w:szCs w:val="23"/>
          <w:lang w:val="es-ES"/>
        </w:rPr>
        <w:t xml:space="preserve">, s-a incheiat prezentul contract subsecvent in baza acordului cadru de lucrari nr. 51176/04.03.2014. </w:t>
      </w:r>
    </w:p>
    <w:p w:rsidR="00891A27" w:rsidRDefault="00891A27" w:rsidP="00891A27">
      <w:pPr>
        <w:ind w:left="255"/>
        <w:rPr>
          <w:rFonts w:ascii="Arial" w:hAnsi="Arial" w:cs="Arial"/>
          <w:sz w:val="23"/>
          <w:szCs w:val="23"/>
          <w:lang w:val="es-ES"/>
        </w:rPr>
      </w:pPr>
    </w:p>
    <w:p w:rsidR="00891A27" w:rsidRDefault="00891A27" w:rsidP="00891A27">
      <w:pPr>
        <w:rPr>
          <w:rFonts w:ascii="Arial" w:hAnsi="Arial" w:cs="Arial"/>
          <w:sz w:val="24"/>
          <w:szCs w:val="24"/>
          <w:lang w:val="es-ES"/>
        </w:rPr>
      </w:pPr>
      <w:r>
        <w:rPr>
          <w:rFonts w:ascii="Arial" w:hAnsi="Arial" w:cs="Arial"/>
          <w:sz w:val="23"/>
          <w:szCs w:val="23"/>
          <w:lang w:val="es-ES"/>
        </w:rPr>
        <w:t xml:space="preserve">   </w:t>
      </w:r>
      <w:r>
        <w:rPr>
          <w:rFonts w:ascii="Arial" w:hAnsi="Arial" w:cs="Arial"/>
          <w:sz w:val="24"/>
          <w:szCs w:val="24"/>
          <w:lang w:val="ro-RO"/>
        </w:rPr>
        <w:t>î</w:t>
      </w:r>
      <w:r>
        <w:rPr>
          <w:rFonts w:ascii="Arial" w:hAnsi="Arial" w:cs="Arial"/>
          <w:sz w:val="24"/>
          <w:szCs w:val="24"/>
          <w:lang w:val="es-ES"/>
        </w:rPr>
        <w:t>ntre</w:t>
      </w:r>
    </w:p>
    <w:p w:rsidR="00891A27" w:rsidRDefault="00891A27" w:rsidP="00891A27">
      <w:pPr>
        <w:rPr>
          <w:rFonts w:ascii="Arial" w:hAnsi="Arial" w:cs="Arial"/>
          <w:sz w:val="23"/>
          <w:szCs w:val="23"/>
          <w:lang w:val="es-ES"/>
        </w:rPr>
      </w:pPr>
    </w:p>
    <w:p w:rsidR="00891A27" w:rsidRDefault="00891A27" w:rsidP="00891A27">
      <w:pPr>
        <w:pStyle w:val="DefaultText"/>
        <w:jc w:val="both"/>
        <w:rPr>
          <w:rFonts w:ascii="Arial" w:hAnsi="Arial" w:cs="Arial"/>
          <w:szCs w:val="24"/>
          <w:lang w:val="es-ES"/>
        </w:rPr>
      </w:pPr>
      <w:r>
        <w:rPr>
          <w:rFonts w:ascii="Arial" w:hAnsi="Arial" w:cs="Arial"/>
          <w:sz w:val="23"/>
          <w:szCs w:val="23"/>
          <w:lang w:val="es-ES"/>
        </w:rPr>
        <w:t xml:space="preserve">        </w:t>
      </w:r>
      <w:r>
        <w:rPr>
          <w:rFonts w:ascii="Arial" w:hAnsi="Arial" w:cs="Arial"/>
          <w:b/>
          <w:szCs w:val="24"/>
          <w:lang w:val="it-IT"/>
        </w:rPr>
        <w:t>MUNICIPIUL ORADEA</w:t>
      </w:r>
      <w:r>
        <w:rPr>
          <w:rFonts w:ascii="Arial" w:hAnsi="Arial" w:cs="Arial"/>
          <w:szCs w:val="24"/>
          <w:lang w:val="it-IT"/>
        </w:rPr>
        <w:t>, cu sediul in Oradea, P-ta Unirii nr.1,</w:t>
      </w:r>
      <w:r>
        <w:rPr>
          <w:rFonts w:ascii="Arial" w:hAnsi="Arial" w:cs="Arial"/>
          <w:szCs w:val="24"/>
          <w:lang w:val="es-ES"/>
        </w:rPr>
        <w:t xml:space="preserve">telefon 0259/437000, fax 0259/437544,cod fiscal RO4230487, cont nr. RO30TREZ07624510220XXXX deschis la Trezoreria Oradea, rezentat prin Primar –Ilie Bolojan si Director Economic –Nadia Ramona Has, în calitate de </w:t>
      </w:r>
      <w:r>
        <w:rPr>
          <w:rFonts w:ascii="Arial" w:hAnsi="Arial" w:cs="Arial"/>
          <w:b/>
          <w:szCs w:val="24"/>
          <w:lang w:val="es-ES"/>
        </w:rPr>
        <w:t>achizitor</w:t>
      </w:r>
      <w:r>
        <w:rPr>
          <w:rFonts w:ascii="Arial" w:hAnsi="Arial" w:cs="Arial"/>
          <w:szCs w:val="24"/>
          <w:lang w:val="es-ES"/>
        </w:rPr>
        <w:t>, pe de o parte,</w:t>
      </w:r>
    </w:p>
    <w:p w:rsidR="00891A27" w:rsidRDefault="00891A27" w:rsidP="00891A27">
      <w:pPr>
        <w:pStyle w:val="DefaultText"/>
        <w:jc w:val="both"/>
        <w:rPr>
          <w:rFonts w:ascii="Arial" w:hAnsi="Arial" w:cs="Arial"/>
          <w:b/>
          <w:szCs w:val="24"/>
          <w:lang w:val="es-ES"/>
        </w:rPr>
      </w:pPr>
      <w:r>
        <w:rPr>
          <w:rFonts w:ascii="Arial" w:hAnsi="Arial" w:cs="Arial"/>
          <w:b/>
          <w:szCs w:val="24"/>
          <w:lang w:val="es-ES"/>
        </w:rPr>
        <w:t xml:space="preserve">şi </w:t>
      </w:r>
    </w:p>
    <w:p w:rsidR="00891A27" w:rsidRDefault="00891A27" w:rsidP="00891A27">
      <w:pPr>
        <w:pStyle w:val="DefaultText"/>
        <w:jc w:val="both"/>
        <w:rPr>
          <w:rFonts w:ascii="Arial" w:hAnsi="Arial" w:cs="Arial"/>
          <w:szCs w:val="20"/>
          <w:lang w:val="es-ES"/>
        </w:rPr>
      </w:pPr>
      <w:r>
        <w:rPr>
          <w:rFonts w:ascii="Arial" w:hAnsi="Arial" w:cs="Arial"/>
          <w:b/>
          <w:szCs w:val="24"/>
          <w:lang w:val="es-ES"/>
        </w:rPr>
        <w:t xml:space="preserve">SC </w:t>
      </w:r>
      <w:r>
        <w:rPr>
          <w:rFonts w:ascii="Arial" w:hAnsi="Arial" w:cs="Arial"/>
          <w:b/>
          <w:szCs w:val="24"/>
        </w:rPr>
        <w:t>Drumuri Bihor SA</w:t>
      </w:r>
      <w:r>
        <w:rPr>
          <w:rFonts w:ascii="Arial" w:hAnsi="Arial" w:cs="Arial"/>
          <w:b/>
          <w:szCs w:val="24"/>
          <w:lang w:val="es-ES"/>
        </w:rPr>
        <w:t xml:space="preserve"> SA </w:t>
      </w:r>
      <w:r>
        <w:rPr>
          <w:rFonts w:ascii="Arial" w:hAnsi="Arial" w:cs="Arial"/>
          <w:szCs w:val="24"/>
          <w:lang w:val="es-ES"/>
        </w:rPr>
        <w:t>avand sediul in Oradea, str. Soseaua Borsului nr. 14/A, telefon 0259/478671, fax: 0259/471721 număr de înmatriculare  J05/801/1998, CUI: RO 10980670,  cont nr. RO19TREZ0765069XXX000390 deschis la Trezoreria Oradea, reprezentat prin Director General Roman Calin,</w:t>
      </w:r>
      <w:r>
        <w:rPr>
          <w:rFonts w:ascii="Arial" w:hAnsi="Arial" w:cs="Arial"/>
          <w:szCs w:val="24"/>
        </w:rPr>
        <w:t xml:space="preserve"> în calitate de </w:t>
      </w:r>
      <w:r>
        <w:rPr>
          <w:rFonts w:ascii="Arial" w:hAnsi="Arial" w:cs="Arial"/>
          <w:b/>
          <w:szCs w:val="24"/>
        </w:rPr>
        <w:t>executant,</w:t>
      </w:r>
      <w:r>
        <w:rPr>
          <w:rFonts w:ascii="Arial" w:hAnsi="Arial" w:cs="Arial"/>
          <w:b/>
          <w:szCs w:val="24"/>
          <w:lang w:val="es-ES"/>
        </w:rPr>
        <w:t xml:space="preserve"> </w:t>
      </w:r>
      <w:r>
        <w:rPr>
          <w:rFonts w:ascii="Arial" w:hAnsi="Arial" w:cs="Arial"/>
          <w:szCs w:val="24"/>
          <w:lang w:val="es-ES"/>
        </w:rPr>
        <w:t xml:space="preserve">lider in asocierea incheiata in baza </w:t>
      </w:r>
      <w:r>
        <w:rPr>
          <w:rFonts w:ascii="Arial" w:hAnsi="Arial" w:cs="Arial"/>
          <w:b/>
          <w:lang w:val="es-ES"/>
        </w:rPr>
        <w:t>Acordului de asociere legalizat nr. 239 din 04.03.2014 modificat prin actul aditional nr.1,</w:t>
      </w:r>
      <w:r>
        <w:rPr>
          <w:rFonts w:ascii="Arial" w:hAnsi="Arial" w:cs="Arial"/>
          <w:lang w:val="es-ES"/>
        </w:rPr>
        <w:t xml:space="preserve"> </w:t>
      </w:r>
    </w:p>
    <w:p w:rsidR="00891A27" w:rsidRDefault="00891A27" w:rsidP="00891A27">
      <w:pPr>
        <w:pStyle w:val="DefaultText"/>
        <w:jc w:val="both"/>
        <w:rPr>
          <w:rFonts w:ascii="Arial" w:hAnsi="Arial" w:cs="Arial"/>
          <w:b/>
          <w:szCs w:val="24"/>
          <w:lang w:val="es-ES"/>
        </w:rPr>
      </w:pPr>
      <w:r>
        <w:rPr>
          <w:rFonts w:ascii="Arial" w:hAnsi="Arial" w:cs="Arial"/>
          <w:lang w:val="es-ES"/>
        </w:rPr>
        <w:t>cu</w:t>
      </w:r>
      <w:r>
        <w:rPr>
          <w:rFonts w:ascii="Arial" w:hAnsi="Arial" w:cs="Arial"/>
          <w:b/>
          <w:szCs w:val="24"/>
          <w:lang w:val="es-ES"/>
        </w:rPr>
        <w:t xml:space="preserve"> </w:t>
      </w:r>
    </w:p>
    <w:p w:rsidR="00891A27" w:rsidRDefault="00891A27" w:rsidP="00891A27">
      <w:pPr>
        <w:pStyle w:val="DefaultText"/>
        <w:jc w:val="both"/>
        <w:rPr>
          <w:rFonts w:ascii="Arial" w:hAnsi="Arial" w:cs="Arial"/>
          <w:szCs w:val="24"/>
          <w:lang w:val="es-ES"/>
        </w:rPr>
      </w:pPr>
      <w:r>
        <w:rPr>
          <w:rFonts w:ascii="Arial" w:hAnsi="Arial" w:cs="Arial"/>
          <w:b/>
          <w:szCs w:val="24"/>
          <w:lang w:val="es-ES"/>
        </w:rPr>
        <w:t xml:space="preserve">SC SELINA SRL in insolventa, in insolvency, en procedure collective, </w:t>
      </w:r>
      <w:r>
        <w:rPr>
          <w:rFonts w:ascii="Arial" w:hAnsi="Arial" w:cs="Arial"/>
          <w:szCs w:val="24"/>
          <w:lang w:val="es-ES"/>
        </w:rPr>
        <w:t xml:space="preserve">avand sediul in Oradea, Soseaua Borsului nr. 14/A, telefon/fax 0259-442300   număr de înmatriculare  J05/4771/1994, CUI:6649997,  cont nr.  RO14TREZ076569XXX002226 deschis la Trezoreria Oradea, reprezentat prin Administrator special Beniamin Rus, </w:t>
      </w:r>
      <w:r>
        <w:rPr>
          <w:rFonts w:ascii="Arial" w:hAnsi="Arial" w:cs="Arial"/>
          <w:szCs w:val="24"/>
        </w:rPr>
        <w:t xml:space="preserve">în calitate de </w:t>
      </w:r>
      <w:r>
        <w:rPr>
          <w:rFonts w:ascii="Arial" w:hAnsi="Arial" w:cs="Arial"/>
          <w:b/>
          <w:szCs w:val="24"/>
        </w:rPr>
        <w:t>executant,</w:t>
      </w:r>
      <w:r>
        <w:rPr>
          <w:rFonts w:ascii="Arial" w:hAnsi="Arial" w:cs="Arial"/>
          <w:szCs w:val="24"/>
          <w:lang w:val="es-ES"/>
        </w:rPr>
        <w:t xml:space="preserve"> pe de alta parte.</w:t>
      </w:r>
    </w:p>
    <w:p w:rsidR="00891A27" w:rsidRDefault="00891A27" w:rsidP="00891A27">
      <w:pPr>
        <w:pStyle w:val="DefaultText"/>
        <w:jc w:val="both"/>
        <w:rPr>
          <w:rFonts w:ascii="Arial" w:hAnsi="Arial" w:cs="Arial"/>
          <w:sz w:val="23"/>
          <w:szCs w:val="23"/>
          <w:lang w:val="es-ES"/>
        </w:rPr>
      </w:pPr>
    </w:p>
    <w:p w:rsidR="00891A27" w:rsidRDefault="00891A27" w:rsidP="00891A27">
      <w:pPr>
        <w:rPr>
          <w:rFonts w:ascii="Arial" w:hAnsi="Arial" w:cs="Arial"/>
          <w:b/>
          <w:sz w:val="23"/>
          <w:szCs w:val="23"/>
          <w:lang w:val="es-ES"/>
        </w:rPr>
      </w:pPr>
      <w:r>
        <w:rPr>
          <w:rFonts w:ascii="Arial" w:hAnsi="Arial" w:cs="Arial"/>
          <w:sz w:val="23"/>
          <w:szCs w:val="23"/>
          <w:lang w:val="es-ES"/>
        </w:rPr>
        <w:t xml:space="preserve">    </w:t>
      </w:r>
      <w:r>
        <w:rPr>
          <w:rFonts w:ascii="Arial" w:hAnsi="Arial" w:cs="Arial"/>
          <w:b/>
          <w:sz w:val="23"/>
          <w:szCs w:val="23"/>
          <w:lang w:val="es-ES"/>
        </w:rPr>
        <w:t>2. Definitii</w:t>
      </w:r>
    </w:p>
    <w:p w:rsidR="00891A27" w:rsidRDefault="00891A27" w:rsidP="00891A27">
      <w:pPr>
        <w:jc w:val="both"/>
        <w:rPr>
          <w:rFonts w:ascii="Arial" w:hAnsi="Arial" w:cs="Arial"/>
          <w:sz w:val="24"/>
          <w:szCs w:val="24"/>
          <w:lang w:val="es-ES"/>
        </w:rPr>
      </w:pPr>
      <w:r>
        <w:rPr>
          <w:rFonts w:ascii="Arial" w:hAnsi="Arial" w:cs="Arial"/>
          <w:b/>
          <w:sz w:val="23"/>
          <w:szCs w:val="23"/>
          <w:lang w:val="es-ES"/>
        </w:rPr>
        <w:t xml:space="preserve">    </w:t>
      </w:r>
      <w:r>
        <w:rPr>
          <w:rFonts w:ascii="Arial" w:hAnsi="Arial" w:cs="Arial"/>
          <w:b/>
          <w:sz w:val="24"/>
          <w:szCs w:val="24"/>
          <w:lang w:val="es-ES"/>
        </w:rPr>
        <w:t>2.1.</w:t>
      </w:r>
      <w:r>
        <w:rPr>
          <w:rFonts w:ascii="Arial" w:hAnsi="Arial" w:cs="Arial"/>
          <w:sz w:val="24"/>
          <w:szCs w:val="24"/>
          <w:lang w:val="es-ES"/>
        </w:rPr>
        <w:t xml:space="preserve"> - In prezentul contract urmatorii termeni vor fi interpretati astfel:</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i/>
          <w:sz w:val="24"/>
          <w:szCs w:val="24"/>
          <w:lang w:val="es-ES"/>
        </w:rPr>
        <w:t>a. contract</w:t>
      </w:r>
      <w:r>
        <w:rPr>
          <w:rFonts w:ascii="Arial" w:hAnsi="Arial" w:cs="Arial"/>
          <w:sz w:val="24"/>
          <w:szCs w:val="24"/>
          <w:lang w:val="es-ES"/>
        </w:rPr>
        <w:t xml:space="preserve"> - prezentul contract si toate anexele sale;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i/>
          <w:sz w:val="24"/>
          <w:szCs w:val="24"/>
          <w:lang w:val="es-ES"/>
        </w:rPr>
        <w:t>b. achizitor si executant</w:t>
      </w:r>
      <w:r>
        <w:rPr>
          <w:rFonts w:ascii="Arial" w:hAnsi="Arial" w:cs="Arial"/>
          <w:sz w:val="24"/>
          <w:szCs w:val="24"/>
          <w:lang w:val="es-ES"/>
        </w:rPr>
        <w:t xml:space="preserve"> - partile contractante, asa cum sunt acestea numite in prezentul contract;</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i/>
          <w:sz w:val="24"/>
          <w:szCs w:val="24"/>
          <w:lang w:val="es-ES"/>
        </w:rPr>
        <w:t>c. pretul contractului</w:t>
      </w:r>
      <w:r>
        <w:rPr>
          <w:rFonts w:ascii="Arial" w:hAnsi="Arial" w:cs="Arial"/>
          <w:sz w:val="24"/>
          <w:szCs w:val="24"/>
          <w:lang w:val="es-ES"/>
        </w:rPr>
        <w:t xml:space="preserve"> - pretul platibil executantului de catre achizitor, in baza contractului, pentru indeplinirea integrala si corespunzatoare a tuturor obligatiilor sale, asumate prin contract;</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i/>
          <w:sz w:val="24"/>
          <w:szCs w:val="24"/>
          <w:lang w:val="es-ES"/>
        </w:rPr>
        <w:t>d. – amplasamentul lotului 1 mal stang Crisul Repede</w:t>
      </w:r>
      <w:r>
        <w:rPr>
          <w:rFonts w:ascii="Arial" w:hAnsi="Arial" w:cs="Arial"/>
          <w:sz w:val="24"/>
          <w:szCs w:val="24"/>
          <w:lang w:val="es-ES"/>
        </w:rPr>
        <w:t xml:space="preserve"> – toate strazile,aleile carosabile  si drumurile – modernizate sau nemodernizate  si toate amenajarile ( aferente acestora ) pentru parcarea autovehiculelor , trotuare si alei pietonale ,piste de biciclete , podurile  si podetele  ,instalatiile de semnalizare rutiera si de semaforizare a traficului rutier  care sunt situate  in lotul 1 (in zona cuprinsa intre malul stang  al  raului Crisul Repede si limita admistrativa a Municipiului Oradea, aflate in proprietatea si /sau administrarea Municipiului Oradea)</w:t>
      </w:r>
    </w:p>
    <w:p w:rsidR="00891A27" w:rsidRDefault="00891A27" w:rsidP="00891A27">
      <w:pPr>
        <w:jc w:val="both"/>
        <w:rPr>
          <w:rFonts w:ascii="Arial" w:hAnsi="Arial" w:cs="Arial"/>
          <w:sz w:val="24"/>
          <w:szCs w:val="24"/>
          <w:lang w:val="es-ES"/>
        </w:rPr>
      </w:pPr>
      <w:r>
        <w:rPr>
          <w:rFonts w:ascii="Arial" w:hAnsi="Arial" w:cs="Arial"/>
          <w:i/>
          <w:sz w:val="24"/>
          <w:szCs w:val="24"/>
          <w:lang w:val="es-ES"/>
        </w:rPr>
        <w:t xml:space="preserve">    </w:t>
      </w:r>
      <w:r>
        <w:rPr>
          <w:rFonts w:ascii="Arial" w:hAnsi="Arial" w:cs="Arial"/>
          <w:b/>
          <w:i/>
          <w:sz w:val="24"/>
          <w:szCs w:val="24"/>
          <w:lang w:val="es-ES"/>
        </w:rPr>
        <w:t>e. amplasamentul lucrarii</w:t>
      </w:r>
      <w:r>
        <w:rPr>
          <w:rFonts w:ascii="Arial" w:hAnsi="Arial" w:cs="Arial"/>
          <w:sz w:val="24"/>
          <w:szCs w:val="24"/>
          <w:lang w:val="es-ES"/>
        </w:rPr>
        <w:t xml:space="preserve"> - locul unde executantul executa lucrarea;</w:t>
      </w:r>
    </w:p>
    <w:p w:rsidR="00891A27" w:rsidRDefault="00891A27" w:rsidP="00891A27">
      <w:pPr>
        <w:pStyle w:val="DefaultText2"/>
        <w:tabs>
          <w:tab w:val="left" w:pos="360"/>
        </w:tabs>
        <w:jc w:val="both"/>
        <w:rPr>
          <w:rFonts w:ascii="Arial" w:hAnsi="Arial" w:cs="Arial"/>
          <w:szCs w:val="24"/>
          <w:lang w:val="de-DE"/>
        </w:rPr>
      </w:pPr>
      <w:r>
        <w:rPr>
          <w:rFonts w:ascii="Arial" w:hAnsi="Arial" w:cs="Arial"/>
          <w:b/>
          <w:i/>
          <w:szCs w:val="24"/>
          <w:lang w:val="de-DE"/>
        </w:rPr>
        <w:lastRenderedPageBreak/>
        <w:t>f. cerinţele achizitorului</w:t>
      </w:r>
      <w:r>
        <w:rPr>
          <w:rFonts w:ascii="Arial" w:hAnsi="Arial" w:cs="Arial"/>
          <w:szCs w:val="24"/>
          <w:lang w:val="de-DE"/>
        </w:rPr>
        <w:t xml:space="preserve"> – caietul de sarcini şi orice alte cerinţe/instrucţiuni emise de achizitor pe durata executării contractului</w:t>
      </w:r>
    </w:p>
    <w:p w:rsidR="00891A27" w:rsidRDefault="00891A27" w:rsidP="00891A27">
      <w:pPr>
        <w:pStyle w:val="DefaultText2"/>
        <w:numPr>
          <w:ilvl w:val="0"/>
          <w:numId w:val="1"/>
        </w:numPr>
        <w:tabs>
          <w:tab w:val="left" w:pos="360"/>
        </w:tabs>
        <w:jc w:val="both"/>
        <w:rPr>
          <w:rFonts w:ascii="Arial" w:hAnsi="Arial" w:cs="Arial"/>
          <w:szCs w:val="24"/>
          <w:lang w:val="de-DE"/>
        </w:rPr>
      </w:pPr>
      <w:r>
        <w:rPr>
          <w:rFonts w:ascii="Arial" w:hAnsi="Arial" w:cs="Arial"/>
          <w:b/>
          <w:i/>
          <w:szCs w:val="24"/>
          <w:lang w:val="ro-RO"/>
        </w:rPr>
        <w:t>ordin administrativ</w:t>
      </w:r>
      <w:r>
        <w:rPr>
          <w:rFonts w:ascii="Arial" w:hAnsi="Arial" w:cs="Arial"/>
          <w:szCs w:val="24"/>
          <w:lang w:val="ro-RO"/>
        </w:rPr>
        <w:t>: orice instrucţiune sau dispoziţie emisă de achizitor către executant privind execuţia lucrărilor.</w:t>
      </w:r>
    </w:p>
    <w:p w:rsidR="00891A27" w:rsidRDefault="00891A27" w:rsidP="00891A27">
      <w:pPr>
        <w:pStyle w:val="DefaultText2"/>
        <w:numPr>
          <w:ilvl w:val="0"/>
          <w:numId w:val="1"/>
        </w:numPr>
        <w:tabs>
          <w:tab w:val="left" w:pos="360"/>
        </w:tabs>
        <w:jc w:val="both"/>
        <w:rPr>
          <w:rFonts w:ascii="Arial" w:hAnsi="Arial" w:cs="Arial"/>
          <w:szCs w:val="24"/>
          <w:lang w:val="de-DE"/>
        </w:rPr>
      </w:pPr>
      <w:r>
        <w:rPr>
          <w:rFonts w:ascii="Arial" w:hAnsi="Arial" w:cs="Arial"/>
          <w:b/>
          <w:i/>
          <w:szCs w:val="24"/>
          <w:lang w:val="ro-RO"/>
        </w:rPr>
        <w:t>proiectul</w:t>
      </w:r>
      <w:r>
        <w:rPr>
          <w:rFonts w:ascii="Arial" w:hAnsi="Arial" w:cs="Arial"/>
          <w:b/>
          <w:szCs w:val="24"/>
          <w:lang w:val="ro-RO"/>
        </w:rPr>
        <w:t>:</w:t>
      </w:r>
      <w:r>
        <w:rPr>
          <w:rFonts w:ascii="Arial" w:hAnsi="Arial" w:cs="Arial"/>
          <w:szCs w:val="24"/>
          <w:lang w:val="ro-RO"/>
        </w:rPr>
        <w:t xml:space="preserve"> proiectul (documentaţia) în baza căruia sunt executate lucrările în conformitate cu prevederile din contract;</w:t>
      </w:r>
    </w:p>
    <w:p w:rsidR="00891A27" w:rsidRDefault="00891A27" w:rsidP="00891A27">
      <w:pPr>
        <w:pStyle w:val="DefaultText2"/>
        <w:tabs>
          <w:tab w:val="left" w:pos="360"/>
        </w:tabs>
        <w:jc w:val="both"/>
        <w:rPr>
          <w:rFonts w:ascii="Arial" w:hAnsi="Arial" w:cs="Arial"/>
          <w:b/>
          <w:iCs/>
          <w:szCs w:val="24"/>
          <w:lang w:val="pt-BR"/>
        </w:rPr>
      </w:pPr>
      <w:r>
        <w:rPr>
          <w:rFonts w:ascii="Arial" w:hAnsi="Arial" w:cs="Arial"/>
          <w:b/>
          <w:i/>
          <w:szCs w:val="24"/>
          <w:lang w:val="pt-BR"/>
        </w:rPr>
        <w:t>i.utilajele executantului</w:t>
      </w:r>
      <w:r>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Pr>
          <w:rFonts w:ascii="Arial" w:hAnsi="Arial" w:cs="Arial"/>
          <w:b/>
          <w:iCs/>
          <w:szCs w:val="24"/>
          <w:lang w:val="pt-BR"/>
        </w:rPr>
        <w:t xml:space="preserve">   </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 xml:space="preserve">materiale - </w:t>
      </w:r>
      <w:r>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echipamente</w:t>
      </w:r>
      <w:r>
        <w:rPr>
          <w:rFonts w:ascii="Arial" w:hAnsi="Arial" w:cs="Arial"/>
          <w:szCs w:val="24"/>
          <w:lang w:val="pt-BR"/>
        </w:rPr>
        <w:t xml:space="preserve"> - aparatele, maşinile, instalaţiile şi vehiculele care fac parte din lucrări;</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 xml:space="preserve">bunuri </w:t>
      </w:r>
      <w:r>
        <w:rPr>
          <w:rFonts w:ascii="Arial" w:hAnsi="Arial" w:cs="Arial"/>
          <w:szCs w:val="24"/>
          <w:lang w:val="pt-BR"/>
        </w:rPr>
        <w:t>– utiliaje, mijloace de transport, echipamente şi lucrări provizorii sau oricare dintre acestea, după caz;</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lucrări provizorii</w:t>
      </w:r>
      <w:r>
        <w:rPr>
          <w:rFonts w:ascii="Arial" w:hAnsi="Arial" w:cs="Arial"/>
          <w:szCs w:val="24"/>
          <w:lang w:val="pt-BR"/>
        </w:rPr>
        <w:t xml:space="preserve"> - toate lucrările provizorii de orice tip, necesare pe şantier pentru execuţia şi terminarea lucrărilor şi remedierea oricăror defecţiuni;</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şantier</w:t>
      </w:r>
      <w:r>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utilităţi</w:t>
      </w:r>
      <w:r>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bCs/>
          <w:i/>
          <w:szCs w:val="24"/>
          <w:lang w:val="pt-BR"/>
        </w:rPr>
        <w:t>graficul de lucrări</w:t>
      </w:r>
      <w:r>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Pr>
          <w:rFonts w:ascii="Tahoma" w:hAnsi="Tahoma" w:cs="Arial"/>
          <w:szCs w:val="24"/>
          <w:lang w:val="pt-BR"/>
        </w:rPr>
        <w:t>ț</w:t>
      </w:r>
      <w:r>
        <w:rPr>
          <w:rFonts w:ascii="Arial" w:hAnsi="Arial" w:cs="Arial"/>
          <w:szCs w:val="24"/>
          <w:lang w:val="pt-BR"/>
        </w:rPr>
        <w:t>ă în vederea monitorizării şi evaluării ritmului evolu</w:t>
      </w:r>
      <w:r>
        <w:rPr>
          <w:rFonts w:ascii="Tahoma" w:hAnsi="Tahoma" w:cs="Arial"/>
          <w:szCs w:val="24"/>
          <w:lang w:val="pt-BR"/>
        </w:rPr>
        <w:t>ț</w:t>
      </w:r>
      <w:r>
        <w:rPr>
          <w:rFonts w:ascii="Arial" w:hAnsi="Arial" w:cs="Arial"/>
          <w:szCs w:val="24"/>
          <w:lang w:val="pt-BR"/>
        </w:rPr>
        <w:t>iei lucrărilor în conformitate cu contractul;</w:t>
      </w:r>
      <w:r>
        <w:rPr>
          <w:rFonts w:ascii="Arial" w:hAnsi="Arial" w:cs="Arial"/>
          <w:szCs w:val="24"/>
          <w:highlight w:val="yellow"/>
          <w:lang w:val="pt-BR"/>
        </w:rPr>
        <w:t xml:space="preserve"> </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documentele executantului</w:t>
      </w:r>
      <w:r>
        <w:rPr>
          <w:rFonts w:ascii="Arial" w:hAnsi="Arial" w:cs="Arial"/>
          <w:szCs w:val="24"/>
          <w:lang w:val="pt-BR"/>
        </w:rPr>
        <w:t xml:space="preserve"> - reprezintă </w:t>
      </w:r>
      <w:r>
        <w:rPr>
          <w:rFonts w:ascii="Arial" w:hAnsi="Arial" w:cs="Arial"/>
          <w:iCs/>
          <w:szCs w:val="24"/>
          <w:lang w:val="pt-BR"/>
        </w:rPr>
        <w:t xml:space="preserve">documentele tehnice incluse în cerinţele achizitorului, documentele necesare pentru satisfacerea tuturor condiţiilor impuse de aprobări, </w:t>
      </w:r>
      <w:r>
        <w:rPr>
          <w:rFonts w:ascii="Arial" w:hAnsi="Arial" w:cs="Arial"/>
          <w:szCs w:val="24"/>
          <w:lang w:val="pt-BR"/>
        </w:rPr>
        <w:t>calculele, programele de computer şi alt software, planşe, manuale</w:t>
      </w:r>
      <w:r>
        <w:rPr>
          <w:rFonts w:ascii="Arial" w:hAnsi="Arial" w:cs="Arial"/>
          <w:iCs/>
          <w:szCs w:val="24"/>
          <w:lang w:val="pt-BR"/>
        </w:rPr>
        <w:t xml:space="preserve"> pentru exploatare şi întreţinere</w:t>
      </w:r>
      <w:r>
        <w:rPr>
          <w:rFonts w:ascii="Arial" w:hAnsi="Arial" w:cs="Arial"/>
          <w:szCs w:val="24"/>
          <w:lang w:val="pt-BR"/>
        </w:rPr>
        <w:t xml:space="preserve">, modele şi alte documente tehnice (dacă există), care </w:t>
      </w:r>
      <w:r>
        <w:rPr>
          <w:rFonts w:ascii="Arial" w:hAnsi="Arial" w:cs="Arial"/>
          <w:iCs/>
          <w:szCs w:val="24"/>
          <w:lang w:val="pt-BR"/>
        </w:rPr>
        <w:t xml:space="preserve">se află în custodia şi grija executantului până la data preluării acestora de către achizitor. </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iCs/>
          <w:szCs w:val="24"/>
          <w:lang w:val="pt-BR"/>
        </w:rPr>
        <w:t>utilaje asigurate de către achizitor</w:t>
      </w:r>
      <w:r>
        <w:rPr>
          <w:rFonts w:ascii="Arial" w:hAnsi="Arial" w:cs="Arial"/>
          <w:b/>
          <w:iCs/>
          <w:szCs w:val="24"/>
          <w:lang w:val="pt-BR"/>
        </w:rPr>
        <w:t xml:space="preserve"> -  </w:t>
      </w:r>
      <w:r>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recepţia la terminarea lucrărilor –</w:t>
      </w:r>
      <w:r>
        <w:rPr>
          <w:rFonts w:ascii="Arial" w:hAnsi="Arial" w:cs="Arial"/>
          <w:szCs w:val="24"/>
          <w:lang w:val="pt-BR"/>
        </w:rPr>
        <w:t xml:space="preserve"> recepţia efectuată la terminarea completă a lucrărilor unui obiect sau a unei părţi din construcţie, independentă, care poate fi utilizată separat.</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recepţia finală –</w:t>
      </w:r>
      <w:r>
        <w:rPr>
          <w:rFonts w:ascii="Arial" w:hAnsi="Arial" w:cs="Arial"/>
          <w:szCs w:val="24"/>
          <w:lang w:val="pt-BR"/>
        </w:rPr>
        <w:t xml:space="preserve"> recepţia efectuată după expirarea perioadei de garanţie.</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 xml:space="preserve">proces verbal de recepţie la terminarea lucrărilor </w:t>
      </w:r>
      <w:r>
        <w:rPr>
          <w:rFonts w:ascii="Arial" w:hAnsi="Arial" w:cs="Arial"/>
          <w:szCs w:val="24"/>
          <w:lang w:val="pt-BR"/>
        </w:rPr>
        <w:t xml:space="preserve">– documentul întocmit şi semnat </w:t>
      </w:r>
      <w:r>
        <w:rPr>
          <w:rFonts w:ascii="Arial" w:hAnsi="Arial" w:cs="Arial"/>
          <w:szCs w:val="24"/>
          <w:lang w:val="ro-RO"/>
        </w:rPr>
        <w:t xml:space="preserve">în conformitate cu Regulamentul de recepţie a lucrărilor de construcţii şi instalaţii aferente acestora, de către comisia de recepţie numită de către </w:t>
      </w:r>
      <w:r>
        <w:rPr>
          <w:rFonts w:ascii="Arial" w:hAnsi="Arial" w:cs="Arial"/>
          <w:szCs w:val="24"/>
          <w:lang w:val="ro-RO"/>
        </w:rPr>
        <w:lastRenderedPageBreak/>
        <w:t>achizitor, la cererea reprezentantului autorizat al acestuia, recomandând sau nu recepţionarea lucrărilor, sau a unei părţi de lucrare (după caz) de către achizitor;</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proces verbal de recepţie finală</w:t>
      </w:r>
      <w:r>
        <w:rPr>
          <w:rFonts w:ascii="Arial" w:hAnsi="Arial" w:cs="Arial"/>
          <w:i/>
          <w:szCs w:val="24"/>
          <w:lang w:val="pt-BR"/>
        </w:rPr>
        <w:t xml:space="preserve"> - </w:t>
      </w:r>
      <w:r>
        <w:rPr>
          <w:rFonts w:ascii="Arial" w:hAnsi="Arial" w:cs="Arial"/>
          <w:szCs w:val="24"/>
          <w:lang w:val="pt-BR"/>
        </w:rPr>
        <w:t xml:space="preserve">documentul întocmit şi </w:t>
      </w:r>
      <w:r>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d</w:t>
      </w:r>
      <w:r>
        <w:rPr>
          <w:rFonts w:ascii="Arial" w:hAnsi="Arial" w:cs="Arial"/>
          <w:b/>
          <w:i/>
          <w:szCs w:val="24"/>
          <w:lang w:val="ro-RO"/>
        </w:rPr>
        <w:t>espăgubire generală</w:t>
      </w:r>
      <w:r>
        <w:rPr>
          <w:rFonts w:ascii="Arial" w:hAnsi="Arial" w:cs="Arial"/>
          <w:b/>
          <w:szCs w:val="24"/>
          <w:lang w:val="ro-RO"/>
        </w:rPr>
        <w:t>:</w:t>
      </w:r>
      <w:r>
        <w:rPr>
          <w:rFonts w:ascii="Arial" w:hAnsi="Arial" w:cs="Arial"/>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ro-RO"/>
        </w:rPr>
        <w:t>penalitate contractuală</w:t>
      </w:r>
      <w:r>
        <w:rPr>
          <w:rFonts w:ascii="Arial" w:hAnsi="Arial" w:cs="Arial"/>
          <w:b/>
          <w:szCs w:val="24"/>
          <w:lang w:val="ro-RO"/>
        </w:rPr>
        <w:t>:</w:t>
      </w:r>
      <w:r>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ro-RO"/>
        </w:rPr>
        <w:t>garanţia de participare</w:t>
      </w:r>
      <w:r>
        <w:rPr>
          <w:rFonts w:ascii="Arial" w:hAnsi="Arial" w:cs="Arial"/>
          <w:b/>
          <w:szCs w:val="24"/>
          <w:lang w:val="ro-RO"/>
        </w:rPr>
        <w:t xml:space="preserve">: </w:t>
      </w:r>
      <w:r>
        <w:rPr>
          <w:rFonts w:ascii="Arial" w:hAnsi="Arial" w:cs="Arial"/>
          <w:szCs w:val="24"/>
          <w:lang w:val="ro-RO"/>
        </w:rPr>
        <w:t>garanţia care se</w:t>
      </w:r>
      <w:r>
        <w:rPr>
          <w:rFonts w:ascii="Arial" w:hAnsi="Arial" w:cs="Arial"/>
          <w:b/>
          <w:szCs w:val="24"/>
          <w:lang w:val="ro-RO"/>
        </w:rPr>
        <w:t xml:space="preserve"> </w:t>
      </w:r>
      <w:r>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891A27" w:rsidRDefault="00891A27" w:rsidP="00891A27">
      <w:pPr>
        <w:pStyle w:val="DefaultText2"/>
        <w:numPr>
          <w:ilvl w:val="0"/>
          <w:numId w:val="1"/>
        </w:numPr>
        <w:tabs>
          <w:tab w:val="left" w:pos="360"/>
        </w:tabs>
        <w:jc w:val="both"/>
        <w:rPr>
          <w:rFonts w:ascii="Arial" w:hAnsi="Arial" w:cs="Arial"/>
          <w:szCs w:val="24"/>
          <w:lang w:val="pt-BR"/>
        </w:rPr>
      </w:pPr>
      <w:r>
        <w:rPr>
          <w:rStyle w:val="Par1Char"/>
          <w:rFonts w:ascii="Arial" w:hAnsi="Arial" w:cs="Arial"/>
          <w:b/>
          <w:i/>
          <w:szCs w:val="24"/>
          <w:lang w:val="pt-BR"/>
        </w:rPr>
        <w:t>garanţia de bună execuţie</w:t>
      </w:r>
      <w:r>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pt-BR"/>
        </w:rPr>
        <w:t>perioada de garanţie acordată lucrărilor</w:t>
      </w:r>
      <w:r>
        <w:rPr>
          <w:rFonts w:ascii="Arial" w:hAnsi="Arial" w:cs="Arial"/>
          <w:b/>
          <w:szCs w:val="24"/>
          <w:lang w:val="pt-BR"/>
        </w:rPr>
        <w:t xml:space="preserve"> : </w:t>
      </w:r>
      <w:r>
        <w:rPr>
          <w:rFonts w:ascii="Arial" w:hAnsi="Arial" w:cs="Arial"/>
          <w:szCs w:val="24"/>
          <w:lang w:val="pt-BR"/>
        </w:rPr>
        <w:t>perioada de timp cuprinsă</w:t>
      </w:r>
      <w:r>
        <w:rPr>
          <w:rFonts w:ascii="Arial" w:hAnsi="Arial" w:cs="Arial"/>
          <w:b/>
          <w:szCs w:val="24"/>
          <w:lang w:val="pt-BR"/>
        </w:rPr>
        <w:t xml:space="preserve"> </w:t>
      </w:r>
      <w:r>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szCs w:val="24"/>
          <w:lang w:val="es-ES"/>
        </w:rPr>
        <w:t xml:space="preserve"> </w:t>
      </w:r>
      <w:r>
        <w:rPr>
          <w:rFonts w:ascii="Arial" w:hAnsi="Arial" w:cs="Arial"/>
          <w:b/>
          <w:szCs w:val="24"/>
          <w:lang w:val="es-ES"/>
        </w:rPr>
        <w:t>forta majora</w:t>
      </w:r>
      <w:r>
        <w:rPr>
          <w:rFonts w:ascii="Arial" w:hAnsi="Arial" w:cs="Arial"/>
          <w:szCs w:val="24"/>
          <w:lang w:val="es-ES"/>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ro-RO"/>
        </w:rPr>
        <w:t>act adiţional</w:t>
      </w:r>
      <w:r>
        <w:rPr>
          <w:rFonts w:ascii="Arial" w:hAnsi="Arial" w:cs="Arial"/>
          <w:b/>
          <w:szCs w:val="24"/>
          <w:lang w:val="ro-RO"/>
        </w:rPr>
        <w:t xml:space="preserve">: </w:t>
      </w:r>
      <w:r>
        <w:rPr>
          <w:rFonts w:ascii="Arial" w:hAnsi="Arial" w:cs="Arial"/>
          <w:szCs w:val="24"/>
          <w:lang w:val="ro-RO"/>
        </w:rPr>
        <w:t xml:space="preserve">document prin care se pot modifica termenii şi condiţiile contractului. </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bCs/>
          <w:i/>
          <w:szCs w:val="24"/>
          <w:lang w:val="ro-RO"/>
        </w:rPr>
        <w:t>conflict de interese</w:t>
      </w:r>
      <w:r>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ro-RO"/>
        </w:rPr>
        <w:t>PCCVI</w:t>
      </w:r>
      <w:r>
        <w:rPr>
          <w:rFonts w:ascii="Arial" w:hAnsi="Arial" w:cs="Arial"/>
          <w:szCs w:val="24"/>
          <w:lang w:val="ro-RO"/>
        </w:rPr>
        <w:t xml:space="preserve"> – plan control calitate, verificări şi încercări;</w:t>
      </w:r>
    </w:p>
    <w:p w:rsidR="00891A27" w:rsidRDefault="00891A27" w:rsidP="00891A27">
      <w:pPr>
        <w:pStyle w:val="DefaultText2"/>
        <w:numPr>
          <w:ilvl w:val="0"/>
          <w:numId w:val="1"/>
        </w:numPr>
        <w:tabs>
          <w:tab w:val="left" w:pos="360"/>
        </w:tabs>
        <w:jc w:val="both"/>
        <w:rPr>
          <w:rFonts w:ascii="Arial" w:hAnsi="Arial" w:cs="Arial"/>
          <w:szCs w:val="24"/>
          <w:lang w:val="pt-BR"/>
        </w:rPr>
      </w:pPr>
      <w:r>
        <w:rPr>
          <w:rFonts w:ascii="Arial" w:hAnsi="Arial" w:cs="Arial"/>
          <w:b/>
          <w:i/>
          <w:szCs w:val="24"/>
          <w:lang w:val="de-DE"/>
        </w:rPr>
        <w:lastRenderedPageBreak/>
        <w:t>zi</w:t>
      </w:r>
      <w:r>
        <w:rPr>
          <w:rFonts w:ascii="Arial" w:hAnsi="Arial" w:cs="Arial"/>
          <w:i/>
          <w:szCs w:val="24"/>
          <w:lang w:val="de-DE"/>
        </w:rPr>
        <w:t xml:space="preserve"> </w:t>
      </w:r>
      <w:r>
        <w:rPr>
          <w:rFonts w:ascii="Arial" w:hAnsi="Arial" w:cs="Arial"/>
          <w:szCs w:val="24"/>
          <w:lang w:val="de-DE"/>
        </w:rPr>
        <w:t xml:space="preserve">- zi calendaristică; </w:t>
      </w:r>
      <w:r>
        <w:rPr>
          <w:rFonts w:ascii="Arial" w:hAnsi="Arial" w:cs="Arial"/>
          <w:b/>
          <w:i/>
          <w:szCs w:val="24"/>
          <w:lang w:val="de-DE"/>
        </w:rPr>
        <w:t>an</w:t>
      </w:r>
      <w:r>
        <w:rPr>
          <w:rFonts w:ascii="Arial" w:hAnsi="Arial" w:cs="Arial"/>
          <w:b/>
          <w:szCs w:val="24"/>
          <w:lang w:val="de-DE"/>
        </w:rPr>
        <w:t xml:space="preserve"> </w:t>
      </w:r>
      <w:r>
        <w:rPr>
          <w:rFonts w:ascii="Arial" w:hAnsi="Arial" w:cs="Arial"/>
          <w:szCs w:val="24"/>
          <w:lang w:val="de-DE"/>
        </w:rPr>
        <w:t>- 365 zile.</w:t>
      </w:r>
    </w:p>
    <w:p w:rsidR="00891A27" w:rsidRDefault="00891A27" w:rsidP="00891A27">
      <w:pPr>
        <w:pStyle w:val="DefaultText2"/>
        <w:numPr>
          <w:ilvl w:val="0"/>
          <w:numId w:val="1"/>
        </w:numPr>
        <w:tabs>
          <w:tab w:val="left" w:pos="360"/>
        </w:tabs>
        <w:jc w:val="both"/>
        <w:rPr>
          <w:rFonts w:ascii="Arial" w:hAnsi="Arial" w:cs="Arial"/>
          <w:szCs w:val="24"/>
          <w:lang w:val="es-ES"/>
        </w:rPr>
      </w:pPr>
      <w:r>
        <w:rPr>
          <w:rFonts w:ascii="Arial" w:hAnsi="Arial" w:cs="Arial"/>
          <w:szCs w:val="24"/>
          <w:lang w:val="es-ES"/>
        </w:rPr>
        <w:t xml:space="preserve"> utilizator- persoana fizica sau juridica care utilizeaza lucrarile cuprinse in prezentul contract.</w:t>
      </w:r>
    </w:p>
    <w:p w:rsidR="00891A27" w:rsidRDefault="00891A27" w:rsidP="00891A27">
      <w:pPr>
        <w:rPr>
          <w:rFonts w:ascii="Arial" w:hAnsi="Arial" w:cs="Arial"/>
          <w:color w:val="FF0000"/>
          <w:sz w:val="23"/>
          <w:szCs w:val="24"/>
          <w:lang w:val="pt-BR"/>
        </w:rPr>
      </w:pPr>
    </w:p>
    <w:p w:rsidR="00891A27" w:rsidRDefault="00891A27" w:rsidP="00891A27">
      <w:pPr>
        <w:jc w:val="both"/>
        <w:rPr>
          <w:rFonts w:ascii="Arial" w:hAnsi="Arial" w:cs="Arial"/>
          <w:b/>
          <w:sz w:val="24"/>
          <w:szCs w:val="24"/>
          <w:lang w:val="es-ES"/>
        </w:rPr>
      </w:pPr>
      <w:r>
        <w:rPr>
          <w:rFonts w:ascii="Arial" w:hAnsi="Arial" w:cs="Arial"/>
          <w:b/>
          <w:sz w:val="23"/>
          <w:szCs w:val="23"/>
          <w:lang w:val="es-ES"/>
        </w:rPr>
        <w:t xml:space="preserve">    </w:t>
      </w:r>
      <w:r>
        <w:rPr>
          <w:rFonts w:ascii="Arial" w:hAnsi="Arial" w:cs="Arial"/>
          <w:b/>
          <w:sz w:val="24"/>
          <w:szCs w:val="24"/>
          <w:lang w:val="es-ES"/>
        </w:rPr>
        <w:t>3. Interpretare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3.1.</w:t>
      </w:r>
      <w:r>
        <w:rPr>
          <w:rFonts w:ascii="Arial" w:hAnsi="Arial" w:cs="Arial"/>
          <w:sz w:val="24"/>
          <w:szCs w:val="24"/>
          <w:lang w:val="es-ES"/>
        </w:rPr>
        <w:t xml:space="preserve"> - In prezentul contract, cu exceptia unei prevederi contrare, cuvintele la forma de singular vor include forma de plural si viceversa, acolo unde acest lucru este permis de context.</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3.2.</w:t>
      </w:r>
      <w:r>
        <w:rPr>
          <w:rFonts w:ascii="Arial" w:hAnsi="Arial" w:cs="Arial"/>
          <w:sz w:val="24"/>
          <w:szCs w:val="24"/>
          <w:lang w:val="es-ES"/>
        </w:rPr>
        <w:t xml:space="preserve"> - Termenul "zi" ori "zile" sau orice referire la zile reprezinta zile calendaristice, daca nu se specifica in mod diferit.</w:t>
      </w:r>
    </w:p>
    <w:p w:rsidR="00891A27" w:rsidRDefault="00891A27" w:rsidP="00891A27">
      <w:pPr>
        <w:jc w:val="both"/>
        <w:rPr>
          <w:rFonts w:ascii="Arial" w:hAnsi="Arial" w:cs="Arial"/>
          <w:sz w:val="24"/>
          <w:szCs w:val="24"/>
          <w:lang w:val="es-ES"/>
        </w:rPr>
      </w:pPr>
    </w:p>
    <w:p w:rsidR="00891A27" w:rsidRDefault="00891A27" w:rsidP="00891A27">
      <w:pPr>
        <w:jc w:val="both"/>
        <w:rPr>
          <w:rFonts w:ascii="Arial" w:hAnsi="Arial" w:cs="Arial"/>
          <w:b/>
          <w:sz w:val="24"/>
          <w:szCs w:val="24"/>
          <w:lang w:val="es-ES"/>
        </w:rPr>
      </w:pPr>
      <w:r>
        <w:rPr>
          <w:rFonts w:ascii="Arial" w:hAnsi="Arial" w:cs="Arial"/>
          <w:b/>
          <w:sz w:val="24"/>
          <w:szCs w:val="24"/>
          <w:lang w:val="es-ES"/>
        </w:rPr>
        <w:t xml:space="preserve">    4. Obiectul principal al contractului</w:t>
      </w:r>
    </w:p>
    <w:p w:rsidR="00891A27" w:rsidRDefault="00891A27" w:rsidP="00891A27">
      <w:pPr>
        <w:jc w:val="both"/>
        <w:rPr>
          <w:rFonts w:ascii="Arial" w:hAnsi="Arial" w:cs="Arial"/>
          <w:b/>
          <w:sz w:val="24"/>
          <w:szCs w:val="24"/>
        </w:rPr>
      </w:pPr>
      <w:r>
        <w:rPr>
          <w:rFonts w:ascii="Arial" w:hAnsi="Arial" w:cs="Arial"/>
          <w:b/>
          <w:sz w:val="24"/>
          <w:szCs w:val="24"/>
          <w:lang w:val="es-ES"/>
        </w:rPr>
        <w:t xml:space="preserve"> 4.1.</w:t>
      </w:r>
      <w:r>
        <w:rPr>
          <w:rFonts w:ascii="Arial" w:hAnsi="Arial" w:cs="Arial"/>
          <w:sz w:val="24"/>
          <w:szCs w:val="24"/>
          <w:lang w:val="es-ES"/>
        </w:rPr>
        <w:t xml:space="preserve"> - Executantul se obliga sa  execute si sa finalizeze </w:t>
      </w:r>
      <w:r>
        <w:rPr>
          <w:rFonts w:ascii="Arial" w:hAnsi="Arial" w:cs="Arial"/>
          <w:b/>
          <w:sz w:val="24"/>
          <w:szCs w:val="24"/>
          <w:lang w:val="es-ES"/>
        </w:rPr>
        <w:t>”</w:t>
      </w:r>
      <w:r>
        <w:rPr>
          <w:rFonts w:ascii="Arial" w:hAnsi="Arial" w:cs="Arial"/>
          <w:b/>
          <w:sz w:val="24"/>
          <w:szCs w:val="24"/>
        </w:rPr>
        <w:t>LUCRĂRILE DE ÎNTREŢINERE, REPARAŢII, AMENAJĂRI STRĂZI, PODURI ŞI TRAFIC RUTIER ÎN MUNICIPIUL ORADEA</w:t>
      </w:r>
      <w:r>
        <w:rPr>
          <w:rFonts w:ascii="Arial" w:hAnsi="Arial" w:cs="Arial"/>
          <w:b/>
          <w:sz w:val="24"/>
          <w:szCs w:val="24"/>
          <w:lang w:val="es-ES"/>
        </w:rPr>
        <w:t>, LOT 1  MAL STANG CRISUL REPEDE” -</w:t>
      </w:r>
      <w:r>
        <w:rPr>
          <w:rFonts w:ascii="Arial" w:hAnsi="Arial" w:cs="Arial"/>
          <w:sz w:val="24"/>
          <w:szCs w:val="24"/>
          <w:lang w:val="es-ES"/>
        </w:rPr>
        <w:t>lucrari previzionate in acordul cadru nr 51176 din 04.03.2014, in conformitate cu obligatiile asumate prin prezentul contract.</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4.2.</w:t>
      </w:r>
      <w:r>
        <w:rPr>
          <w:rFonts w:ascii="Arial" w:hAnsi="Arial" w:cs="Arial"/>
          <w:sz w:val="24"/>
          <w:szCs w:val="24"/>
          <w:lang w:val="es-ES"/>
        </w:rPr>
        <w:t xml:space="preserve"> - Achizitorul se obliga sa plateasca executantului,  pretul convenit  pentru executia si finalizarea lucrarilor ce fac obiectul prezentului contract subsecvent.</w:t>
      </w:r>
    </w:p>
    <w:p w:rsidR="00891A27" w:rsidRDefault="00891A27" w:rsidP="00891A27">
      <w:pPr>
        <w:jc w:val="both"/>
        <w:rPr>
          <w:rFonts w:ascii="Arial" w:hAnsi="Arial" w:cs="Arial"/>
          <w:sz w:val="24"/>
          <w:szCs w:val="24"/>
          <w:lang w:val="es-ES"/>
        </w:rPr>
      </w:pPr>
    </w:p>
    <w:p w:rsidR="00891A27" w:rsidRDefault="00891A27" w:rsidP="00891A27">
      <w:pPr>
        <w:jc w:val="both"/>
        <w:rPr>
          <w:rFonts w:ascii="Arial" w:hAnsi="Arial" w:cs="Arial"/>
          <w:sz w:val="24"/>
          <w:szCs w:val="24"/>
          <w:lang w:val="es-ES"/>
        </w:rPr>
      </w:pPr>
    </w:p>
    <w:p w:rsidR="00891A27" w:rsidRDefault="00891A27" w:rsidP="00891A27">
      <w:pPr>
        <w:pStyle w:val="DefaultText2"/>
        <w:jc w:val="center"/>
        <w:rPr>
          <w:rFonts w:ascii="Arial" w:hAnsi="Arial" w:cs="Arial"/>
          <w:b/>
          <w:i/>
          <w:sz w:val="28"/>
          <w:szCs w:val="28"/>
          <w:u w:val="single"/>
          <w:lang w:val="it-IT"/>
        </w:rPr>
      </w:pPr>
      <w:r>
        <w:rPr>
          <w:rFonts w:ascii="Arial" w:hAnsi="Arial" w:cs="Arial"/>
          <w:b/>
          <w:i/>
          <w:sz w:val="28"/>
          <w:szCs w:val="28"/>
          <w:u w:val="single"/>
          <w:lang w:val="it-IT"/>
        </w:rPr>
        <w:t>Clauze obligatorii</w:t>
      </w:r>
    </w:p>
    <w:p w:rsidR="00891A27" w:rsidRDefault="00891A27" w:rsidP="00891A27">
      <w:pPr>
        <w:pStyle w:val="DefaultText2"/>
        <w:jc w:val="center"/>
        <w:rPr>
          <w:rFonts w:ascii="Arial" w:hAnsi="Arial" w:cs="Arial"/>
          <w:b/>
          <w:i/>
          <w:sz w:val="28"/>
          <w:szCs w:val="28"/>
          <w:u w:val="single"/>
          <w:lang w:val="it-IT"/>
        </w:rPr>
      </w:pPr>
    </w:p>
    <w:p w:rsidR="00891A27" w:rsidRDefault="00891A27" w:rsidP="00891A27">
      <w:pPr>
        <w:jc w:val="both"/>
        <w:rPr>
          <w:rFonts w:ascii="Arial" w:hAnsi="Arial" w:cs="Arial"/>
          <w:sz w:val="24"/>
          <w:szCs w:val="24"/>
          <w:lang w:val="es-ES"/>
        </w:rPr>
      </w:pPr>
    </w:p>
    <w:p w:rsidR="00891A27" w:rsidRDefault="00891A27" w:rsidP="00891A27">
      <w:pPr>
        <w:jc w:val="both"/>
        <w:rPr>
          <w:rFonts w:ascii="Arial" w:hAnsi="Arial" w:cs="Arial"/>
          <w:b/>
          <w:sz w:val="24"/>
          <w:szCs w:val="24"/>
          <w:lang w:val="es-ES"/>
        </w:rPr>
      </w:pPr>
      <w:r>
        <w:rPr>
          <w:rFonts w:ascii="Arial" w:hAnsi="Arial" w:cs="Arial"/>
          <w:sz w:val="24"/>
          <w:szCs w:val="24"/>
          <w:lang w:val="es-ES"/>
        </w:rPr>
        <w:t xml:space="preserve">   </w:t>
      </w:r>
      <w:r>
        <w:rPr>
          <w:rFonts w:ascii="Arial" w:hAnsi="Arial" w:cs="Arial"/>
          <w:b/>
          <w:sz w:val="24"/>
          <w:szCs w:val="24"/>
          <w:lang w:val="es-ES"/>
        </w:rPr>
        <w:t xml:space="preserve"> 5. Pretul contractului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5.1.</w:t>
      </w:r>
      <w:r>
        <w:rPr>
          <w:rFonts w:ascii="Arial" w:hAnsi="Arial" w:cs="Arial"/>
          <w:sz w:val="24"/>
          <w:szCs w:val="24"/>
          <w:lang w:val="es-ES"/>
        </w:rPr>
        <w:t xml:space="preserve"> (1)- Valoarea maxima totala a lucrarilor ce se vor executa in baza acestui contract subsecvent este  de </w:t>
      </w:r>
      <w:r>
        <w:rPr>
          <w:rFonts w:ascii="Arial" w:hAnsi="Arial" w:cs="Arial"/>
          <w:b/>
          <w:sz w:val="24"/>
          <w:szCs w:val="24"/>
          <w:lang w:val="es-ES"/>
        </w:rPr>
        <w:t>7.500.000</w:t>
      </w:r>
      <w:r>
        <w:rPr>
          <w:rFonts w:ascii="Arial" w:hAnsi="Arial" w:cs="Arial"/>
          <w:sz w:val="24"/>
          <w:szCs w:val="24"/>
          <w:lang w:val="es-ES"/>
        </w:rPr>
        <w:t xml:space="preserve"> </w:t>
      </w:r>
      <w:r>
        <w:rPr>
          <w:rFonts w:ascii="Arial" w:hAnsi="Arial" w:cs="Arial"/>
          <w:b/>
          <w:sz w:val="24"/>
          <w:szCs w:val="24"/>
          <w:lang w:val="es-ES"/>
        </w:rPr>
        <w:t xml:space="preserve">lei, </w:t>
      </w:r>
      <w:r>
        <w:rPr>
          <w:rFonts w:ascii="Arial" w:hAnsi="Arial" w:cs="Arial"/>
          <w:sz w:val="24"/>
          <w:szCs w:val="24"/>
          <w:lang w:val="es-ES"/>
        </w:rPr>
        <w:t>din care</w:t>
      </w:r>
      <w:r>
        <w:rPr>
          <w:rFonts w:ascii="Arial" w:hAnsi="Arial" w:cs="Arial"/>
          <w:b/>
          <w:sz w:val="24"/>
          <w:szCs w:val="24"/>
          <w:lang w:val="es-ES"/>
        </w:rPr>
        <w:t xml:space="preserve"> TVA  1.197.479  lei, </w:t>
      </w:r>
      <w:r>
        <w:rPr>
          <w:rFonts w:ascii="Arial" w:hAnsi="Arial" w:cs="Arial"/>
          <w:sz w:val="24"/>
          <w:szCs w:val="24"/>
          <w:lang w:val="es-ES"/>
        </w:rPr>
        <w:t>in limita sumelor alocate prin bugetul local al Municipiului Oradea.</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(2) - Valoarea totala a lucrarilor ce vor face obiectul acestui contract subsecvent platibila executantului de catre achizitor, se va calcula in baza tarifelor si preturilor mentionate in propunerea financiara ajustate cu indicii statistici din luna </w:t>
      </w:r>
      <w:r>
        <w:rPr>
          <w:rFonts w:ascii="Arial" w:hAnsi="Arial" w:cs="Arial"/>
          <w:b/>
          <w:sz w:val="24"/>
          <w:szCs w:val="24"/>
          <w:lang w:val="es-ES"/>
        </w:rPr>
        <w:t>Noiembrie a anului 2016</w:t>
      </w:r>
      <w:r>
        <w:rPr>
          <w:rFonts w:ascii="Arial" w:hAnsi="Arial" w:cs="Arial"/>
          <w:sz w:val="24"/>
          <w:szCs w:val="24"/>
          <w:lang w:val="es-ES"/>
        </w:rPr>
        <w:t xml:space="preserve"> publicati de Institutul National de Statistca pentru ramura constructii, pentru fiecare categorie de lucrari, iar pentru  tipuri  de lucrari ce nu au fost cuprinse in oferta financiara dar care se dovedesc necesar a fi executate se vor plati in baza unui deviz oferta intocmit de executant si acceptat de  achizitor ,cu utilizarea  preturilor aferente manoperei, materialelor ,utilajului ,transportului din propunerea financiara ajustate prin aplicarea indicilor statistici</w:t>
      </w:r>
      <w:r>
        <w:rPr>
          <w:rFonts w:ascii="Arial" w:hAnsi="Arial" w:cs="Arial"/>
          <w:szCs w:val="24"/>
          <w:lang w:val="es-ES"/>
        </w:rPr>
        <w:t xml:space="preserve"> </w:t>
      </w:r>
      <w:r>
        <w:rPr>
          <w:rFonts w:ascii="Arial" w:hAnsi="Arial" w:cs="Arial"/>
          <w:sz w:val="24"/>
          <w:szCs w:val="24"/>
          <w:lang w:val="es-ES"/>
        </w:rPr>
        <w:t xml:space="preserve">din luna </w:t>
      </w:r>
      <w:r>
        <w:rPr>
          <w:rFonts w:ascii="Arial" w:hAnsi="Arial" w:cs="Arial"/>
          <w:b/>
          <w:sz w:val="24"/>
          <w:szCs w:val="24"/>
          <w:lang w:val="es-ES"/>
        </w:rPr>
        <w:t>Noiembrie a anului 2016</w:t>
      </w:r>
      <w:r>
        <w:rPr>
          <w:rFonts w:ascii="Arial" w:hAnsi="Arial" w:cs="Arial"/>
          <w:sz w:val="24"/>
          <w:szCs w:val="24"/>
          <w:lang w:val="es-ES"/>
        </w:rPr>
        <w:t xml:space="preserve"> comunicati de I.N.S., insotit de facura/facturile de procurare a materialelor necuprinse in oferta initiala si inca doua oferte de pret, in masura in care acest lucru este posibil.</w:t>
      </w:r>
    </w:p>
    <w:p w:rsidR="00891A27" w:rsidRDefault="00891A27" w:rsidP="00891A27">
      <w:pPr>
        <w:jc w:val="both"/>
        <w:rPr>
          <w:rFonts w:ascii="Arial" w:hAnsi="Arial" w:cs="Arial"/>
          <w:color w:val="FF0000"/>
          <w:sz w:val="24"/>
          <w:szCs w:val="24"/>
          <w:lang w:val="es-ES"/>
        </w:rPr>
      </w:pPr>
    </w:p>
    <w:p w:rsidR="00891A27" w:rsidRDefault="00891A27" w:rsidP="00891A27">
      <w:pPr>
        <w:jc w:val="both"/>
        <w:rPr>
          <w:rFonts w:ascii="Arial" w:hAnsi="Arial" w:cs="Arial"/>
          <w:b/>
          <w:sz w:val="24"/>
          <w:szCs w:val="24"/>
          <w:lang w:val="es-ES"/>
        </w:rPr>
      </w:pPr>
      <w:r>
        <w:rPr>
          <w:rFonts w:ascii="Arial" w:hAnsi="Arial" w:cs="Arial"/>
          <w:b/>
          <w:sz w:val="24"/>
          <w:szCs w:val="24"/>
          <w:lang w:val="es-ES"/>
        </w:rPr>
        <w:t xml:space="preserve">    6. Durata contractului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6.1.</w:t>
      </w:r>
      <w:r>
        <w:rPr>
          <w:rFonts w:ascii="Arial" w:hAnsi="Arial" w:cs="Arial"/>
          <w:sz w:val="24"/>
          <w:szCs w:val="24"/>
          <w:lang w:val="es-ES"/>
        </w:rPr>
        <w:t xml:space="preserve"> - Durata prezentului contract este de 6 luni si incepe la data intrarii in vigoare a contractului, adica la data de </w:t>
      </w:r>
      <w:r w:rsidR="00CC050F">
        <w:rPr>
          <w:rFonts w:ascii="Arial" w:hAnsi="Arial" w:cs="Arial"/>
          <w:sz w:val="24"/>
          <w:szCs w:val="24"/>
          <w:lang w:val="es-ES"/>
        </w:rPr>
        <w:t>30.03.2017</w:t>
      </w:r>
      <w:r>
        <w:rPr>
          <w:rFonts w:ascii="Arial" w:hAnsi="Arial" w:cs="Arial"/>
          <w:sz w:val="24"/>
          <w:szCs w:val="24"/>
          <w:lang w:val="es-ES"/>
        </w:rPr>
        <w:t xml:space="preserve">. </w:t>
      </w:r>
    </w:p>
    <w:p w:rsidR="00891A27" w:rsidRDefault="00891A27" w:rsidP="00891A27">
      <w:pPr>
        <w:jc w:val="both"/>
        <w:rPr>
          <w:rFonts w:ascii="Arial" w:hAnsi="Arial" w:cs="Arial"/>
          <w:sz w:val="24"/>
          <w:szCs w:val="24"/>
          <w:lang w:val="es-ES"/>
        </w:rPr>
      </w:pPr>
    </w:p>
    <w:p w:rsidR="00891A27" w:rsidRDefault="00891A27" w:rsidP="00891A27">
      <w:pPr>
        <w:jc w:val="both"/>
        <w:rPr>
          <w:rFonts w:ascii="Arial" w:hAnsi="Arial" w:cs="Arial"/>
          <w:b/>
          <w:sz w:val="24"/>
          <w:szCs w:val="24"/>
          <w:lang w:val="es-ES"/>
        </w:rPr>
      </w:pPr>
      <w:r>
        <w:rPr>
          <w:rFonts w:ascii="Arial" w:hAnsi="Arial" w:cs="Arial"/>
          <w:sz w:val="24"/>
          <w:szCs w:val="24"/>
          <w:lang w:val="es-ES"/>
        </w:rPr>
        <w:t xml:space="preserve">    </w:t>
      </w:r>
      <w:r>
        <w:rPr>
          <w:rFonts w:ascii="Arial" w:hAnsi="Arial" w:cs="Arial"/>
          <w:b/>
          <w:sz w:val="24"/>
          <w:szCs w:val="24"/>
          <w:lang w:val="es-ES"/>
        </w:rPr>
        <w:t>7. Aplicabilitate</w:t>
      </w:r>
    </w:p>
    <w:p w:rsidR="00891A27" w:rsidRDefault="00891A27" w:rsidP="00891A27">
      <w:pPr>
        <w:jc w:val="both"/>
        <w:rPr>
          <w:rFonts w:ascii="Arial" w:hAnsi="Arial" w:cs="Arial"/>
          <w:sz w:val="24"/>
          <w:szCs w:val="24"/>
          <w:lang w:val="es-ES"/>
        </w:rPr>
      </w:pPr>
      <w:r>
        <w:rPr>
          <w:rFonts w:ascii="Arial" w:hAnsi="Arial" w:cs="Arial"/>
          <w:b/>
          <w:sz w:val="24"/>
          <w:szCs w:val="24"/>
          <w:lang w:val="es-ES"/>
        </w:rPr>
        <w:lastRenderedPageBreak/>
        <w:t xml:space="preserve">    7.1. </w:t>
      </w:r>
      <w:r>
        <w:rPr>
          <w:rFonts w:ascii="Arial" w:hAnsi="Arial" w:cs="Arial"/>
          <w:sz w:val="24"/>
          <w:szCs w:val="24"/>
          <w:lang w:val="es-ES"/>
        </w:rPr>
        <w:t xml:space="preserve">–Contractul de lucrari intra in vigoare dupa constituirea garantiei de buna executie conf. art.13.1 , respectiv la data de </w:t>
      </w:r>
      <w:r w:rsidR="00CC050F">
        <w:rPr>
          <w:rFonts w:ascii="Arial" w:hAnsi="Arial" w:cs="Arial"/>
          <w:sz w:val="24"/>
          <w:szCs w:val="24"/>
          <w:lang w:val="es-ES"/>
        </w:rPr>
        <w:t>30.03.2017</w:t>
      </w:r>
    </w:p>
    <w:p w:rsidR="00891A27" w:rsidRDefault="00891A27" w:rsidP="00891A27">
      <w:pPr>
        <w:jc w:val="both"/>
        <w:rPr>
          <w:rFonts w:ascii="Arial" w:hAnsi="Arial" w:cs="Arial"/>
          <w:sz w:val="24"/>
          <w:szCs w:val="24"/>
          <w:lang w:val="es-ES"/>
        </w:rPr>
      </w:pPr>
    </w:p>
    <w:p w:rsidR="00891A27" w:rsidRDefault="00891A27" w:rsidP="00891A27">
      <w:pPr>
        <w:jc w:val="both"/>
        <w:rPr>
          <w:rFonts w:ascii="Arial" w:hAnsi="Arial" w:cs="Arial"/>
          <w:b/>
          <w:sz w:val="24"/>
          <w:szCs w:val="24"/>
          <w:lang w:val="es-ES"/>
        </w:rPr>
      </w:pPr>
      <w:r>
        <w:rPr>
          <w:rFonts w:ascii="Arial" w:hAnsi="Arial" w:cs="Arial"/>
          <w:sz w:val="24"/>
          <w:szCs w:val="24"/>
          <w:lang w:val="es-ES"/>
        </w:rPr>
        <w:t xml:space="preserve">  </w:t>
      </w:r>
      <w:r>
        <w:rPr>
          <w:rFonts w:ascii="Arial" w:hAnsi="Arial" w:cs="Arial"/>
          <w:b/>
          <w:sz w:val="24"/>
          <w:szCs w:val="24"/>
          <w:lang w:val="es-ES"/>
        </w:rPr>
        <w:t xml:space="preserve">  8. Documentele contractului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8.1.</w:t>
      </w:r>
      <w:r>
        <w:rPr>
          <w:rFonts w:ascii="Arial" w:hAnsi="Arial" w:cs="Arial"/>
          <w:sz w:val="24"/>
          <w:szCs w:val="24"/>
          <w:lang w:val="es-ES"/>
        </w:rPr>
        <w:t xml:space="preserve"> - Documentele contractului sunt:</w:t>
      </w:r>
    </w:p>
    <w:p w:rsidR="00891A27" w:rsidRDefault="00891A27" w:rsidP="00891A27">
      <w:pPr>
        <w:jc w:val="both"/>
        <w:rPr>
          <w:rFonts w:ascii="Arial" w:hAnsi="Arial" w:cs="Arial"/>
          <w:i/>
          <w:sz w:val="24"/>
          <w:szCs w:val="24"/>
          <w:lang w:val="es-ES"/>
        </w:rPr>
      </w:pPr>
      <w:r>
        <w:rPr>
          <w:rFonts w:ascii="Arial" w:hAnsi="Arial" w:cs="Arial"/>
          <w:sz w:val="24"/>
          <w:szCs w:val="24"/>
          <w:lang w:val="es-ES"/>
        </w:rPr>
        <w:tab/>
      </w:r>
      <w:r>
        <w:rPr>
          <w:rFonts w:ascii="Arial" w:hAnsi="Arial" w:cs="Arial"/>
          <w:i/>
          <w:sz w:val="24"/>
          <w:szCs w:val="24"/>
          <w:lang w:val="es-ES"/>
        </w:rPr>
        <w:t>a)propunerea tehnica si financiara</w:t>
      </w:r>
    </w:p>
    <w:p w:rsidR="00891A27" w:rsidRDefault="00891A27" w:rsidP="00891A27">
      <w:pPr>
        <w:jc w:val="both"/>
        <w:rPr>
          <w:rFonts w:ascii="Arial" w:hAnsi="Arial" w:cs="Arial"/>
          <w:b/>
          <w:i/>
          <w:sz w:val="24"/>
          <w:szCs w:val="24"/>
          <w:lang w:val="es-ES"/>
        </w:rPr>
      </w:pPr>
      <w:r>
        <w:rPr>
          <w:rFonts w:ascii="Arial" w:hAnsi="Arial" w:cs="Arial"/>
          <w:i/>
          <w:sz w:val="24"/>
          <w:szCs w:val="24"/>
          <w:lang w:val="es-ES"/>
        </w:rPr>
        <w:tab/>
        <w:t>b)caietul de sarcini si anexele la acesta</w:t>
      </w:r>
    </w:p>
    <w:p w:rsidR="00891A27" w:rsidRDefault="00891A27" w:rsidP="00891A27">
      <w:pPr>
        <w:jc w:val="both"/>
        <w:rPr>
          <w:rFonts w:ascii="Arial" w:hAnsi="Arial" w:cs="Arial"/>
          <w:i/>
          <w:sz w:val="24"/>
          <w:szCs w:val="24"/>
          <w:lang w:val="es-ES"/>
        </w:rPr>
      </w:pPr>
      <w:r>
        <w:rPr>
          <w:rFonts w:ascii="Arial" w:hAnsi="Arial" w:cs="Arial"/>
          <w:i/>
          <w:sz w:val="24"/>
          <w:szCs w:val="24"/>
          <w:lang w:val="es-ES"/>
        </w:rPr>
        <w:tab/>
        <w:t>c)acordul de asociere legalizat;</w:t>
      </w:r>
    </w:p>
    <w:p w:rsidR="00891A27" w:rsidRDefault="00891A27" w:rsidP="00891A27">
      <w:pPr>
        <w:autoSpaceDE w:val="0"/>
        <w:autoSpaceDN w:val="0"/>
        <w:adjustRightInd w:val="0"/>
        <w:ind w:firstLine="720"/>
        <w:jc w:val="both"/>
        <w:rPr>
          <w:rFonts w:ascii="Arial" w:hAnsi="Arial" w:cs="Arial"/>
          <w:i/>
          <w:iCs/>
          <w:color w:val="000000"/>
          <w:sz w:val="24"/>
          <w:szCs w:val="24"/>
          <w:lang w:val="ro-RO"/>
        </w:rPr>
      </w:pPr>
      <w:r>
        <w:rPr>
          <w:rFonts w:ascii="Arial" w:hAnsi="Arial" w:cs="Arial"/>
          <w:i/>
          <w:iCs/>
          <w:color w:val="000000"/>
          <w:sz w:val="24"/>
          <w:szCs w:val="24"/>
          <w:lang w:val="ro-RO"/>
        </w:rPr>
        <w:t>d) garanţia de bună execuţie;</w:t>
      </w:r>
    </w:p>
    <w:p w:rsidR="00891A27" w:rsidRDefault="00891A27" w:rsidP="00891A27">
      <w:pPr>
        <w:autoSpaceDE w:val="0"/>
        <w:autoSpaceDN w:val="0"/>
        <w:adjustRightInd w:val="0"/>
        <w:ind w:firstLine="720"/>
        <w:jc w:val="both"/>
        <w:rPr>
          <w:rFonts w:ascii="Arial" w:hAnsi="Arial" w:cs="Arial"/>
          <w:i/>
          <w:iCs/>
          <w:color w:val="000000"/>
          <w:sz w:val="24"/>
          <w:szCs w:val="24"/>
          <w:lang w:val="ro-RO"/>
        </w:rPr>
      </w:pPr>
      <w:r>
        <w:rPr>
          <w:rFonts w:ascii="Arial" w:hAnsi="Arial" w:cs="Arial"/>
          <w:i/>
          <w:iCs/>
          <w:color w:val="000000"/>
          <w:sz w:val="24"/>
          <w:szCs w:val="24"/>
          <w:lang w:val="ro-RO"/>
        </w:rPr>
        <w:t xml:space="preserve">e) contract de subcontractare incheiat cu subcontractantul </w:t>
      </w:r>
      <w:r>
        <w:rPr>
          <w:rFonts w:ascii="Arial" w:hAnsi="Arial" w:cs="Arial"/>
          <w:i/>
          <w:sz w:val="24"/>
          <w:szCs w:val="24"/>
        </w:rPr>
        <w:t>SC Electro Excel SRL nominalizat în ofertă.</w:t>
      </w:r>
    </w:p>
    <w:p w:rsidR="00891A27" w:rsidRDefault="00891A27" w:rsidP="00891A27">
      <w:pPr>
        <w:jc w:val="both"/>
        <w:rPr>
          <w:rFonts w:ascii="Arial" w:hAnsi="Arial" w:cs="Arial"/>
          <w:sz w:val="23"/>
          <w:szCs w:val="23"/>
          <w:highlight w:val="cyan"/>
          <w:lang w:val="es-ES"/>
        </w:rPr>
      </w:pPr>
    </w:p>
    <w:p w:rsidR="00891A27" w:rsidRDefault="00891A27" w:rsidP="00891A27">
      <w:pPr>
        <w:jc w:val="both"/>
        <w:rPr>
          <w:rFonts w:ascii="Arial" w:hAnsi="Arial" w:cs="Arial"/>
          <w:b/>
          <w:sz w:val="24"/>
          <w:szCs w:val="24"/>
          <w:lang w:val="es-ES"/>
        </w:rPr>
      </w:pPr>
      <w:r>
        <w:rPr>
          <w:rFonts w:ascii="Arial" w:hAnsi="Arial" w:cs="Arial"/>
          <w:b/>
          <w:sz w:val="24"/>
          <w:szCs w:val="24"/>
          <w:lang w:val="es-ES"/>
        </w:rPr>
        <w:t xml:space="preserve"> 9. Obligatiile principale ale executantului</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9.1.- </w:t>
      </w:r>
      <w:r>
        <w:rPr>
          <w:rFonts w:ascii="Arial" w:hAnsi="Arial" w:cs="Arial"/>
          <w:sz w:val="24"/>
          <w:szCs w:val="24"/>
          <w:lang w:val="es-ES"/>
        </w:rPr>
        <w:t xml:space="preserve">(1)  Executantul va prelua  amplasamentul  lotului 1 mal stang Crisul Repede, asa cum este acesta definit la art.2.1.  lit.d.        </w:t>
      </w:r>
    </w:p>
    <w:p w:rsidR="00891A27" w:rsidRDefault="00891A27" w:rsidP="00891A27">
      <w:pPr>
        <w:jc w:val="both"/>
        <w:rPr>
          <w:rFonts w:ascii="Arial" w:hAnsi="Arial" w:cs="Arial"/>
          <w:sz w:val="24"/>
          <w:szCs w:val="24"/>
          <w:lang w:val="es-ES"/>
        </w:rPr>
      </w:pPr>
      <w:r>
        <w:rPr>
          <w:rFonts w:ascii="Arial" w:hAnsi="Arial" w:cs="Arial"/>
          <w:sz w:val="24"/>
          <w:szCs w:val="24"/>
          <w:lang w:val="es-ES"/>
        </w:rPr>
        <w:t>(2) Predarea de catre  achizitor si preluarea de catre executant  a amplasamentului  lot 1 mal stang  va  fi consemnata  in procesul verbal de predare – primire incheiat in  decurs de  5 zile lucratoare de la intrarea in vigoare a acordului cadru nr. 51176/04.03.2014.</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(3) Pe parcursul derularii contractului subsecvent,  incheiat in baza acordului cadru nr. 51176/04.03.2014, pe masura ce apar noi  locatii, care se incadreaza in  definitia specificata la pct.2.1 lit.d, acestea vor face obiectul predarii – primirii intre  achizitor si executant,in conditiile  incheierii unui proces verbal de predare –primire  ce urmeaza a fi incheiat in maxim 5 zile lucratoare de la notificarea formulata in acest sens de  achizitor catre  executant.</w:t>
      </w:r>
    </w:p>
    <w:p w:rsidR="00891A27" w:rsidRDefault="00891A27" w:rsidP="00891A27">
      <w:pPr>
        <w:jc w:val="both"/>
        <w:rPr>
          <w:rFonts w:ascii="Arial" w:hAnsi="Arial" w:cs="Arial"/>
          <w:sz w:val="24"/>
          <w:szCs w:val="24"/>
        </w:rPr>
      </w:pPr>
      <w:r>
        <w:rPr>
          <w:rFonts w:ascii="Arial" w:hAnsi="Arial" w:cs="Arial"/>
          <w:sz w:val="24"/>
          <w:szCs w:val="24"/>
          <w:lang w:val="es-ES"/>
        </w:rPr>
        <w:t xml:space="preserve">  (4) In calitatea sa de  executant, contractantul  are  obligatia  verificarii</w:t>
      </w:r>
      <w:r>
        <w:rPr>
          <w:rFonts w:ascii="Arial" w:hAnsi="Arial" w:cs="Arial"/>
          <w:sz w:val="24"/>
          <w:szCs w:val="24"/>
        </w:rPr>
        <w:t xml:space="preserve"> permanente a stării tehnice a</w:t>
      </w:r>
      <w:r>
        <w:rPr>
          <w:rFonts w:ascii="Arial" w:hAnsi="Arial" w:cs="Arial"/>
          <w:sz w:val="24"/>
          <w:szCs w:val="24"/>
          <w:lang w:val="es-ES"/>
        </w:rPr>
        <w:t xml:space="preserve"> tuturor strazilor, aleilor carosabile si drumurilor modernizate sau nemodernizate, a tuturor amenajarilor (aferente acestora) pentru parcarea autovehiculelor, trotuarelor si aleilor pietonale, pistelor de biciclete, podurilor  si podetelor  ,instalatiilor de semnalizare rutiera si de semaforizare a traficului rutier, care sunt situate pe amplasamentul   lotului  1 mal stang, in concordanta cu procesul verbal de predare – primire incheiat  conform  art.9.1. alin 1,2,3 din prezentul contract subsecvent</w:t>
      </w:r>
      <w:r>
        <w:rPr>
          <w:rFonts w:ascii="Arial" w:hAnsi="Arial" w:cs="Arial"/>
          <w:sz w:val="24"/>
          <w:szCs w:val="24"/>
        </w:rPr>
        <w:t>.</w:t>
      </w:r>
    </w:p>
    <w:p w:rsidR="00891A27" w:rsidRDefault="00891A27" w:rsidP="00891A27">
      <w:pPr>
        <w:jc w:val="both"/>
        <w:rPr>
          <w:rFonts w:ascii="Arial" w:hAnsi="Arial" w:cs="Arial"/>
          <w:sz w:val="24"/>
          <w:szCs w:val="24"/>
        </w:rPr>
      </w:pPr>
      <w:r>
        <w:rPr>
          <w:rFonts w:ascii="Arial" w:hAnsi="Arial" w:cs="Arial"/>
          <w:sz w:val="24"/>
          <w:szCs w:val="24"/>
        </w:rPr>
        <w:t xml:space="preserve">(5) În baza verificărilor amplasamentelor specificate mai sus, aferent lotului 1 mal stang,  executantul,  in calitatea sa de contractant, va prezenta, </w:t>
      </w:r>
      <w:r>
        <w:rPr>
          <w:rFonts w:ascii="Arial" w:hAnsi="Arial" w:cs="Arial"/>
          <w:sz w:val="24"/>
          <w:szCs w:val="24"/>
          <w:lang w:val="ro-RO"/>
        </w:rPr>
        <w:t xml:space="preserve">în scris, o notificare, </w:t>
      </w:r>
      <w:r>
        <w:rPr>
          <w:rFonts w:ascii="Arial" w:hAnsi="Arial" w:cs="Arial"/>
          <w:sz w:val="24"/>
          <w:szCs w:val="24"/>
        </w:rPr>
        <w:t>periodic,  achizitorului, in calitatea sa de beneficiar, despre rezultatul privind neconformităţile constatate, respectiv, cu privire la / pentru:</w:t>
      </w:r>
    </w:p>
    <w:p w:rsidR="00891A27" w:rsidRDefault="00891A27" w:rsidP="00891A27">
      <w:pPr>
        <w:ind w:left="720"/>
        <w:jc w:val="both"/>
        <w:rPr>
          <w:rFonts w:ascii="Arial" w:hAnsi="Arial" w:cs="Arial"/>
          <w:sz w:val="24"/>
          <w:szCs w:val="24"/>
        </w:rPr>
      </w:pPr>
      <w:r>
        <w:rPr>
          <w:rFonts w:ascii="Arial" w:hAnsi="Arial" w:cs="Arial"/>
          <w:sz w:val="24"/>
          <w:szCs w:val="24"/>
        </w:rPr>
        <w:t>a) străzi/alei carosabile/drumuri  , poduri şi podeţe - în fiecare vineri până la ora 15ºº, o inventariere a neconformitatilor /starii tehnice necorespunzatoare constatate  aferent  străzilor, podurilor şi podeţelor,  pentru ca beneficiarul să fie în  măsură să emită comenzile necesare pentru înlăturarea în cel mai scurt timp a  neajunsurilor, neconformităţilor, a stării tehnice necorespunzătoare, etc. In situatia in care aceasta zi este zi nelucratoare , notificarea se prezinta cu o zi inante /in ultima zi lucratoare inaintea zilei de vineri din saptamana in cauza;</w:t>
      </w:r>
    </w:p>
    <w:p w:rsidR="00891A27" w:rsidRDefault="00891A27" w:rsidP="00891A27">
      <w:pPr>
        <w:ind w:left="720"/>
        <w:jc w:val="both"/>
        <w:rPr>
          <w:rFonts w:ascii="Arial" w:hAnsi="Arial" w:cs="Arial"/>
          <w:sz w:val="24"/>
          <w:szCs w:val="24"/>
        </w:rPr>
      </w:pPr>
      <w:r>
        <w:rPr>
          <w:rFonts w:ascii="Arial" w:hAnsi="Arial" w:cs="Arial"/>
          <w:sz w:val="24"/>
          <w:szCs w:val="24"/>
        </w:rPr>
        <w:t xml:space="preserve">b) instalaţii de semaforizare şi semnalizare rutieră- se vor comunica telefonic  în momentul identificării lor, responsabilului desemnat de beneficiar, pentru acele categorii de defecte, avarii, etc., care afectează circulaţia în condiţii de siguranţă,  </w:t>
      </w:r>
      <w:r>
        <w:rPr>
          <w:rFonts w:ascii="Arial" w:hAnsi="Arial" w:cs="Arial"/>
          <w:sz w:val="24"/>
          <w:szCs w:val="24"/>
        </w:rPr>
        <w:lastRenderedPageBreak/>
        <w:t>urmând ca a doua zi să fie transmisă defecţiunea şi în scris împreună cu  pozele  edificatoare, în vederea emiterii comenzii necesare.</w:t>
      </w:r>
    </w:p>
    <w:p w:rsidR="00891A27" w:rsidRDefault="00891A27" w:rsidP="00891A27">
      <w:pPr>
        <w:jc w:val="both"/>
        <w:rPr>
          <w:rFonts w:ascii="Arial" w:hAnsi="Arial" w:cs="Arial"/>
          <w:sz w:val="24"/>
          <w:szCs w:val="24"/>
        </w:rPr>
      </w:pPr>
      <w:r>
        <w:rPr>
          <w:rFonts w:ascii="Arial" w:hAnsi="Arial" w:cs="Arial"/>
          <w:sz w:val="24"/>
          <w:szCs w:val="24"/>
        </w:rPr>
        <w:t xml:space="preserve">           Pentru celelalte lucrări din această categorie notificarea  se va prezenta în </w:t>
      </w:r>
    </w:p>
    <w:p w:rsidR="00891A27" w:rsidRDefault="00891A27" w:rsidP="00891A27">
      <w:pPr>
        <w:ind w:left="720"/>
        <w:rPr>
          <w:rFonts w:ascii="Arial" w:hAnsi="Arial" w:cs="Arial"/>
          <w:sz w:val="24"/>
          <w:szCs w:val="24"/>
        </w:rPr>
      </w:pPr>
      <w:r>
        <w:rPr>
          <w:rFonts w:ascii="Arial" w:hAnsi="Arial" w:cs="Arial"/>
          <w:sz w:val="24"/>
          <w:szCs w:val="24"/>
        </w:rPr>
        <w:t>fiecare zi  de vineri, până la ora 15ºº. In situatia in care aceasta zi este zi nelucratoare , notificarea se prezinta cu o zi inante /in ultima zi lucratoare inaintea zilei de vineri din saptamana in cauza;</w:t>
      </w:r>
    </w:p>
    <w:p w:rsidR="00891A27" w:rsidRDefault="00891A27" w:rsidP="00891A27">
      <w:pPr>
        <w:jc w:val="both"/>
        <w:rPr>
          <w:rFonts w:ascii="Arial" w:hAnsi="Arial" w:cs="Arial"/>
          <w:sz w:val="24"/>
          <w:szCs w:val="24"/>
        </w:rPr>
      </w:pPr>
      <w:r>
        <w:rPr>
          <w:rFonts w:ascii="Arial" w:hAnsi="Arial" w:cs="Arial"/>
          <w:sz w:val="24"/>
          <w:szCs w:val="24"/>
        </w:rPr>
        <w:t xml:space="preserve">            Nerealizarea  obligatiilor prevazute la lit. a) si b)in reprezinta incalcarea obligatiilor ce cad in  sarcina executantului.</w:t>
      </w:r>
    </w:p>
    <w:p w:rsidR="00891A27" w:rsidRDefault="00891A27" w:rsidP="00891A27">
      <w:pPr>
        <w:jc w:val="both"/>
        <w:rPr>
          <w:rFonts w:ascii="Arial" w:hAnsi="Arial" w:cs="Arial"/>
          <w:sz w:val="24"/>
          <w:szCs w:val="24"/>
        </w:rPr>
      </w:pPr>
      <w:r>
        <w:rPr>
          <w:rFonts w:ascii="Arial" w:hAnsi="Arial" w:cs="Arial"/>
          <w:sz w:val="24"/>
          <w:szCs w:val="24"/>
        </w:rPr>
        <w:t>(6) Pe perioada valabilitatii contractului subsecvent , executantul este obligat ,in baza notificarilor si comenzilor aferente acestora emise de promitentul  achizitor  , sa execute  categorii /tipuri de lucrari  specifice,pentru acele amplasamente ,de pe teritoriul lotului 1 mal stang, pentru care au fost identificate neconformitati de catre promitentul achizitor  chiar daca acestea nu au fost  notificate de catre promitentul executant conform art.9.1. alin.4 si 5.</w:t>
      </w:r>
    </w:p>
    <w:p w:rsidR="00891A27" w:rsidRDefault="00891A27" w:rsidP="00891A27">
      <w:pPr>
        <w:jc w:val="both"/>
        <w:rPr>
          <w:rFonts w:ascii="Arial" w:hAnsi="Arial" w:cs="Arial"/>
          <w:sz w:val="24"/>
          <w:szCs w:val="24"/>
        </w:rPr>
      </w:pPr>
      <w:r>
        <w:rPr>
          <w:rFonts w:ascii="Arial" w:hAnsi="Arial" w:cs="Arial"/>
          <w:sz w:val="24"/>
          <w:szCs w:val="24"/>
        </w:rPr>
        <w:t xml:space="preserve"> (7) Aferent notificarilor, formulate de acesta sau de achizitor,  executantul are obligaţia să  semnalizeze amplasamentele lucrarilor pentru care au fost sesizate neconformitati, inclusiv pe toata  perioada de la momentul constatarii care a stat la baza notificarii  si  până la emiterea comenzii.</w:t>
      </w:r>
    </w:p>
    <w:p w:rsidR="00891A27" w:rsidRDefault="00891A27" w:rsidP="00891A27">
      <w:pPr>
        <w:jc w:val="both"/>
        <w:rPr>
          <w:rFonts w:ascii="Arial" w:hAnsi="Arial" w:cs="Arial"/>
          <w:sz w:val="24"/>
          <w:szCs w:val="24"/>
        </w:rPr>
      </w:pPr>
      <w:r>
        <w:rPr>
          <w:rFonts w:ascii="Arial" w:hAnsi="Arial" w:cs="Arial"/>
          <w:sz w:val="24"/>
          <w:szCs w:val="24"/>
        </w:rPr>
        <w:t>(8)În intervalul de timp scurs  de la data comunicarii comenzii şi până în momentul finalizarii lucrarilor, executantul  are  obligaţia semnalizării corespunzătoare a  amplasamentelor lucrarilor  pentru care au fost emise  comenzi</w:t>
      </w:r>
    </w:p>
    <w:p w:rsidR="00891A27" w:rsidRDefault="00891A27" w:rsidP="00891A27">
      <w:pPr>
        <w:jc w:val="both"/>
        <w:rPr>
          <w:rFonts w:ascii="Arial" w:hAnsi="Arial" w:cs="Arial"/>
          <w:sz w:val="24"/>
          <w:szCs w:val="24"/>
        </w:rPr>
      </w:pPr>
      <w:r>
        <w:rPr>
          <w:rFonts w:ascii="Arial" w:hAnsi="Arial" w:cs="Arial"/>
          <w:sz w:val="24"/>
          <w:szCs w:val="24"/>
        </w:rPr>
        <w:t>(9) Pe perioada derularii contractului subsecvent , executantul  are obligatia sa raspunda pentru reclamatiile transmise de terte persoane   achizitorului  si are obligatia  sa reprezinte  achizitorul  in instantele de judecata   si  sa suporte toate cheltuielile aferente  acţiunilor în justiţie, daunelor- interese, costuri, taxe şi cheltuieli, indiferent de natura lor, rezutând  din sau în legătură cu neexercitarea sau exercitarea defectuoasa a obligatiilor ce revin  promitentului  executant ,potrivit prevederilor art.9.1. alin. 4 ,5,6,7,8  si a altor obligatii ce ii revin potrivit acordului cadru , caietului de sarcini si prezentului contract  subsecvent incheiat in baza acordului cadru</w:t>
      </w:r>
    </w:p>
    <w:p w:rsidR="00891A27" w:rsidRDefault="00891A27" w:rsidP="00891A27">
      <w:pPr>
        <w:rPr>
          <w:rFonts w:ascii="Arial" w:hAnsi="Arial" w:cs="Arial"/>
          <w:sz w:val="24"/>
          <w:szCs w:val="24"/>
        </w:rPr>
      </w:pPr>
      <w:r>
        <w:rPr>
          <w:rFonts w:ascii="Arial" w:hAnsi="Arial" w:cs="Arial"/>
          <w:sz w:val="24"/>
          <w:szCs w:val="24"/>
        </w:rPr>
        <w:t>(10) Pe perioada derularii contractului subsecvent  , executantul  nu raspunde  pentru reclamatiile/actiunile formulate de terte persoane catre achizitor si /sau  in instante judecatoresti  ,daunelor –interese ,taxelor si cheltuielilor indiferent de natura lor,cu privire la lucrarile executate  daca acestea au fost  realizate pe amplasamentul specificat  in comanda  emisa de catre achizitor  si   executantul  a executat lucrarea conform comenzii  si cu respectarea specificatiilor  caietelor de sarcini potrivit  tipului /categoriilor de lucrari  comandate si executate ,inclusiv a conditiilor de calitate si garantie a categoriilor de lucrari in cauza si  daca a  respectat  celelalte  clauze mentionate in caietele de sarcini ,acordul cadru si in prezentul contract subsecvent ,prin  care stabilesc alte obligatii pe care promitentul executant le are in identificarea neconformitatilor/ deficientelor  si in semnalizarea acestora,in pregatirea,  executia si in perioada pana la expirarea garantiei de buna executie a lucrarilor.</w:t>
      </w:r>
    </w:p>
    <w:p w:rsidR="00891A27" w:rsidRDefault="00891A27" w:rsidP="00891A27">
      <w:pPr>
        <w:jc w:val="both"/>
        <w:rPr>
          <w:rFonts w:ascii="Arial" w:hAnsi="Arial" w:cs="Arial"/>
          <w:sz w:val="24"/>
          <w:szCs w:val="24"/>
        </w:rPr>
      </w:pPr>
      <w:r>
        <w:rPr>
          <w:rFonts w:ascii="Arial" w:hAnsi="Arial" w:cs="Arial"/>
          <w:sz w:val="24"/>
          <w:szCs w:val="24"/>
        </w:rPr>
        <w:t xml:space="preserve">(11) Pe perioada derularii contractului subsecvent, executantul  nu raspunde pentru reclamatiile/actiunile formulate de terte persoane catre achizitor si /sau  in instante judecatoresti  ,daunelor –interese ,taxelor si cheltuielilor indiferent de natura lor , daca au fost notificate achizitorului  neconformitati aferente amplasamentului in cauza  ,in conditiile precizate la art.9.1. alin.4 ,5  cu indeplinirea  obligatiilor prevazute la art.9.1. </w:t>
      </w:r>
      <w:r>
        <w:rPr>
          <w:rFonts w:ascii="Arial" w:hAnsi="Arial" w:cs="Arial"/>
          <w:sz w:val="24"/>
          <w:szCs w:val="24"/>
        </w:rPr>
        <w:lastRenderedPageBreak/>
        <w:t>alin.7 ,pe toata perioada trecuta intre data/ora notificarii  catre promitentul achizitor  si  data/ora  comunicarii  comenzii de catre achizitor catre executant.</w:t>
      </w:r>
    </w:p>
    <w:p w:rsidR="00891A27" w:rsidRDefault="00891A27" w:rsidP="00891A27">
      <w:pPr>
        <w:jc w:val="both"/>
        <w:rPr>
          <w:rFonts w:ascii="Arial" w:hAnsi="Arial" w:cs="Arial"/>
          <w:sz w:val="24"/>
          <w:szCs w:val="24"/>
        </w:rPr>
      </w:pPr>
      <w:r>
        <w:rPr>
          <w:rFonts w:ascii="Arial" w:hAnsi="Arial" w:cs="Arial"/>
          <w:sz w:val="24"/>
          <w:szCs w:val="24"/>
        </w:rPr>
        <w:t>(12)De la data/ora  comunicarii  comenzii de catre  achizitor şi până la expirarea garanţiei de bună execuţie, executantul va despăgubi achizitorul împotriva tuturor reclamaţiilor, acţiunilor în justiţie, daunelor- interese, costuri, taxe şi cheltuieli, indiferent de natura lor, rezutând  din sau în legătură cu lucrările cuprinse în comanda emisă,inclusiv pentru cele cauzate de neexecutarea sau executarea defectuoasa a acestor lucrari ,cu exceptia situatiilor  prevazute  la alin.10 si 11;</w:t>
      </w:r>
    </w:p>
    <w:p w:rsidR="00891A27" w:rsidRDefault="00891A27" w:rsidP="00891A27">
      <w:pPr>
        <w:jc w:val="both"/>
        <w:rPr>
          <w:rFonts w:ascii="Arial" w:hAnsi="Arial" w:cs="Arial"/>
          <w:sz w:val="24"/>
          <w:szCs w:val="24"/>
        </w:rPr>
      </w:pPr>
      <w:r>
        <w:rPr>
          <w:rFonts w:ascii="Arial" w:hAnsi="Arial" w:cs="Arial"/>
          <w:sz w:val="24"/>
          <w:szCs w:val="24"/>
        </w:rPr>
        <w:t>(13)Pe perioada valabilitatii contractului subsecvent , executantul este obligat ,in baza  comenzilor emise de achizitor  in conditiile propunerii tehnice si financiare care au stat la baza incheierii acordului cadru  cu executantul , sa execute acele categorii  de lucrari  pe care  achizitorul  le considera  necesare pe amplasamentul lotului 1 mal stang, chiar daca acestea nu au facut obiectul unor notificari formulate in conditiile art.9.1.  alin. 5 si 6.</w:t>
      </w:r>
    </w:p>
    <w:p w:rsidR="00891A27" w:rsidRDefault="00891A27" w:rsidP="00891A27">
      <w:pPr>
        <w:jc w:val="both"/>
        <w:rPr>
          <w:rFonts w:ascii="Arial" w:hAnsi="Arial" w:cs="Arial"/>
          <w:sz w:val="24"/>
          <w:szCs w:val="24"/>
          <w:lang w:val="es-ES"/>
        </w:rPr>
      </w:pPr>
      <w:r>
        <w:rPr>
          <w:rFonts w:ascii="Arial" w:hAnsi="Arial" w:cs="Arial"/>
          <w:b/>
          <w:sz w:val="24"/>
          <w:szCs w:val="24"/>
          <w:lang w:val="es-ES"/>
        </w:rPr>
        <w:t>9.2.</w:t>
      </w:r>
      <w:r>
        <w:rPr>
          <w:rFonts w:ascii="Arial" w:hAnsi="Arial" w:cs="Arial"/>
          <w:sz w:val="24"/>
          <w:szCs w:val="24"/>
          <w:lang w:val="es-ES"/>
        </w:rPr>
        <w:t xml:space="preserve"> - (1) Executantul are obligatia de a executa si finaliza lucrarile cuprinse in  comenzile emise de Directia Tehnica din cadrul Primariei municipiului Oradea, precum si de a elimina defectele/neconformitatile constatate si/sau viciile ascunse, cu atentia si promptitudinea cuvenita, in concordanta cu obligatiile asumate prin contract.</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 xml:space="preserve">(2) </w:t>
      </w:r>
      <w:r>
        <w:rPr>
          <w:rFonts w:ascii="Arial" w:hAnsi="Arial" w:cs="Arial"/>
          <w:sz w:val="24"/>
          <w:szCs w:val="24"/>
          <w:lang w:val="es-ES"/>
        </w:rPr>
        <w:t>Executantul are obligatia de a supraveghea lucrarile, de a asigura forta de munca, materialele, instalatiile, echipamentele si toate celelalte obiecte, fie de natura provizorie, fie definitive, cerute de si pentru contract, cu respectarea  prevederilor anexelor nr.2 si nr. 3 a caietului de sarcini, respectiv de  a asigura executarea lucrarilor cel putin in  numarul de puncte de lucru simultane  pe fiecare categorie de lucrari  chiar daca in acelasi timp se realizeaza pe amplasamente simultan  lucrari din categorii diferite.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(3) Executantul are obligatia sa ia toate masurile necesare evitarii deteriorarii instalatiilor si retelelor de utilitati existente pe traseu, pe perioada executarii lucrarilor.</w:t>
      </w:r>
    </w:p>
    <w:p w:rsidR="00891A27" w:rsidRDefault="00891A27" w:rsidP="00891A27">
      <w:pPr>
        <w:jc w:val="both"/>
        <w:rPr>
          <w:rFonts w:ascii="Arial" w:hAnsi="Arial" w:cs="Arial"/>
          <w:color w:val="000000"/>
          <w:sz w:val="24"/>
          <w:szCs w:val="24"/>
          <w:lang w:val="es-ES"/>
        </w:rPr>
      </w:pPr>
      <w:r>
        <w:rPr>
          <w:rFonts w:ascii="Arial" w:hAnsi="Arial" w:cs="Arial"/>
          <w:color w:val="000000"/>
          <w:sz w:val="24"/>
          <w:szCs w:val="24"/>
          <w:lang w:val="es-ES"/>
        </w:rPr>
        <w:t xml:space="preserve">      In caz contrar executantul suporta toate costurile legate de remedierea avariilor provocate  si a dauneloir solicitate de detinatorii cu orice titlu a acestora.</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9.3.</w:t>
      </w:r>
      <w:r>
        <w:rPr>
          <w:rFonts w:ascii="Arial" w:hAnsi="Arial" w:cs="Arial"/>
          <w:sz w:val="24"/>
          <w:szCs w:val="24"/>
          <w:lang w:val="es-ES"/>
        </w:rPr>
        <w:t xml:space="preserve"> - La inceperea lucrarilor executantul  are obligatia de a  realiza planul de inchidere si inchiderea efectiva a circulatiei, devierea circulatiei si obtinerea avizelor acolo unde este cazul.</w:t>
      </w:r>
    </w:p>
    <w:p w:rsidR="00891A27" w:rsidRDefault="00891A27" w:rsidP="00891A27">
      <w:pPr>
        <w:jc w:val="both"/>
        <w:rPr>
          <w:rFonts w:ascii="Arial" w:hAnsi="Arial" w:cs="Arial"/>
          <w:sz w:val="24"/>
          <w:szCs w:val="24"/>
          <w:lang w:val="es-ES"/>
        </w:rPr>
      </w:pPr>
      <w:r>
        <w:rPr>
          <w:rFonts w:ascii="Arial" w:hAnsi="Arial" w:cs="Arial"/>
          <w:b/>
          <w:sz w:val="24"/>
          <w:szCs w:val="24"/>
          <w:lang w:val="es-ES"/>
        </w:rPr>
        <w:t>9.4.</w:t>
      </w:r>
      <w:r>
        <w:rPr>
          <w:rFonts w:ascii="Arial" w:hAnsi="Arial" w:cs="Arial"/>
          <w:sz w:val="24"/>
          <w:szCs w:val="24"/>
          <w:lang w:val="es-ES"/>
        </w:rPr>
        <w:t xml:space="preserve"> - (1) Executantul este pe deplin responsabil pentru conformitatea, stabilitatea si siguranta tuturor operatiunilor executate la punctul de lucru, precum si pentru procedeele de executie utilizate, cu respectarea prevederilor si a reglementarilor Legii nr. 10/1995 privind calitatea in constructii, cu modificarile ulterioare.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(2) Executantul este responsabil pentru conformitatea lucrarilor executate cu prevederile din caietul de sarcini si propunerea tehnica prezentata.</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9.5.</w:t>
      </w:r>
      <w:r>
        <w:rPr>
          <w:rFonts w:ascii="Arial" w:hAnsi="Arial" w:cs="Arial"/>
          <w:sz w:val="24"/>
          <w:szCs w:val="24"/>
          <w:lang w:val="es-ES"/>
        </w:rPr>
        <w:t xml:space="preserve"> - (1)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(2) In cazul in care respectarea si executarea dispozitiilor prevazute la alin. (1) determina dificultati in executie care genereaza costuri suplimentare, atunci aceste costuri vor fi acoperite pe cheltuiala achizitorului ,in baza unui deviz prezentat de </w:t>
      </w:r>
      <w:r>
        <w:rPr>
          <w:rFonts w:ascii="Arial" w:hAnsi="Arial" w:cs="Arial"/>
          <w:sz w:val="24"/>
          <w:szCs w:val="24"/>
          <w:lang w:val="es-ES"/>
        </w:rPr>
        <w:lastRenderedPageBreak/>
        <w:t>executant achizitorului si acceptat de acesta, potrivit tarifelor  din propunerea financiara care a stat la baza adjudecarii acordului cadru si contractelor subsecvente;</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9.6.</w:t>
      </w:r>
      <w:r>
        <w:rPr>
          <w:rFonts w:ascii="Arial" w:hAnsi="Arial" w:cs="Arial"/>
          <w:sz w:val="24"/>
          <w:szCs w:val="24"/>
          <w:lang w:val="es-ES"/>
        </w:rPr>
        <w:t xml:space="preserve"> - (1) Executantul este responsabil de trasarea corecta a lucrarilor fata de reperele date de achizitor, precum si de furnizarea tuturor echipamentelor, instrumentelor, dispozitivelor si resurselor umane necesare indeplinirii responsabilitatii respective.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achizitor.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9.7.</w:t>
      </w:r>
      <w:r>
        <w:rPr>
          <w:rFonts w:ascii="Arial" w:hAnsi="Arial" w:cs="Arial"/>
          <w:sz w:val="24"/>
          <w:szCs w:val="24"/>
          <w:lang w:val="es-ES"/>
        </w:rPr>
        <w:t xml:space="preserve"> - Pe parcursul executiei lucrarilor si remedierii viciilor ascunse, executantul are obligatia: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ii) de a procura si de a intretine pe cheltuiala sa toate dispozitivele de iluminare, protectie, ingradire, alarma si paza,precum si de atentionare si semnalizare a lucrarilor  cand si unde sunt necesare sau au fost solicitate de catre achizitor sau de catre alte autoritati competente, in scopul protejarii lucrarilor,al asigurarii confortului riveranilor si al evitarii accidentelor rutiere sau de alta natura;</w:t>
      </w:r>
    </w:p>
    <w:p w:rsidR="00891A27" w:rsidRDefault="00891A27" w:rsidP="00891A27">
      <w:pPr>
        <w:jc w:val="both"/>
        <w:rPr>
          <w:rFonts w:ascii="Arial" w:hAnsi="Arial" w:cs="Arial"/>
          <w:color w:val="000000"/>
          <w:sz w:val="24"/>
          <w:szCs w:val="24"/>
          <w:lang w:val="es-ES"/>
        </w:rPr>
      </w:pPr>
      <w:r>
        <w:rPr>
          <w:rFonts w:ascii="Arial" w:hAnsi="Arial" w:cs="Arial"/>
          <w:color w:val="000000"/>
          <w:sz w:val="24"/>
          <w:szCs w:val="24"/>
          <w:lang w:val="es-ES"/>
        </w:rPr>
        <w:t>In caz contrar executantul suporta toate costurile si eventualele daune solicitate de persoanele fizice sau juridice afectate din cauza neandeplinirii acestor masuri.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iii) de a lua toate masurile rezonabil necesare pentru a proteja mediul pe si in afara santierului si pentru a evita orice paguba sau neajuns provocate persoanelor, proprietatilor publice sau altora, rezultate din poluare, zgomot sau alti factori generati de metodele sale de lucru.</w:t>
      </w:r>
    </w:p>
    <w:p w:rsidR="00891A27" w:rsidRDefault="00891A27" w:rsidP="00891A27">
      <w:pPr>
        <w:jc w:val="both"/>
        <w:rPr>
          <w:rFonts w:ascii="Arial" w:hAnsi="Arial" w:cs="Arial"/>
          <w:b/>
          <w:sz w:val="24"/>
          <w:szCs w:val="24"/>
          <w:lang w:val="es-ES"/>
        </w:rPr>
      </w:pPr>
      <w:r>
        <w:rPr>
          <w:rFonts w:ascii="Arial" w:hAnsi="Arial" w:cs="Arial"/>
          <w:sz w:val="24"/>
          <w:szCs w:val="24"/>
          <w:lang w:val="es-ES"/>
        </w:rPr>
        <w:t xml:space="preserve">    </w:t>
      </w:r>
      <w:r>
        <w:rPr>
          <w:rFonts w:ascii="Arial" w:hAnsi="Arial" w:cs="Arial"/>
          <w:b/>
          <w:sz w:val="24"/>
          <w:szCs w:val="24"/>
          <w:lang w:val="es-ES"/>
        </w:rPr>
        <w:t>9.8.</w:t>
      </w:r>
      <w:r>
        <w:rPr>
          <w:rFonts w:ascii="Arial" w:hAnsi="Arial" w:cs="Arial"/>
          <w:sz w:val="24"/>
          <w:szCs w:val="24"/>
          <w:lang w:val="es-ES"/>
        </w:rPr>
        <w:t xml:space="preserve"> - Executantul este responsabil pentru mentinerea in buna stare a lucrarilor, materialelor, echipamentelor si instalatiilor care urmeaza a fi puse in opera, de la data primirii comenzii  de incepere a lucrarii, pana la data preluarii si acceptarii  de catre achizitor a lucrarilor executate.</w:t>
      </w:r>
      <w:r>
        <w:rPr>
          <w:rFonts w:ascii="Arial" w:hAnsi="Arial" w:cs="Arial"/>
          <w:b/>
          <w:sz w:val="24"/>
          <w:szCs w:val="24"/>
          <w:lang w:val="es-ES"/>
        </w:rPr>
        <w:t xml:space="preserve">  </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9.9. </w:t>
      </w:r>
      <w:r>
        <w:rPr>
          <w:rFonts w:ascii="Arial" w:hAnsi="Arial" w:cs="Arial"/>
          <w:sz w:val="24"/>
          <w:szCs w:val="24"/>
          <w:lang w:val="es-ES"/>
        </w:rPr>
        <w:t>–(1)Executantul are obligatia de a utiliza in mod rezonabil drumurile sau podurile ce comunica cu sau sunt pe traseul  santierului si de a preveni deteriorarea sau distrugerea  acestora de catre traficul propriu sau a subcontractantului sau. Executantul va selecta traseele, va alege si va folosi vehiculele si va limita si repartiza incarcaturile, in asa fel incat traficul suplimentar ce va rezulta in mod inevitabil din deplasarea, echipamentelor,instalatiilor sau altor asemenea, de pe si pe santier, sa fie limitat, in masura in care este posibil, astfel incat sa nu produca deteriorari sau distrugeri ale drumurilor si podurilor respective.</w:t>
      </w:r>
    </w:p>
    <w:p w:rsidR="00891A27" w:rsidRDefault="00891A27" w:rsidP="00891A27">
      <w:pPr>
        <w:jc w:val="both"/>
        <w:rPr>
          <w:rFonts w:ascii="Arial" w:hAnsi="Arial" w:cs="Arial"/>
          <w:sz w:val="24"/>
          <w:szCs w:val="24"/>
          <w:lang w:val="es-ES"/>
        </w:rPr>
      </w:pPr>
      <w:r>
        <w:rPr>
          <w:rFonts w:ascii="Arial" w:hAnsi="Arial" w:cs="Arial"/>
          <w:sz w:val="24"/>
          <w:szCs w:val="24"/>
          <w:lang w:val="es-ES"/>
        </w:rPr>
        <w:t>In cazul in care se produc deteriorari sau distrugeri ale oricarui pod sau drum care comunica cu/sau care se afla pe traseul santierului, datorita transportului materialelor, a echipamentelor, instalatiilor sau altora asemenea, executantul are obligatia de a  despagubi achizitorul impotriva tuturor reclamatiilor privind avarierea respectivelor poduri sau drumuri.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(2) Cu exceptia unor clauze contrare prevazute in contract, executantul este responsabil si va plati  consolidarea, modificarea sau imbunatatirea, in scopul facilitarii transportului </w:t>
      </w:r>
      <w:r>
        <w:rPr>
          <w:rFonts w:ascii="Arial" w:hAnsi="Arial" w:cs="Arial"/>
          <w:sz w:val="24"/>
          <w:szCs w:val="24"/>
          <w:lang w:val="es-ES"/>
        </w:rPr>
        <w:lastRenderedPageBreak/>
        <w:t>materialelor, echipamentelor, instalatiilor sau altora asemenea, a oricaror drumuri sau poduri care comunica cu sau care se afla pe traseul santierului.</w:t>
      </w:r>
    </w:p>
    <w:p w:rsidR="00891A27" w:rsidRDefault="00891A27" w:rsidP="00891A27">
      <w:pPr>
        <w:jc w:val="both"/>
        <w:rPr>
          <w:rFonts w:ascii="Arial" w:hAnsi="Arial" w:cs="Arial"/>
          <w:noProof w:val="0"/>
          <w:sz w:val="24"/>
          <w:szCs w:val="24"/>
        </w:rPr>
      </w:pPr>
      <w:r>
        <w:rPr>
          <w:rFonts w:ascii="Arial" w:hAnsi="Arial" w:cs="Arial"/>
          <w:sz w:val="24"/>
          <w:szCs w:val="24"/>
          <w:lang w:val="es-ES"/>
        </w:rPr>
        <w:t xml:space="preserve">(3) </w:t>
      </w:r>
      <w:proofErr w:type="spellStart"/>
      <w:r>
        <w:rPr>
          <w:rFonts w:ascii="Arial" w:hAnsi="Arial" w:cs="Arial"/>
          <w:noProof w:val="0"/>
          <w:sz w:val="24"/>
          <w:szCs w:val="24"/>
        </w:rPr>
        <w:t>Executantul</w:t>
      </w:r>
      <w:proofErr w:type="spellEnd"/>
      <w:r>
        <w:rPr>
          <w:rFonts w:ascii="Arial" w:hAnsi="Arial" w:cs="Arial"/>
          <w:noProof w:val="0"/>
          <w:sz w:val="24"/>
          <w:szCs w:val="24"/>
        </w:rPr>
        <w:t xml:space="preserve"> </w:t>
      </w:r>
      <w:proofErr w:type="spellStart"/>
      <w:r>
        <w:rPr>
          <w:rFonts w:ascii="Arial" w:hAnsi="Arial" w:cs="Arial"/>
          <w:noProof w:val="0"/>
          <w:sz w:val="24"/>
          <w:szCs w:val="24"/>
        </w:rPr>
        <w:t>raspunde</w:t>
      </w:r>
      <w:proofErr w:type="spellEnd"/>
      <w:r>
        <w:rPr>
          <w:rFonts w:ascii="Arial" w:hAnsi="Arial" w:cs="Arial"/>
          <w:noProof w:val="0"/>
          <w:sz w:val="24"/>
          <w:szCs w:val="24"/>
        </w:rPr>
        <w:t xml:space="preserve">  ,</w:t>
      </w:r>
      <w:proofErr w:type="spellStart"/>
      <w:r>
        <w:rPr>
          <w:rFonts w:ascii="Arial" w:hAnsi="Arial" w:cs="Arial"/>
          <w:noProof w:val="0"/>
          <w:sz w:val="24"/>
          <w:szCs w:val="24"/>
        </w:rPr>
        <w:t>pe</w:t>
      </w:r>
      <w:proofErr w:type="spellEnd"/>
      <w:r>
        <w:rPr>
          <w:rFonts w:ascii="Arial" w:hAnsi="Arial" w:cs="Arial"/>
          <w:noProof w:val="0"/>
          <w:sz w:val="24"/>
          <w:szCs w:val="24"/>
        </w:rPr>
        <w:t xml:space="preserve"> </w:t>
      </w:r>
      <w:proofErr w:type="spellStart"/>
      <w:r>
        <w:rPr>
          <w:rFonts w:ascii="Arial" w:hAnsi="Arial" w:cs="Arial"/>
          <w:noProof w:val="0"/>
          <w:sz w:val="24"/>
          <w:szCs w:val="24"/>
        </w:rPr>
        <w:t>intreaga</w:t>
      </w:r>
      <w:proofErr w:type="spellEnd"/>
      <w:r>
        <w:rPr>
          <w:rFonts w:ascii="Arial" w:hAnsi="Arial" w:cs="Arial"/>
          <w:noProof w:val="0"/>
          <w:sz w:val="24"/>
          <w:szCs w:val="24"/>
        </w:rPr>
        <w:t xml:space="preserve"> </w:t>
      </w:r>
      <w:proofErr w:type="spellStart"/>
      <w:r>
        <w:rPr>
          <w:rFonts w:ascii="Arial" w:hAnsi="Arial" w:cs="Arial"/>
          <w:noProof w:val="0"/>
          <w:sz w:val="24"/>
          <w:szCs w:val="24"/>
        </w:rPr>
        <w:t>perioada</w:t>
      </w:r>
      <w:proofErr w:type="spellEnd"/>
      <w:r>
        <w:rPr>
          <w:rFonts w:ascii="Arial" w:hAnsi="Arial" w:cs="Arial"/>
          <w:noProof w:val="0"/>
          <w:sz w:val="24"/>
          <w:szCs w:val="24"/>
        </w:rPr>
        <w:t xml:space="preserve"> de </w:t>
      </w:r>
      <w:proofErr w:type="spellStart"/>
      <w:r>
        <w:rPr>
          <w:rFonts w:ascii="Arial" w:hAnsi="Arial" w:cs="Arial"/>
          <w:noProof w:val="0"/>
          <w:sz w:val="24"/>
          <w:szCs w:val="24"/>
        </w:rPr>
        <w:t>realizare</w:t>
      </w:r>
      <w:proofErr w:type="spellEnd"/>
      <w:r>
        <w:rPr>
          <w:rFonts w:ascii="Arial" w:hAnsi="Arial" w:cs="Arial"/>
          <w:noProof w:val="0"/>
          <w:sz w:val="24"/>
          <w:szCs w:val="24"/>
        </w:rPr>
        <w:t xml:space="preserve"> a </w:t>
      </w:r>
      <w:proofErr w:type="spellStart"/>
      <w:r>
        <w:rPr>
          <w:rFonts w:ascii="Arial" w:hAnsi="Arial" w:cs="Arial"/>
          <w:noProof w:val="0"/>
          <w:sz w:val="24"/>
          <w:szCs w:val="24"/>
        </w:rPr>
        <w:t>lucrarilor</w:t>
      </w:r>
      <w:proofErr w:type="spellEnd"/>
      <w:r>
        <w:rPr>
          <w:rFonts w:ascii="Arial" w:hAnsi="Arial" w:cs="Arial"/>
          <w:noProof w:val="0"/>
          <w:sz w:val="24"/>
          <w:szCs w:val="24"/>
        </w:rPr>
        <w:t xml:space="preserve"> de  </w:t>
      </w:r>
      <w:proofErr w:type="spellStart"/>
      <w:r>
        <w:rPr>
          <w:rFonts w:ascii="Arial" w:hAnsi="Arial" w:cs="Arial"/>
          <w:noProof w:val="0"/>
          <w:sz w:val="24"/>
          <w:szCs w:val="24"/>
        </w:rPr>
        <w:t>intretinere</w:t>
      </w:r>
      <w:proofErr w:type="spellEnd"/>
      <w:r>
        <w:rPr>
          <w:rFonts w:ascii="Arial" w:hAnsi="Arial" w:cs="Arial"/>
          <w:noProof w:val="0"/>
          <w:sz w:val="24"/>
          <w:szCs w:val="24"/>
        </w:rPr>
        <w:t xml:space="preserve">, </w:t>
      </w:r>
      <w:proofErr w:type="spellStart"/>
      <w:r>
        <w:rPr>
          <w:rFonts w:ascii="Arial" w:hAnsi="Arial" w:cs="Arial"/>
          <w:noProof w:val="0"/>
          <w:sz w:val="24"/>
          <w:szCs w:val="24"/>
        </w:rPr>
        <w:t>reparatii</w:t>
      </w:r>
      <w:proofErr w:type="spellEnd"/>
      <w:r>
        <w:rPr>
          <w:rFonts w:ascii="Arial" w:hAnsi="Arial" w:cs="Arial"/>
          <w:noProof w:val="0"/>
          <w:sz w:val="24"/>
          <w:szCs w:val="24"/>
        </w:rPr>
        <w:t xml:space="preserve">, </w:t>
      </w:r>
      <w:proofErr w:type="spellStart"/>
      <w:r>
        <w:rPr>
          <w:rFonts w:ascii="Arial" w:hAnsi="Arial" w:cs="Arial"/>
          <w:noProof w:val="0"/>
          <w:sz w:val="24"/>
          <w:szCs w:val="24"/>
        </w:rPr>
        <w:t>amenajari</w:t>
      </w:r>
      <w:proofErr w:type="spellEnd"/>
      <w:r>
        <w:rPr>
          <w:rFonts w:ascii="Arial" w:hAnsi="Arial" w:cs="Arial"/>
          <w:noProof w:val="0"/>
          <w:sz w:val="24"/>
          <w:szCs w:val="24"/>
        </w:rPr>
        <w:t xml:space="preserve">  </w:t>
      </w:r>
      <w:proofErr w:type="spellStart"/>
      <w:r>
        <w:rPr>
          <w:rFonts w:ascii="Arial" w:hAnsi="Arial" w:cs="Arial"/>
          <w:noProof w:val="0"/>
          <w:sz w:val="24"/>
          <w:szCs w:val="24"/>
        </w:rPr>
        <w:t>strazi,poduri</w:t>
      </w:r>
      <w:proofErr w:type="spellEnd"/>
      <w:r>
        <w:rPr>
          <w:rFonts w:ascii="Arial" w:hAnsi="Arial" w:cs="Arial"/>
          <w:noProof w:val="0"/>
          <w:sz w:val="24"/>
          <w:szCs w:val="24"/>
        </w:rPr>
        <w:t xml:space="preserve"> </w:t>
      </w:r>
      <w:proofErr w:type="spellStart"/>
      <w:r>
        <w:rPr>
          <w:rFonts w:ascii="Arial" w:hAnsi="Arial" w:cs="Arial"/>
          <w:noProof w:val="0"/>
          <w:sz w:val="24"/>
          <w:szCs w:val="24"/>
        </w:rPr>
        <w:t>si</w:t>
      </w:r>
      <w:proofErr w:type="spellEnd"/>
      <w:r>
        <w:rPr>
          <w:rFonts w:ascii="Arial" w:hAnsi="Arial" w:cs="Arial"/>
          <w:noProof w:val="0"/>
          <w:sz w:val="24"/>
          <w:szCs w:val="24"/>
        </w:rPr>
        <w:t xml:space="preserve"> </w:t>
      </w:r>
      <w:proofErr w:type="spellStart"/>
      <w:r>
        <w:rPr>
          <w:rFonts w:ascii="Arial" w:hAnsi="Arial" w:cs="Arial"/>
          <w:noProof w:val="0"/>
          <w:sz w:val="24"/>
          <w:szCs w:val="24"/>
        </w:rPr>
        <w:t>trafic</w:t>
      </w:r>
      <w:proofErr w:type="spellEnd"/>
      <w:r>
        <w:rPr>
          <w:rFonts w:ascii="Arial" w:hAnsi="Arial" w:cs="Arial"/>
          <w:noProof w:val="0"/>
          <w:sz w:val="24"/>
          <w:szCs w:val="24"/>
        </w:rPr>
        <w:t xml:space="preserve"> </w:t>
      </w:r>
      <w:proofErr w:type="spellStart"/>
      <w:r>
        <w:rPr>
          <w:rFonts w:ascii="Arial" w:hAnsi="Arial" w:cs="Arial"/>
          <w:noProof w:val="0"/>
          <w:sz w:val="24"/>
          <w:szCs w:val="24"/>
        </w:rPr>
        <w:t>rutier</w:t>
      </w:r>
      <w:proofErr w:type="spellEnd"/>
      <w:r>
        <w:rPr>
          <w:rFonts w:ascii="Arial" w:hAnsi="Arial" w:cs="Arial"/>
          <w:noProof w:val="0"/>
          <w:sz w:val="24"/>
          <w:szCs w:val="24"/>
        </w:rPr>
        <w:t xml:space="preserve"> </w:t>
      </w:r>
      <w:proofErr w:type="spellStart"/>
      <w:r>
        <w:rPr>
          <w:rFonts w:ascii="Arial" w:hAnsi="Arial" w:cs="Arial"/>
          <w:noProof w:val="0"/>
          <w:sz w:val="24"/>
          <w:szCs w:val="24"/>
        </w:rPr>
        <w:t>pe</w:t>
      </w:r>
      <w:proofErr w:type="spellEnd"/>
      <w:r>
        <w:rPr>
          <w:rFonts w:ascii="Arial" w:hAnsi="Arial" w:cs="Arial"/>
          <w:noProof w:val="0"/>
          <w:sz w:val="24"/>
          <w:szCs w:val="24"/>
        </w:rPr>
        <w:t xml:space="preserve"> </w:t>
      </w:r>
      <w:proofErr w:type="spellStart"/>
      <w:r>
        <w:rPr>
          <w:rFonts w:ascii="Arial" w:hAnsi="Arial" w:cs="Arial"/>
          <w:noProof w:val="0"/>
          <w:sz w:val="24"/>
          <w:szCs w:val="24"/>
        </w:rPr>
        <w:t>amplasamentele</w:t>
      </w:r>
      <w:proofErr w:type="spellEnd"/>
      <w:r>
        <w:rPr>
          <w:rFonts w:ascii="Arial" w:hAnsi="Arial" w:cs="Arial"/>
          <w:noProof w:val="0"/>
          <w:sz w:val="24"/>
          <w:szCs w:val="24"/>
        </w:rPr>
        <w:t xml:space="preserve"> situate in </w:t>
      </w:r>
      <w:proofErr w:type="spellStart"/>
      <w:r>
        <w:rPr>
          <w:rFonts w:ascii="Arial" w:hAnsi="Arial" w:cs="Arial"/>
          <w:noProof w:val="0"/>
          <w:sz w:val="24"/>
          <w:szCs w:val="24"/>
        </w:rPr>
        <w:t>cadrul</w:t>
      </w:r>
      <w:proofErr w:type="spellEnd"/>
      <w:r>
        <w:rPr>
          <w:rFonts w:ascii="Arial" w:hAnsi="Arial" w:cs="Arial"/>
          <w:noProof w:val="0"/>
          <w:sz w:val="24"/>
          <w:szCs w:val="24"/>
        </w:rPr>
        <w:t xml:space="preserve"> </w:t>
      </w:r>
      <w:proofErr w:type="spellStart"/>
      <w:r>
        <w:rPr>
          <w:rFonts w:ascii="Arial" w:hAnsi="Arial" w:cs="Arial"/>
          <w:noProof w:val="0"/>
          <w:sz w:val="24"/>
          <w:szCs w:val="24"/>
        </w:rPr>
        <w:t>lotului</w:t>
      </w:r>
      <w:proofErr w:type="spellEnd"/>
      <w:r>
        <w:rPr>
          <w:rFonts w:ascii="Arial" w:hAnsi="Arial" w:cs="Arial"/>
          <w:noProof w:val="0"/>
          <w:sz w:val="24"/>
          <w:szCs w:val="24"/>
        </w:rPr>
        <w:t xml:space="preserve">  1 mal  </w:t>
      </w:r>
      <w:proofErr w:type="spellStart"/>
      <w:r>
        <w:rPr>
          <w:rFonts w:ascii="Arial" w:hAnsi="Arial" w:cs="Arial"/>
          <w:noProof w:val="0"/>
          <w:sz w:val="24"/>
          <w:szCs w:val="24"/>
        </w:rPr>
        <w:t>stang</w:t>
      </w:r>
      <w:proofErr w:type="spellEnd"/>
      <w:r>
        <w:rPr>
          <w:rFonts w:ascii="Arial" w:hAnsi="Arial" w:cs="Arial"/>
          <w:noProof w:val="0"/>
          <w:sz w:val="24"/>
          <w:szCs w:val="24"/>
        </w:rPr>
        <w:t xml:space="preserve"> </w:t>
      </w:r>
      <w:proofErr w:type="spellStart"/>
      <w:r>
        <w:rPr>
          <w:rFonts w:ascii="Arial" w:hAnsi="Arial" w:cs="Arial"/>
          <w:noProof w:val="0"/>
          <w:sz w:val="24"/>
          <w:szCs w:val="24"/>
        </w:rPr>
        <w:t>Crisul</w:t>
      </w:r>
      <w:proofErr w:type="spellEnd"/>
      <w:r>
        <w:rPr>
          <w:rFonts w:ascii="Arial" w:hAnsi="Arial" w:cs="Arial"/>
          <w:noProof w:val="0"/>
          <w:sz w:val="24"/>
          <w:szCs w:val="24"/>
        </w:rPr>
        <w:t xml:space="preserve"> </w:t>
      </w:r>
      <w:proofErr w:type="spellStart"/>
      <w:r>
        <w:rPr>
          <w:rFonts w:ascii="Arial" w:hAnsi="Arial" w:cs="Arial"/>
          <w:noProof w:val="0"/>
          <w:sz w:val="24"/>
          <w:szCs w:val="24"/>
        </w:rPr>
        <w:t>Repede</w:t>
      </w:r>
      <w:proofErr w:type="spellEnd"/>
      <w:r>
        <w:rPr>
          <w:rFonts w:ascii="Arial" w:hAnsi="Arial" w:cs="Arial"/>
          <w:noProof w:val="0"/>
          <w:sz w:val="24"/>
          <w:szCs w:val="24"/>
        </w:rPr>
        <w:t xml:space="preserve"> , in </w:t>
      </w:r>
      <w:proofErr w:type="spellStart"/>
      <w:r>
        <w:rPr>
          <w:rFonts w:ascii="Arial" w:hAnsi="Arial" w:cs="Arial"/>
          <w:noProof w:val="0"/>
          <w:sz w:val="24"/>
          <w:szCs w:val="24"/>
        </w:rPr>
        <w:t>municipiul</w:t>
      </w:r>
      <w:proofErr w:type="spellEnd"/>
      <w:r>
        <w:rPr>
          <w:rFonts w:ascii="Arial" w:hAnsi="Arial" w:cs="Arial"/>
          <w:noProof w:val="0"/>
          <w:sz w:val="24"/>
          <w:szCs w:val="24"/>
        </w:rPr>
        <w:t xml:space="preserve"> Oradea,  de </w:t>
      </w:r>
      <w:proofErr w:type="spellStart"/>
      <w:r>
        <w:rPr>
          <w:rFonts w:ascii="Arial" w:hAnsi="Arial" w:cs="Arial"/>
          <w:noProof w:val="0"/>
          <w:sz w:val="24"/>
          <w:szCs w:val="24"/>
        </w:rPr>
        <w:t>faptul</w:t>
      </w:r>
      <w:proofErr w:type="spellEnd"/>
      <w:r>
        <w:rPr>
          <w:rFonts w:ascii="Arial" w:hAnsi="Arial" w:cs="Arial"/>
          <w:noProof w:val="0"/>
          <w:sz w:val="24"/>
          <w:szCs w:val="24"/>
        </w:rPr>
        <w:t xml:space="preserve"> ca </w:t>
      </w:r>
      <w:proofErr w:type="spellStart"/>
      <w:r>
        <w:rPr>
          <w:rFonts w:ascii="Arial" w:hAnsi="Arial" w:cs="Arial"/>
          <w:noProof w:val="0"/>
          <w:sz w:val="24"/>
          <w:szCs w:val="24"/>
        </w:rPr>
        <w:t>accesul</w:t>
      </w:r>
      <w:proofErr w:type="spellEnd"/>
      <w:r>
        <w:rPr>
          <w:rFonts w:ascii="Arial" w:hAnsi="Arial" w:cs="Arial"/>
          <w:noProof w:val="0"/>
          <w:sz w:val="24"/>
          <w:szCs w:val="24"/>
        </w:rPr>
        <w:t xml:space="preserve">  </w:t>
      </w:r>
      <w:proofErr w:type="spellStart"/>
      <w:r>
        <w:rPr>
          <w:rFonts w:ascii="Arial" w:hAnsi="Arial" w:cs="Arial"/>
          <w:noProof w:val="0"/>
          <w:sz w:val="24"/>
          <w:szCs w:val="24"/>
        </w:rPr>
        <w:t>mijloacelor</w:t>
      </w:r>
      <w:proofErr w:type="spellEnd"/>
      <w:r>
        <w:rPr>
          <w:rFonts w:ascii="Arial" w:hAnsi="Arial" w:cs="Arial"/>
          <w:noProof w:val="0"/>
          <w:sz w:val="24"/>
          <w:szCs w:val="24"/>
        </w:rPr>
        <w:t xml:space="preserve"> de transport </w:t>
      </w:r>
      <w:proofErr w:type="spellStart"/>
      <w:r>
        <w:rPr>
          <w:rFonts w:ascii="Arial" w:hAnsi="Arial" w:cs="Arial"/>
          <w:noProof w:val="0"/>
          <w:sz w:val="24"/>
          <w:szCs w:val="24"/>
        </w:rPr>
        <w:t>si</w:t>
      </w:r>
      <w:proofErr w:type="spellEnd"/>
      <w:r>
        <w:rPr>
          <w:rFonts w:ascii="Arial" w:hAnsi="Arial" w:cs="Arial"/>
          <w:noProof w:val="0"/>
          <w:sz w:val="24"/>
          <w:szCs w:val="24"/>
        </w:rPr>
        <w:t xml:space="preserve"> </w:t>
      </w:r>
      <w:proofErr w:type="spellStart"/>
      <w:r>
        <w:rPr>
          <w:rFonts w:ascii="Arial" w:hAnsi="Arial" w:cs="Arial"/>
          <w:noProof w:val="0"/>
          <w:sz w:val="24"/>
          <w:szCs w:val="24"/>
        </w:rPr>
        <w:t>utilajelor</w:t>
      </w:r>
      <w:proofErr w:type="spellEnd"/>
      <w:r>
        <w:rPr>
          <w:rFonts w:ascii="Arial" w:hAnsi="Arial" w:cs="Arial"/>
          <w:noProof w:val="0"/>
          <w:sz w:val="24"/>
          <w:szCs w:val="24"/>
        </w:rPr>
        <w:t xml:space="preserve"> </w:t>
      </w:r>
      <w:proofErr w:type="spellStart"/>
      <w:r>
        <w:rPr>
          <w:rFonts w:ascii="Arial" w:hAnsi="Arial" w:cs="Arial"/>
          <w:noProof w:val="0"/>
          <w:sz w:val="24"/>
          <w:szCs w:val="24"/>
        </w:rPr>
        <w:t>necesare</w:t>
      </w:r>
      <w:proofErr w:type="spellEnd"/>
      <w:r>
        <w:rPr>
          <w:rFonts w:ascii="Arial" w:hAnsi="Arial" w:cs="Arial"/>
          <w:noProof w:val="0"/>
          <w:sz w:val="24"/>
          <w:szCs w:val="24"/>
        </w:rPr>
        <w:t xml:space="preserve"> </w:t>
      </w:r>
      <w:proofErr w:type="spellStart"/>
      <w:r>
        <w:rPr>
          <w:rFonts w:ascii="Arial" w:hAnsi="Arial" w:cs="Arial"/>
          <w:noProof w:val="0"/>
          <w:sz w:val="24"/>
          <w:szCs w:val="24"/>
        </w:rPr>
        <w:t>realizarii</w:t>
      </w:r>
      <w:proofErr w:type="spellEnd"/>
      <w:r>
        <w:rPr>
          <w:rFonts w:ascii="Arial" w:hAnsi="Arial" w:cs="Arial"/>
          <w:noProof w:val="0"/>
          <w:sz w:val="24"/>
          <w:szCs w:val="24"/>
        </w:rPr>
        <w:t xml:space="preserve"> </w:t>
      </w:r>
      <w:proofErr w:type="spellStart"/>
      <w:r>
        <w:rPr>
          <w:rFonts w:ascii="Arial" w:hAnsi="Arial" w:cs="Arial"/>
          <w:noProof w:val="0"/>
          <w:sz w:val="24"/>
          <w:szCs w:val="24"/>
        </w:rPr>
        <w:t>lucrarilor</w:t>
      </w:r>
      <w:proofErr w:type="spellEnd"/>
      <w:r>
        <w:rPr>
          <w:rFonts w:ascii="Arial" w:hAnsi="Arial" w:cs="Arial"/>
          <w:noProof w:val="0"/>
          <w:sz w:val="24"/>
          <w:szCs w:val="24"/>
        </w:rPr>
        <w:t xml:space="preserve">, </w:t>
      </w:r>
      <w:proofErr w:type="spellStart"/>
      <w:r>
        <w:rPr>
          <w:rFonts w:ascii="Arial" w:hAnsi="Arial" w:cs="Arial"/>
          <w:noProof w:val="0"/>
          <w:sz w:val="24"/>
          <w:szCs w:val="24"/>
        </w:rPr>
        <w:t>atat</w:t>
      </w:r>
      <w:proofErr w:type="spellEnd"/>
      <w:r>
        <w:rPr>
          <w:rFonts w:ascii="Arial" w:hAnsi="Arial" w:cs="Arial"/>
          <w:noProof w:val="0"/>
          <w:sz w:val="24"/>
          <w:szCs w:val="24"/>
        </w:rPr>
        <w:t xml:space="preserve"> </w:t>
      </w:r>
      <w:proofErr w:type="spellStart"/>
      <w:r>
        <w:rPr>
          <w:rFonts w:ascii="Arial" w:hAnsi="Arial" w:cs="Arial"/>
          <w:noProof w:val="0"/>
          <w:sz w:val="24"/>
          <w:szCs w:val="24"/>
        </w:rPr>
        <w:t>pe</w:t>
      </w:r>
      <w:proofErr w:type="spellEnd"/>
      <w:r>
        <w:rPr>
          <w:rFonts w:ascii="Arial" w:hAnsi="Arial" w:cs="Arial"/>
          <w:noProof w:val="0"/>
          <w:sz w:val="24"/>
          <w:szCs w:val="24"/>
        </w:rPr>
        <w:t xml:space="preserve">  </w:t>
      </w:r>
      <w:proofErr w:type="spellStart"/>
      <w:r>
        <w:rPr>
          <w:rFonts w:ascii="Arial" w:hAnsi="Arial" w:cs="Arial"/>
          <w:noProof w:val="0"/>
          <w:sz w:val="24"/>
          <w:szCs w:val="24"/>
        </w:rPr>
        <w:t>amplasamentul</w:t>
      </w:r>
      <w:proofErr w:type="spellEnd"/>
      <w:r>
        <w:rPr>
          <w:rFonts w:ascii="Arial" w:hAnsi="Arial" w:cs="Arial"/>
          <w:noProof w:val="0"/>
          <w:sz w:val="24"/>
          <w:szCs w:val="24"/>
        </w:rPr>
        <w:t xml:space="preserve">  </w:t>
      </w:r>
      <w:proofErr w:type="spellStart"/>
      <w:r>
        <w:rPr>
          <w:rFonts w:ascii="Arial" w:hAnsi="Arial" w:cs="Arial"/>
          <w:noProof w:val="0"/>
          <w:sz w:val="24"/>
          <w:szCs w:val="24"/>
        </w:rPr>
        <w:t>lotului</w:t>
      </w:r>
      <w:proofErr w:type="spellEnd"/>
      <w:r>
        <w:rPr>
          <w:rFonts w:ascii="Arial" w:hAnsi="Arial" w:cs="Arial"/>
          <w:noProof w:val="0"/>
          <w:sz w:val="24"/>
          <w:szCs w:val="24"/>
        </w:rPr>
        <w:t xml:space="preserve">   </w:t>
      </w:r>
      <w:proofErr w:type="spellStart"/>
      <w:r>
        <w:rPr>
          <w:rFonts w:ascii="Arial" w:hAnsi="Arial" w:cs="Arial"/>
          <w:noProof w:val="0"/>
          <w:sz w:val="24"/>
          <w:szCs w:val="24"/>
        </w:rPr>
        <w:t>pentru</w:t>
      </w:r>
      <w:proofErr w:type="spellEnd"/>
      <w:r>
        <w:rPr>
          <w:rFonts w:ascii="Arial" w:hAnsi="Arial" w:cs="Arial"/>
          <w:noProof w:val="0"/>
          <w:sz w:val="24"/>
          <w:szCs w:val="24"/>
        </w:rPr>
        <w:t xml:space="preserve"> care s-a </w:t>
      </w:r>
      <w:proofErr w:type="spellStart"/>
      <w:r>
        <w:rPr>
          <w:rFonts w:ascii="Arial" w:hAnsi="Arial" w:cs="Arial"/>
          <w:noProof w:val="0"/>
          <w:sz w:val="24"/>
          <w:szCs w:val="24"/>
        </w:rPr>
        <w:t>incheiat</w:t>
      </w:r>
      <w:proofErr w:type="spellEnd"/>
      <w:r>
        <w:rPr>
          <w:rFonts w:ascii="Arial" w:hAnsi="Arial" w:cs="Arial"/>
          <w:noProof w:val="0"/>
          <w:sz w:val="24"/>
          <w:szCs w:val="24"/>
        </w:rPr>
        <w:t xml:space="preserve">  </w:t>
      </w:r>
      <w:proofErr w:type="spellStart"/>
      <w:r>
        <w:rPr>
          <w:rFonts w:ascii="Arial" w:hAnsi="Arial" w:cs="Arial"/>
          <w:noProof w:val="0"/>
          <w:sz w:val="24"/>
          <w:szCs w:val="24"/>
        </w:rPr>
        <w:t>acordul</w:t>
      </w:r>
      <w:proofErr w:type="spellEnd"/>
      <w:r>
        <w:rPr>
          <w:rFonts w:ascii="Arial" w:hAnsi="Arial" w:cs="Arial"/>
          <w:noProof w:val="0"/>
          <w:sz w:val="24"/>
          <w:szCs w:val="24"/>
        </w:rPr>
        <w:t xml:space="preserve"> </w:t>
      </w:r>
      <w:proofErr w:type="spellStart"/>
      <w:r>
        <w:rPr>
          <w:rFonts w:ascii="Arial" w:hAnsi="Arial" w:cs="Arial"/>
          <w:noProof w:val="0"/>
          <w:sz w:val="24"/>
          <w:szCs w:val="24"/>
        </w:rPr>
        <w:t>cadru</w:t>
      </w:r>
      <w:proofErr w:type="spellEnd"/>
      <w:r>
        <w:rPr>
          <w:rFonts w:ascii="Arial" w:hAnsi="Arial" w:cs="Arial"/>
          <w:noProof w:val="0"/>
          <w:sz w:val="24"/>
          <w:szCs w:val="24"/>
        </w:rPr>
        <w:t xml:space="preserve">  </w:t>
      </w:r>
      <w:proofErr w:type="spellStart"/>
      <w:r>
        <w:rPr>
          <w:rFonts w:ascii="Arial" w:hAnsi="Arial" w:cs="Arial"/>
          <w:noProof w:val="0"/>
          <w:sz w:val="24"/>
          <w:szCs w:val="24"/>
        </w:rPr>
        <w:t>si</w:t>
      </w:r>
      <w:proofErr w:type="spellEnd"/>
      <w:r>
        <w:rPr>
          <w:rFonts w:ascii="Arial" w:hAnsi="Arial" w:cs="Arial"/>
          <w:noProof w:val="0"/>
          <w:sz w:val="24"/>
          <w:szCs w:val="24"/>
        </w:rPr>
        <w:t xml:space="preserve"> </w:t>
      </w:r>
      <w:proofErr w:type="spellStart"/>
      <w:r>
        <w:rPr>
          <w:rFonts w:ascii="Arial" w:hAnsi="Arial" w:cs="Arial"/>
          <w:noProof w:val="0"/>
          <w:sz w:val="24"/>
          <w:szCs w:val="24"/>
        </w:rPr>
        <w:t>contractele</w:t>
      </w:r>
      <w:proofErr w:type="spellEnd"/>
      <w:r>
        <w:rPr>
          <w:rFonts w:ascii="Arial" w:hAnsi="Arial" w:cs="Arial"/>
          <w:noProof w:val="0"/>
          <w:sz w:val="24"/>
          <w:szCs w:val="24"/>
        </w:rPr>
        <w:t xml:space="preserve"> </w:t>
      </w:r>
      <w:proofErr w:type="spellStart"/>
      <w:r>
        <w:rPr>
          <w:rFonts w:ascii="Arial" w:hAnsi="Arial" w:cs="Arial"/>
          <w:noProof w:val="0"/>
          <w:sz w:val="24"/>
          <w:szCs w:val="24"/>
        </w:rPr>
        <w:t>subsecvente</w:t>
      </w:r>
      <w:proofErr w:type="spellEnd"/>
      <w:r>
        <w:rPr>
          <w:rFonts w:ascii="Arial" w:hAnsi="Arial" w:cs="Arial"/>
          <w:noProof w:val="0"/>
          <w:sz w:val="24"/>
          <w:szCs w:val="24"/>
        </w:rPr>
        <w:t xml:space="preserve">  </w:t>
      </w:r>
      <w:proofErr w:type="spellStart"/>
      <w:r>
        <w:rPr>
          <w:rFonts w:ascii="Arial" w:hAnsi="Arial" w:cs="Arial"/>
          <w:noProof w:val="0"/>
          <w:sz w:val="24"/>
          <w:szCs w:val="24"/>
        </w:rPr>
        <w:t>incheiate</w:t>
      </w:r>
      <w:proofErr w:type="spellEnd"/>
      <w:r>
        <w:rPr>
          <w:rFonts w:ascii="Arial" w:hAnsi="Arial" w:cs="Arial"/>
          <w:noProof w:val="0"/>
          <w:sz w:val="24"/>
          <w:szCs w:val="24"/>
        </w:rPr>
        <w:t xml:space="preserve"> in </w:t>
      </w:r>
      <w:proofErr w:type="spellStart"/>
      <w:r>
        <w:rPr>
          <w:rFonts w:ascii="Arial" w:hAnsi="Arial" w:cs="Arial"/>
          <w:noProof w:val="0"/>
          <w:sz w:val="24"/>
          <w:szCs w:val="24"/>
        </w:rPr>
        <w:t>baza</w:t>
      </w:r>
      <w:proofErr w:type="spellEnd"/>
      <w:r>
        <w:rPr>
          <w:rFonts w:ascii="Arial" w:hAnsi="Arial" w:cs="Arial"/>
          <w:noProof w:val="0"/>
          <w:sz w:val="24"/>
          <w:szCs w:val="24"/>
        </w:rPr>
        <w:t xml:space="preserve"> </w:t>
      </w:r>
      <w:proofErr w:type="spellStart"/>
      <w:r>
        <w:rPr>
          <w:rFonts w:ascii="Arial" w:hAnsi="Arial" w:cs="Arial"/>
          <w:noProof w:val="0"/>
          <w:sz w:val="24"/>
          <w:szCs w:val="24"/>
        </w:rPr>
        <w:t>acestuia</w:t>
      </w:r>
      <w:proofErr w:type="spellEnd"/>
      <w:r>
        <w:rPr>
          <w:rFonts w:ascii="Arial" w:hAnsi="Arial" w:cs="Arial"/>
          <w:noProof w:val="0"/>
          <w:sz w:val="24"/>
          <w:szCs w:val="24"/>
        </w:rPr>
        <w:t xml:space="preserve">, cat </w:t>
      </w:r>
      <w:proofErr w:type="spellStart"/>
      <w:r>
        <w:rPr>
          <w:rFonts w:ascii="Arial" w:hAnsi="Arial" w:cs="Arial"/>
          <w:noProof w:val="0"/>
          <w:sz w:val="24"/>
          <w:szCs w:val="24"/>
        </w:rPr>
        <w:t>si</w:t>
      </w:r>
      <w:proofErr w:type="spellEnd"/>
      <w:r>
        <w:rPr>
          <w:rFonts w:ascii="Arial" w:hAnsi="Arial" w:cs="Arial"/>
          <w:noProof w:val="0"/>
          <w:sz w:val="24"/>
          <w:szCs w:val="24"/>
        </w:rPr>
        <w:t xml:space="preserve"> in </w:t>
      </w:r>
      <w:proofErr w:type="spellStart"/>
      <w:r>
        <w:rPr>
          <w:rFonts w:ascii="Arial" w:hAnsi="Arial" w:cs="Arial"/>
          <w:noProof w:val="0"/>
          <w:sz w:val="24"/>
          <w:szCs w:val="24"/>
        </w:rPr>
        <w:t>intreg</w:t>
      </w:r>
      <w:proofErr w:type="spellEnd"/>
      <w:r>
        <w:rPr>
          <w:rFonts w:ascii="Arial" w:hAnsi="Arial" w:cs="Arial"/>
          <w:noProof w:val="0"/>
          <w:sz w:val="24"/>
          <w:szCs w:val="24"/>
        </w:rPr>
        <w:t xml:space="preserve"> </w:t>
      </w:r>
      <w:proofErr w:type="spellStart"/>
      <w:r>
        <w:rPr>
          <w:rFonts w:ascii="Arial" w:hAnsi="Arial" w:cs="Arial"/>
          <w:noProof w:val="0"/>
          <w:sz w:val="24"/>
          <w:szCs w:val="24"/>
        </w:rPr>
        <w:t>municipiul</w:t>
      </w:r>
      <w:proofErr w:type="spellEnd"/>
      <w:r>
        <w:rPr>
          <w:rFonts w:ascii="Arial" w:hAnsi="Arial" w:cs="Arial"/>
          <w:noProof w:val="0"/>
          <w:sz w:val="24"/>
          <w:szCs w:val="24"/>
        </w:rPr>
        <w:t xml:space="preserve"> Oradea, se </w:t>
      </w:r>
      <w:proofErr w:type="spellStart"/>
      <w:r>
        <w:rPr>
          <w:rFonts w:ascii="Arial" w:hAnsi="Arial" w:cs="Arial"/>
          <w:noProof w:val="0"/>
          <w:sz w:val="24"/>
          <w:szCs w:val="24"/>
        </w:rPr>
        <w:t>realizeaza</w:t>
      </w:r>
      <w:proofErr w:type="spellEnd"/>
      <w:r>
        <w:rPr>
          <w:rFonts w:ascii="Arial" w:hAnsi="Arial" w:cs="Arial"/>
          <w:noProof w:val="0"/>
          <w:sz w:val="24"/>
          <w:szCs w:val="24"/>
        </w:rPr>
        <w:t xml:space="preserve"> cu </w:t>
      </w:r>
      <w:proofErr w:type="spellStart"/>
      <w:r>
        <w:rPr>
          <w:rFonts w:ascii="Arial" w:hAnsi="Arial" w:cs="Arial"/>
          <w:noProof w:val="0"/>
          <w:sz w:val="24"/>
          <w:szCs w:val="24"/>
        </w:rPr>
        <w:t>repectarea</w:t>
      </w:r>
      <w:proofErr w:type="spellEnd"/>
      <w:r>
        <w:rPr>
          <w:rFonts w:ascii="Arial" w:hAnsi="Arial" w:cs="Arial"/>
          <w:noProof w:val="0"/>
          <w:sz w:val="24"/>
          <w:szCs w:val="24"/>
        </w:rPr>
        <w:t xml:space="preserve"> </w:t>
      </w:r>
      <w:proofErr w:type="spellStart"/>
      <w:r>
        <w:rPr>
          <w:rFonts w:ascii="Arial" w:hAnsi="Arial" w:cs="Arial"/>
          <w:noProof w:val="0"/>
          <w:sz w:val="24"/>
          <w:szCs w:val="24"/>
        </w:rPr>
        <w:t>prevederilor</w:t>
      </w:r>
      <w:proofErr w:type="spellEnd"/>
      <w:r>
        <w:rPr>
          <w:rFonts w:ascii="Arial" w:hAnsi="Arial" w:cs="Arial"/>
          <w:noProof w:val="0"/>
          <w:sz w:val="24"/>
          <w:szCs w:val="24"/>
        </w:rPr>
        <w:t xml:space="preserve">  </w:t>
      </w:r>
      <w:proofErr w:type="spellStart"/>
      <w:r>
        <w:rPr>
          <w:rFonts w:ascii="Arial" w:hAnsi="Arial" w:cs="Arial"/>
          <w:noProof w:val="0"/>
          <w:sz w:val="24"/>
          <w:szCs w:val="24"/>
        </w:rPr>
        <w:t>Regulamentului</w:t>
      </w:r>
      <w:proofErr w:type="spellEnd"/>
      <w:r>
        <w:rPr>
          <w:rFonts w:ascii="Arial" w:hAnsi="Arial" w:cs="Arial"/>
          <w:noProof w:val="0"/>
          <w:sz w:val="24"/>
          <w:szCs w:val="24"/>
        </w:rPr>
        <w:t xml:space="preserve"> de </w:t>
      </w:r>
      <w:proofErr w:type="spellStart"/>
      <w:r>
        <w:rPr>
          <w:rFonts w:ascii="Arial" w:hAnsi="Arial" w:cs="Arial"/>
          <w:noProof w:val="0"/>
          <w:sz w:val="24"/>
          <w:szCs w:val="24"/>
        </w:rPr>
        <w:t>organizare</w:t>
      </w:r>
      <w:proofErr w:type="spellEnd"/>
      <w:r>
        <w:rPr>
          <w:rFonts w:ascii="Arial" w:hAnsi="Arial" w:cs="Arial"/>
          <w:noProof w:val="0"/>
          <w:sz w:val="24"/>
          <w:szCs w:val="24"/>
        </w:rPr>
        <w:t xml:space="preserve"> a </w:t>
      </w:r>
      <w:proofErr w:type="spellStart"/>
      <w:r>
        <w:rPr>
          <w:rFonts w:ascii="Arial" w:hAnsi="Arial" w:cs="Arial"/>
          <w:noProof w:val="0"/>
          <w:sz w:val="24"/>
          <w:szCs w:val="24"/>
        </w:rPr>
        <w:t>transportului</w:t>
      </w:r>
      <w:proofErr w:type="spellEnd"/>
      <w:r>
        <w:rPr>
          <w:rFonts w:ascii="Arial" w:hAnsi="Arial" w:cs="Arial"/>
          <w:noProof w:val="0"/>
          <w:sz w:val="24"/>
          <w:szCs w:val="24"/>
        </w:rPr>
        <w:t xml:space="preserve"> </w:t>
      </w:r>
      <w:proofErr w:type="spellStart"/>
      <w:r>
        <w:rPr>
          <w:rFonts w:ascii="Arial" w:hAnsi="Arial" w:cs="Arial"/>
          <w:noProof w:val="0"/>
          <w:sz w:val="24"/>
          <w:szCs w:val="24"/>
        </w:rPr>
        <w:t>greu</w:t>
      </w:r>
      <w:proofErr w:type="spellEnd"/>
      <w:r>
        <w:rPr>
          <w:rFonts w:ascii="Arial" w:hAnsi="Arial" w:cs="Arial"/>
          <w:noProof w:val="0"/>
          <w:sz w:val="24"/>
          <w:szCs w:val="24"/>
        </w:rPr>
        <w:t xml:space="preserve"> </w:t>
      </w:r>
      <w:proofErr w:type="spellStart"/>
      <w:r>
        <w:rPr>
          <w:rFonts w:ascii="Arial" w:hAnsi="Arial" w:cs="Arial"/>
          <w:noProof w:val="0"/>
          <w:sz w:val="24"/>
          <w:szCs w:val="24"/>
        </w:rPr>
        <w:t>pe</w:t>
      </w:r>
      <w:proofErr w:type="spellEnd"/>
      <w:r>
        <w:rPr>
          <w:rFonts w:ascii="Arial" w:hAnsi="Arial" w:cs="Arial"/>
          <w:noProof w:val="0"/>
          <w:sz w:val="24"/>
          <w:szCs w:val="24"/>
        </w:rPr>
        <w:t xml:space="preserve"> </w:t>
      </w:r>
      <w:proofErr w:type="spellStart"/>
      <w:r>
        <w:rPr>
          <w:rFonts w:ascii="Arial" w:hAnsi="Arial" w:cs="Arial"/>
          <w:noProof w:val="0"/>
          <w:sz w:val="24"/>
          <w:szCs w:val="24"/>
        </w:rPr>
        <w:t>teritoriul</w:t>
      </w:r>
      <w:proofErr w:type="spellEnd"/>
      <w:r>
        <w:rPr>
          <w:rFonts w:ascii="Arial" w:hAnsi="Arial" w:cs="Arial"/>
          <w:noProof w:val="0"/>
          <w:sz w:val="24"/>
          <w:szCs w:val="24"/>
        </w:rPr>
        <w:t xml:space="preserve"> </w:t>
      </w:r>
      <w:proofErr w:type="spellStart"/>
      <w:r>
        <w:rPr>
          <w:rFonts w:ascii="Arial" w:hAnsi="Arial" w:cs="Arial"/>
          <w:noProof w:val="0"/>
          <w:sz w:val="24"/>
          <w:szCs w:val="24"/>
        </w:rPr>
        <w:t>municipiului</w:t>
      </w:r>
      <w:proofErr w:type="spellEnd"/>
      <w:r>
        <w:rPr>
          <w:rFonts w:ascii="Arial" w:hAnsi="Arial" w:cs="Arial"/>
          <w:noProof w:val="0"/>
          <w:sz w:val="24"/>
          <w:szCs w:val="24"/>
        </w:rPr>
        <w:t xml:space="preserve"> Oradea, </w:t>
      </w:r>
      <w:proofErr w:type="spellStart"/>
      <w:r>
        <w:rPr>
          <w:rFonts w:ascii="Arial" w:hAnsi="Arial" w:cs="Arial"/>
          <w:noProof w:val="0"/>
          <w:sz w:val="24"/>
          <w:szCs w:val="24"/>
        </w:rPr>
        <w:t>inclusiv</w:t>
      </w:r>
      <w:proofErr w:type="spellEnd"/>
      <w:r>
        <w:rPr>
          <w:rFonts w:ascii="Arial" w:hAnsi="Arial" w:cs="Arial"/>
          <w:noProof w:val="0"/>
          <w:sz w:val="24"/>
          <w:szCs w:val="24"/>
        </w:rPr>
        <w:t xml:space="preserve">  cu  </w:t>
      </w:r>
      <w:proofErr w:type="spellStart"/>
      <w:r>
        <w:rPr>
          <w:rFonts w:ascii="Arial" w:hAnsi="Arial" w:cs="Arial"/>
          <w:noProof w:val="0"/>
          <w:sz w:val="24"/>
          <w:szCs w:val="24"/>
        </w:rPr>
        <w:t>privire</w:t>
      </w:r>
      <w:proofErr w:type="spellEnd"/>
      <w:r>
        <w:rPr>
          <w:rFonts w:ascii="Arial" w:hAnsi="Arial" w:cs="Arial"/>
          <w:noProof w:val="0"/>
          <w:sz w:val="24"/>
          <w:szCs w:val="24"/>
        </w:rPr>
        <w:t xml:space="preserve">  la   </w:t>
      </w:r>
      <w:proofErr w:type="spellStart"/>
      <w:r>
        <w:rPr>
          <w:rFonts w:ascii="Arial" w:hAnsi="Arial" w:cs="Arial"/>
          <w:noProof w:val="0"/>
          <w:sz w:val="24"/>
          <w:szCs w:val="24"/>
        </w:rPr>
        <w:t>obligatia</w:t>
      </w:r>
      <w:proofErr w:type="spellEnd"/>
      <w:r>
        <w:rPr>
          <w:rFonts w:ascii="Arial" w:hAnsi="Arial" w:cs="Arial"/>
          <w:noProof w:val="0"/>
          <w:sz w:val="24"/>
          <w:szCs w:val="24"/>
        </w:rPr>
        <w:t xml:space="preserve"> </w:t>
      </w:r>
      <w:proofErr w:type="spellStart"/>
      <w:r>
        <w:rPr>
          <w:rFonts w:ascii="Arial" w:hAnsi="Arial" w:cs="Arial"/>
          <w:noProof w:val="0"/>
          <w:sz w:val="24"/>
          <w:szCs w:val="24"/>
        </w:rPr>
        <w:t>obtinerii</w:t>
      </w:r>
      <w:proofErr w:type="spellEnd"/>
      <w:r>
        <w:rPr>
          <w:rFonts w:ascii="Arial" w:hAnsi="Arial" w:cs="Arial"/>
          <w:noProof w:val="0"/>
          <w:sz w:val="24"/>
          <w:szCs w:val="24"/>
        </w:rPr>
        <w:t xml:space="preserve"> / </w:t>
      </w:r>
      <w:proofErr w:type="spellStart"/>
      <w:r>
        <w:rPr>
          <w:rFonts w:ascii="Arial" w:hAnsi="Arial" w:cs="Arial"/>
          <w:noProof w:val="0"/>
          <w:sz w:val="24"/>
          <w:szCs w:val="24"/>
        </w:rPr>
        <w:t>detinerii</w:t>
      </w:r>
      <w:proofErr w:type="spellEnd"/>
      <w:r>
        <w:rPr>
          <w:rFonts w:ascii="Arial" w:hAnsi="Arial" w:cs="Arial"/>
          <w:noProof w:val="0"/>
          <w:sz w:val="24"/>
          <w:szCs w:val="24"/>
        </w:rPr>
        <w:t xml:space="preserve">  </w:t>
      </w:r>
      <w:proofErr w:type="spellStart"/>
      <w:r>
        <w:rPr>
          <w:rFonts w:ascii="Arial" w:hAnsi="Arial" w:cs="Arial"/>
          <w:noProof w:val="0"/>
          <w:sz w:val="24"/>
          <w:szCs w:val="24"/>
        </w:rPr>
        <w:t>autorizatiilor</w:t>
      </w:r>
      <w:proofErr w:type="spellEnd"/>
      <w:r>
        <w:rPr>
          <w:rFonts w:ascii="Arial" w:hAnsi="Arial" w:cs="Arial"/>
          <w:noProof w:val="0"/>
          <w:sz w:val="24"/>
          <w:szCs w:val="24"/>
        </w:rPr>
        <w:t xml:space="preserve"> de transport </w:t>
      </w:r>
      <w:proofErr w:type="spellStart"/>
      <w:r>
        <w:rPr>
          <w:rFonts w:ascii="Arial" w:hAnsi="Arial" w:cs="Arial"/>
          <w:noProof w:val="0"/>
          <w:sz w:val="24"/>
          <w:szCs w:val="24"/>
        </w:rPr>
        <w:t>greu</w:t>
      </w:r>
      <w:proofErr w:type="spellEnd"/>
      <w:r>
        <w:rPr>
          <w:rFonts w:ascii="Arial" w:hAnsi="Arial" w:cs="Arial"/>
          <w:noProof w:val="0"/>
          <w:sz w:val="24"/>
          <w:szCs w:val="24"/>
        </w:rPr>
        <w:t xml:space="preserve"> .</w:t>
      </w:r>
      <w:proofErr w:type="spellStart"/>
      <w:r>
        <w:rPr>
          <w:rFonts w:ascii="Arial" w:hAnsi="Arial" w:cs="Arial"/>
          <w:noProof w:val="0"/>
          <w:sz w:val="24"/>
          <w:szCs w:val="24"/>
        </w:rPr>
        <w:t>Cheltuielile</w:t>
      </w:r>
      <w:proofErr w:type="spellEnd"/>
      <w:r>
        <w:rPr>
          <w:rFonts w:ascii="Arial" w:hAnsi="Arial" w:cs="Arial"/>
          <w:noProof w:val="0"/>
          <w:sz w:val="24"/>
          <w:szCs w:val="24"/>
        </w:rPr>
        <w:t xml:space="preserve">  </w:t>
      </w:r>
      <w:proofErr w:type="spellStart"/>
      <w:r>
        <w:rPr>
          <w:rFonts w:ascii="Arial" w:hAnsi="Arial" w:cs="Arial"/>
          <w:noProof w:val="0"/>
          <w:sz w:val="24"/>
          <w:szCs w:val="24"/>
        </w:rPr>
        <w:t>executantului</w:t>
      </w:r>
      <w:proofErr w:type="spellEnd"/>
      <w:r>
        <w:rPr>
          <w:rFonts w:ascii="Arial" w:hAnsi="Arial" w:cs="Arial"/>
          <w:noProof w:val="0"/>
          <w:sz w:val="24"/>
          <w:szCs w:val="24"/>
        </w:rPr>
        <w:t xml:space="preserve"> in </w:t>
      </w:r>
      <w:proofErr w:type="spellStart"/>
      <w:r>
        <w:rPr>
          <w:rFonts w:ascii="Arial" w:hAnsi="Arial" w:cs="Arial"/>
          <w:noProof w:val="0"/>
          <w:sz w:val="24"/>
          <w:szCs w:val="24"/>
        </w:rPr>
        <w:t>legatura</w:t>
      </w:r>
      <w:proofErr w:type="spellEnd"/>
      <w:r>
        <w:rPr>
          <w:rFonts w:ascii="Arial" w:hAnsi="Arial" w:cs="Arial"/>
          <w:noProof w:val="0"/>
          <w:sz w:val="24"/>
          <w:szCs w:val="24"/>
        </w:rPr>
        <w:t xml:space="preserve">  cu </w:t>
      </w:r>
      <w:proofErr w:type="spellStart"/>
      <w:r>
        <w:rPr>
          <w:rFonts w:ascii="Arial" w:hAnsi="Arial" w:cs="Arial"/>
          <w:noProof w:val="0"/>
          <w:sz w:val="24"/>
          <w:szCs w:val="24"/>
        </w:rPr>
        <w:t>solicitarea</w:t>
      </w:r>
      <w:proofErr w:type="spellEnd"/>
      <w:r>
        <w:rPr>
          <w:rFonts w:ascii="Arial" w:hAnsi="Arial" w:cs="Arial"/>
          <w:noProof w:val="0"/>
          <w:sz w:val="24"/>
          <w:szCs w:val="24"/>
        </w:rPr>
        <w:t xml:space="preserve"> / </w:t>
      </w:r>
      <w:proofErr w:type="spellStart"/>
      <w:r>
        <w:rPr>
          <w:rFonts w:ascii="Arial" w:hAnsi="Arial" w:cs="Arial"/>
          <w:noProof w:val="0"/>
          <w:sz w:val="24"/>
          <w:szCs w:val="24"/>
        </w:rPr>
        <w:t>obtinerea</w:t>
      </w:r>
      <w:proofErr w:type="spellEnd"/>
      <w:r>
        <w:rPr>
          <w:rFonts w:ascii="Arial" w:hAnsi="Arial" w:cs="Arial"/>
          <w:noProof w:val="0"/>
          <w:sz w:val="24"/>
          <w:szCs w:val="24"/>
        </w:rPr>
        <w:t xml:space="preserve"> / </w:t>
      </w:r>
      <w:proofErr w:type="spellStart"/>
      <w:r>
        <w:rPr>
          <w:rFonts w:ascii="Arial" w:hAnsi="Arial" w:cs="Arial"/>
          <w:noProof w:val="0"/>
          <w:sz w:val="24"/>
          <w:szCs w:val="24"/>
        </w:rPr>
        <w:t>detinerea</w:t>
      </w:r>
      <w:proofErr w:type="spellEnd"/>
      <w:r>
        <w:rPr>
          <w:rFonts w:ascii="Arial" w:hAnsi="Arial" w:cs="Arial"/>
          <w:noProof w:val="0"/>
          <w:sz w:val="24"/>
          <w:szCs w:val="24"/>
        </w:rPr>
        <w:t xml:space="preserve">  </w:t>
      </w:r>
      <w:proofErr w:type="spellStart"/>
      <w:r>
        <w:rPr>
          <w:rFonts w:ascii="Arial" w:hAnsi="Arial" w:cs="Arial"/>
          <w:noProof w:val="0"/>
          <w:sz w:val="24"/>
          <w:szCs w:val="24"/>
        </w:rPr>
        <w:t>autorizatiilor</w:t>
      </w:r>
      <w:proofErr w:type="spellEnd"/>
      <w:r>
        <w:rPr>
          <w:rFonts w:ascii="Arial" w:hAnsi="Arial" w:cs="Arial"/>
          <w:noProof w:val="0"/>
          <w:sz w:val="24"/>
          <w:szCs w:val="24"/>
        </w:rPr>
        <w:t xml:space="preserve">  de transport </w:t>
      </w:r>
      <w:proofErr w:type="spellStart"/>
      <w:r>
        <w:rPr>
          <w:rFonts w:ascii="Arial" w:hAnsi="Arial" w:cs="Arial"/>
          <w:noProof w:val="0"/>
          <w:sz w:val="24"/>
          <w:szCs w:val="24"/>
        </w:rPr>
        <w:t>greu</w:t>
      </w:r>
      <w:proofErr w:type="spellEnd"/>
      <w:r>
        <w:rPr>
          <w:rFonts w:ascii="Arial" w:hAnsi="Arial" w:cs="Arial"/>
          <w:noProof w:val="0"/>
          <w:sz w:val="24"/>
          <w:szCs w:val="24"/>
        </w:rPr>
        <w:t xml:space="preserve"> intra </w:t>
      </w:r>
      <w:proofErr w:type="spellStart"/>
      <w:r>
        <w:rPr>
          <w:rFonts w:ascii="Arial" w:hAnsi="Arial" w:cs="Arial"/>
          <w:noProof w:val="0"/>
          <w:sz w:val="24"/>
          <w:szCs w:val="24"/>
        </w:rPr>
        <w:t>doar</w:t>
      </w:r>
      <w:proofErr w:type="spellEnd"/>
      <w:r>
        <w:rPr>
          <w:rFonts w:ascii="Arial" w:hAnsi="Arial" w:cs="Arial"/>
          <w:noProof w:val="0"/>
          <w:sz w:val="24"/>
          <w:szCs w:val="24"/>
        </w:rPr>
        <w:t xml:space="preserve"> in </w:t>
      </w:r>
      <w:proofErr w:type="spellStart"/>
      <w:r>
        <w:rPr>
          <w:rFonts w:ascii="Arial" w:hAnsi="Arial" w:cs="Arial"/>
          <w:noProof w:val="0"/>
          <w:sz w:val="24"/>
          <w:szCs w:val="24"/>
        </w:rPr>
        <w:t>sarcina</w:t>
      </w:r>
      <w:proofErr w:type="spellEnd"/>
      <w:r>
        <w:rPr>
          <w:rFonts w:ascii="Arial" w:hAnsi="Arial" w:cs="Arial"/>
          <w:noProof w:val="0"/>
          <w:sz w:val="24"/>
          <w:szCs w:val="24"/>
        </w:rPr>
        <w:t xml:space="preserve"> </w:t>
      </w:r>
      <w:proofErr w:type="spellStart"/>
      <w:r>
        <w:rPr>
          <w:rFonts w:ascii="Arial" w:hAnsi="Arial" w:cs="Arial"/>
          <w:noProof w:val="0"/>
          <w:sz w:val="24"/>
          <w:szCs w:val="24"/>
        </w:rPr>
        <w:t>executantului</w:t>
      </w:r>
      <w:proofErr w:type="spellEnd"/>
      <w:r>
        <w:rPr>
          <w:rFonts w:ascii="Arial" w:hAnsi="Arial" w:cs="Arial"/>
          <w:noProof w:val="0"/>
          <w:sz w:val="24"/>
          <w:szCs w:val="24"/>
        </w:rPr>
        <w:t xml:space="preserve">  ,</w:t>
      </w:r>
      <w:proofErr w:type="spellStart"/>
      <w:r>
        <w:rPr>
          <w:rFonts w:ascii="Arial" w:hAnsi="Arial" w:cs="Arial"/>
          <w:noProof w:val="0"/>
          <w:sz w:val="24"/>
          <w:szCs w:val="24"/>
        </w:rPr>
        <w:t>acesta</w:t>
      </w:r>
      <w:proofErr w:type="spellEnd"/>
      <w:r>
        <w:rPr>
          <w:rFonts w:ascii="Arial" w:hAnsi="Arial" w:cs="Arial"/>
          <w:noProof w:val="0"/>
          <w:sz w:val="24"/>
          <w:szCs w:val="24"/>
        </w:rPr>
        <w:t xml:space="preserve"> </w:t>
      </w:r>
      <w:proofErr w:type="spellStart"/>
      <w:r>
        <w:rPr>
          <w:rFonts w:ascii="Arial" w:hAnsi="Arial" w:cs="Arial"/>
          <w:noProof w:val="0"/>
          <w:sz w:val="24"/>
          <w:szCs w:val="24"/>
        </w:rPr>
        <w:t>avandu</w:t>
      </w:r>
      <w:proofErr w:type="spellEnd"/>
      <w:r>
        <w:rPr>
          <w:rFonts w:ascii="Arial" w:hAnsi="Arial" w:cs="Arial"/>
          <w:noProof w:val="0"/>
          <w:sz w:val="24"/>
          <w:szCs w:val="24"/>
        </w:rPr>
        <w:t xml:space="preserve">-le in </w:t>
      </w:r>
      <w:proofErr w:type="spellStart"/>
      <w:r>
        <w:rPr>
          <w:rFonts w:ascii="Arial" w:hAnsi="Arial" w:cs="Arial"/>
          <w:noProof w:val="0"/>
          <w:sz w:val="24"/>
          <w:szCs w:val="24"/>
        </w:rPr>
        <w:t>vedere</w:t>
      </w:r>
      <w:proofErr w:type="spellEnd"/>
      <w:r>
        <w:rPr>
          <w:rFonts w:ascii="Arial" w:hAnsi="Arial" w:cs="Arial"/>
          <w:noProof w:val="0"/>
          <w:sz w:val="24"/>
          <w:szCs w:val="24"/>
        </w:rPr>
        <w:t xml:space="preserve"> la </w:t>
      </w:r>
      <w:proofErr w:type="spellStart"/>
      <w:r>
        <w:rPr>
          <w:rFonts w:ascii="Arial" w:hAnsi="Arial" w:cs="Arial"/>
          <w:noProof w:val="0"/>
          <w:sz w:val="24"/>
          <w:szCs w:val="24"/>
        </w:rPr>
        <w:t>complatarea</w:t>
      </w:r>
      <w:proofErr w:type="spellEnd"/>
      <w:r>
        <w:rPr>
          <w:rFonts w:ascii="Arial" w:hAnsi="Arial" w:cs="Arial"/>
          <w:noProof w:val="0"/>
          <w:sz w:val="24"/>
          <w:szCs w:val="24"/>
        </w:rPr>
        <w:t xml:space="preserve"> </w:t>
      </w:r>
      <w:proofErr w:type="spellStart"/>
      <w:r>
        <w:rPr>
          <w:rFonts w:ascii="Arial" w:hAnsi="Arial" w:cs="Arial"/>
          <w:noProof w:val="0"/>
          <w:sz w:val="24"/>
          <w:szCs w:val="24"/>
        </w:rPr>
        <w:t>ofertei</w:t>
      </w:r>
      <w:proofErr w:type="spellEnd"/>
      <w:r>
        <w:rPr>
          <w:rFonts w:ascii="Arial" w:hAnsi="Arial" w:cs="Arial"/>
          <w:noProof w:val="0"/>
          <w:sz w:val="24"/>
          <w:szCs w:val="24"/>
        </w:rPr>
        <w:t xml:space="preserve">  </w:t>
      </w:r>
      <w:proofErr w:type="spellStart"/>
      <w:r>
        <w:rPr>
          <w:rFonts w:ascii="Arial" w:hAnsi="Arial" w:cs="Arial"/>
          <w:noProof w:val="0"/>
          <w:sz w:val="24"/>
          <w:szCs w:val="24"/>
        </w:rPr>
        <w:t>pentru</w:t>
      </w:r>
      <w:proofErr w:type="spellEnd"/>
      <w:r>
        <w:rPr>
          <w:rFonts w:ascii="Arial" w:hAnsi="Arial" w:cs="Arial"/>
          <w:noProof w:val="0"/>
          <w:sz w:val="24"/>
          <w:szCs w:val="24"/>
        </w:rPr>
        <w:t xml:space="preserve">   </w:t>
      </w:r>
      <w:proofErr w:type="spellStart"/>
      <w:r>
        <w:rPr>
          <w:rFonts w:ascii="Arial" w:hAnsi="Arial" w:cs="Arial"/>
          <w:noProof w:val="0"/>
          <w:sz w:val="24"/>
          <w:szCs w:val="24"/>
        </w:rPr>
        <w:t>adjudecarea</w:t>
      </w:r>
      <w:proofErr w:type="spellEnd"/>
      <w:r>
        <w:rPr>
          <w:rFonts w:ascii="Arial" w:hAnsi="Arial" w:cs="Arial"/>
          <w:noProof w:val="0"/>
          <w:sz w:val="24"/>
          <w:szCs w:val="24"/>
        </w:rPr>
        <w:t xml:space="preserve"> </w:t>
      </w:r>
      <w:proofErr w:type="spellStart"/>
      <w:r>
        <w:rPr>
          <w:rFonts w:ascii="Arial" w:hAnsi="Arial" w:cs="Arial"/>
          <w:noProof w:val="0"/>
          <w:sz w:val="24"/>
          <w:szCs w:val="24"/>
        </w:rPr>
        <w:t>lucrarilor</w:t>
      </w:r>
      <w:proofErr w:type="spellEnd"/>
      <w:r>
        <w:rPr>
          <w:rFonts w:ascii="Arial" w:hAnsi="Arial" w:cs="Arial"/>
          <w:noProof w:val="0"/>
          <w:sz w:val="24"/>
          <w:szCs w:val="24"/>
        </w:rPr>
        <w:t xml:space="preserve"> </w:t>
      </w:r>
      <w:proofErr w:type="spellStart"/>
      <w:r>
        <w:rPr>
          <w:rFonts w:ascii="Arial" w:hAnsi="Arial" w:cs="Arial"/>
          <w:noProof w:val="0"/>
          <w:sz w:val="24"/>
          <w:szCs w:val="24"/>
        </w:rPr>
        <w:t>ce</w:t>
      </w:r>
      <w:proofErr w:type="spellEnd"/>
      <w:r>
        <w:rPr>
          <w:rFonts w:ascii="Arial" w:hAnsi="Arial" w:cs="Arial"/>
          <w:noProof w:val="0"/>
          <w:sz w:val="24"/>
          <w:szCs w:val="24"/>
        </w:rPr>
        <w:t xml:space="preserve"> </w:t>
      </w:r>
      <w:proofErr w:type="spellStart"/>
      <w:r>
        <w:rPr>
          <w:rFonts w:ascii="Arial" w:hAnsi="Arial" w:cs="Arial"/>
          <w:noProof w:val="0"/>
          <w:sz w:val="24"/>
          <w:szCs w:val="24"/>
        </w:rPr>
        <w:t>fac</w:t>
      </w:r>
      <w:proofErr w:type="spellEnd"/>
      <w:r>
        <w:rPr>
          <w:rFonts w:ascii="Arial" w:hAnsi="Arial" w:cs="Arial"/>
          <w:noProof w:val="0"/>
          <w:sz w:val="24"/>
          <w:szCs w:val="24"/>
        </w:rPr>
        <w:t xml:space="preserve"> </w:t>
      </w:r>
      <w:proofErr w:type="spellStart"/>
      <w:r>
        <w:rPr>
          <w:rFonts w:ascii="Arial" w:hAnsi="Arial" w:cs="Arial"/>
          <w:noProof w:val="0"/>
          <w:sz w:val="24"/>
          <w:szCs w:val="24"/>
        </w:rPr>
        <w:t>obiectul</w:t>
      </w:r>
      <w:proofErr w:type="spellEnd"/>
      <w:r>
        <w:rPr>
          <w:rFonts w:ascii="Arial" w:hAnsi="Arial" w:cs="Arial"/>
          <w:noProof w:val="0"/>
          <w:sz w:val="24"/>
          <w:szCs w:val="24"/>
        </w:rPr>
        <w:t xml:space="preserve"> </w:t>
      </w:r>
      <w:proofErr w:type="spellStart"/>
      <w:r>
        <w:rPr>
          <w:rFonts w:ascii="Arial" w:hAnsi="Arial" w:cs="Arial"/>
          <w:noProof w:val="0"/>
          <w:sz w:val="24"/>
          <w:szCs w:val="24"/>
        </w:rPr>
        <w:t>acordului</w:t>
      </w:r>
      <w:proofErr w:type="spellEnd"/>
      <w:r>
        <w:rPr>
          <w:rFonts w:ascii="Arial" w:hAnsi="Arial" w:cs="Arial"/>
          <w:noProof w:val="0"/>
          <w:sz w:val="24"/>
          <w:szCs w:val="24"/>
        </w:rPr>
        <w:t xml:space="preserve"> </w:t>
      </w:r>
      <w:proofErr w:type="spellStart"/>
      <w:r>
        <w:rPr>
          <w:rFonts w:ascii="Arial" w:hAnsi="Arial" w:cs="Arial"/>
          <w:noProof w:val="0"/>
          <w:sz w:val="24"/>
          <w:szCs w:val="24"/>
        </w:rPr>
        <w:t>cadru</w:t>
      </w:r>
      <w:proofErr w:type="spellEnd"/>
      <w:r>
        <w:rPr>
          <w:rFonts w:ascii="Arial" w:hAnsi="Arial" w:cs="Arial"/>
          <w:noProof w:val="0"/>
          <w:sz w:val="24"/>
          <w:szCs w:val="24"/>
        </w:rPr>
        <w:t>.</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9.10.</w:t>
      </w:r>
      <w:r>
        <w:rPr>
          <w:rFonts w:ascii="Arial" w:hAnsi="Arial" w:cs="Arial"/>
          <w:sz w:val="24"/>
          <w:szCs w:val="24"/>
          <w:lang w:val="es-ES"/>
        </w:rPr>
        <w:t xml:space="preserve"> - (1) Pe parcursul executiei lucrarilor si al remedierii viciilor ascunse, executantul are obligatia, in masura permisa de respectarea prevederilor contractului, de a nu stanjeni inutil sau in mod abuziv: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a) confortul riveranilor; sau</w:t>
      </w:r>
    </w:p>
    <w:p w:rsidR="00891A27" w:rsidRDefault="00891A27" w:rsidP="00891A27">
      <w:pPr>
        <w:jc w:val="both"/>
        <w:rPr>
          <w:rFonts w:ascii="Arial" w:hAnsi="Arial" w:cs="Arial"/>
          <w:color w:val="000000"/>
          <w:sz w:val="24"/>
          <w:szCs w:val="24"/>
          <w:lang w:val="es-ES"/>
        </w:rPr>
      </w:pPr>
      <w:r>
        <w:rPr>
          <w:rFonts w:ascii="Arial" w:hAnsi="Arial" w:cs="Arial"/>
          <w:sz w:val="24"/>
          <w:szCs w:val="24"/>
          <w:lang w:val="es-ES"/>
        </w:rPr>
        <w:t xml:space="preserve">    b) caile de acces, prin folosirea si ocuparea drumurilor si cailor publice sau private care deservesc proprietatile aflate in posesia achizitorului sau a oricarei alte persoane.    (2) Executantul va despagubi achizitorul impotriva tuturor reclamatiilor, actiunilor in justitie, daunelor-interese, costurilor, taxelor si cheltuielilor, indiferent de natura lor, rezultand din sau in legatura cu obligatia prevazuta la alin. (1), pentru care </w:t>
      </w:r>
      <w:r>
        <w:rPr>
          <w:rFonts w:ascii="Arial" w:hAnsi="Arial" w:cs="Arial"/>
          <w:color w:val="000000"/>
          <w:sz w:val="24"/>
          <w:szCs w:val="24"/>
          <w:lang w:val="es-ES"/>
        </w:rPr>
        <w:t>responsabilitatea revine executantului.</w:t>
      </w:r>
    </w:p>
    <w:p w:rsidR="00891A27" w:rsidRDefault="00891A27" w:rsidP="00891A27">
      <w:pPr>
        <w:jc w:val="both"/>
        <w:rPr>
          <w:rFonts w:ascii="Arial" w:hAnsi="Arial" w:cs="Arial"/>
          <w:color w:val="000000"/>
          <w:sz w:val="24"/>
          <w:szCs w:val="24"/>
          <w:lang w:val="es-ES"/>
        </w:rPr>
      </w:pPr>
      <w:r>
        <w:rPr>
          <w:rFonts w:ascii="Arial" w:hAnsi="Arial" w:cs="Arial"/>
          <w:b/>
          <w:color w:val="000000"/>
          <w:sz w:val="24"/>
          <w:szCs w:val="24"/>
          <w:lang w:val="es-ES"/>
        </w:rPr>
        <w:t xml:space="preserve">   9.11</w:t>
      </w:r>
      <w:r>
        <w:rPr>
          <w:rFonts w:ascii="Arial" w:hAnsi="Arial" w:cs="Arial"/>
          <w:color w:val="000000"/>
          <w:sz w:val="24"/>
          <w:szCs w:val="24"/>
          <w:lang w:val="es-ES"/>
        </w:rPr>
        <w:t xml:space="preserve"> - Executantul raspunde, potrivit obligatiilor care ii revin, pentru viciile  si defectele lucrarii executate, ivite in perioada de garantie a lucrarii. Perioadele de garantii a lucrarilor sunt conform anexelor nr.2  si nr.3  a  caietului de sarcini, parte integranta a prezentului contract.</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9.12.</w:t>
      </w:r>
      <w:r>
        <w:rPr>
          <w:rFonts w:ascii="Arial" w:hAnsi="Arial" w:cs="Arial"/>
          <w:sz w:val="24"/>
          <w:szCs w:val="24"/>
          <w:lang w:val="es-ES"/>
        </w:rPr>
        <w:t xml:space="preserve"> - Executantul se obliga de a despagubi achizitorul impotriva oricaror:</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ii) daune-interese, costuri, taxe si cheltuieli de orice natura, aferente, cu exceptia situatiei in care o astfel de incalcare rezulta din respectarea proiectului sau caietului de sarcini intocmit de catre achizitor.</w:t>
      </w:r>
    </w:p>
    <w:p w:rsidR="00891A27" w:rsidRDefault="00891A27" w:rsidP="00891A27">
      <w:pPr>
        <w:jc w:val="both"/>
        <w:rPr>
          <w:rFonts w:ascii="Arial" w:hAnsi="Arial" w:cs="Arial"/>
          <w:sz w:val="24"/>
          <w:szCs w:val="24"/>
          <w:lang w:val="es-ES"/>
        </w:rPr>
      </w:pPr>
      <w:r>
        <w:rPr>
          <w:rFonts w:ascii="Arial" w:hAnsi="Arial" w:cs="Arial"/>
          <w:b/>
          <w:sz w:val="24"/>
          <w:szCs w:val="24"/>
          <w:lang w:val="es-ES"/>
        </w:rPr>
        <w:t>9.13</w:t>
      </w:r>
      <w:r>
        <w:rPr>
          <w:rFonts w:ascii="Arial" w:hAnsi="Arial" w:cs="Arial"/>
          <w:sz w:val="24"/>
          <w:szCs w:val="24"/>
          <w:lang w:val="es-ES"/>
        </w:rPr>
        <w:t>.(1)</w:t>
      </w:r>
      <w:r>
        <w:rPr>
          <w:rFonts w:ascii="Arial" w:hAnsi="Arial" w:cs="Arial"/>
          <w:b/>
          <w:sz w:val="24"/>
          <w:szCs w:val="24"/>
          <w:lang w:val="es-ES"/>
        </w:rPr>
        <w:t xml:space="preserve"> </w:t>
      </w:r>
      <w:r>
        <w:rPr>
          <w:rFonts w:ascii="Arial" w:hAnsi="Arial" w:cs="Arial"/>
          <w:sz w:val="24"/>
          <w:szCs w:val="24"/>
          <w:lang w:val="es-ES"/>
        </w:rPr>
        <w:t>Executantul este obligat sa tina evidenta functionarii si interventiilor la semafoarele electrice si a celorlalte mijloace de semnalizare  rutiera pentru a putea furniza informatii  instantelor judecatoresti in cazul unor litigii ivite ca urmare a unor evenimente rutiere.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(2)Intreaga evidenta, pe suport de hartie, sub semnatura, respectiv in format electronic, va fi predata achizitorului  anterior procesului verbal de receptie incheiat la finalizarea fiecarui contract subsecvent.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Acest lucru nu exonereaza executantul de responsabilitatile ce ii revin in cazul neexecutarii sau executarii defectuoase a unor lucrari cu privire la functionarea semafoarelor electrice si a celorlalte mijloace de semnalizare rutiera, in conditiile </w:t>
      </w:r>
      <w:r>
        <w:rPr>
          <w:rFonts w:ascii="Arial" w:hAnsi="Arial" w:cs="Arial"/>
          <w:sz w:val="24"/>
          <w:szCs w:val="24"/>
          <w:lang w:val="es-ES"/>
        </w:rPr>
        <w:lastRenderedPageBreak/>
        <w:t xml:space="preserve">nerespectarii caietului de sarcini  si prezentului contract si care au generat litigiile mentionate la art.9.13. (1) </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9.14.-  </w:t>
      </w:r>
      <w:r>
        <w:rPr>
          <w:rFonts w:ascii="Arial" w:hAnsi="Arial" w:cs="Arial"/>
          <w:sz w:val="24"/>
          <w:szCs w:val="24"/>
          <w:lang w:val="es-ES"/>
        </w:rPr>
        <w:t xml:space="preserve">Executantul este obligat sa remedieze  in timp util toate defectiunile aparute in functionarea semafoarelor electrice, in conformitate cu prevederile art.9.1 si 14.1 , iar in cazul producerii unor evenimente rutiere din vina sa, sa raspunda material pentru eventualele daune produse  pagubitilor. </w:t>
      </w:r>
    </w:p>
    <w:p w:rsidR="00891A27" w:rsidRDefault="00891A27" w:rsidP="00891A27">
      <w:pPr>
        <w:pStyle w:val="DefaultText2"/>
        <w:jc w:val="both"/>
        <w:rPr>
          <w:rFonts w:ascii="Arial" w:hAnsi="Arial" w:cs="Arial"/>
          <w:szCs w:val="24"/>
          <w:lang w:val="es-ES"/>
        </w:rPr>
      </w:pPr>
      <w:r>
        <w:rPr>
          <w:rFonts w:ascii="Arial" w:hAnsi="Arial" w:cs="Arial"/>
          <w:b/>
          <w:szCs w:val="24"/>
        </w:rPr>
        <w:t>9</w:t>
      </w:r>
      <w:r>
        <w:rPr>
          <w:rFonts w:ascii="Arial" w:hAnsi="Arial" w:cs="Arial"/>
          <w:b/>
          <w:szCs w:val="24"/>
          <w:lang w:val="es-ES"/>
        </w:rPr>
        <w:t>.15</w:t>
      </w:r>
      <w:r>
        <w:rPr>
          <w:rFonts w:ascii="Arial" w:hAnsi="Arial" w:cs="Arial"/>
          <w:szCs w:val="24"/>
          <w:lang w:val="es-ES"/>
        </w:rPr>
        <w:t>.-(1) Executantul are obligatia de a nu acoperi lucrarile care devin ascunse, fara aprobarea achizitorului.</w:t>
      </w:r>
    </w:p>
    <w:p w:rsidR="00891A27" w:rsidRDefault="00891A27" w:rsidP="00891A27">
      <w:pPr>
        <w:pStyle w:val="DefaultText2"/>
        <w:jc w:val="both"/>
        <w:rPr>
          <w:rFonts w:ascii="Arial" w:hAnsi="Arial" w:cs="Arial"/>
          <w:szCs w:val="24"/>
          <w:lang w:val="es-ES"/>
        </w:rPr>
      </w:pPr>
      <w:r>
        <w:rPr>
          <w:rFonts w:ascii="Arial" w:hAnsi="Arial" w:cs="Arial"/>
          <w:szCs w:val="24"/>
          <w:lang w:val="es-ES"/>
        </w:rPr>
        <w:t>(2)-Executantul are obligatia de a notifica achizitorului, ori de cate ori astfel de lucrari, inclusiv fundatiile, sunt finalizate pentru a fi examinate si masurate.</w:t>
      </w:r>
    </w:p>
    <w:p w:rsidR="00891A27" w:rsidRDefault="00891A27" w:rsidP="00891A27">
      <w:pPr>
        <w:pStyle w:val="DefaultText2"/>
        <w:jc w:val="both"/>
        <w:rPr>
          <w:rFonts w:ascii="Arial" w:hAnsi="Arial" w:cs="Arial"/>
          <w:szCs w:val="24"/>
        </w:rPr>
      </w:pPr>
      <w:r>
        <w:rPr>
          <w:rFonts w:ascii="Arial" w:hAnsi="Arial" w:cs="Arial"/>
          <w:szCs w:val="24"/>
          <w:lang w:val="es-ES"/>
        </w:rPr>
        <w:t>(3)-Executantul are obligatia de a dezveli orice parte sau parti de lucrare, la dispozitia achizitorului, si de a reface aceasta parte sau parti de lucrare, daca este cazu</w:t>
      </w:r>
      <w:r>
        <w:rPr>
          <w:rFonts w:ascii="Arial" w:hAnsi="Arial" w:cs="Arial"/>
          <w:szCs w:val="24"/>
        </w:rPr>
        <w:t>l.</w:t>
      </w:r>
    </w:p>
    <w:p w:rsidR="00891A27" w:rsidRDefault="00891A27" w:rsidP="00891A27">
      <w:pPr>
        <w:pStyle w:val="DefaultText2"/>
        <w:jc w:val="both"/>
        <w:rPr>
          <w:rFonts w:ascii="Arial" w:hAnsi="Arial" w:cs="Arial"/>
          <w:color w:val="000000"/>
          <w:szCs w:val="24"/>
          <w:lang w:val="it-IT"/>
        </w:rPr>
      </w:pPr>
      <w:r>
        <w:rPr>
          <w:rFonts w:ascii="Arial" w:hAnsi="Arial" w:cs="Arial"/>
          <w:b/>
          <w:color w:val="000000"/>
          <w:szCs w:val="24"/>
          <w:lang w:val="it-IT"/>
        </w:rPr>
        <w:t>9.16</w:t>
      </w:r>
      <w:r>
        <w:rPr>
          <w:rFonts w:ascii="Arial" w:hAnsi="Arial" w:cs="Arial"/>
          <w:color w:val="000000"/>
          <w:szCs w:val="24"/>
          <w:lang w:val="it-IT"/>
        </w:rPr>
        <w:t>.-La finalizarea lucrărilor, executantul are obligaţia de a notifica, în scris, achizitorului că sunt îndeplinite condiţiile de recepţie solicitând acestuia convocarea comisiei de recepţie.Achizitorul are la dispozitie 14 zile pentru organizarea receptiei la terminarea lucrarilor, acestea decurgand de la data inregistrarii notificarii la Primaria municipiului Oradea- Serviciul Relatii cu Publicul.</w:t>
      </w:r>
    </w:p>
    <w:p w:rsidR="00891A27" w:rsidRDefault="00891A27" w:rsidP="00891A27">
      <w:pPr>
        <w:pStyle w:val="DefaultText2"/>
        <w:jc w:val="both"/>
        <w:rPr>
          <w:rFonts w:ascii="Arial" w:hAnsi="Arial" w:cs="Arial"/>
          <w:b/>
          <w:color w:val="000000"/>
          <w:szCs w:val="24"/>
          <w:lang w:val="it-IT"/>
        </w:rPr>
      </w:pPr>
      <w:r>
        <w:rPr>
          <w:rFonts w:ascii="Arial" w:hAnsi="Arial" w:cs="Arial"/>
          <w:b/>
          <w:color w:val="000000"/>
          <w:szCs w:val="24"/>
          <w:lang w:val="it-IT"/>
        </w:rPr>
        <w:t>9.17.</w:t>
      </w:r>
      <w:r>
        <w:rPr>
          <w:rFonts w:ascii="Arial" w:hAnsi="Arial" w:cs="Arial"/>
          <w:color w:val="000000"/>
          <w:szCs w:val="24"/>
          <w:lang w:val="it-IT"/>
        </w:rPr>
        <w:t xml:space="preserve"> –In cazul rezilierii acordului cadru / contractului, executantul are obligatia sa asigure efectuarea lucrarilor in conditiile contractului pana la </w:t>
      </w:r>
      <w:r>
        <w:rPr>
          <w:rFonts w:ascii="Arial" w:hAnsi="Arial" w:cs="Arial"/>
          <w:b/>
          <w:color w:val="000000"/>
          <w:szCs w:val="24"/>
          <w:lang w:val="it-IT"/>
        </w:rPr>
        <w:t xml:space="preserve">organizarea / finalizarea licitatiei si semnarea noului Acord cadru sau contract, dar nu mai mult de 5 luni. </w:t>
      </w:r>
    </w:p>
    <w:p w:rsidR="00891A27" w:rsidRDefault="00891A27" w:rsidP="00891A27">
      <w:pPr>
        <w:pStyle w:val="DefaultText2"/>
        <w:jc w:val="both"/>
        <w:rPr>
          <w:rFonts w:ascii="Arial" w:hAnsi="Arial" w:cs="Arial"/>
          <w:color w:val="000000"/>
          <w:szCs w:val="24"/>
          <w:lang w:val="it-IT"/>
        </w:rPr>
      </w:pPr>
      <w:r>
        <w:rPr>
          <w:rFonts w:ascii="Arial" w:hAnsi="Arial" w:cs="Arial"/>
          <w:b/>
          <w:color w:val="000000"/>
          <w:szCs w:val="24"/>
          <w:lang w:val="it-IT"/>
        </w:rPr>
        <w:t>9.18.</w:t>
      </w:r>
      <w:r>
        <w:rPr>
          <w:rFonts w:ascii="Arial" w:hAnsi="Arial" w:cs="Arial"/>
          <w:color w:val="000000"/>
          <w:szCs w:val="24"/>
          <w:lang w:val="it-IT"/>
        </w:rPr>
        <w:t xml:space="preserve"> –Executantul raspunde in instanta pentru pagubele cauzate utilizatorilor de neexecutarea sau executarea improprie a lucrarilor,in conditiile prezentului contract.</w:t>
      </w:r>
    </w:p>
    <w:p w:rsidR="00891A27" w:rsidRDefault="00891A27" w:rsidP="00891A27">
      <w:pPr>
        <w:spacing w:before="20" w:after="20"/>
        <w:ind w:right="284"/>
        <w:jc w:val="both"/>
        <w:rPr>
          <w:rFonts w:ascii="Arial" w:hAnsi="Arial" w:cs="Arial"/>
          <w:color w:val="000000"/>
          <w:sz w:val="24"/>
          <w:szCs w:val="24"/>
          <w:lang w:val="it-IT"/>
        </w:rPr>
      </w:pPr>
      <w:r>
        <w:rPr>
          <w:rFonts w:ascii="Arial" w:hAnsi="Arial" w:cs="Arial"/>
          <w:b/>
          <w:color w:val="000000"/>
          <w:sz w:val="24"/>
          <w:szCs w:val="24"/>
          <w:lang w:val="it-IT"/>
        </w:rPr>
        <w:t xml:space="preserve">9.19. </w:t>
      </w:r>
      <w:r>
        <w:rPr>
          <w:rFonts w:ascii="Arial" w:hAnsi="Arial" w:cs="Arial"/>
          <w:color w:val="000000"/>
          <w:sz w:val="24"/>
          <w:szCs w:val="24"/>
          <w:lang w:val="it-IT"/>
        </w:rPr>
        <w:t>-</w:t>
      </w:r>
      <w:r>
        <w:rPr>
          <w:rFonts w:ascii="Arial" w:hAnsi="Arial" w:cs="Arial"/>
          <w:sz w:val="24"/>
          <w:szCs w:val="24"/>
          <w:lang w:val="ro-RO"/>
        </w:rPr>
        <w:t xml:space="preserve"> In cazul incetarii la termen a  acordului cadru, executantul are obligatia  sa asigure,  la solicitarea scrisa a achi</w:t>
      </w:r>
      <w:r>
        <w:rPr>
          <w:rFonts w:ascii="Arial" w:hAnsi="Arial" w:cs="Arial"/>
          <w:sz w:val="24"/>
          <w:szCs w:val="24"/>
        </w:rPr>
        <w:t>z</w:t>
      </w:r>
      <w:r>
        <w:rPr>
          <w:rFonts w:ascii="Arial" w:hAnsi="Arial" w:cs="Arial"/>
          <w:sz w:val="24"/>
          <w:szCs w:val="24"/>
          <w:lang w:val="ro-RO"/>
        </w:rPr>
        <w:t>itorului, efectuarea lucrarilor incepute si nefinalizate, sau a lucrarilor cu necesare si / sau cu caracter urgent,  in conditiile  acordului cadru si a contractului pana la organizarea / finalizarea unei noi  licitatii si semnarea noului Acord cadru sau contract ,dar nu mai mult de 5 luni.</w:t>
      </w:r>
    </w:p>
    <w:p w:rsidR="00891A27" w:rsidRDefault="00891A27" w:rsidP="00891A27">
      <w:pPr>
        <w:rPr>
          <w:rFonts w:ascii="Arial" w:hAnsi="Arial" w:cs="Arial"/>
          <w:sz w:val="23"/>
          <w:szCs w:val="23"/>
          <w:lang w:val="es-ES"/>
        </w:rPr>
      </w:pPr>
    </w:p>
    <w:p w:rsidR="00891A27" w:rsidRDefault="00891A27" w:rsidP="00891A27">
      <w:pPr>
        <w:rPr>
          <w:rFonts w:ascii="Arial" w:hAnsi="Arial" w:cs="Arial"/>
          <w:b/>
          <w:sz w:val="23"/>
          <w:szCs w:val="23"/>
          <w:lang w:val="es-ES"/>
        </w:rPr>
      </w:pPr>
      <w:r>
        <w:rPr>
          <w:rFonts w:ascii="Arial" w:hAnsi="Arial" w:cs="Arial"/>
          <w:b/>
          <w:sz w:val="23"/>
          <w:szCs w:val="23"/>
          <w:lang w:val="es-ES"/>
        </w:rPr>
        <w:t>10. Obligatiile achizitorului</w:t>
      </w:r>
    </w:p>
    <w:p w:rsidR="00891A27" w:rsidRDefault="00891A27" w:rsidP="00891A27">
      <w:pPr>
        <w:jc w:val="both"/>
        <w:rPr>
          <w:rFonts w:ascii="Arial" w:hAnsi="Arial" w:cs="Arial"/>
          <w:sz w:val="24"/>
          <w:szCs w:val="24"/>
          <w:lang w:val="es-ES"/>
        </w:rPr>
      </w:pPr>
      <w:r>
        <w:rPr>
          <w:rFonts w:ascii="Arial" w:hAnsi="Arial" w:cs="Arial"/>
          <w:b/>
          <w:sz w:val="24"/>
          <w:szCs w:val="24"/>
          <w:lang w:val="es-ES"/>
        </w:rPr>
        <w:t>10.1.</w:t>
      </w:r>
      <w:r>
        <w:rPr>
          <w:rFonts w:ascii="Arial" w:hAnsi="Arial" w:cs="Arial"/>
          <w:sz w:val="24"/>
          <w:szCs w:val="24"/>
          <w:lang w:val="es-ES"/>
        </w:rPr>
        <w:t xml:space="preserve"> - Achizitorul are obligatia de a emite comenzi de lucrari in scris conform  art.9.1 si art.14.2 din prezentul contract ori de cate ori este nevoie.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Achizitorul are obligatia de a pune la dispozitia executantului amplasamentul lucrarii liber de orice sarcina. </w:t>
      </w:r>
    </w:p>
    <w:p w:rsidR="00891A27" w:rsidRDefault="00891A27" w:rsidP="00891A27">
      <w:pPr>
        <w:jc w:val="both"/>
        <w:rPr>
          <w:rFonts w:ascii="Arial" w:hAnsi="Arial" w:cs="Arial"/>
          <w:sz w:val="24"/>
          <w:szCs w:val="24"/>
          <w:lang w:val="es-ES"/>
        </w:rPr>
      </w:pPr>
      <w:r>
        <w:rPr>
          <w:rFonts w:ascii="Arial" w:hAnsi="Arial" w:cs="Arial"/>
          <w:b/>
          <w:sz w:val="24"/>
          <w:szCs w:val="24"/>
          <w:lang w:val="es-ES"/>
        </w:rPr>
        <w:t>10.2.</w:t>
      </w:r>
      <w:r>
        <w:rPr>
          <w:rFonts w:ascii="Arial" w:hAnsi="Arial" w:cs="Arial"/>
          <w:sz w:val="24"/>
          <w:szCs w:val="24"/>
          <w:lang w:val="es-ES"/>
        </w:rPr>
        <w:t xml:space="preserve"> - Achizitorul este pe deplin responsabil de exactitatea documentelor si a oricaror alte informatii furnizate executantului, precum si pentru dispozitiile sale.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891A27" w:rsidRDefault="00891A27" w:rsidP="00891A27">
      <w:pPr>
        <w:jc w:val="both"/>
        <w:rPr>
          <w:rFonts w:ascii="Arial" w:hAnsi="Arial" w:cs="Arial"/>
          <w:sz w:val="24"/>
          <w:szCs w:val="24"/>
          <w:lang w:val="es-ES"/>
        </w:rPr>
      </w:pPr>
      <w:r>
        <w:rPr>
          <w:rFonts w:ascii="Arial" w:hAnsi="Arial" w:cs="Arial"/>
          <w:b/>
          <w:sz w:val="24"/>
          <w:szCs w:val="24"/>
          <w:lang w:val="es-ES"/>
        </w:rPr>
        <w:t>10.3</w:t>
      </w:r>
      <w:r>
        <w:rPr>
          <w:rFonts w:ascii="Arial" w:hAnsi="Arial" w:cs="Arial"/>
          <w:sz w:val="24"/>
          <w:szCs w:val="24"/>
          <w:lang w:val="es-ES"/>
        </w:rPr>
        <w:t>.- Achizitorul are obligatia de a verifica lucrarile realizate de executant si de a le confirma prin acceptarea situatiilor de lucrari lunare prezentate de acesta numai daca acestea corespund cantitativ si calitativ comenzii si caietului de sarcini.Termenul de verificare este de maxim 5 zile lucratoare de la primirea situatiilor de lucrari de la executant. In acelasi termen achizitorul va solicita, daca este cazul lista integrala a documentelor care trebuie completate in vederea  verificarii situatiei de lucrari.</w:t>
      </w:r>
    </w:p>
    <w:p w:rsidR="00891A27" w:rsidRDefault="00891A27" w:rsidP="00891A27">
      <w:pPr>
        <w:jc w:val="both"/>
        <w:rPr>
          <w:rFonts w:ascii="Arial" w:hAnsi="Arial" w:cs="Arial"/>
          <w:sz w:val="24"/>
          <w:szCs w:val="24"/>
          <w:lang w:val="es-ES"/>
        </w:rPr>
      </w:pPr>
      <w:r>
        <w:rPr>
          <w:rFonts w:ascii="Arial" w:hAnsi="Arial" w:cs="Arial"/>
          <w:sz w:val="24"/>
          <w:szCs w:val="24"/>
          <w:lang w:val="es-ES"/>
        </w:rPr>
        <w:t>Termenul de acceptare/respingere este de 5 zile lucratoare de la completarea documentelor  solicitate.</w:t>
      </w:r>
    </w:p>
    <w:p w:rsidR="00891A27" w:rsidRDefault="00891A27" w:rsidP="00891A27">
      <w:pPr>
        <w:jc w:val="both"/>
        <w:rPr>
          <w:rFonts w:ascii="Arial" w:hAnsi="Arial" w:cs="Arial"/>
          <w:sz w:val="24"/>
          <w:szCs w:val="24"/>
          <w:lang w:val="es-ES"/>
        </w:rPr>
      </w:pPr>
      <w:r>
        <w:rPr>
          <w:rFonts w:ascii="Arial" w:hAnsi="Arial" w:cs="Arial"/>
          <w:b/>
          <w:sz w:val="24"/>
          <w:szCs w:val="24"/>
          <w:lang w:val="es-ES"/>
        </w:rPr>
        <w:lastRenderedPageBreak/>
        <w:t>10.4.</w:t>
      </w:r>
      <w:r>
        <w:rPr>
          <w:rFonts w:ascii="Arial" w:hAnsi="Arial" w:cs="Arial"/>
          <w:sz w:val="24"/>
          <w:szCs w:val="24"/>
          <w:lang w:val="es-ES"/>
        </w:rPr>
        <w:t>- Achizitorul are obligatia de a efectua plata lucrarilor executate conform art.18.1(2)din contract</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10.5.</w:t>
      </w:r>
      <w:r>
        <w:rPr>
          <w:rFonts w:ascii="Arial" w:hAnsi="Arial" w:cs="Arial"/>
          <w:sz w:val="24"/>
          <w:szCs w:val="24"/>
          <w:lang w:val="es-ES"/>
        </w:rPr>
        <w:t xml:space="preserve"> –Achizitorul are obligatia de a efectua receptia  la terminarea lucrarilor executate conform comenzilor emise precum si receptia finala la expirarea termenului de garantie a lucrarilor prevazut in anexa nr.2 si in anexa nr.3 din caietul de sarcini, parte componenta a  prezentului contract.</w:t>
      </w:r>
    </w:p>
    <w:p w:rsidR="00891A27" w:rsidRDefault="00891A27" w:rsidP="00891A27">
      <w:pPr>
        <w:jc w:val="both"/>
        <w:rPr>
          <w:rFonts w:ascii="Arial" w:hAnsi="Arial" w:cs="Arial"/>
          <w:b/>
          <w:sz w:val="23"/>
          <w:szCs w:val="23"/>
          <w:lang w:val="es-ES"/>
        </w:rPr>
      </w:pPr>
    </w:p>
    <w:p w:rsidR="00891A27" w:rsidRDefault="00891A27" w:rsidP="00891A27">
      <w:pPr>
        <w:rPr>
          <w:rFonts w:ascii="Arial" w:hAnsi="Arial" w:cs="Arial"/>
          <w:b/>
          <w:sz w:val="23"/>
          <w:szCs w:val="23"/>
          <w:lang w:val="es-ES"/>
        </w:rPr>
      </w:pPr>
      <w:r>
        <w:rPr>
          <w:rFonts w:ascii="Arial" w:hAnsi="Arial" w:cs="Arial"/>
          <w:b/>
          <w:sz w:val="23"/>
          <w:szCs w:val="23"/>
          <w:lang w:val="es-ES"/>
        </w:rPr>
        <w:t>11.Protectia patrimoniului cultural national</w:t>
      </w:r>
    </w:p>
    <w:p w:rsidR="00891A27" w:rsidRDefault="00891A27" w:rsidP="00891A27">
      <w:pPr>
        <w:jc w:val="both"/>
        <w:rPr>
          <w:rFonts w:ascii="Arial" w:hAnsi="Arial" w:cs="Arial"/>
          <w:sz w:val="23"/>
          <w:szCs w:val="23"/>
          <w:lang w:val="es-ES"/>
        </w:rPr>
      </w:pPr>
      <w:r>
        <w:rPr>
          <w:rFonts w:ascii="Arial" w:hAnsi="Arial" w:cs="Arial"/>
          <w:b/>
          <w:sz w:val="23"/>
          <w:szCs w:val="23"/>
          <w:lang w:val="es-ES"/>
        </w:rPr>
        <w:t xml:space="preserve">11.1 </w:t>
      </w:r>
      <w:r>
        <w:rPr>
          <w:rFonts w:ascii="Arial" w:hAnsi="Arial" w:cs="Arial"/>
          <w:sz w:val="23"/>
          <w:szCs w:val="23"/>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891A27" w:rsidRDefault="00891A27" w:rsidP="00891A27">
      <w:pPr>
        <w:jc w:val="both"/>
        <w:rPr>
          <w:rFonts w:ascii="Arial" w:hAnsi="Arial" w:cs="Arial"/>
          <w:sz w:val="23"/>
          <w:szCs w:val="23"/>
          <w:lang w:val="es-ES"/>
        </w:rPr>
      </w:pPr>
      <w:r>
        <w:rPr>
          <w:rFonts w:ascii="Arial" w:hAnsi="Arial" w:cs="Arial"/>
          <w:b/>
          <w:sz w:val="23"/>
          <w:szCs w:val="23"/>
          <w:lang w:val="es-ES"/>
        </w:rPr>
        <w:t>11.2</w:t>
      </w:r>
      <w:r>
        <w:rPr>
          <w:rFonts w:ascii="Arial" w:hAnsi="Arial" w:cs="Arial"/>
          <w:sz w:val="23"/>
          <w:szCs w:val="23"/>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891A27" w:rsidRDefault="00891A27" w:rsidP="00891A27">
      <w:pPr>
        <w:jc w:val="both"/>
        <w:rPr>
          <w:rFonts w:ascii="Arial" w:hAnsi="Arial" w:cs="Arial"/>
          <w:sz w:val="23"/>
          <w:szCs w:val="23"/>
          <w:lang w:val="es-ES"/>
        </w:rPr>
      </w:pPr>
      <w:r>
        <w:rPr>
          <w:rFonts w:ascii="Arial" w:hAnsi="Arial" w:cs="Arial"/>
          <w:sz w:val="23"/>
          <w:szCs w:val="23"/>
          <w:lang w:val="es-ES"/>
        </w:rPr>
        <w:t>-orice prelungire a duratei de execuţie la care executantul are dreptul;</w:t>
      </w:r>
    </w:p>
    <w:p w:rsidR="00891A27" w:rsidRDefault="00891A27" w:rsidP="00891A27">
      <w:pPr>
        <w:jc w:val="both"/>
        <w:rPr>
          <w:rFonts w:ascii="Arial" w:hAnsi="Arial" w:cs="Arial"/>
          <w:sz w:val="23"/>
          <w:szCs w:val="23"/>
          <w:lang w:val="es-ES"/>
        </w:rPr>
      </w:pPr>
      <w:r>
        <w:rPr>
          <w:rFonts w:ascii="Arial" w:hAnsi="Arial" w:cs="Arial"/>
          <w:sz w:val="23"/>
          <w:szCs w:val="23"/>
          <w:lang w:val="es-ES"/>
        </w:rPr>
        <w:t>-totalul cheltuielilor suplimentare, care se va adauga la preţul contractului.</w:t>
      </w:r>
    </w:p>
    <w:p w:rsidR="00891A27" w:rsidRDefault="00891A27" w:rsidP="00891A27">
      <w:pPr>
        <w:jc w:val="both"/>
        <w:rPr>
          <w:rFonts w:ascii="Arial" w:hAnsi="Arial" w:cs="Arial"/>
          <w:sz w:val="23"/>
          <w:szCs w:val="23"/>
          <w:lang w:val="es-ES"/>
        </w:rPr>
      </w:pPr>
      <w:r>
        <w:rPr>
          <w:rFonts w:ascii="Arial" w:hAnsi="Arial" w:cs="Arial"/>
          <w:b/>
          <w:sz w:val="23"/>
          <w:szCs w:val="23"/>
          <w:lang w:val="es-ES"/>
        </w:rPr>
        <w:t>11.3</w:t>
      </w:r>
      <w:r>
        <w:rPr>
          <w:rFonts w:ascii="Arial" w:hAnsi="Arial" w:cs="Arial"/>
          <w:sz w:val="23"/>
          <w:szCs w:val="23"/>
          <w:lang w:val="es-ES"/>
        </w:rPr>
        <w:t xml:space="preserve"> - Achizitorul are obligaţia, de îndată ce a luat la cunoştinţă despre descoperirea obiectelor prevăzute la clauza 11.1, de a înştiinţa în acest sens organele de poliţie şi comisia monumentelor istorice.</w:t>
      </w:r>
    </w:p>
    <w:p w:rsidR="00891A27" w:rsidRDefault="00891A27" w:rsidP="00891A27">
      <w:pPr>
        <w:rPr>
          <w:rFonts w:ascii="Arial" w:hAnsi="Arial" w:cs="Arial"/>
          <w:b/>
          <w:sz w:val="23"/>
          <w:szCs w:val="23"/>
          <w:lang w:val="es-ES"/>
        </w:rPr>
      </w:pPr>
    </w:p>
    <w:p w:rsidR="00891A27" w:rsidRDefault="00891A27" w:rsidP="00891A27">
      <w:pPr>
        <w:rPr>
          <w:rFonts w:ascii="Arial" w:hAnsi="Arial" w:cs="Arial"/>
          <w:b/>
          <w:sz w:val="23"/>
          <w:szCs w:val="23"/>
          <w:lang w:val="es-ES"/>
        </w:rPr>
      </w:pPr>
      <w:r>
        <w:rPr>
          <w:rFonts w:ascii="Arial" w:hAnsi="Arial" w:cs="Arial"/>
          <w:b/>
          <w:sz w:val="23"/>
          <w:szCs w:val="23"/>
          <w:lang w:val="es-ES"/>
        </w:rPr>
        <w:t>12.Penalitati, daune –interese</w:t>
      </w:r>
    </w:p>
    <w:p w:rsidR="00891A27" w:rsidRDefault="00891A27" w:rsidP="00891A27">
      <w:pPr>
        <w:autoSpaceDE w:val="0"/>
        <w:autoSpaceDN w:val="0"/>
        <w:adjustRightInd w:val="0"/>
        <w:ind w:right="-28"/>
        <w:jc w:val="both"/>
        <w:rPr>
          <w:rFonts w:ascii="Arial" w:hAnsi="Arial" w:cs="Arial"/>
          <w:sz w:val="24"/>
          <w:szCs w:val="24"/>
        </w:rPr>
      </w:pPr>
      <w:r>
        <w:rPr>
          <w:rFonts w:ascii="Arial" w:hAnsi="Arial" w:cs="Arial"/>
          <w:b/>
          <w:sz w:val="23"/>
          <w:szCs w:val="23"/>
          <w:lang w:val="es-ES"/>
        </w:rPr>
        <w:t xml:space="preserve">    12.1.</w:t>
      </w:r>
      <w:r>
        <w:rPr>
          <w:rFonts w:ascii="Arial" w:hAnsi="Arial" w:cs="Arial"/>
          <w:sz w:val="23"/>
          <w:szCs w:val="23"/>
          <w:lang w:val="es-ES"/>
        </w:rPr>
        <w:t xml:space="preserve"> </w:t>
      </w:r>
      <w:r>
        <w:rPr>
          <w:rFonts w:ascii="Arial" w:hAnsi="Arial" w:cs="Arial"/>
          <w:b/>
          <w:sz w:val="24"/>
          <w:szCs w:val="24"/>
          <w:lang w:val="es-ES"/>
        </w:rPr>
        <w:t>-</w:t>
      </w:r>
      <w:r>
        <w:rPr>
          <w:rFonts w:ascii="Arial" w:hAnsi="Arial" w:cs="Arial"/>
          <w:sz w:val="24"/>
          <w:szCs w:val="24"/>
          <w:lang w:val="es-ES"/>
        </w:rPr>
        <w:t xml:space="preserve"> In cazul in care, din vina sa exclusiva, executantul nu reuseste sa-si indeplineasca obligatiile asumate prin contract, inclusiv respectarea termenelor de executie a lucrarilor, potrivit comenzilor emise de achizitor si respectarea prevederilor referitoare la numarul minim de amplasamente pe care se executa simultan lucrari in conformitate cu anexa nr.2 si anexa nr. 3  la caietul de sarcini, atunci achizitorul este îndreptăţit la a aplica </w:t>
      </w:r>
      <w:r>
        <w:rPr>
          <w:rFonts w:ascii="Arial" w:hAnsi="Arial" w:cs="Arial"/>
          <w:sz w:val="24"/>
          <w:szCs w:val="24"/>
        </w:rPr>
        <w:t xml:space="preserve">o dobanda penalizatoare egala cu </w:t>
      </w:r>
      <w:r>
        <w:rPr>
          <w:rFonts w:ascii="Arial" w:hAnsi="Arial" w:cs="Arial"/>
          <w:bCs/>
          <w:sz w:val="24"/>
          <w:szCs w:val="24"/>
          <w:lang w:val="ro-RO"/>
        </w:rPr>
        <w:t xml:space="preserve">1 % </w:t>
      </w:r>
      <w:r>
        <w:rPr>
          <w:rFonts w:ascii="Arial" w:hAnsi="Arial" w:cs="Arial"/>
          <w:sz w:val="24"/>
          <w:szCs w:val="24"/>
        </w:rPr>
        <w:t xml:space="preserve">pentru fiecare zi de intarziere pana la indeplinirea efectiva a obligatiilor, dobanda aplicata la </w:t>
      </w:r>
      <w:r>
        <w:rPr>
          <w:rFonts w:ascii="Arial" w:hAnsi="Arial" w:cs="Arial"/>
          <w:bCs/>
          <w:sz w:val="24"/>
          <w:szCs w:val="24"/>
          <w:lang w:val="ro-RO"/>
        </w:rPr>
        <w:t>valoarea contractului fara tva diminuata cu contravaloarea fara tva a lucrarilor care au fost receptionate de catre achizitor fara obiectiuni.</w:t>
      </w:r>
    </w:p>
    <w:p w:rsidR="00891A27" w:rsidRDefault="00891A27" w:rsidP="00891A27">
      <w:pPr>
        <w:jc w:val="both"/>
        <w:rPr>
          <w:rFonts w:ascii="Arial" w:hAnsi="Arial" w:cs="Arial"/>
          <w:color w:val="000000"/>
          <w:sz w:val="24"/>
          <w:szCs w:val="24"/>
          <w:lang w:val="es-ES"/>
        </w:rPr>
      </w:pPr>
      <w:r>
        <w:rPr>
          <w:rFonts w:ascii="Arial" w:hAnsi="Arial" w:cs="Arial"/>
          <w:b/>
          <w:color w:val="000000"/>
          <w:sz w:val="24"/>
          <w:szCs w:val="24"/>
          <w:lang w:val="es-ES"/>
        </w:rPr>
        <w:t>12.2.-</w:t>
      </w:r>
      <w:r>
        <w:rPr>
          <w:rFonts w:ascii="Arial" w:hAnsi="Arial" w:cs="Arial"/>
          <w:color w:val="000000"/>
          <w:sz w:val="24"/>
          <w:szCs w:val="24"/>
          <w:lang w:val="es-ES"/>
        </w:rPr>
        <w:t xml:space="preserve"> Achizitorul aplica penalitati executantului si in cazul in care acesta depaseste   termenul stabilit pentru finalizarea  lucrarii respective cu mai mult de 3  zile lucratoare sau depaseste cele 2 zile lucratoare stabilite pentru inceperea lucrarilor, cu exceptia situatiilor mentionate la art.14.5.</w:t>
      </w:r>
    </w:p>
    <w:p w:rsidR="00891A27" w:rsidRDefault="00891A27" w:rsidP="00891A27">
      <w:pPr>
        <w:jc w:val="both"/>
        <w:rPr>
          <w:rFonts w:ascii="Arial" w:hAnsi="Arial" w:cs="Arial"/>
          <w:sz w:val="24"/>
          <w:szCs w:val="24"/>
          <w:lang w:val="es-ES"/>
        </w:rPr>
      </w:pPr>
      <w:r>
        <w:rPr>
          <w:rFonts w:ascii="Arial" w:hAnsi="Arial" w:cs="Arial"/>
          <w:b/>
          <w:color w:val="000000"/>
          <w:sz w:val="24"/>
          <w:szCs w:val="24"/>
          <w:lang w:val="es-ES"/>
        </w:rPr>
        <w:t xml:space="preserve"> </w:t>
      </w:r>
      <w:r>
        <w:rPr>
          <w:rFonts w:ascii="Arial" w:hAnsi="Arial" w:cs="Arial"/>
          <w:color w:val="000000"/>
          <w:sz w:val="24"/>
          <w:szCs w:val="24"/>
          <w:lang w:val="es-ES"/>
        </w:rPr>
        <w:t>Pentru inlocuirea indicatoarelor de circulatie, a panourilor de orientare si dirijare lovite sau deteriorate se vor respecta termenele prevazute in caietul de sarcini si in prezentul contract potrivit art.9.1 alin.5 lit.b) si a art.14.1 alin.2</w:t>
      </w:r>
      <w:r>
        <w:rPr>
          <w:rFonts w:ascii="Arial" w:hAnsi="Arial" w:cs="Arial"/>
          <w:sz w:val="24"/>
          <w:szCs w:val="24"/>
          <w:lang w:val="es-ES"/>
        </w:rPr>
        <w:t xml:space="preserve">, in cazul nerespectarii acestora se vor aplica penalitatile stabilite la art. 12.1 </w:t>
      </w:r>
    </w:p>
    <w:p w:rsidR="00891A27" w:rsidRDefault="00891A27" w:rsidP="00891A27">
      <w:pPr>
        <w:autoSpaceDE w:val="0"/>
        <w:autoSpaceDN w:val="0"/>
        <w:adjustRightInd w:val="0"/>
        <w:jc w:val="both"/>
        <w:rPr>
          <w:rFonts w:ascii="Arial" w:hAnsi="Arial" w:cs="Arial"/>
          <w:sz w:val="24"/>
          <w:szCs w:val="24"/>
        </w:rPr>
      </w:pPr>
      <w:r>
        <w:rPr>
          <w:rFonts w:ascii="Arial" w:hAnsi="Arial" w:cs="Arial"/>
          <w:b/>
          <w:sz w:val="24"/>
          <w:szCs w:val="24"/>
          <w:lang w:val="es-ES"/>
        </w:rPr>
        <w:t xml:space="preserve">  12.3. -</w:t>
      </w:r>
      <w:r>
        <w:rPr>
          <w:rFonts w:ascii="Arial" w:hAnsi="Arial" w:cs="Arial"/>
          <w:sz w:val="24"/>
          <w:szCs w:val="24"/>
          <w:lang w:val="es-ES"/>
        </w:rPr>
        <w:t xml:space="preserve"> In cazul in care achizitorul nu onoreaza facturile in termen de 28 de zile de la expirarea perioadei prevazute la clauza </w:t>
      </w:r>
      <w:r>
        <w:rPr>
          <w:rFonts w:ascii="Arial" w:hAnsi="Arial" w:cs="Arial"/>
          <w:color w:val="000000"/>
          <w:sz w:val="24"/>
          <w:szCs w:val="24"/>
          <w:lang w:val="es-ES"/>
        </w:rPr>
        <w:t>18.1.(2),</w:t>
      </w:r>
      <w:r>
        <w:rPr>
          <w:rFonts w:ascii="Arial" w:hAnsi="Arial" w:cs="Arial"/>
          <w:sz w:val="24"/>
          <w:szCs w:val="24"/>
          <w:lang w:val="es-ES"/>
        </w:rPr>
        <w:t xml:space="preserve"> </w:t>
      </w:r>
      <w:r>
        <w:rPr>
          <w:rFonts w:ascii="Arial" w:hAnsi="Arial" w:cs="Arial"/>
          <w:sz w:val="24"/>
          <w:szCs w:val="24"/>
          <w:lang w:val="ro-RO"/>
        </w:rPr>
        <w:t xml:space="preserve">atunci acesta are obligaţia de a plăti o </w:t>
      </w:r>
      <w:r>
        <w:rPr>
          <w:rFonts w:ascii="Arial" w:hAnsi="Arial" w:cs="Arial"/>
          <w:sz w:val="24"/>
          <w:szCs w:val="24"/>
        </w:rPr>
        <w:t>dobanda penalizatoare egala cu 1%  pentru fiecare zi de intarziere pana la indeplinirea efectiva a obligatiilor, dobanda aplicata la valoarea fara tva a platilor neefectuate.</w:t>
      </w:r>
    </w:p>
    <w:p w:rsidR="00891A27" w:rsidRDefault="00891A27" w:rsidP="00891A27">
      <w:pPr>
        <w:pStyle w:val="DefaultText"/>
        <w:jc w:val="both"/>
        <w:rPr>
          <w:rFonts w:ascii="Arial" w:hAnsi="Arial" w:cs="Arial"/>
          <w:szCs w:val="24"/>
        </w:rPr>
      </w:pPr>
      <w:r>
        <w:rPr>
          <w:rFonts w:ascii="Arial" w:hAnsi="Arial" w:cs="Arial"/>
          <w:b/>
          <w:szCs w:val="24"/>
        </w:rPr>
        <w:t>12.4</w:t>
      </w:r>
      <w:r>
        <w:rPr>
          <w:rFonts w:ascii="Arial" w:hAnsi="Arial" w:cs="Arial"/>
          <w:szCs w:val="24"/>
        </w:rPr>
        <w:t xml:space="preserve"> -</w:t>
      </w:r>
      <w:r>
        <w:rPr>
          <w:rFonts w:ascii="Arial" w:hAnsi="Arial" w:cs="Arial"/>
          <w:b/>
          <w:szCs w:val="24"/>
        </w:rPr>
        <w:t xml:space="preserve"> </w:t>
      </w:r>
      <w:r>
        <w:rPr>
          <w:rFonts w:ascii="Arial" w:hAnsi="Arial" w:cs="Arial"/>
          <w:szCs w:val="24"/>
        </w:rPr>
        <w:t xml:space="preserve">Penalitatile datorate </w:t>
      </w:r>
      <w:r>
        <w:rPr>
          <w:rFonts w:ascii="Arial" w:hAnsi="Arial" w:cs="Arial"/>
          <w:szCs w:val="24"/>
          <w:lang w:val="ro-RO"/>
        </w:rPr>
        <w:t xml:space="preserve">conform clauzelor  12.1. şi 12.3 </w:t>
      </w:r>
      <w:r>
        <w:rPr>
          <w:rFonts w:ascii="Arial" w:hAnsi="Arial" w:cs="Arial"/>
          <w:szCs w:val="24"/>
        </w:rPr>
        <w:t>curg de drept din data scadenţei obligaţiilor asumate conform prezentului contract.</w:t>
      </w:r>
    </w:p>
    <w:p w:rsidR="00891A27" w:rsidRDefault="00891A27" w:rsidP="00891A27">
      <w:pPr>
        <w:pStyle w:val="DefaultText"/>
        <w:jc w:val="both"/>
        <w:rPr>
          <w:rFonts w:ascii="Arial" w:hAnsi="Arial" w:cs="Arial"/>
          <w:szCs w:val="24"/>
        </w:rPr>
      </w:pPr>
      <w:r>
        <w:rPr>
          <w:rFonts w:ascii="Arial" w:hAnsi="Arial" w:cs="Arial"/>
          <w:szCs w:val="24"/>
        </w:rPr>
        <w:lastRenderedPageBreak/>
        <w:t xml:space="preserve"> </w:t>
      </w:r>
      <w:r>
        <w:rPr>
          <w:rFonts w:ascii="Arial" w:hAnsi="Arial" w:cs="Arial"/>
          <w:b/>
          <w:szCs w:val="24"/>
        </w:rPr>
        <w:t xml:space="preserve">12.5  </w:t>
      </w:r>
      <w:r>
        <w:rPr>
          <w:rFonts w:ascii="Arial" w:hAnsi="Arial" w:cs="Arial"/>
          <w:szCs w:val="24"/>
        </w:rPr>
        <w:t xml:space="preserve">Pentru prejudiciul provocat prin neexecutarea sau executarea necorespunzătoare a obligaţiilor asumate, care depăşeste valoarea penalităţilor ce pot fi percepute în condiţiile art.12.1 şi 12.3, în completare, părţile datorează </w:t>
      </w:r>
      <w:r>
        <w:rPr>
          <w:rFonts w:ascii="Arial" w:hAnsi="Arial" w:cs="Arial"/>
        </w:rPr>
        <w:t>si daune interese suplimentare ce se vor stabili in instanta.</w:t>
      </w:r>
      <w:r>
        <w:rPr>
          <w:rFonts w:ascii="Arial" w:hAnsi="Arial" w:cs="Arial"/>
          <w:szCs w:val="24"/>
        </w:rPr>
        <w:t xml:space="preserve"> </w:t>
      </w:r>
    </w:p>
    <w:p w:rsidR="00891A27" w:rsidRDefault="00891A27" w:rsidP="00891A27">
      <w:pPr>
        <w:pStyle w:val="DefaultText2"/>
        <w:jc w:val="both"/>
        <w:rPr>
          <w:rFonts w:ascii="Arial" w:hAnsi="Arial" w:cs="Arial"/>
          <w:sz w:val="32"/>
          <w:szCs w:val="32"/>
          <w:lang w:val="it-IT"/>
        </w:rPr>
      </w:pPr>
    </w:p>
    <w:p w:rsidR="00891A27" w:rsidRDefault="00891A27" w:rsidP="00891A27">
      <w:pPr>
        <w:pStyle w:val="DefaultText2"/>
        <w:jc w:val="center"/>
        <w:rPr>
          <w:rFonts w:ascii="Arial" w:hAnsi="Arial" w:cs="Arial"/>
          <w:b/>
          <w:i/>
          <w:sz w:val="32"/>
          <w:szCs w:val="32"/>
          <w:u w:val="single"/>
          <w:lang w:val="it-IT"/>
        </w:rPr>
      </w:pPr>
    </w:p>
    <w:p w:rsidR="00891A27" w:rsidRDefault="00891A27" w:rsidP="00891A27">
      <w:pPr>
        <w:pStyle w:val="DefaultText2"/>
        <w:jc w:val="center"/>
        <w:rPr>
          <w:rFonts w:ascii="Arial" w:hAnsi="Arial" w:cs="Arial"/>
          <w:b/>
          <w:i/>
          <w:sz w:val="32"/>
          <w:szCs w:val="32"/>
          <w:u w:val="single"/>
          <w:lang w:val="it-IT"/>
        </w:rPr>
      </w:pPr>
      <w:r>
        <w:rPr>
          <w:rFonts w:ascii="Arial" w:hAnsi="Arial" w:cs="Arial"/>
          <w:b/>
          <w:i/>
          <w:sz w:val="32"/>
          <w:szCs w:val="32"/>
          <w:u w:val="single"/>
          <w:lang w:val="it-IT"/>
        </w:rPr>
        <w:t>Clauze specifice</w:t>
      </w:r>
    </w:p>
    <w:p w:rsidR="00891A27" w:rsidRDefault="00891A27" w:rsidP="00891A27">
      <w:pPr>
        <w:pStyle w:val="DefaultText2"/>
        <w:jc w:val="center"/>
        <w:rPr>
          <w:rFonts w:ascii="Arial" w:hAnsi="Arial" w:cs="Arial"/>
          <w:b/>
          <w:i/>
          <w:sz w:val="32"/>
          <w:szCs w:val="32"/>
          <w:u w:val="single"/>
          <w:lang w:val="it-IT"/>
        </w:rPr>
      </w:pPr>
    </w:p>
    <w:p w:rsidR="00891A27" w:rsidRDefault="00891A27" w:rsidP="00891A27">
      <w:pPr>
        <w:jc w:val="both"/>
        <w:rPr>
          <w:rFonts w:ascii="Arial" w:hAnsi="Arial" w:cs="Arial"/>
          <w:sz w:val="24"/>
          <w:szCs w:val="24"/>
          <w:lang w:val="es-ES"/>
        </w:rPr>
      </w:pPr>
    </w:p>
    <w:p w:rsidR="00891A27" w:rsidRDefault="00891A27" w:rsidP="00891A27">
      <w:pPr>
        <w:rPr>
          <w:rFonts w:ascii="Arial" w:hAnsi="Arial" w:cs="Arial"/>
          <w:b/>
          <w:sz w:val="24"/>
          <w:szCs w:val="24"/>
          <w:lang w:val="es-ES"/>
        </w:rPr>
      </w:pPr>
      <w:r>
        <w:rPr>
          <w:rFonts w:ascii="Arial" w:hAnsi="Arial" w:cs="Arial"/>
          <w:b/>
          <w:sz w:val="24"/>
          <w:szCs w:val="24"/>
          <w:lang w:val="es-ES"/>
        </w:rPr>
        <w:t>13. Garantia de buna executie a contractului</w:t>
      </w:r>
    </w:p>
    <w:p w:rsidR="00891A27" w:rsidRDefault="00891A27" w:rsidP="00891A27">
      <w:pPr>
        <w:pStyle w:val="DefaultText"/>
        <w:jc w:val="both"/>
        <w:rPr>
          <w:rFonts w:ascii="Arial" w:hAnsi="Arial" w:cs="Arial"/>
          <w:szCs w:val="24"/>
          <w:lang w:val="fr-FR"/>
        </w:rPr>
      </w:pPr>
      <w:r>
        <w:rPr>
          <w:rFonts w:ascii="Arial" w:hAnsi="Arial" w:cs="Arial"/>
          <w:b/>
          <w:sz w:val="23"/>
          <w:szCs w:val="23"/>
          <w:lang w:val="es-ES"/>
        </w:rPr>
        <w:t>13.1.</w:t>
      </w:r>
      <w:r>
        <w:rPr>
          <w:rFonts w:ascii="Arial" w:hAnsi="Arial" w:cs="Arial"/>
          <w:sz w:val="23"/>
          <w:szCs w:val="23"/>
          <w:lang w:val="es-ES"/>
        </w:rPr>
        <w:t xml:space="preserve"> - </w:t>
      </w:r>
      <w:r>
        <w:rPr>
          <w:rFonts w:ascii="Arial" w:hAnsi="Arial" w:cs="Arial"/>
          <w:lang w:val="pt-BR"/>
        </w:rPr>
        <w:t xml:space="preserve">Cuantumul garantiei de buna executie a contractului este de </w:t>
      </w:r>
      <w:r>
        <w:rPr>
          <w:rFonts w:ascii="Arial" w:hAnsi="Arial" w:cs="Arial"/>
          <w:b/>
          <w:lang w:val="pt-BR"/>
        </w:rPr>
        <w:t xml:space="preserve">630.252,10 lei, </w:t>
      </w:r>
      <w:r>
        <w:rPr>
          <w:rFonts w:ascii="Arial" w:hAnsi="Arial" w:cs="Arial"/>
          <w:lang w:val="pt-BR"/>
        </w:rPr>
        <w:t>reprezentind 10% din pretul contractului fara TVA</w:t>
      </w:r>
      <w:r>
        <w:rPr>
          <w:rFonts w:ascii="Arial" w:hAnsi="Arial" w:cs="Arial"/>
          <w:lang w:val="fr-FR"/>
        </w:rPr>
        <w:t xml:space="preserve"> </w:t>
      </w:r>
      <w:r>
        <w:rPr>
          <w:rFonts w:ascii="Arial" w:hAnsi="Arial" w:cs="Arial"/>
          <w:szCs w:val="24"/>
          <w:lang w:val="fr-FR"/>
        </w:rPr>
        <w:t>si se va constitui in termen de maxim 5 zile de la data semnarii contractului, prin una din urmatoarele modalitati, devenind anexe la prezentul contract :</w:t>
      </w:r>
    </w:p>
    <w:p w:rsidR="00891A27" w:rsidRDefault="00891A27" w:rsidP="00891A27">
      <w:pPr>
        <w:pStyle w:val="DefaultText"/>
        <w:jc w:val="both"/>
        <w:rPr>
          <w:rFonts w:ascii="Arial" w:hAnsi="Arial" w:cs="Arial"/>
          <w:szCs w:val="24"/>
          <w:lang w:val="fr-FR"/>
        </w:rPr>
      </w:pPr>
      <w:r>
        <w:rPr>
          <w:rFonts w:ascii="Arial" w:hAnsi="Arial" w:cs="Arial"/>
          <w:szCs w:val="24"/>
          <w:lang w:val="fr-FR"/>
        </w:rPr>
        <w:t xml:space="preserve">a) Scrisoare de garantie bancara nr. 64 din 27.03.2017, având valabilitate până la data de 22.12.2017, emisă de către Banca Transilvania, în valoare de </w:t>
      </w:r>
      <w:r>
        <w:rPr>
          <w:rFonts w:ascii="Arial" w:hAnsi="Arial" w:cs="Arial"/>
          <w:b/>
          <w:lang w:val="pt-BR"/>
        </w:rPr>
        <w:t>630.252,10 lei</w:t>
      </w:r>
      <w:r>
        <w:rPr>
          <w:rFonts w:ascii="Arial" w:hAnsi="Arial" w:cs="Arial"/>
          <w:szCs w:val="24"/>
          <w:lang w:val="fr-FR"/>
        </w:rPr>
        <w:t>;</w:t>
      </w:r>
    </w:p>
    <w:p w:rsidR="00891A27" w:rsidRDefault="00891A27" w:rsidP="00891A27">
      <w:pPr>
        <w:pStyle w:val="DefaultText"/>
        <w:jc w:val="both"/>
        <w:rPr>
          <w:rFonts w:ascii="Arial" w:hAnsi="Arial" w:cs="Arial"/>
          <w:szCs w:val="24"/>
          <w:lang w:val="fr-FR"/>
        </w:rPr>
      </w:pPr>
      <w:r>
        <w:rPr>
          <w:rFonts w:ascii="Arial" w:hAnsi="Arial" w:cs="Arial"/>
          <w:szCs w:val="24"/>
          <w:lang w:val="fr-FR"/>
        </w:rPr>
        <w:t xml:space="preserve">b) Instrument de garantare – Poliţă de asigurare nr……….. din…………, având valabilitate până la data de….........., emisă de către………………………………………………………. în valoare de </w:t>
      </w:r>
      <w:r>
        <w:rPr>
          <w:rFonts w:ascii="Arial" w:hAnsi="Arial" w:cs="Arial"/>
          <w:b/>
          <w:lang w:val="pt-BR"/>
        </w:rPr>
        <w:t>630.252,10 lei</w:t>
      </w:r>
      <w:r>
        <w:rPr>
          <w:rFonts w:ascii="Arial" w:hAnsi="Arial" w:cs="Arial"/>
          <w:szCs w:val="24"/>
          <w:lang w:val="fr-FR"/>
        </w:rPr>
        <w:t>;</w:t>
      </w:r>
    </w:p>
    <w:p w:rsidR="00891A27" w:rsidRDefault="00891A27" w:rsidP="00891A27">
      <w:pPr>
        <w:jc w:val="both"/>
        <w:rPr>
          <w:rFonts w:ascii="Arial" w:hAnsi="Arial" w:cs="Arial"/>
          <w:sz w:val="24"/>
          <w:szCs w:val="24"/>
          <w:lang w:val="es-ES"/>
        </w:rPr>
      </w:pPr>
      <w:r>
        <w:rPr>
          <w:rFonts w:ascii="Arial" w:hAnsi="Arial" w:cs="Arial"/>
          <w:sz w:val="24"/>
          <w:szCs w:val="24"/>
          <w:lang w:val="ro-RO"/>
        </w:rPr>
        <w:t xml:space="preserve">c) </w:t>
      </w:r>
      <w:r>
        <w:rPr>
          <w:rFonts w:ascii="Arial" w:hAnsi="Arial" w:cs="Arial"/>
          <w:sz w:val="24"/>
          <w:szCs w:val="24"/>
          <w:lang w:val="es-ES"/>
        </w:rPr>
        <w:t xml:space="preserve">prin retineri succesive din sumele datorate pentru facturile partiale, pana la incidenta cuantumului maxim stabilit, intr-un cont special de garantii al executantului, cont nr………….……………………………………….………..deschis la Trezoreria Oradea in decurs de …….. zile de la data semnarii contractului, in care executantul va depune initial suma de  </w:t>
      </w:r>
      <w:r>
        <w:rPr>
          <w:rFonts w:ascii="Arial" w:hAnsi="Arial" w:cs="Arial"/>
          <w:b/>
          <w:sz w:val="24"/>
          <w:szCs w:val="24"/>
          <w:lang w:val="es-ES"/>
        </w:rPr>
        <w:t xml:space="preserve">31.512,61 lei, </w:t>
      </w:r>
      <w:r>
        <w:rPr>
          <w:rFonts w:ascii="Arial" w:hAnsi="Arial" w:cs="Arial"/>
          <w:sz w:val="24"/>
          <w:szCs w:val="24"/>
          <w:lang w:val="es-ES"/>
        </w:rPr>
        <w:t>reprezentand 0,5% din pretul contractului la data constituirii contului.</w:t>
      </w:r>
    </w:p>
    <w:p w:rsidR="00891A27" w:rsidRDefault="00891A27" w:rsidP="00891A27">
      <w:pPr>
        <w:jc w:val="both"/>
        <w:rPr>
          <w:rFonts w:ascii="Arial" w:hAnsi="Arial" w:cs="Arial"/>
          <w:sz w:val="24"/>
          <w:szCs w:val="24"/>
          <w:lang w:val="es-ES"/>
        </w:rPr>
      </w:pPr>
      <w:r>
        <w:rPr>
          <w:rFonts w:ascii="Arial" w:hAnsi="Arial" w:cs="Arial"/>
          <w:b/>
          <w:sz w:val="24"/>
          <w:szCs w:val="24"/>
          <w:lang w:val="es-ES"/>
        </w:rPr>
        <w:t>13.2. -</w:t>
      </w:r>
      <w:r>
        <w:rPr>
          <w:rFonts w:ascii="Arial" w:hAnsi="Arial" w:cs="Arial"/>
          <w:sz w:val="24"/>
          <w:szCs w:val="24"/>
          <w:lang w:val="es-ES"/>
        </w:rPr>
        <w:t xml:space="preserve"> </w:t>
      </w:r>
      <w:r>
        <w:rPr>
          <w:rFonts w:ascii="Arial" w:hAnsi="Arial" w:cs="Arial"/>
          <w:sz w:val="24"/>
          <w:szCs w:val="24"/>
        </w:rPr>
        <w:t xml:space="preserve">(1) În situaţia în care părţile convin prelungirea termenului de execuţie a </w:t>
      </w:r>
      <w:r>
        <w:rPr>
          <w:rFonts w:ascii="Arial" w:hAnsi="Arial" w:cs="Arial"/>
          <w:sz w:val="24"/>
          <w:szCs w:val="24"/>
          <w:lang w:val="ro-RO"/>
        </w:rPr>
        <w:t>prezentului contract subsecvent,</w:t>
      </w:r>
      <w:r>
        <w:rPr>
          <w:rFonts w:ascii="Arial" w:hAnsi="Arial" w:cs="Arial"/>
          <w:sz w:val="24"/>
          <w:szCs w:val="24"/>
        </w:rPr>
        <w:t xml:space="preserve"> sau a oricarei categorii de lucrari executate in baza acestuia, sau data ordinului de incepere al lucrarilor duce la extinderea duratei de terminare a lucrarilor, precum şi pentru orice motiv (inclusiv forţa majoră) executantul are obligaţia de a prelungi valabilitatea garanţiei de bună execuţie, cu o durata corespunzătoare, care sa acopere atat perioada de execuţie cat si perioada de garantie acordata lucrarilor executate, cu cel putin 7 zile inainte de expirarea valabilitatii instrumentului (politei/scrisorii bancare) de garantie de buna executie.</w:t>
      </w:r>
    </w:p>
    <w:p w:rsidR="00891A27" w:rsidRDefault="00891A27" w:rsidP="00891A27">
      <w:pPr>
        <w:jc w:val="both"/>
        <w:rPr>
          <w:rFonts w:ascii="Arial" w:hAnsi="Arial" w:cs="Arial"/>
          <w:sz w:val="24"/>
          <w:szCs w:val="24"/>
          <w:lang w:val="es-ES"/>
        </w:rPr>
      </w:pPr>
      <w:r>
        <w:rPr>
          <w:rFonts w:ascii="Arial" w:hAnsi="Arial" w:cs="Arial"/>
          <w:sz w:val="24"/>
          <w:szCs w:val="24"/>
          <w:lang w:val="ro-RO"/>
        </w:rPr>
        <w:t xml:space="preserve"> </w:t>
      </w:r>
      <w:r>
        <w:rPr>
          <w:rFonts w:ascii="Arial" w:hAnsi="Arial" w:cs="Arial"/>
          <w:szCs w:val="24"/>
          <w:lang w:val="ro-RO"/>
        </w:rPr>
        <w:t>(</w:t>
      </w:r>
      <w:r>
        <w:rPr>
          <w:rFonts w:ascii="Arial" w:hAnsi="Arial" w:cs="Arial"/>
          <w:sz w:val="24"/>
          <w:szCs w:val="24"/>
          <w:lang w:val="ro-RO"/>
        </w:rPr>
        <w:t xml:space="preserve">2) Garanţia de bună execuţie ce se va prelungi va fi valabilă de la data expirării celei iniţiale </w:t>
      </w:r>
      <w:r>
        <w:rPr>
          <w:rFonts w:ascii="Arial" w:hAnsi="Arial" w:cs="Arial"/>
          <w:sz w:val="24"/>
          <w:szCs w:val="24"/>
          <w:lang w:val="es-ES"/>
        </w:rPr>
        <w:t xml:space="preserve">pe toată perioada în care acest contract produce efecte juridice respectiv până la data semnării fără obiecţiuni a procesului verbal de recepţie finală. </w:t>
      </w:r>
    </w:p>
    <w:p w:rsidR="00891A27" w:rsidRDefault="00891A27" w:rsidP="00891A27">
      <w:pPr>
        <w:pStyle w:val="DefaultText1"/>
        <w:jc w:val="both"/>
        <w:rPr>
          <w:rFonts w:ascii="Arial" w:hAnsi="Arial" w:cs="Arial"/>
          <w:b/>
          <w:szCs w:val="24"/>
          <w:lang w:val="pt-BR"/>
        </w:rPr>
      </w:pPr>
      <w:r>
        <w:rPr>
          <w:rFonts w:ascii="Arial" w:hAnsi="Arial" w:cs="Arial"/>
          <w:b/>
          <w:szCs w:val="24"/>
          <w:lang w:val="pt-BR"/>
        </w:rPr>
        <w:t>13.3.-</w:t>
      </w:r>
      <w:r>
        <w:rPr>
          <w:rFonts w:ascii="Arial" w:hAnsi="Arial" w:cs="Arial"/>
          <w:szCs w:val="24"/>
          <w:lang w:val="pt-BR"/>
        </w:rPr>
        <w:t xml:space="preserve"> Achizitorul se obligă să emită ordinul de începere a contractului subsecvent numai după ce executantul a făcut dovada constituirii garanţiei de bună execuţie</w:t>
      </w:r>
      <w:r>
        <w:rPr>
          <w:rFonts w:ascii="Arial" w:hAnsi="Arial" w:cs="Arial"/>
          <w:b/>
          <w:szCs w:val="24"/>
          <w:lang w:val="pt-BR"/>
        </w:rPr>
        <w:t>.</w:t>
      </w:r>
    </w:p>
    <w:p w:rsidR="00891A27" w:rsidRDefault="00891A27" w:rsidP="00891A27">
      <w:pPr>
        <w:jc w:val="both"/>
        <w:rPr>
          <w:rFonts w:ascii="Arial" w:hAnsi="Arial" w:cs="Arial"/>
          <w:sz w:val="24"/>
          <w:szCs w:val="24"/>
          <w:lang w:val="es-ES"/>
        </w:rPr>
      </w:pPr>
      <w:r>
        <w:rPr>
          <w:rFonts w:ascii="Arial" w:hAnsi="Arial" w:cs="Arial"/>
          <w:b/>
          <w:sz w:val="23"/>
          <w:szCs w:val="23"/>
          <w:lang w:val="es-ES"/>
        </w:rPr>
        <w:t>13.4</w:t>
      </w:r>
      <w:r>
        <w:rPr>
          <w:rFonts w:ascii="Arial" w:hAnsi="Arial" w:cs="Arial"/>
          <w:b/>
          <w:sz w:val="24"/>
          <w:szCs w:val="24"/>
          <w:lang w:val="es-ES"/>
        </w:rPr>
        <w:t>.</w:t>
      </w:r>
      <w:r>
        <w:rPr>
          <w:rFonts w:ascii="Arial" w:hAnsi="Arial" w:cs="Arial"/>
          <w:sz w:val="24"/>
          <w:szCs w:val="24"/>
          <w:lang w:val="es-ES"/>
        </w:rPr>
        <w:t xml:space="preserve"> - Achizitorul are dreptul de a emite pretentii asupra garantiei de buna executie, in limita prejudiciului creat, daca executantul nu isi executa, executa cu intarziere sau executa necorespunzator obligatiile asumate prin prezentul contract. Anterior emiterii unei pretentii</w:t>
      </w:r>
      <w:r>
        <w:rPr>
          <w:rFonts w:ascii="Arial" w:hAnsi="Arial" w:cs="Arial"/>
          <w:sz w:val="23"/>
          <w:szCs w:val="23"/>
          <w:lang w:val="es-ES"/>
        </w:rPr>
        <w:t xml:space="preserve"> </w:t>
      </w:r>
      <w:r>
        <w:rPr>
          <w:rFonts w:ascii="Arial" w:hAnsi="Arial" w:cs="Arial"/>
          <w:sz w:val="24"/>
          <w:szCs w:val="24"/>
          <w:lang w:val="es-ES"/>
        </w:rPr>
        <w:t>asupra garantiei de buna executie, achizitorul are obligatia de a notifica acest lucru executantului, precizand totodata obligatiile care nu au fost respectate.</w:t>
      </w:r>
    </w:p>
    <w:p w:rsidR="00891A27" w:rsidRDefault="00891A27" w:rsidP="00891A27">
      <w:pPr>
        <w:jc w:val="both"/>
        <w:rPr>
          <w:rFonts w:ascii="Arial" w:hAnsi="Arial" w:cs="Arial"/>
          <w:sz w:val="24"/>
          <w:szCs w:val="24"/>
          <w:lang w:val="es-ES"/>
        </w:rPr>
      </w:pPr>
      <w:r>
        <w:rPr>
          <w:rFonts w:ascii="Arial" w:hAnsi="Arial" w:cs="Arial"/>
          <w:b/>
          <w:color w:val="000000"/>
          <w:sz w:val="24"/>
          <w:szCs w:val="24"/>
          <w:lang w:val="es-ES"/>
        </w:rPr>
        <w:t>13.5.</w:t>
      </w:r>
      <w:r>
        <w:rPr>
          <w:rFonts w:ascii="Arial" w:hAnsi="Arial" w:cs="Arial"/>
          <w:color w:val="000000"/>
          <w:sz w:val="24"/>
          <w:szCs w:val="24"/>
          <w:lang w:val="es-ES"/>
        </w:rPr>
        <w:t xml:space="preserve"> -</w:t>
      </w:r>
      <w:r>
        <w:rPr>
          <w:rFonts w:ascii="Arial" w:hAnsi="Arial" w:cs="Arial"/>
          <w:sz w:val="24"/>
          <w:szCs w:val="24"/>
          <w:lang w:val="es-ES"/>
        </w:rPr>
        <w:t xml:space="preserve"> Achizitorul se obliga sa restituie garantia de buna executie dupa cum urmeaza:</w:t>
      </w:r>
    </w:p>
    <w:p w:rsidR="00891A27" w:rsidRDefault="00891A27" w:rsidP="00891A27">
      <w:pPr>
        <w:jc w:val="both"/>
        <w:rPr>
          <w:rFonts w:ascii="Arial" w:hAnsi="Arial" w:cs="Arial"/>
          <w:sz w:val="24"/>
          <w:szCs w:val="24"/>
          <w:lang w:val="es-ES"/>
        </w:rPr>
      </w:pPr>
      <w:r>
        <w:rPr>
          <w:rFonts w:ascii="Arial" w:hAnsi="Arial" w:cs="Arial"/>
          <w:sz w:val="24"/>
          <w:szCs w:val="24"/>
          <w:lang w:val="es-ES"/>
        </w:rPr>
        <w:lastRenderedPageBreak/>
        <w:t>-70% din valoarea garantiei , in termen de 14 zile de la data incheierii procesului verbal de receptie fara obiectiuni la terminarea ultimei lucrari  executate in baza prezentului contract, daca nu a ridicat pana la acea data pretentii asupra ei;</w:t>
      </w:r>
    </w:p>
    <w:p w:rsidR="00891A27" w:rsidRDefault="00891A27" w:rsidP="00891A27">
      <w:pPr>
        <w:jc w:val="both"/>
        <w:rPr>
          <w:rFonts w:ascii="Arial" w:hAnsi="Arial" w:cs="Arial"/>
          <w:sz w:val="24"/>
          <w:szCs w:val="24"/>
          <w:lang w:val="es-ES"/>
        </w:rPr>
      </w:pPr>
      <w:r>
        <w:rPr>
          <w:rFonts w:ascii="Arial" w:hAnsi="Arial" w:cs="Arial"/>
          <w:b/>
          <w:sz w:val="24"/>
          <w:szCs w:val="24"/>
          <w:lang w:val="es-ES"/>
        </w:rPr>
        <w:t>-</w:t>
      </w:r>
      <w:r>
        <w:rPr>
          <w:rFonts w:ascii="Arial" w:hAnsi="Arial" w:cs="Arial"/>
          <w:sz w:val="24"/>
          <w:szCs w:val="24"/>
          <w:lang w:val="es-ES"/>
        </w:rPr>
        <w:t>restul de 30% din valoarea garantiei, in termen de 14 zile de la data incheierii procesului verbal de receptie finala la expirarea perioadei de garantie a ultimei lucrari executate in baza prezentului contract.</w:t>
      </w:r>
    </w:p>
    <w:p w:rsidR="00891A27" w:rsidRDefault="00891A27" w:rsidP="00891A27">
      <w:pPr>
        <w:jc w:val="both"/>
        <w:rPr>
          <w:rFonts w:ascii="Arial" w:hAnsi="Arial" w:cs="Arial"/>
          <w:sz w:val="23"/>
          <w:szCs w:val="23"/>
          <w:lang w:val="es-ES"/>
        </w:rPr>
      </w:pPr>
    </w:p>
    <w:p w:rsidR="00891A27" w:rsidRDefault="00891A27" w:rsidP="00891A27">
      <w:pPr>
        <w:rPr>
          <w:rFonts w:ascii="Arial" w:hAnsi="Arial" w:cs="Arial"/>
          <w:b/>
          <w:sz w:val="23"/>
          <w:szCs w:val="23"/>
          <w:lang w:val="es-ES"/>
        </w:rPr>
      </w:pPr>
      <w:r>
        <w:rPr>
          <w:rFonts w:ascii="Arial" w:hAnsi="Arial" w:cs="Arial"/>
          <w:sz w:val="23"/>
          <w:szCs w:val="23"/>
          <w:lang w:val="es-ES"/>
        </w:rPr>
        <w:t xml:space="preserve">    </w:t>
      </w:r>
      <w:r>
        <w:rPr>
          <w:rFonts w:ascii="Arial" w:hAnsi="Arial" w:cs="Arial"/>
          <w:b/>
          <w:sz w:val="23"/>
          <w:szCs w:val="23"/>
          <w:lang w:val="es-ES"/>
        </w:rPr>
        <w:t>14. Inceperea si executia lucrarilor</w:t>
      </w:r>
    </w:p>
    <w:p w:rsidR="00891A27" w:rsidRDefault="00891A27" w:rsidP="00891A27">
      <w:pPr>
        <w:jc w:val="both"/>
        <w:rPr>
          <w:rFonts w:ascii="Arial" w:hAnsi="Arial" w:cs="Arial"/>
          <w:sz w:val="24"/>
          <w:szCs w:val="24"/>
          <w:lang w:val="es-ES"/>
        </w:rPr>
      </w:pPr>
      <w:r>
        <w:rPr>
          <w:rFonts w:ascii="Arial" w:hAnsi="Arial" w:cs="Arial"/>
          <w:sz w:val="23"/>
          <w:szCs w:val="23"/>
          <w:lang w:val="es-ES"/>
        </w:rPr>
        <w:t xml:space="preserve">    </w:t>
      </w:r>
      <w:r>
        <w:rPr>
          <w:rFonts w:ascii="Arial" w:hAnsi="Arial" w:cs="Arial"/>
          <w:b/>
          <w:sz w:val="23"/>
          <w:szCs w:val="23"/>
          <w:lang w:val="es-ES"/>
        </w:rPr>
        <w:t>14.1</w:t>
      </w:r>
      <w:r>
        <w:rPr>
          <w:rFonts w:ascii="Arial" w:hAnsi="Arial" w:cs="Arial"/>
          <w:sz w:val="23"/>
          <w:szCs w:val="23"/>
          <w:lang w:val="es-ES"/>
        </w:rPr>
        <w:t xml:space="preserve">. – 1) </w:t>
      </w:r>
      <w:r>
        <w:rPr>
          <w:rFonts w:ascii="Arial" w:hAnsi="Arial" w:cs="Arial"/>
          <w:sz w:val="24"/>
          <w:szCs w:val="24"/>
          <w:lang w:val="es-ES"/>
        </w:rPr>
        <w:t>Executantul are obligatia de a incepe lucrarile in timpul cel mai scurt posibil de la primirea comenzilor in scris ,termen ce nu va depasi 2 zile lucratoare.</w:t>
      </w:r>
    </w:p>
    <w:p w:rsidR="00891A27" w:rsidRDefault="00891A27" w:rsidP="00891A27">
      <w:pPr>
        <w:jc w:val="both"/>
        <w:rPr>
          <w:rFonts w:ascii="Arial" w:hAnsi="Arial" w:cs="Arial"/>
          <w:sz w:val="24"/>
          <w:szCs w:val="24"/>
          <w:lang w:val="es-ES"/>
        </w:rPr>
      </w:pPr>
      <w:r>
        <w:rPr>
          <w:rFonts w:ascii="Arial" w:hAnsi="Arial" w:cs="Arial"/>
          <w:sz w:val="24"/>
          <w:szCs w:val="24"/>
          <w:lang w:val="es-ES"/>
        </w:rPr>
        <w:t>(2) Executantul are obligatia de a incepe imediat lucrarile, in maxim 1 ora de la constatarea neconformitatii, in cazul situatiilor prevazute la punctul 9.1 alin 5 ,lit.b), cu respectarea  specificatiilor precizate pentru aceste situatii in prezentul contract,la art.9.1.</w:t>
      </w:r>
    </w:p>
    <w:p w:rsidR="00891A27" w:rsidRDefault="00891A27" w:rsidP="00891A27">
      <w:pPr>
        <w:jc w:val="both"/>
        <w:rPr>
          <w:rFonts w:ascii="Arial" w:hAnsi="Arial" w:cs="Arial"/>
          <w:sz w:val="24"/>
          <w:szCs w:val="24"/>
          <w:lang w:val="es-ES"/>
        </w:rPr>
      </w:pPr>
      <w:r>
        <w:rPr>
          <w:rFonts w:ascii="Arial" w:hAnsi="Arial" w:cs="Arial"/>
          <w:sz w:val="24"/>
          <w:szCs w:val="24"/>
          <w:lang w:val="es-ES"/>
        </w:rPr>
        <w:t>(3)Pana la finalizarea lucrarilor prevazute la alin.(2) ,executantul va lua toate masurile necesare pentru prevenirea unor accidente datorate nefunctionarii / functionarii defectuoase a semafoarelor sau deteriorarii partiale sau totale a indicatoarelor de semnalizare rutiera, inclusiv prin solicitarea sprijinului Politiei rutiere  in vederea dirijarii traficului  in zona respectiva .</w:t>
      </w:r>
    </w:p>
    <w:p w:rsidR="00891A27" w:rsidRDefault="00891A27" w:rsidP="00891A27">
      <w:pPr>
        <w:jc w:val="both"/>
        <w:rPr>
          <w:rFonts w:ascii="Arial" w:hAnsi="Arial" w:cs="Arial"/>
          <w:color w:val="000000"/>
          <w:sz w:val="24"/>
          <w:szCs w:val="24"/>
          <w:lang w:val="es-ES"/>
        </w:rPr>
      </w:pPr>
      <w:r>
        <w:rPr>
          <w:rFonts w:ascii="Arial" w:hAnsi="Arial" w:cs="Arial"/>
          <w:sz w:val="23"/>
          <w:szCs w:val="23"/>
          <w:lang w:val="es-ES"/>
        </w:rPr>
        <w:t xml:space="preserve">    </w:t>
      </w:r>
      <w:r>
        <w:rPr>
          <w:rFonts w:ascii="Arial" w:hAnsi="Arial" w:cs="Arial"/>
          <w:b/>
          <w:sz w:val="23"/>
          <w:szCs w:val="23"/>
          <w:lang w:val="es-ES"/>
        </w:rPr>
        <w:t>14.2.</w:t>
      </w:r>
      <w:r>
        <w:rPr>
          <w:rFonts w:ascii="Arial" w:hAnsi="Arial" w:cs="Arial"/>
          <w:sz w:val="23"/>
          <w:szCs w:val="23"/>
          <w:lang w:val="es-ES"/>
        </w:rPr>
        <w:t xml:space="preserve"> - </w:t>
      </w:r>
      <w:r>
        <w:rPr>
          <w:rFonts w:ascii="Arial" w:hAnsi="Arial" w:cs="Arial"/>
          <w:sz w:val="24"/>
          <w:szCs w:val="24"/>
          <w:lang w:val="es-ES"/>
        </w:rPr>
        <w:t xml:space="preserve">(1) Lucrarile trebuie sa se deruleze </w:t>
      </w:r>
      <w:r>
        <w:rPr>
          <w:rFonts w:ascii="Arial" w:hAnsi="Arial" w:cs="Arial"/>
          <w:color w:val="000000"/>
          <w:sz w:val="24"/>
          <w:szCs w:val="24"/>
          <w:lang w:val="es-ES"/>
        </w:rPr>
        <w:t>conform comenzilor in scris emise de catre achizitor, comenzi in care se va mentiona amplasamentul lucrarilor, cantitati in masura in care este posibil si termenele  propuse  de finalizare.</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14.3. </w:t>
      </w:r>
      <w:r>
        <w:rPr>
          <w:rFonts w:ascii="Arial" w:hAnsi="Arial" w:cs="Arial"/>
          <w:sz w:val="24"/>
          <w:szCs w:val="24"/>
          <w:lang w:val="es-ES"/>
        </w:rPr>
        <w:t>- (1) Achizitorul are dreptul de a supraveghea desfasurarea executiei lucrarilor si de a stabili conformitatea lor cu caietul de sarcini.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891A27" w:rsidRDefault="00891A27" w:rsidP="00891A27">
      <w:pPr>
        <w:jc w:val="both"/>
        <w:rPr>
          <w:rFonts w:ascii="Arial" w:hAnsi="Arial" w:cs="Arial"/>
          <w:sz w:val="23"/>
          <w:szCs w:val="23"/>
          <w:lang w:val="es-ES"/>
        </w:rPr>
      </w:pPr>
      <w:r>
        <w:rPr>
          <w:rFonts w:ascii="Arial" w:hAnsi="Arial" w:cs="Arial"/>
          <w:sz w:val="24"/>
          <w:szCs w:val="24"/>
          <w:lang w:val="es-ES"/>
        </w:rPr>
        <w:t xml:space="preserve">    (2) Executantul are</w:t>
      </w:r>
      <w:r>
        <w:rPr>
          <w:rFonts w:ascii="Arial" w:hAnsi="Arial" w:cs="Arial"/>
          <w:sz w:val="23"/>
          <w:szCs w:val="23"/>
          <w:lang w:val="es-ES"/>
        </w:rPr>
        <w:t xml:space="preserve"> </w:t>
      </w:r>
      <w:r>
        <w:rPr>
          <w:rFonts w:ascii="Arial" w:hAnsi="Arial" w:cs="Arial"/>
          <w:sz w:val="24"/>
          <w:szCs w:val="24"/>
          <w:lang w:val="es-ES"/>
        </w:rPr>
        <w:t>obligatia de a asigura accesul reprezentantului achizitorului la locul de munca, in ateliere, depozite si oriunde isi desfasoara activitatile legate de indeplinirea obligatiilor asumate prin contract, inclusiv pentru verificarea lucrarilor ascunse.</w:t>
      </w:r>
    </w:p>
    <w:p w:rsidR="00891A27" w:rsidRDefault="00891A27" w:rsidP="00891A27">
      <w:pPr>
        <w:jc w:val="both"/>
        <w:rPr>
          <w:rFonts w:ascii="Arial" w:hAnsi="Arial" w:cs="Arial"/>
          <w:sz w:val="24"/>
          <w:szCs w:val="24"/>
          <w:lang w:val="es-ES"/>
        </w:rPr>
      </w:pPr>
      <w:r>
        <w:rPr>
          <w:rFonts w:ascii="Arial" w:hAnsi="Arial" w:cs="Arial"/>
          <w:b/>
          <w:sz w:val="23"/>
          <w:szCs w:val="23"/>
          <w:lang w:val="es-ES"/>
        </w:rPr>
        <w:t xml:space="preserve">    14.4.</w:t>
      </w:r>
      <w:r>
        <w:rPr>
          <w:rFonts w:ascii="Arial" w:hAnsi="Arial" w:cs="Arial"/>
          <w:sz w:val="23"/>
          <w:szCs w:val="23"/>
          <w:lang w:val="es-ES"/>
        </w:rPr>
        <w:t xml:space="preserve"> - </w:t>
      </w:r>
      <w:r>
        <w:rPr>
          <w:rFonts w:ascii="Arial" w:hAnsi="Arial" w:cs="Arial"/>
          <w:sz w:val="24"/>
          <w:szCs w:val="24"/>
          <w:lang w:val="es-ES"/>
        </w:rPr>
        <w:t>(1) Materialele trebuie sa fie de calitatea prevazuta in documentatia de atribuire, verificarile si testarile materialelor folosite la executia lucrarilor, precum si conditiile de receptie a lucrarilor sunt descrise in caietul de sarcini anexa la contract.</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 xml:space="preserve">14.5. </w:t>
      </w:r>
      <w:r>
        <w:rPr>
          <w:rFonts w:ascii="Arial" w:hAnsi="Arial" w:cs="Arial"/>
          <w:sz w:val="24"/>
          <w:szCs w:val="24"/>
          <w:lang w:val="es-ES"/>
        </w:rPr>
        <w:t>- In cazul in care: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 volumul sau natura lucrarilor neprevazute; sau</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ii) conditiile climaterice exceptional de nefavorabile; sau</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iii) oricare alt motiv de intarziere care nu se datoreaza executantului si nu a survenit prin incalcarea contractului de catre acesta, </w:t>
      </w:r>
    </w:p>
    <w:p w:rsidR="00891A27" w:rsidRDefault="00891A27" w:rsidP="00891A27">
      <w:pPr>
        <w:jc w:val="both"/>
        <w:rPr>
          <w:rFonts w:ascii="Arial" w:hAnsi="Arial" w:cs="Arial"/>
          <w:sz w:val="24"/>
          <w:szCs w:val="24"/>
          <w:lang w:val="es-ES"/>
        </w:rPr>
      </w:pPr>
      <w:r>
        <w:rPr>
          <w:rFonts w:ascii="Arial" w:hAnsi="Arial" w:cs="Arial"/>
          <w:sz w:val="24"/>
          <w:szCs w:val="24"/>
          <w:lang w:val="es-ES"/>
        </w:rPr>
        <w:lastRenderedPageBreak/>
        <w:t xml:space="preserve">Indreptatesc executantul de a solicita, </w:t>
      </w:r>
      <w:r>
        <w:rPr>
          <w:rFonts w:ascii="Arial" w:hAnsi="Arial" w:cs="Arial"/>
          <w:b/>
          <w:sz w:val="24"/>
          <w:szCs w:val="24"/>
          <w:lang w:val="es-ES"/>
        </w:rPr>
        <w:t>in scris,cu mentionarea motivelor obiective  care fac necesar acest lucru,</w:t>
      </w:r>
      <w:r>
        <w:rPr>
          <w:rFonts w:ascii="Arial" w:hAnsi="Arial" w:cs="Arial"/>
          <w:sz w:val="24"/>
          <w:szCs w:val="24"/>
          <w:lang w:val="es-ES"/>
        </w:rPr>
        <w:t xml:space="preserve"> prelungirea termenului de executie a lucrarilor sau a oricarei parti a acestora.</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Atunci, prin consultare, partile vor stabili: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(1) orice prelungire a duratei de executie la care executantul are dreptul;</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(2)eventualele cheltuieli suplimentare, care se vor adauga la pretul contractului, daca acestea nu sunt generate de inactivitatea sau activitatea defectuoasa a executantului;</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14.6. </w:t>
      </w:r>
      <w:r>
        <w:rPr>
          <w:rFonts w:ascii="Arial" w:hAnsi="Arial" w:cs="Arial"/>
          <w:sz w:val="24"/>
          <w:szCs w:val="24"/>
          <w:lang w:val="es-ES"/>
        </w:rPr>
        <w:t xml:space="preserve">– Executantul are dreptul cu exceptia lucrarilor de intretinere pentru mentinerea sigurantei circulatiei, de a diminua ritmul executiei lucrarilor, daca achizitorul nu plateste in termen de 28 de zile, de la expirarea termenului prevazut pentru plata facturilor emise in baza situatiilor de lucrari acceptate la plata de achizitor. </w:t>
      </w:r>
    </w:p>
    <w:p w:rsidR="00891A27" w:rsidRDefault="00891A27" w:rsidP="00891A27">
      <w:pPr>
        <w:jc w:val="both"/>
        <w:rPr>
          <w:rFonts w:ascii="Arial" w:hAnsi="Arial" w:cs="Arial"/>
          <w:sz w:val="23"/>
          <w:szCs w:val="23"/>
          <w:lang w:val="es-ES"/>
        </w:rPr>
      </w:pPr>
    </w:p>
    <w:p w:rsidR="00891A27" w:rsidRDefault="00891A27" w:rsidP="00891A27">
      <w:pPr>
        <w:jc w:val="both"/>
        <w:rPr>
          <w:rFonts w:ascii="Arial" w:hAnsi="Arial" w:cs="Arial"/>
          <w:b/>
          <w:sz w:val="24"/>
          <w:szCs w:val="24"/>
          <w:lang w:val="es-ES"/>
        </w:rPr>
      </w:pPr>
      <w:r>
        <w:rPr>
          <w:rFonts w:ascii="Arial" w:hAnsi="Arial" w:cs="Arial"/>
          <w:sz w:val="23"/>
          <w:szCs w:val="23"/>
          <w:lang w:val="es-ES"/>
        </w:rPr>
        <w:t xml:space="preserve">    </w:t>
      </w:r>
      <w:r>
        <w:rPr>
          <w:rFonts w:ascii="Arial" w:hAnsi="Arial" w:cs="Arial"/>
          <w:b/>
          <w:sz w:val="23"/>
          <w:szCs w:val="23"/>
          <w:lang w:val="es-ES"/>
        </w:rPr>
        <w:t xml:space="preserve"> </w:t>
      </w:r>
      <w:r>
        <w:rPr>
          <w:rFonts w:ascii="Arial" w:hAnsi="Arial" w:cs="Arial"/>
          <w:b/>
          <w:sz w:val="24"/>
          <w:szCs w:val="24"/>
          <w:lang w:val="es-ES"/>
        </w:rPr>
        <w:t>15.Rezilierea contractului</w:t>
      </w:r>
    </w:p>
    <w:p w:rsidR="00891A27" w:rsidRDefault="00891A27" w:rsidP="00891A27">
      <w:pPr>
        <w:jc w:val="both"/>
        <w:rPr>
          <w:rFonts w:ascii="Arial" w:hAnsi="Arial" w:cs="Arial"/>
          <w:sz w:val="24"/>
          <w:szCs w:val="24"/>
          <w:lang w:val="es-ES"/>
        </w:rPr>
      </w:pPr>
      <w:r>
        <w:rPr>
          <w:rFonts w:ascii="Arial" w:hAnsi="Arial" w:cs="Arial"/>
          <w:sz w:val="23"/>
          <w:szCs w:val="23"/>
          <w:lang w:val="es-ES"/>
        </w:rPr>
        <w:t xml:space="preserve">  </w:t>
      </w:r>
      <w:r>
        <w:rPr>
          <w:rFonts w:ascii="Arial" w:hAnsi="Arial" w:cs="Arial"/>
          <w:b/>
          <w:sz w:val="24"/>
          <w:szCs w:val="24"/>
          <w:lang w:val="es-ES"/>
        </w:rPr>
        <w:t xml:space="preserve">15.1. </w:t>
      </w:r>
      <w:r>
        <w:rPr>
          <w:rFonts w:ascii="Arial" w:hAnsi="Arial" w:cs="Arial"/>
          <w:sz w:val="24"/>
          <w:szCs w:val="24"/>
          <w:lang w:val="es-ES"/>
        </w:rPr>
        <w:t>–Neexecutare de catre una din parti a obligatiilor contractuale asumate, da dreptul partii lezate de a cere rezilierea contractului de lucrari si de a pretinde plata de daune interese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15.2.</w:t>
      </w:r>
      <w:r>
        <w:rPr>
          <w:rFonts w:ascii="Arial" w:hAnsi="Arial" w:cs="Arial"/>
          <w:sz w:val="24"/>
          <w:szCs w:val="24"/>
          <w:lang w:val="es-ES"/>
        </w:rPr>
        <w:t xml:space="preserve"> - Achizitorul isi rezerva dreptul de denunta contractul unilateral, printr-o notificare scrisa adresata executantului, fara nici o compensatie, daca executantul da faliment, sau daca asocierea inceteaza  cu conditia ca aceasta renuntare sa nu prejudicieze sau sa afecteze dreptul la actiune sau despagubire pentru achizitor. In acest caz, executantul are dreptul de a pretinde numai plata corespunzatoare pentru partea din contract executata pana la data denuntarii unilaterale a contractului.</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15.3. </w:t>
      </w:r>
      <w:r>
        <w:rPr>
          <w:rFonts w:ascii="Arial" w:hAnsi="Arial" w:cs="Arial"/>
          <w:sz w:val="24"/>
          <w:szCs w:val="24"/>
          <w:lang w:val="es-ES"/>
        </w:rPr>
        <w:t>–Partile au convenit de comun acord ca prezentul contract sa inceteze de plin drept, in temeiul unui pact comisoriu, fara punerea in intarziere a executantului, sau fara alta formalitate si fara interventia instantelor judecatoresti, in urmatoarele situatii:</w:t>
      </w:r>
    </w:p>
    <w:p w:rsidR="00891A27" w:rsidRDefault="00891A27" w:rsidP="00891A27">
      <w:pPr>
        <w:jc w:val="both"/>
        <w:rPr>
          <w:rFonts w:ascii="Arial" w:hAnsi="Arial" w:cs="Arial"/>
          <w:sz w:val="24"/>
          <w:szCs w:val="24"/>
          <w:lang w:val="es-ES"/>
        </w:rPr>
      </w:pPr>
      <w:r>
        <w:rPr>
          <w:rFonts w:ascii="Arial" w:hAnsi="Arial" w:cs="Arial"/>
          <w:sz w:val="24"/>
          <w:szCs w:val="24"/>
          <w:lang w:val="es-ES"/>
        </w:rPr>
        <w:t>a) Daca executantului ii sunt retrase sau nu obtine autorizatiile, avizele sau orice alte documente necesare executarii obligatiilor contractuale, prevazute in oferta;</w:t>
      </w:r>
    </w:p>
    <w:p w:rsidR="00891A27" w:rsidRDefault="00891A27" w:rsidP="00891A27">
      <w:pPr>
        <w:jc w:val="both"/>
        <w:rPr>
          <w:rFonts w:ascii="Arial" w:hAnsi="Arial" w:cs="Arial"/>
          <w:sz w:val="24"/>
          <w:szCs w:val="24"/>
          <w:lang w:val="es-ES"/>
        </w:rPr>
      </w:pPr>
      <w:r>
        <w:rPr>
          <w:rFonts w:ascii="Arial" w:hAnsi="Arial" w:cs="Arial"/>
          <w:sz w:val="24"/>
          <w:szCs w:val="24"/>
          <w:lang w:val="es-ES"/>
        </w:rPr>
        <w:t>b)Cumularea de catre executant a penalitatilor pana la o suma echivalenta ½ din suma reprezentand garantia de buna executie totala pentru contractul subsecvent respectiv;</w:t>
      </w:r>
    </w:p>
    <w:p w:rsidR="00891A27" w:rsidRDefault="00891A27" w:rsidP="00891A27">
      <w:pPr>
        <w:jc w:val="both"/>
        <w:rPr>
          <w:rFonts w:ascii="Arial" w:hAnsi="Arial" w:cs="Arial"/>
          <w:sz w:val="24"/>
          <w:szCs w:val="24"/>
          <w:lang w:val="it-IT"/>
        </w:rPr>
      </w:pPr>
      <w:r>
        <w:rPr>
          <w:rFonts w:ascii="Arial" w:hAnsi="Arial" w:cs="Arial"/>
          <w:sz w:val="24"/>
          <w:szCs w:val="24"/>
          <w:lang w:val="es-ES"/>
        </w:rPr>
        <w:t xml:space="preserve">c) </w:t>
      </w:r>
      <w:r>
        <w:rPr>
          <w:rFonts w:ascii="Arial" w:hAnsi="Arial" w:cs="Arial"/>
          <w:sz w:val="24"/>
          <w:szCs w:val="24"/>
          <w:lang w:val="it-IT"/>
        </w:rPr>
        <w:t>Cesioneaza drepturile si obligatiile sale prevazute de prezentul contract fara acordul celeilalte parti.</w:t>
      </w:r>
    </w:p>
    <w:p w:rsidR="00891A27" w:rsidRDefault="00891A27" w:rsidP="00891A27">
      <w:pPr>
        <w:jc w:val="both"/>
        <w:rPr>
          <w:rFonts w:ascii="Arial" w:hAnsi="Arial" w:cs="Arial"/>
          <w:sz w:val="24"/>
          <w:szCs w:val="24"/>
          <w:lang w:val="es-ES"/>
        </w:rPr>
      </w:pPr>
      <w:r>
        <w:rPr>
          <w:rFonts w:ascii="Arial" w:hAnsi="Arial" w:cs="Arial"/>
          <w:sz w:val="24"/>
          <w:szCs w:val="24"/>
          <w:lang w:val="es-ES"/>
        </w:rPr>
        <w:t>d)isi incalca vreuna dintre obligatiile sale, dupa ce a fost avertizata, printr-o notificare scrisa, de catre cealalta parte, ca o noua nerespectare a acestora va duce  la rezilierea prezentului contract.</w:t>
      </w:r>
    </w:p>
    <w:p w:rsidR="00891A27" w:rsidRDefault="00891A27" w:rsidP="00891A27">
      <w:pPr>
        <w:jc w:val="both"/>
        <w:rPr>
          <w:rFonts w:ascii="Arial" w:hAnsi="Arial" w:cs="Arial"/>
          <w:sz w:val="24"/>
          <w:szCs w:val="24"/>
          <w:lang w:val="es-ES"/>
        </w:rPr>
      </w:pPr>
      <w:r>
        <w:rPr>
          <w:rFonts w:ascii="Arial" w:hAnsi="Arial" w:cs="Arial"/>
          <w:b/>
          <w:sz w:val="24"/>
          <w:szCs w:val="24"/>
          <w:lang w:val="es-ES"/>
        </w:rPr>
        <w:t>15.4.</w:t>
      </w:r>
      <w:r>
        <w:rPr>
          <w:rFonts w:ascii="Arial" w:hAnsi="Arial" w:cs="Arial"/>
          <w:sz w:val="24"/>
          <w:szCs w:val="24"/>
          <w:lang w:val="es-ES"/>
        </w:rPr>
        <w:t xml:space="preserve"> – Rezilierea contractului atrage automat si rezilierea in aceleasi conditii si a Acordului-cadru de lucrari.</w:t>
      </w:r>
    </w:p>
    <w:p w:rsidR="00891A27" w:rsidRDefault="00891A27" w:rsidP="00891A27">
      <w:pPr>
        <w:jc w:val="both"/>
        <w:rPr>
          <w:rFonts w:ascii="Arial" w:hAnsi="Arial" w:cs="Arial"/>
          <w:sz w:val="24"/>
          <w:szCs w:val="24"/>
          <w:lang w:val="es-ES"/>
        </w:rPr>
      </w:pPr>
    </w:p>
    <w:p w:rsidR="00891A27" w:rsidRDefault="00891A27" w:rsidP="00891A27">
      <w:pPr>
        <w:jc w:val="both"/>
        <w:rPr>
          <w:rFonts w:ascii="Arial" w:hAnsi="Arial" w:cs="Arial"/>
          <w:b/>
          <w:sz w:val="24"/>
          <w:szCs w:val="24"/>
          <w:lang w:val="es-ES"/>
        </w:rPr>
      </w:pPr>
      <w:r>
        <w:rPr>
          <w:rFonts w:ascii="Arial" w:hAnsi="Arial" w:cs="Arial"/>
          <w:b/>
          <w:sz w:val="24"/>
          <w:szCs w:val="24"/>
          <w:lang w:val="es-ES"/>
        </w:rPr>
        <w:t>16. Incetarea contractului</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16.1. </w:t>
      </w:r>
      <w:r>
        <w:rPr>
          <w:rFonts w:ascii="Arial" w:hAnsi="Arial" w:cs="Arial"/>
          <w:sz w:val="24"/>
          <w:szCs w:val="24"/>
          <w:lang w:val="es-ES"/>
        </w:rPr>
        <w:t>Prezentul contract inceteaza de drept</w:t>
      </w:r>
    </w:p>
    <w:p w:rsidR="00891A27" w:rsidRDefault="00891A27" w:rsidP="00891A27">
      <w:pPr>
        <w:jc w:val="both"/>
        <w:rPr>
          <w:rFonts w:ascii="Arial" w:hAnsi="Arial" w:cs="Arial"/>
          <w:sz w:val="24"/>
          <w:szCs w:val="24"/>
          <w:lang w:val="es-ES"/>
        </w:rPr>
      </w:pPr>
      <w:r>
        <w:rPr>
          <w:rFonts w:ascii="Arial" w:hAnsi="Arial" w:cs="Arial"/>
          <w:b/>
          <w:sz w:val="24"/>
          <w:szCs w:val="24"/>
          <w:lang w:val="es-ES"/>
        </w:rPr>
        <w:t>16.1.1</w:t>
      </w:r>
      <w:r>
        <w:rPr>
          <w:rFonts w:ascii="Arial" w:hAnsi="Arial" w:cs="Arial"/>
          <w:sz w:val="24"/>
          <w:szCs w:val="24"/>
          <w:lang w:val="es-ES"/>
        </w:rPr>
        <w:t xml:space="preserve"> prin ajungerea la termen;</w:t>
      </w:r>
    </w:p>
    <w:p w:rsidR="00891A27" w:rsidRDefault="00891A27" w:rsidP="00891A27">
      <w:pPr>
        <w:jc w:val="both"/>
        <w:rPr>
          <w:rFonts w:ascii="Arial" w:hAnsi="Arial" w:cs="Arial"/>
          <w:sz w:val="24"/>
          <w:szCs w:val="24"/>
          <w:lang w:val="es-ES"/>
        </w:rPr>
      </w:pPr>
      <w:r>
        <w:rPr>
          <w:rFonts w:ascii="Arial" w:hAnsi="Arial" w:cs="Arial"/>
          <w:b/>
          <w:sz w:val="24"/>
          <w:szCs w:val="24"/>
          <w:lang w:val="es-ES"/>
        </w:rPr>
        <w:t>16.1.2</w:t>
      </w:r>
      <w:r>
        <w:rPr>
          <w:rFonts w:ascii="Arial" w:hAnsi="Arial" w:cs="Arial"/>
          <w:sz w:val="24"/>
          <w:szCs w:val="24"/>
          <w:lang w:val="es-ES"/>
        </w:rPr>
        <w:t xml:space="preserve"> daca inceteaza acordul cadru.</w:t>
      </w:r>
    </w:p>
    <w:p w:rsidR="00891A27" w:rsidRDefault="00891A27" w:rsidP="00891A27">
      <w:pPr>
        <w:jc w:val="both"/>
        <w:rPr>
          <w:rFonts w:ascii="Arial" w:hAnsi="Arial" w:cs="Arial"/>
          <w:sz w:val="23"/>
          <w:szCs w:val="23"/>
          <w:lang w:val="es-ES"/>
        </w:rPr>
      </w:pPr>
    </w:p>
    <w:p w:rsidR="00891A27" w:rsidRDefault="00891A27" w:rsidP="00891A27">
      <w:pPr>
        <w:rPr>
          <w:rFonts w:ascii="Arial" w:hAnsi="Arial" w:cs="Arial"/>
          <w:b/>
          <w:sz w:val="23"/>
          <w:szCs w:val="23"/>
          <w:lang w:val="es-ES"/>
        </w:rPr>
      </w:pPr>
      <w:r>
        <w:rPr>
          <w:rFonts w:ascii="Arial" w:hAnsi="Arial" w:cs="Arial"/>
          <w:b/>
          <w:sz w:val="23"/>
          <w:szCs w:val="23"/>
          <w:lang w:val="es-ES"/>
        </w:rPr>
        <w:t>17. Perioada de garantie acordata lucrarilor</w:t>
      </w:r>
    </w:p>
    <w:p w:rsidR="00891A27" w:rsidRDefault="00891A27" w:rsidP="00891A27">
      <w:pPr>
        <w:jc w:val="both"/>
        <w:rPr>
          <w:rFonts w:ascii="Arial" w:hAnsi="Arial" w:cs="Arial"/>
          <w:color w:val="000000"/>
          <w:sz w:val="24"/>
          <w:szCs w:val="24"/>
          <w:lang w:val="es-ES"/>
        </w:rPr>
      </w:pPr>
      <w:r>
        <w:rPr>
          <w:rFonts w:ascii="Arial" w:hAnsi="Arial" w:cs="Arial"/>
          <w:sz w:val="23"/>
          <w:szCs w:val="23"/>
          <w:lang w:val="es-ES"/>
        </w:rPr>
        <w:t xml:space="preserve">    </w:t>
      </w:r>
      <w:r>
        <w:rPr>
          <w:rFonts w:ascii="Arial" w:hAnsi="Arial" w:cs="Arial"/>
          <w:b/>
          <w:sz w:val="23"/>
          <w:szCs w:val="23"/>
          <w:lang w:val="es-ES"/>
        </w:rPr>
        <w:t>17.1</w:t>
      </w:r>
      <w:r>
        <w:rPr>
          <w:rFonts w:ascii="Arial" w:hAnsi="Arial" w:cs="Arial"/>
          <w:color w:val="000000"/>
          <w:sz w:val="23"/>
          <w:szCs w:val="23"/>
          <w:lang w:val="es-ES"/>
        </w:rPr>
        <w:t>. –</w:t>
      </w:r>
      <w:r>
        <w:rPr>
          <w:rFonts w:ascii="Arial" w:hAnsi="Arial" w:cs="Arial"/>
          <w:color w:val="FF0000"/>
          <w:sz w:val="23"/>
          <w:szCs w:val="23"/>
          <w:lang w:val="es-ES"/>
        </w:rPr>
        <w:t xml:space="preserve"> </w:t>
      </w:r>
      <w:r>
        <w:rPr>
          <w:rFonts w:ascii="Arial" w:hAnsi="Arial" w:cs="Arial"/>
          <w:color w:val="000000"/>
          <w:sz w:val="24"/>
          <w:szCs w:val="24"/>
          <w:lang w:val="es-ES"/>
        </w:rPr>
        <w:t xml:space="preserve">Perioada de garantie a lucrarilor executate in baza  prezentului contract </w:t>
      </w:r>
      <w:r>
        <w:rPr>
          <w:rFonts w:ascii="Arial" w:hAnsi="Arial" w:cs="Arial"/>
          <w:sz w:val="24"/>
          <w:szCs w:val="24"/>
        </w:rPr>
        <w:t>este acordata in conformitate cu prevederile Anexei 2 si Anexei 3 din caietul de sarcini pentru fiecare categorie de lucrari executata şi</w:t>
      </w:r>
      <w:r>
        <w:rPr>
          <w:rFonts w:ascii="Arial" w:hAnsi="Arial" w:cs="Arial"/>
          <w:color w:val="000000"/>
          <w:sz w:val="24"/>
          <w:szCs w:val="24"/>
          <w:lang w:val="es-ES"/>
        </w:rPr>
        <w:t xml:space="preserve"> incepe la data incheierii de catre </w:t>
      </w:r>
      <w:r>
        <w:rPr>
          <w:rFonts w:ascii="Arial" w:hAnsi="Arial" w:cs="Arial"/>
          <w:color w:val="000000"/>
          <w:sz w:val="24"/>
          <w:szCs w:val="24"/>
          <w:lang w:val="es-ES"/>
        </w:rPr>
        <w:lastRenderedPageBreak/>
        <w:t>achizitor a proceselor verbale de receptie fara obiectiuni la terminarea  lucrarilor executate.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17.2.</w:t>
      </w:r>
      <w:r>
        <w:rPr>
          <w:rFonts w:ascii="Arial" w:hAnsi="Arial" w:cs="Arial"/>
          <w:sz w:val="24"/>
          <w:szCs w:val="24"/>
          <w:lang w:val="es-ES"/>
        </w:rPr>
        <w:t xml:space="preserve"> - (1) In perioada de garantie, executantul are obligatia, in urma dispozitiei date de achizitor, de a executa toate lucrarile de remediere a viciilor si a altor defecte a caror cauza este nerespectarea clauzelor contractuale.</w:t>
      </w:r>
    </w:p>
    <w:p w:rsidR="00891A27" w:rsidRDefault="00891A27" w:rsidP="00891A27">
      <w:pPr>
        <w:jc w:val="both"/>
        <w:rPr>
          <w:rFonts w:ascii="Arial" w:hAnsi="Arial" w:cs="Arial"/>
          <w:sz w:val="24"/>
          <w:szCs w:val="24"/>
          <w:lang w:val="es-ES"/>
        </w:rPr>
      </w:pPr>
      <w:r>
        <w:rPr>
          <w:rFonts w:ascii="Arial" w:hAnsi="Arial" w:cs="Arial"/>
          <w:sz w:val="24"/>
          <w:szCs w:val="24"/>
          <w:lang w:val="es-ES"/>
        </w:rPr>
        <w:t>Perioada de remediere a defectelor curge de la data  data luarii la cunostinta de catre executant, potrivit termenului stabilit de achizitor in functie de natura lucrarilor necesar a fi executate, inceperea lucrarilor nu se face in mai mult de 2 zile lucratoare de la notificarea formulata in acest sens de catre achizitor, cu execeptia unor situatii de urgenta si a lucrarilor p</w:t>
      </w:r>
      <w:r>
        <w:rPr>
          <w:rFonts w:ascii="Arial" w:hAnsi="Arial" w:cs="Arial"/>
          <w:color w:val="000000"/>
          <w:sz w:val="24"/>
          <w:szCs w:val="24"/>
          <w:lang w:val="es-ES"/>
        </w:rPr>
        <w:t>entru inlocuirea/repararea semafoarelor, indicatoarelor de circulatie, a panourilor  de orientare si dirijare lovite sau deteriorate la care se vor respecta termenele prevazute in comanda achizitorului.</w:t>
      </w:r>
    </w:p>
    <w:p w:rsidR="00891A27" w:rsidRDefault="00891A27" w:rsidP="00891A27">
      <w:pPr>
        <w:jc w:val="both"/>
        <w:rPr>
          <w:rFonts w:ascii="Arial" w:hAnsi="Arial" w:cs="Arial"/>
          <w:sz w:val="24"/>
          <w:szCs w:val="24"/>
        </w:rPr>
      </w:pPr>
      <w:r>
        <w:rPr>
          <w:rFonts w:ascii="Arial" w:hAnsi="Arial" w:cs="Arial"/>
          <w:sz w:val="24"/>
          <w:szCs w:val="24"/>
          <w:lang w:val="es-ES"/>
        </w:rPr>
        <w:t xml:space="preserve">    (2) Executantul are obligatia de a executa toate activitatile prevazute la alin. </w:t>
      </w:r>
      <w:r>
        <w:rPr>
          <w:rFonts w:ascii="Arial" w:hAnsi="Arial" w:cs="Arial"/>
          <w:sz w:val="24"/>
          <w:szCs w:val="24"/>
        </w:rPr>
        <w:t>(1), pe cheltuiala proprie, in cazul in care ele sunt necesare datorita:</w:t>
      </w:r>
    </w:p>
    <w:p w:rsidR="00891A27" w:rsidRDefault="00891A27" w:rsidP="00891A27">
      <w:pPr>
        <w:jc w:val="both"/>
        <w:rPr>
          <w:rFonts w:ascii="Arial" w:hAnsi="Arial" w:cs="Arial"/>
          <w:sz w:val="24"/>
          <w:szCs w:val="24"/>
          <w:lang w:val="es-ES"/>
        </w:rPr>
      </w:pPr>
      <w:r>
        <w:rPr>
          <w:rFonts w:ascii="Arial" w:hAnsi="Arial" w:cs="Arial"/>
          <w:sz w:val="24"/>
          <w:szCs w:val="24"/>
        </w:rPr>
        <w:t xml:space="preserve">    </w:t>
      </w:r>
      <w:r>
        <w:rPr>
          <w:rFonts w:ascii="Arial" w:hAnsi="Arial" w:cs="Arial"/>
          <w:sz w:val="24"/>
          <w:szCs w:val="24"/>
          <w:lang w:val="es-ES"/>
        </w:rPr>
        <w:t>i) utilizarii de materiale, de instalatii sau a unei manopere neconforme cu prevederile contractului; sau</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ii) unui viciu de conceptie, acolo unde executantul este responsabil de proiectarea unei parti a lucrarilor; sau</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iii) neglijentei sau neindeplinirii de catre executant a oricareia dintre obligatiile explicite sau implicite care ii revin in baza contractului.</w:t>
      </w:r>
    </w:p>
    <w:p w:rsidR="00891A27" w:rsidRDefault="00891A27" w:rsidP="00891A27">
      <w:pPr>
        <w:jc w:val="both"/>
        <w:rPr>
          <w:rFonts w:ascii="Arial" w:hAnsi="Arial" w:cs="Arial"/>
          <w:sz w:val="24"/>
          <w:szCs w:val="24"/>
          <w:lang w:val="es-ES"/>
        </w:rPr>
      </w:pPr>
      <w:r>
        <w:rPr>
          <w:rFonts w:ascii="Arial" w:hAnsi="Arial" w:cs="Arial"/>
          <w:b/>
          <w:sz w:val="23"/>
          <w:szCs w:val="23"/>
          <w:lang w:val="es-ES"/>
        </w:rPr>
        <w:t xml:space="preserve">    (</w:t>
      </w:r>
      <w:r>
        <w:rPr>
          <w:rFonts w:ascii="Arial" w:hAnsi="Arial" w:cs="Arial"/>
          <w:sz w:val="24"/>
          <w:szCs w:val="24"/>
          <w:lang w:val="es-ES"/>
        </w:rPr>
        <w:t>3) In cazul in care defectiunile nu se datoreaza executantului, lucrarile fiind executate de catre acesta conform prevederilor contractului, costul remedierilor va fi evaluat si platit ca lucrari suplimentare,in baza unui deviz prezentat de catre executant achizitorului si acceptat de achizitor</w:t>
      </w:r>
    </w:p>
    <w:p w:rsidR="00891A27" w:rsidRDefault="00891A27" w:rsidP="00891A27">
      <w:pPr>
        <w:jc w:val="both"/>
        <w:rPr>
          <w:rFonts w:ascii="Arial" w:hAnsi="Arial" w:cs="Arial"/>
          <w:sz w:val="23"/>
          <w:szCs w:val="23"/>
          <w:lang w:val="es-ES"/>
        </w:rPr>
      </w:pPr>
      <w:r>
        <w:rPr>
          <w:rFonts w:ascii="Arial" w:hAnsi="Arial" w:cs="Arial"/>
          <w:b/>
          <w:sz w:val="23"/>
          <w:szCs w:val="23"/>
          <w:lang w:val="es-ES"/>
        </w:rPr>
        <w:t xml:space="preserve">    17.3.</w:t>
      </w:r>
      <w:r>
        <w:rPr>
          <w:rFonts w:ascii="Arial" w:hAnsi="Arial" w:cs="Arial"/>
          <w:sz w:val="23"/>
          <w:szCs w:val="23"/>
          <w:lang w:val="es-ES"/>
        </w:rPr>
        <w:t xml:space="preserve"> - In cazul in care executantul nu executa lucrarile prevazute la clauza 17.2 alin. (1), achizitorul este indreptatit sa angajeze si sa plateasca alte persoane care sa le execute. Cheltuielile aferente acestor lucrari vor fi recuperate de catre achizitor de la executant sau retinute din sumele cuvenite acestuia.</w:t>
      </w:r>
    </w:p>
    <w:p w:rsidR="00891A27" w:rsidRDefault="00891A27" w:rsidP="00891A27">
      <w:pPr>
        <w:rPr>
          <w:rFonts w:ascii="Arial" w:hAnsi="Arial" w:cs="Arial"/>
          <w:sz w:val="23"/>
          <w:szCs w:val="23"/>
          <w:lang w:val="es-ES"/>
        </w:rPr>
      </w:pPr>
    </w:p>
    <w:p w:rsidR="00891A27" w:rsidRDefault="00891A27" w:rsidP="00891A27">
      <w:pPr>
        <w:rPr>
          <w:rFonts w:ascii="Arial" w:hAnsi="Arial" w:cs="Arial"/>
          <w:b/>
          <w:sz w:val="24"/>
          <w:szCs w:val="24"/>
          <w:lang w:val="es-ES"/>
        </w:rPr>
      </w:pPr>
      <w:r>
        <w:rPr>
          <w:rFonts w:ascii="Arial" w:hAnsi="Arial" w:cs="Arial"/>
          <w:b/>
          <w:sz w:val="23"/>
          <w:szCs w:val="23"/>
          <w:lang w:val="es-ES"/>
        </w:rPr>
        <w:t xml:space="preserve">  </w:t>
      </w:r>
      <w:r>
        <w:rPr>
          <w:rFonts w:ascii="Arial" w:hAnsi="Arial" w:cs="Arial"/>
          <w:b/>
          <w:sz w:val="24"/>
          <w:szCs w:val="24"/>
          <w:lang w:val="es-ES"/>
        </w:rPr>
        <w:t>18. Modalitati de plata</w:t>
      </w:r>
    </w:p>
    <w:p w:rsidR="00891A27" w:rsidRDefault="00891A27" w:rsidP="00891A27">
      <w:pPr>
        <w:jc w:val="both"/>
        <w:rPr>
          <w:rFonts w:ascii="Arial" w:hAnsi="Arial" w:cs="Arial"/>
          <w:b/>
          <w:sz w:val="24"/>
          <w:szCs w:val="24"/>
          <w:lang w:val="es-ES"/>
        </w:rPr>
      </w:pPr>
      <w:r>
        <w:rPr>
          <w:rFonts w:ascii="Arial" w:hAnsi="Arial" w:cs="Arial"/>
          <w:sz w:val="24"/>
          <w:szCs w:val="24"/>
          <w:lang w:val="es-ES"/>
        </w:rPr>
        <w:t xml:space="preserve"> </w:t>
      </w:r>
      <w:r>
        <w:rPr>
          <w:rFonts w:ascii="Arial" w:hAnsi="Arial" w:cs="Arial"/>
          <w:b/>
          <w:sz w:val="24"/>
          <w:szCs w:val="24"/>
          <w:lang w:val="es-ES"/>
        </w:rPr>
        <w:t>18.1.</w:t>
      </w:r>
      <w:r>
        <w:rPr>
          <w:rFonts w:ascii="Arial" w:hAnsi="Arial" w:cs="Arial"/>
          <w:sz w:val="24"/>
          <w:szCs w:val="24"/>
          <w:lang w:val="es-ES"/>
        </w:rPr>
        <w:t xml:space="preserve"> </w:t>
      </w:r>
      <w:r>
        <w:rPr>
          <w:rFonts w:ascii="Arial" w:hAnsi="Arial" w:cs="Arial"/>
          <w:b/>
          <w:sz w:val="24"/>
          <w:szCs w:val="24"/>
          <w:lang w:val="es-ES"/>
        </w:rPr>
        <w:t>–(1) Plata  pentru lucrarile executate se va suporta din bugetul local al Municipului Oradea, cap…………-strazi.</w:t>
      </w:r>
    </w:p>
    <w:p w:rsidR="00891A27" w:rsidRDefault="00891A27" w:rsidP="00891A27">
      <w:pPr>
        <w:pStyle w:val="DefaultText"/>
        <w:jc w:val="both"/>
        <w:rPr>
          <w:rFonts w:ascii="Arial" w:hAnsi="Arial" w:cs="Arial"/>
          <w:szCs w:val="24"/>
          <w:lang w:val="it-IT"/>
        </w:rPr>
      </w:pPr>
      <w:r>
        <w:rPr>
          <w:rFonts w:ascii="Arial" w:hAnsi="Arial" w:cs="Arial"/>
          <w:noProof w:val="0"/>
          <w:szCs w:val="24"/>
          <w:lang w:val="es-ES"/>
        </w:rPr>
        <w:t xml:space="preserve">(2) - </w:t>
      </w:r>
      <w:r>
        <w:rPr>
          <w:rFonts w:ascii="Arial" w:hAnsi="Arial" w:cs="Arial"/>
          <w:lang w:val="ro-RO"/>
        </w:rPr>
        <w:t xml:space="preserve">Achizitorul va efectua plata către executant in maxim 30 de zile, </w:t>
      </w:r>
      <w:r>
        <w:rPr>
          <w:rFonts w:ascii="Arial" w:hAnsi="Arial" w:cs="Arial"/>
          <w:szCs w:val="24"/>
          <w:lang w:val="it-IT"/>
        </w:rPr>
        <w:t>pe baza facturii insotita de situatiile de lucrari acceptate de achizitor. Factura va fi emisa numai dupa semnarea fara obiectiuni de catre achizitor a situatiilor de lucrari.</w:t>
      </w:r>
    </w:p>
    <w:p w:rsidR="00891A27" w:rsidRDefault="00891A27" w:rsidP="00891A27">
      <w:pPr>
        <w:jc w:val="both"/>
        <w:rPr>
          <w:rFonts w:ascii="Arial" w:hAnsi="Arial" w:cs="Arial"/>
          <w:color w:val="000000"/>
          <w:sz w:val="24"/>
          <w:szCs w:val="24"/>
          <w:lang w:val="es-ES"/>
        </w:rPr>
      </w:pPr>
      <w:r>
        <w:rPr>
          <w:lang w:val="it-IT"/>
        </w:rPr>
        <w:t xml:space="preserve"> </w:t>
      </w:r>
      <w:r>
        <w:rPr>
          <w:rFonts w:ascii="Arial" w:hAnsi="Arial" w:cs="Arial"/>
          <w:b/>
          <w:color w:val="000000"/>
          <w:sz w:val="24"/>
          <w:szCs w:val="24"/>
          <w:lang w:val="es-ES"/>
        </w:rPr>
        <w:t>18.2.</w:t>
      </w:r>
      <w:r>
        <w:rPr>
          <w:rFonts w:ascii="Arial" w:hAnsi="Arial" w:cs="Arial"/>
          <w:color w:val="000000"/>
          <w:sz w:val="24"/>
          <w:szCs w:val="24"/>
          <w:lang w:val="es-ES"/>
        </w:rPr>
        <w:t xml:space="preserve"> –(1) Platile partiale se efectueaza lunar, la cererea executantului, la valoarea lucrarilor executate in baza  comenzilor de lucrari si dovedite  prin  situatii de lucrari  care au fost acceptate de catre  achizitor.</w:t>
      </w:r>
    </w:p>
    <w:p w:rsidR="00891A27" w:rsidRDefault="00891A27" w:rsidP="00891A27">
      <w:pPr>
        <w:jc w:val="both"/>
        <w:rPr>
          <w:rFonts w:ascii="Arial" w:hAnsi="Arial" w:cs="Arial"/>
          <w:color w:val="000000"/>
          <w:sz w:val="24"/>
          <w:szCs w:val="24"/>
          <w:lang w:val="es-ES"/>
        </w:rPr>
      </w:pPr>
      <w:r>
        <w:rPr>
          <w:rFonts w:ascii="Arial" w:hAnsi="Arial" w:cs="Arial"/>
          <w:color w:val="000000"/>
          <w:sz w:val="24"/>
          <w:szCs w:val="24"/>
          <w:lang w:val="es-ES"/>
        </w:rPr>
        <w:t xml:space="preserve"> (2) Platile partiale efectuate  la intervale lunare, nu se considera de catre achizitor ca receptie a lucrarilor executate.</w:t>
      </w:r>
    </w:p>
    <w:p w:rsidR="00891A27" w:rsidRDefault="00891A27" w:rsidP="00891A27">
      <w:pPr>
        <w:jc w:val="both"/>
        <w:rPr>
          <w:rFonts w:ascii="Arial" w:hAnsi="Arial" w:cs="Arial"/>
          <w:color w:val="000000"/>
          <w:sz w:val="24"/>
          <w:szCs w:val="24"/>
          <w:lang w:val="es-ES"/>
        </w:rPr>
      </w:pPr>
      <w:r>
        <w:rPr>
          <w:rFonts w:ascii="Arial" w:hAnsi="Arial" w:cs="Arial"/>
          <w:b/>
          <w:color w:val="000000"/>
          <w:sz w:val="24"/>
          <w:szCs w:val="24"/>
          <w:lang w:val="es-ES"/>
        </w:rPr>
        <w:t xml:space="preserve"> 18.3.</w:t>
      </w:r>
      <w:r>
        <w:rPr>
          <w:rFonts w:ascii="Arial" w:hAnsi="Arial" w:cs="Arial"/>
          <w:color w:val="000000"/>
          <w:sz w:val="24"/>
          <w:szCs w:val="24"/>
          <w:lang w:val="es-ES"/>
        </w:rPr>
        <w:t xml:space="preserve"> - Plata facturii  finale pentru fiecare lucrare prevazuta in comenzile de lucrari se va face in baza facturii, insotita de Situatia de plata definitiva si de procesul verbal de receptie la terminarea lucrarii respective, incheiata fara obiectiuni de catre achizitor.</w:t>
      </w:r>
    </w:p>
    <w:p w:rsidR="00891A27" w:rsidRDefault="00891A27" w:rsidP="00891A27">
      <w:pPr>
        <w:jc w:val="both"/>
        <w:rPr>
          <w:rFonts w:ascii="Arial" w:hAnsi="Arial" w:cs="Arial"/>
          <w:color w:val="000000"/>
          <w:sz w:val="24"/>
          <w:szCs w:val="24"/>
          <w:lang w:val="es-ES"/>
        </w:rPr>
      </w:pPr>
      <w:r>
        <w:rPr>
          <w:rFonts w:ascii="Arial" w:hAnsi="Arial" w:cs="Arial"/>
          <w:b/>
          <w:color w:val="000000"/>
          <w:sz w:val="24"/>
          <w:szCs w:val="24"/>
          <w:lang w:val="es-ES"/>
        </w:rPr>
        <w:t xml:space="preserve">18.4. </w:t>
      </w:r>
      <w:r>
        <w:rPr>
          <w:rFonts w:ascii="Arial" w:hAnsi="Arial" w:cs="Arial"/>
          <w:color w:val="000000"/>
          <w:sz w:val="24"/>
          <w:szCs w:val="24"/>
          <w:lang w:val="es-ES"/>
        </w:rPr>
        <w:t>-Receptia finala va fi efectuata  conform prevederilor legale, dupa expirarea perioadei de garantie pentru lucrarea respectiva.</w:t>
      </w:r>
    </w:p>
    <w:p w:rsidR="00891A27" w:rsidRDefault="00891A27" w:rsidP="00891A27">
      <w:pPr>
        <w:jc w:val="both"/>
        <w:rPr>
          <w:rFonts w:ascii="Arial" w:hAnsi="Arial" w:cs="Arial"/>
          <w:color w:val="000000"/>
          <w:sz w:val="23"/>
          <w:szCs w:val="23"/>
          <w:lang w:val="es-ES"/>
        </w:rPr>
      </w:pPr>
    </w:p>
    <w:p w:rsidR="00891A27" w:rsidRDefault="00891A27" w:rsidP="00891A27">
      <w:pPr>
        <w:jc w:val="both"/>
        <w:rPr>
          <w:rFonts w:ascii="Arial" w:hAnsi="Arial" w:cs="Arial"/>
          <w:b/>
          <w:sz w:val="24"/>
          <w:szCs w:val="24"/>
          <w:lang w:val="es-ES"/>
        </w:rPr>
      </w:pPr>
      <w:r>
        <w:rPr>
          <w:rFonts w:ascii="Arial" w:hAnsi="Arial" w:cs="Arial"/>
          <w:sz w:val="23"/>
          <w:szCs w:val="23"/>
          <w:lang w:val="es-ES"/>
        </w:rPr>
        <w:t xml:space="preserve">    </w:t>
      </w:r>
      <w:r>
        <w:rPr>
          <w:rFonts w:ascii="Arial" w:hAnsi="Arial" w:cs="Arial"/>
          <w:b/>
          <w:sz w:val="24"/>
          <w:szCs w:val="24"/>
          <w:lang w:val="es-ES"/>
        </w:rPr>
        <w:t>19. Ajustarea pretului contractului</w:t>
      </w:r>
    </w:p>
    <w:p w:rsidR="00891A27" w:rsidRDefault="00891A27" w:rsidP="00891A27">
      <w:pPr>
        <w:jc w:val="both"/>
        <w:rPr>
          <w:rFonts w:ascii="Arial" w:hAnsi="Arial" w:cs="Arial"/>
          <w:sz w:val="24"/>
          <w:szCs w:val="24"/>
          <w:lang w:val="es-ES"/>
        </w:rPr>
      </w:pPr>
      <w:r>
        <w:rPr>
          <w:rFonts w:ascii="Arial" w:hAnsi="Arial" w:cs="Arial"/>
          <w:sz w:val="24"/>
          <w:szCs w:val="24"/>
          <w:lang w:val="es-ES"/>
        </w:rPr>
        <w:lastRenderedPageBreak/>
        <w:t xml:space="preserve">    </w:t>
      </w:r>
      <w:r>
        <w:rPr>
          <w:rFonts w:ascii="Arial" w:hAnsi="Arial" w:cs="Arial"/>
          <w:b/>
          <w:sz w:val="24"/>
          <w:szCs w:val="24"/>
          <w:lang w:val="es-ES"/>
        </w:rPr>
        <w:t>19.1.</w:t>
      </w:r>
      <w:r>
        <w:rPr>
          <w:rFonts w:ascii="Arial" w:hAnsi="Arial" w:cs="Arial"/>
          <w:sz w:val="24"/>
          <w:szCs w:val="24"/>
          <w:lang w:val="es-ES"/>
        </w:rPr>
        <w:t xml:space="preserve"> - Pentru lucrarile executate</w:t>
      </w:r>
      <w:r>
        <w:rPr>
          <w:rFonts w:ascii="Arial" w:hAnsi="Arial" w:cs="Arial"/>
          <w:szCs w:val="24"/>
          <w:lang w:val="es-ES"/>
        </w:rPr>
        <w:t xml:space="preserve"> </w:t>
      </w:r>
      <w:r>
        <w:rPr>
          <w:rFonts w:ascii="Arial" w:hAnsi="Arial" w:cs="Arial"/>
          <w:sz w:val="24"/>
          <w:szCs w:val="24"/>
          <w:lang w:val="es-ES"/>
        </w:rPr>
        <w:t>in baza prezentului contract subsecvent, platile datorate de achizitor, executantului, se vor calcula pentru fiecare lucrare in parte prin ajustarea tarifelor si preturilor declarate in propunerea financiara</w:t>
      </w:r>
      <w:r>
        <w:rPr>
          <w:rFonts w:ascii="Arial" w:hAnsi="Arial" w:cs="Arial"/>
          <w:szCs w:val="24"/>
          <w:lang w:val="es-ES"/>
        </w:rPr>
        <w:t xml:space="preserve"> </w:t>
      </w:r>
      <w:r>
        <w:rPr>
          <w:rFonts w:ascii="Arial" w:hAnsi="Arial" w:cs="Arial"/>
          <w:sz w:val="24"/>
          <w:szCs w:val="24"/>
          <w:lang w:val="es-ES"/>
        </w:rPr>
        <w:t xml:space="preserve">cu indicii statistici din luna </w:t>
      </w:r>
      <w:r>
        <w:rPr>
          <w:rFonts w:ascii="Arial" w:hAnsi="Arial" w:cs="Arial"/>
          <w:b/>
          <w:sz w:val="24"/>
          <w:szCs w:val="24"/>
          <w:lang w:val="es-ES"/>
        </w:rPr>
        <w:t>Noiembrie a anului 2016</w:t>
      </w:r>
      <w:r>
        <w:rPr>
          <w:rFonts w:ascii="Arial" w:hAnsi="Arial" w:cs="Arial"/>
          <w:sz w:val="24"/>
          <w:szCs w:val="24"/>
          <w:lang w:val="es-ES"/>
        </w:rPr>
        <w:t xml:space="preserve"> publicati de Institutul National de Statistca pentru ramura constructii,</w:t>
      </w:r>
      <w:r>
        <w:rPr>
          <w:rFonts w:ascii="Arial" w:hAnsi="Arial" w:cs="Arial"/>
          <w:color w:val="FF0000"/>
          <w:sz w:val="24"/>
          <w:szCs w:val="24"/>
          <w:lang w:val="es-ES"/>
        </w:rPr>
        <w:t xml:space="preserve"> </w:t>
      </w:r>
      <w:r>
        <w:rPr>
          <w:rFonts w:ascii="Arial" w:hAnsi="Arial" w:cs="Arial"/>
          <w:sz w:val="24"/>
          <w:szCs w:val="24"/>
          <w:lang w:val="es-ES"/>
        </w:rPr>
        <w:t>iar pentru  tipuri  de lucrari ce nu au fost cuprinse in oferta financiara dar care se dovedesc necesar a fi executate se vor plati in baza unui deviz oferta intocmit de executant si acceptat de  achizitor ,cu utilizarea  preturilor aferente manoperei, materialelor ,utilajului ,transportului din propunerea financiara ajustate prin aplicarea indicilor statistici</w:t>
      </w:r>
      <w:r>
        <w:rPr>
          <w:rFonts w:ascii="Arial" w:hAnsi="Arial" w:cs="Arial"/>
          <w:szCs w:val="24"/>
          <w:lang w:val="es-ES"/>
        </w:rPr>
        <w:t xml:space="preserve"> </w:t>
      </w:r>
      <w:r>
        <w:rPr>
          <w:rFonts w:ascii="Arial" w:hAnsi="Arial" w:cs="Arial"/>
          <w:sz w:val="24"/>
          <w:szCs w:val="24"/>
          <w:lang w:val="es-ES"/>
        </w:rPr>
        <w:t xml:space="preserve">din luna </w:t>
      </w:r>
      <w:r>
        <w:rPr>
          <w:rFonts w:ascii="Arial" w:hAnsi="Arial" w:cs="Arial"/>
          <w:b/>
          <w:sz w:val="24"/>
          <w:szCs w:val="24"/>
          <w:lang w:val="es-ES"/>
        </w:rPr>
        <w:t>Noiembrie a anului 2016</w:t>
      </w:r>
      <w:r>
        <w:rPr>
          <w:rFonts w:ascii="Arial" w:hAnsi="Arial" w:cs="Arial"/>
          <w:sz w:val="24"/>
          <w:szCs w:val="24"/>
          <w:lang w:val="es-ES"/>
        </w:rPr>
        <w:t xml:space="preserve"> comunicati de I.N.S., insotit de facura/facturile de procurare a materialelor necuprinse in oferta initiala si inca doua oferte de pret, in masura in care acest lucru este posibil.</w:t>
      </w:r>
    </w:p>
    <w:p w:rsidR="00891A27" w:rsidRDefault="00891A27" w:rsidP="00891A27">
      <w:pPr>
        <w:pStyle w:val="DefaultText"/>
        <w:jc w:val="both"/>
        <w:rPr>
          <w:rFonts w:ascii="Arial" w:hAnsi="Arial" w:cs="Arial"/>
          <w:szCs w:val="24"/>
          <w:lang w:val="es-ES"/>
        </w:rPr>
      </w:pPr>
      <w:r>
        <w:rPr>
          <w:rFonts w:ascii="Arial" w:hAnsi="Arial" w:cs="Arial"/>
          <w:b/>
          <w:szCs w:val="24"/>
          <w:lang w:val="es-ES"/>
        </w:rPr>
        <w:t xml:space="preserve">   19.2. </w:t>
      </w:r>
      <w:r>
        <w:rPr>
          <w:rFonts w:ascii="Arial" w:hAnsi="Arial" w:cs="Arial"/>
          <w:szCs w:val="24"/>
          <w:lang w:val="es-ES"/>
        </w:rPr>
        <w:t xml:space="preserve">–(1) Ajustarea tarifelor si preturilor prezentate in propunerea financiara cu indicii statistici din luna </w:t>
      </w:r>
      <w:r>
        <w:rPr>
          <w:rFonts w:ascii="Arial" w:hAnsi="Arial" w:cs="Arial"/>
          <w:b/>
          <w:szCs w:val="24"/>
          <w:lang w:val="es-ES"/>
        </w:rPr>
        <w:t>Noiembrie a anului 2016</w:t>
      </w:r>
      <w:r>
        <w:rPr>
          <w:rFonts w:ascii="Arial" w:hAnsi="Arial" w:cs="Arial"/>
          <w:szCs w:val="24"/>
          <w:lang w:val="es-ES"/>
        </w:rPr>
        <w:t xml:space="preserve"> publicati de Institutul National de Statistca pentru ramura constructii, se va face in baza urmatoarei formule de ajustare:</w:t>
      </w:r>
    </w:p>
    <w:p w:rsidR="00891A27" w:rsidRDefault="00891A27" w:rsidP="00891A27">
      <w:pPr>
        <w:pStyle w:val="DefaultText"/>
        <w:jc w:val="both"/>
        <w:rPr>
          <w:rFonts w:ascii="Arial" w:hAnsi="Arial" w:cs="Arial"/>
          <w:szCs w:val="24"/>
          <w:lang w:val="es-ES"/>
        </w:rPr>
      </w:pPr>
      <w:r>
        <w:rPr>
          <w:rFonts w:ascii="Arial" w:hAnsi="Arial" w:cs="Arial"/>
          <w:szCs w:val="24"/>
          <w:lang w:val="es-ES"/>
        </w:rPr>
        <w:t>V=V(0) x C(A)</w:t>
      </w:r>
    </w:p>
    <w:p w:rsidR="00891A27" w:rsidRDefault="00891A27" w:rsidP="00891A27">
      <w:pPr>
        <w:pStyle w:val="DefaultText"/>
        <w:jc w:val="both"/>
        <w:rPr>
          <w:rFonts w:ascii="Arial" w:hAnsi="Arial" w:cs="Arial"/>
          <w:szCs w:val="24"/>
          <w:lang w:val="es-ES"/>
        </w:rPr>
      </w:pPr>
      <w:r>
        <w:rPr>
          <w:rFonts w:ascii="Arial" w:hAnsi="Arial" w:cs="Arial"/>
          <w:szCs w:val="24"/>
          <w:lang w:val="es-ES"/>
        </w:rPr>
        <w:t xml:space="preserve"> In care :</w:t>
      </w:r>
    </w:p>
    <w:p w:rsidR="00891A27" w:rsidRDefault="00891A27" w:rsidP="00891A27">
      <w:pPr>
        <w:pStyle w:val="DefaultText"/>
        <w:jc w:val="both"/>
        <w:rPr>
          <w:rFonts w:ascii="Arial" w:hAnsi="Arial" w:cs="Arial"/>
          <w:szCs w:val="24"/>
          <w:lang w:val="es-ES"/>
        </w:rPr>
      </w:pPr>
      <w:r>
        <w:rPr>
          <w:rFonts w:ascii="Arial" w:hAnsi="Arial" w:cs="Arial"/>
          <w:szCs w:val="24"/>
          <w:lang w:val="es-ES"/>
        </w:rPr>
        <w:t>V- reprezinta valoarea ajustata a pretului unitar ofertat;</w:t>
      </w:r>
    </w:p>
    <w:p w:rsidR="00891A27" w:rsidRDefault="00891A27" w:rsidP="00891A27">
      <w:pPr>
        <w:pStyle w:val="DefaultText"/>
        <w:jc w:val="both"/>
        <w:rPr>
          <w:rFonts w:ascii="Arial" w:hAnsi="Arial" w:cs="Arial"/>
          <w:szCs w:val="24"/>
          <w:lang w:val="es-ES"/>
        </w:rPr>
      </w:pPr>
      <w:r>
        <w:rPr>
          <w:rFonts w:ascii="Arial" w:hAnsi="Arial" w:cs="Arial"/>
          <w:szCs w:val="24"/>
          <w:lang w:val="es-ES"/>
        </w:rPr>
        <w:t>V(0) –reprezinta valoarea preturilor unitare declarate in propunerea financiara;</w:t>
      </w:r>
    </w:p>
    <w:p w:rsidR="00891A27" w:rsidRDefault="00891A27" w:rsidP="00891A27">
      <w:pPr>
        <w:pStyle w:val="DefaultText"/>
        <w:jc w:val="both"/>
        <w:rPr>
          <w:rFonts w:ascii="Arial" w:hAnsi="Arial" w:cs="Arial"/>
          <w:szCs w:val="24"/>
          <w:lang w:val="es-ES"/>
        </w:rPr>
      </w:pPr>
      <w:r>
        <w:rPr>
          <w:rFonts w:ascii="Arial" w:hAnsi="Arial" w:cs="Arial"/>
          <w:szCs w:val="24"/>
          <w:lang w:val="es-ES"/>
        </w:rPr>
        <w:t>C(A) reprezinta coeficientul de ajustare care urmeaza sa fie aplicat.</w:t>
      </w:r>
    </w:p>
    <w:p w:rsidR="00891A27" w:rsidRDefault="00891A27" w:rsidP="00891A27">
      <w:pPr>
        <w:pStyle w:val="DefaultText"/>
        <w:jc w:val="both"/>
        <w:rPr>
          <w:rFonts w:ascii="Arial" w:hAnsi="Arial" w:cs="Arial"/>
          <w:color w:val="FF0000"/>
          <w:szCs w:val="24"/>
          <w:lang w:val="es-ES"/>
        </w:rPr>
      </w:pPr>
      <w:r>
        <w:rPr>
          <w:rFonts w:ascii="Arial" w:hAnsi="Arial" w:cs="Arial"/>
          <w:szCs w:val="24"/>
          <w:lang w:val="es-ES"/>
        </w:rPr>
        <w:t xml:space="preserve"> (2) Pentru decontarea unor materiale necuprinse in oferta financiara, executantul va prezenta factura cu pretul de procurare si inca doua oferte de pret, in masura in care acest lucru este posibil. </w:t>
      </w:r>
    </w:p>
    <w:p w:rsidR="00891A27" w:rsidRDefault="00891A27" w:rsidP="00891A27">
      <w:pPr>
        <w:pStyle w:val="DefaultText"/>
        <w:jc w:val="both"/>
        <w:rPr>
          <w:rFonts w:ascii="Arial" w:hAnsi="Arial" w:cs="Arial"/>
          <w:szCs w:val="24"/>
          <w:lang w:val="es-ES"/>
        </w:rPr>
      </w:pPr>
    </w:p>
    <w:p w:rsidR="00891A27" w:rsidRDefault="00891A27" w:rsidP="00891A27">
      <w:pPr>
        <w:jc w:val="both"/>
        <w:rPr>
          <w:rFonts w:ascii="Arial" w:hAnsi="Arial" w:cs="Arial"/>
          <w:b/>
          <w:sz w:val="24"/>
          <w:szCs w:val="24"/>
          <w:lang w:val="es-ES"/>
        </w:rPr>
      </w:pPr>
      <w:r>
        <w:rPr>
          <w:rFonts w:ascii="Arial" w:hAnsi="Arial" w:cs="Arial"/>
          <w:sz w:val="23"/>
          <w:szCs w:val="23"/>
          <w:lang w:val="es-ES"/>
        </w:rPr>
        <w:t xml:space="preserve">    </w:t>
      </w:r>
      <w:r>
        <w:rPr>
          <w:rFonts w:ascii="Arial" w:hAnsi="Arial" w:cs="Arial"/>
          <w:b/>
          <w:sz w:val="23"/>
          <w:szCs w:val="23"/>
          <w:lang w:val="es-ES"/>
        </w:rPr>
        <w:t xml:space="preserve">    </w:t>
      </w:r>
      <w:r>
        <w:rPr>
          <w:rFonts w:ascii="Arial" w:hAnsi="Arial" w:cs="Arial"/>
          <w:b/>
          <w:sz w:val="24"/>
          <w:szCs w:val="24"/>
          <w:lang w:val="es-ES"/>
        </w:rPr>
        <w:t>20. Asigurari</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20.1.</w:t>
      </w:r>
      <w:r>
        <w:rPr>
          <w:rFonts w:ascii="Arial" w:hAnsi="Arial" w:cs="Arial"/>
          <w:sz w:val="24"/>
          <w:szCs w:val="24"/>
          <w:lang w:val="es-ES"/>
        </w:rPr>
        <w:t xml:space="preserve">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(2) Asigurarea se va incheia cu o agentie de asigurare. Contravaloarea primelor de asigurare va fi suportata de catre executant din capitolul "Cheltuieli indirecte".</w:t>
      </w:r>
    </w:p>
    <w:p w:rsidR="00891A27" w:rsidRDefault="00891A27" w:rsidP="00891A27">
      <w:pPr>
        <w:jc w:val="both"/>
        <w:rPr>
          <w:rFonts w:ascii="Arial" w:hAnsi="Arial" w:cs="Arial"/>
          <w:sz w:val="24"/>
          <w:szCs w:val="24"/>
          <w:lang w:val="es-ES"/>
        </w:rPr>
      </w:pPr>
      <w:r>
        <w:rPr>
          <w:rFonts w:ascii="Arial" w:hAnsi="Arial" w:cs="Arial"/>
          <w:sz w:val="24"/>
          <w:szCs w:val="24"/>
          <w:lang w:val="es-ES"/>
        </w:rPr>
        <w:t>(3) Executantul are obligatia de a prezenta achizitorului, ori de cate ori i se va solicita, polita sau politele de asigurare si recipisele pentru plata primelor curente(actualizate).</w:t>
      </w:r>
    </w:p>
    <w:p w:rsidR="00891A27" w:rsidRDefault="00891A27" w:rsidP="00891A27">
      <w:pPr>
        <w:jc w:val="both"/>
        <w:rPr>
          <w:rFonts w:ascii="Arial" w:hAnsi="Arial" w:cs="Arial"/>
          <w:sz w:val="24"/>
          <w:szCs w:val="24"/>
          <w:lang w:val="es-ES"/>
        </w:rPr>
      </w:pPr>
      <w:r>
        <w:rPr>
          <w:rFonts w:ascii="Arial" w:hAnsi="Arial" w:cs="Arial"/>
          <w:sz w:val="24"/>
          <w:szCs w:val="24"/>
          <w:lang w:val="es-ES"/>
        </w:rPr>
        <w:t>(4) Executantul are obligatia de a se asigura ca subcontractantii au incheiat asigurari pentru toate persoanele angajate de ei.</w:t>
      </w:r>
    </w:p>
    <w:p w:rsidR="00891A27" w:rsidRDefault="00891A27" w:rsidP="00891A27">
      <w:pPr>
        <w:jc w:val="both"/>
        <w:rPr>
          <w:rFonts w:ascii="Arial" w:hAnsi="Arial" w:cs="Arial"/>
          <w:sz w:val="24"/>
          <w:szCs w:val="24"/>
          <w:lang w:val="es-ES"/>
        </w:rPr>
      </w:pPr>
      <w:r>
        <w:rPr>
          <w:rFonts w:ascii="Arial" w:hAnsi="Arial" w:cs="Arial"/>
          <w:color w:val="000000"/>
          <w:sz w:val="24"/>
          <w:szCs w:val="24"/>
          <w:lang w:val="es-ES"/>
        </w:rPr>
        <w:t xml:space="preserve">    </w:t>
      </w:r>
      <w:r>
        <w:rPr>
          <w:rFonts w:ascii="Arial" w:hAnsi="Arial" w:cs="Arial"/>
          <w:b/>
          <w:color w:val="000000"/>
          <w:sz w:val="24"/>
          <w:szCs w:val="24"/>
          <w:lang w:val="es-ES"/>
        </w:rPr>
        <w:t>20.2</w:t>
      </w:r>
      <w:r>
        <w:rPr>
          <w:rFonts w:ascii="Arial" w:hAnsi="Arial" w:cs="Arial"/>
          <w:color w:val="000000"/>
          <w:sz w:val="24"/>
          <w:szCs w:val="24"/>
          <w:lang w:val="es-ES"/>
        </w:rPr>
        <w:t xml:space="preserve"> - Achizitorul nu va fi responsabil pentru nici un fel de daune-interese, compensatii</w:t>
      </w:r>
      <w:r>
        <w:rPr>
          <w:rFonts w:ascii="Arial" w:hAnsi="Arial" w:cs="Arial"/>
          <w:sz w:val="24"/>
          <w:szCs w:val="24"/>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891A27" w:rsidRDefault="00891A27" w:rsidP="00891A27">
      <w:pPr>
        <w:jc w:val="both"/>
        <w:rPr>
          <w:rFonts w:ascii="Arial" w:hAnsi="Arial" w:cs="Arial"/>
          <w:sz w:val="24"/>
          <w:szCs w:val="24"/>
          <w:lang w:val="es-ES"/>
        </w:rPr>
      </w:pPr>
    </w:p>
    <w:p w:rsidR="00891A27" w:rsidRDefault="00891A27" w:rsidP="00891A27">
      <w:pPr>
        <w:rPr>
          <w:rFonts w:ascii="Arial" w:hAnsi="Arial" w:cs="Arial"/>
          <w:b/>
          <w:sz w:val="24"/>
          <w:szCs w:val="24"/>
          <w:lang w:val="es-ES"/>
        </w:rPr>
      </w:pPr>
      <w:r>
        <w:rPr>
          <w:rFonts w:ascii="Arial" w:hAnsi="Arial" w:cs="Arial"/>
          <w:b/>
          <w:sz w:val="24"/>
          <w:szCs w:val="24"/>
          <w:lang w:val="es-ES"/>
        </w:rPr>
        <w:t xml:space="preserve">    21. Amendamente</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21.1.</w:t>
      </w:r>
      <w:r>
        <w:rPr>
          <w:rFonts w:ascii="Arial" w:hAnsi="Arial" w:cs="Arial"/>
          <w:sz w:val="24"/>
          <w:szCs w:val="24"/>
          <w:lang w:val="es-ES"/>
        </w:rPr>
        <w:t xml:space="preserve"> - Partile contractante au dreptul, pe durata indeplinirii contractului, de a conveni modificarea clauzelor contractului, prin act aditional, numai in cazul aparitiei unor circumstante care lezeaza interesele patrimoniale legitime ale acestora si care nu au putut fi prevazute la data incheierii contractului, sau in situatia in care se modifica legislatia aplicabila contractului.</w:t>
      </w:r>
    </w:p>
    <w:p w:rsidR="00891A27" w:rsidRDefault="00891A27" w:rsidP="00891A27">
      <w:pPr>
        <w:jc w:val="both"/>
        <w:rPr>
          <w:rFonts w:ascii="Arial" w:hAnsi="Arial" w:cs="Arial"/>
          <w:sz w:val="23"/>
          <w:szCs w:val="23"/>
          <w:lang w:val="es-ES"/>
        </w:rPr>
      </w:pPr>
    </w:p>
    <w:p w:rsidR="00891A27" w:rsidRDefault="00891A27" w:rsidP="00891A27">
      <w:pPr>
        <w:jc w:val="both"/>
        <w:rPr>
          <w:rFonts w:ascii="Arial" w:hAnsi="Arial" w:cs="Arial"/>
          <w:b/>
          <w:sz w:val="24"/>
          <w:szCs w:val="24"/>
          <w:lang w:val="es-ES"/>
        </w:rPr>
      </w:pPr>
      <w:r>
        <w:rPr>
          <w:rFonts w:ascii="Arial" w:hAnsi="Arial" w:cs="Arial"/>
          <w:b/>
          <w:sz w:val="24"/>
          <w:szCs w:val="24"/>
          <w:lang w:val="es-ES"/>
        </w:rPr>
        <w:lastRenderedPageBreak/>
        <w:t xml:space="preserve">    22.Subcontractanti</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22.1. </w:t>
      </w:r>
      <w:r>
        <w:rPr>
          <w:rFonts w:ascii="Arial" w:hAnsi="Arial" w:cs="Arial"/>
          <w:sz w:val="24"/>
          <w:szCs w:val="24"/>
          <w:lang w:val="es-ES"/>
        </w:rPr>
        <w:t>–</w:t>
      </w:r>
      <w:r>
        <w:rPr>
          <w:rFonts w:ascii="Arial" w:hAnsi="Arial" w:cs="Arial"/>
          <w:b/>
          <w:sz w:val="24"/>
          <w:szCs w:val="24"/>
          <w:lang w:val="es-ES"/>
        </w:rPr>
        <w:t xml:space="preserve"> </w:t>
      </w:r>
      <w:r>
        <w:rPr>
          <w:rFonts w:ascii="Arial" w:hAnsi="Arial" w:cs="Arial"/>
          <w:sz w:val="24"/>
          <w:szCs w:val="24"/>
          <w:lang w:val="es-ES"/>
        </w:rPr>
        <w:t xml:space="preserve">Executantul are obligatia, de a incheia contract cu subcontractantul </w:t>
      </w:r>
      <w:r>
        <w:rPr>
          <w:rFonts w:ascii="Arial" w:hAnsi="Arial" w:cs="Arial"/>
          <w:sz w:val="24"/>
          <w:szCs w:val="24"/>
        </w:rPr>
        <w:t>SC Electro Excel SRL</w:t>
      </w:r>
      <w:r>
        <w:rPr>
          <w:rFonts w:ascii="Arial" w:hAnsi="Arial" w:cs="Arial"/>
          <w:sz w:val="22"/>
          <w:szCs w:val="22"/>
        </w:rPr>
        <w:t xml:space="preserve"> </w:t>
      </w:r>
      <w:r>
        <w:rPr>
          <w:rFonts w:ascii="Arial" w:hAnsi="Arial" w:cs="Arial"/>
          <w:sz w:val="24"/>
          <w:szCs w:val="24"/>
          <w:lang w:val="es-ES"/>
        </w:rPr>
        <w:t>in aceleasi conditii in care el a semnat contractul cu achizitorul, pentru lucrarile prezentate in oferta.</w:t>
      </w:r>
    </w:p>
    <w:p w:rsidR="00891A27" w:rsidRDefault="00891A27" w:rsidP="00891A27">
      <w:pPr>
        <w:jc w:val="both"/>
        <w:rPr>
          <w:rFonts w:ascii="Arial" w:hAnsi="Arial" w:cs="Arial"/>
          <w:sz w:val="24"/>
          <w:szCs w:val="24"/>
          <w:lang w:val="es-ES"/>
        </w:rPr>
      </w:pPr>
      <w:r>
        <w:rPr>
          <w:rFonts w:ascii="Arial" w:hAnsi="Arial" w:cs="Arial"/>
          <w:b/>
          <w:sz w:val="24"/>
          <w:szCs w:val="24"/>
          <w:lang w:val="es-ES"/>
        </w:rPr>
        <w:t>22.2.</w:t>
      </w:r>
      <w:r>
        <w:rPr>
          <w:rFonts w:ascii="Arial" w:hAnsi="Arial" w:cs="Arial"/>
          <w:sz w:val="24"/>
          <w:szCs w:val="24"/>
          <w:lang w:val="es-ES"/>
        </w:rPr>
        <w:t xml:space="preserve"> –</w:t>
      </w:r>
      <w:r>
        <w:rPr>
          <w:rFonts w:ascii="Arial" w:hAnsi="Arial" w:cs="Arial"/>
          <w:b/>
          <w:sz w:val="24"/>
          <w:szCs w:val="24"/>
          <w:lang w:val="es-ES"/>
        </w:rPr>
        <w:t xml:space="preserve"> </w:t>
      </w:r>
      <w:r>
        <w:rPr>
          <w:rFonts w:ascii="Arial" w:hAnsi="Arial" w:cs="Arial"/>
          <w:sz w:val="24"/>
          <w:szCs w:val="24"/>
          <w:lang w:val="es-ES"/>
        </w:rPr>
        <w:t xml:space="preserve">Executantul are obligatia de a prezenta o copie a contractului incheiat cu subcontractantul </w:t>
      </w:r>
      <w:r>
        <w:rPr>
          <w:rFonts w:ascii="Arial" w:hAnsi="Arial" w:cs="Arial"/>
          <w:sz w:val="24"/>
          <w:szCs w:val="24"/>
        </w:rPr>
        <w:t>SC Electro Excel SRL</w:t>
      </w:r>
      <w:r>
        <w:rPr>
          <w:rFonts w:ascii="Arial" w:hAnsi="Arial" w:cs="Arial"/>
          <w:sz w:val="22"/>
          <w:szCs w:val="22"/>
        </w:rPr>
        <w:t xml:space="preserve"> </w:t>
      </w:r>
      <w:r>
        <w:rPr>
          <w:rFonts w:ascii="Arial" w:hAnsi="Arial" w:cs="Arial"/>
          <w:sz w:val="24"/>
          <w:szCs w:val="24"/>
        </w:rPr>
        <w:t>nominalizat in oferta</w:t>
      </w:r>
      <w:r>
        <w:rPr>
          <w:rFonts w:ascii="Arial" w:hAnsi="Arial" w:cs="Arial"/>
          <w:sz w:val="24"/>
          <w:szCs w:val="24"/>
          <w:lang w:val="es-ES"/>
        </w:rPr>
        <w:t xml:space="preserve">. Contractul incheiat cu subcontractantul  </w:t>
      </w:r>
      <w:r>
        <w:rPr>
          <w:rFonts w:ascii="Arial" w:hAnsi="Arial" w:cs="Arial"/>
          <w:sz w:val="24"/>
          <w:szCs w:val="24"/>
        </w:rPr>
        <w:t>SC Electro Excel SRL</w:t>
      </w:r>
      <w:r>
        <w:rPr>
          <w:rFonts w:ascii="Arial" w:hAnsi="Arial" w:cs="Arial"/>
          <w:sz w:val="22"/>
          <w:szCs w:val="22"/>
        </w:rPr>
        <w:t xml:space="preserve"> </w:t>
      </w:r>
      <w:r>
        <w:rPr>
          <w:rFonts w:ascii="Arial" w:hAnsi="Arial" w:cs="Arial"/>
          <w:sz w:val="24"/>
          <w:szCs w:val="24"/>
          <w:lang w:val="es-ES"/>
        </w:rPr>
        <w:t>se constituie in anexa la prezentul contract.</w:t>
      </w:r>
    </w:p>
    <w:p w:rsidR="00891A27" w:rsidRDefault="00891A27" w:rsidP="00891A27">
      <w:pPr>
        <w:jc w:val="both"/>
        <w:rPr>
          <w:rFonts w:ascii="Arial" w:hAnsi="Arial" w:cs="Arial"/>
          <w:sz w:val="24"/>
          <w:szCs w:val="24"/>
          <w:lang w:val="es-ES"/>
        </w:rPr>
      </w:pPr>
      <w:r>
        <w:rPr>
          <w:rFonts w:ascii="Arial" w:hAnsi="Arial" w:cs="Arial"/>
          <w:b/>
          <w:sz w:val="24"/>
          <w:szCs w:val="24"/>
          <w:lang w:val="es-ES"/>
        </w:rPr>
        <w:t>22.3</w:t>
      </w:r>
      <w:r>
        <w:rPr>
          <w:rFonts w:ascii="Arial" w:hAnsi="Arial" w:cs="Arial"/>
          <w:sz w:val="24"/>
          <w:szCs w:val="24"/>
          <w:lang w:val="es-ES"/>
        </w:rPr>
        <w:t xml:space="preserve"> –(1) Executantul este pe deplin raspunzator fata de achizitor de modul de indeplinire a contractului.</w:t>
      </w:r>
    </w:p>
    <w:p w:rsidR="00891A27" w:rsidRDefault="00891A27" w:rsidP="00891A27">
      <w:pPr>
        <w:jc w:val="both"/>
        <w:rPr>
          <w:rFonts w:ascii="Arial" w:hAnsi="Arial" w:cs="Arial"/>
          <w:sz w:val="24"/>
          <w:szCs w:val="24"/>
          <w:lang w:val="es-ES"/>
        </w:rPr>
      </w:pPr>
      <w:r>
        <w:rPr>
          <w:rFonts w:ascii="Arial" w:hAnsi="Arial" w:cs="Arial"/>
          <w:sz w:val="24"/>
          <w:szCs w:val="24"/>
          <w:lang w:val="es-ES"/>
        </w:rPr>
        <w:t>(2) Subcontractantul este pe deplin raspunzator fata de executant de modul in care isi indeplineste partea lui din contract.</w:t>
      </w:r>
    </w:p>
    <w:p w:rsidR="00891A27" w:rsidRDefault="00891A27" w:rsidP="00891A27">
      <w:pPr>
        <w:jc w:val="both"/>
        <w:rPr>
          <w:rFonts w:ascii="Arial" w:hAnsi="Arial" w:cs="Arial"/>
          <w:sz w:val="24"/>
          <w:szCs w:val="24"/>
          <w:lang w:val="es-ES"/>
        </w:rPr>
      </w:pPr>
      <w:r>
        <w:rPr>
          <w:rFonts w:ascii="Arial" w:hAnsi="Arial" w:cs="Arial"/>
          <w:sz w:val="24"/>
          <w:szCs w:val="24"/>
          <w:lang w:val="es-ES"/>
        </w:rPr>
        <w:t>(3) Executantul are dreptul de a pretinde daune- interese subcontractantului daca acesta nu isi indeplineste partea din contract.</w:t>
      </w:r>
    </w:p>
    <w:p w:rsidR="00891A27" w:rsidRDefault="00891A27" w:rsidP="00891A27">
      <w:pPr>
        <w:jc w:val="both"/>
        <w:rPr>
          <w:rFonts w:ascii="Arial" w:hAnsi="Arial" w:cs="Arial"/>
          <w:sz w:val="24"/>
          <w:szCs w:val="24"/>
          <w:lang w:val="es-ES"/>
        </w:rPr>
      </w:pPr>
      <w:r>
        <w:rPr>
          <w:rFonts w:ascii="Arial" w:hAnsi="Arial" w:cs="Arial"/>
          <w:b/>
          <w:sz w:val="24"/>
          <w:szCs w:val="24"/>
          <w:lang w:val="es-ES"/>
        </w:rPr>
        <w:t>22.4</w:t>
      </w:r>
      <w:r>
        <w:rPr>
          <w:rFonts w:ascii="Arial" w:hAnsi="Arial" w:cs="Arial"/>
          <w:sz w:val="24"/>
          <w:szCs w:val="24"/>
          <w:lang w:val="es-ES"/>
        </w:rPr>
        <w:t>.- Executantul poate schimba oricare subcontractant numai daca acesta nu si-a indeplinit partea sa din contract. Schimbarea subcontractantului se poate face numai cu avizul achizitorului. Daca acest aviz nu  se obtine, executantul are obligatia gasirii unui alt subcontractant sau de a prelua in executie, cu forte proprii, partea respectiva din contract.</w:t>
      </w:r>
    </w:p>
    <w:p w:rsidR="00891A27" w:rsidRDefault="00891A27" w:rsidP="00891A27">
      <w:pPr>
        <w:ind w:firstLine="720"/>
        <w:rPr>
          <w:rFonts w:ascii="Arial" w:hAnsi="Arial" w:cs="Arial"/>
          <w:b/>
          <w:sz w:val="24"/>
          <w:szCs w:val="24"/>
          <w:lang w:val="es-ES"/>
        </w:rPr>
      </w:pPr>
    </w:p>
    <w:p w:rsidR="00891A27" w:rsidRDefault="00891A27" w:rsidP="00891A27">
      <w:pPr>
        <w:rPr>
          <w:rFonts w:ascii="Arial" w:hAnsi="Arial" w:cs="Arial"/>
          <w:b/>
          <w:sz w:val="24"/>
          <w:szCs w:val="24"/>
          <w:lang w:val="es-ES"/>
        </w:rPr>
      </w:pPr>
      <w:r>
        <w:rPr>
          <w:rFonts w:ascii="Arial" w:hAnsi="Arial" w:cs="Arial"/>
          <w:b/>
          <w:sz w:val="24"/>
          <w:szCs w:val="24"/>
          <w:lang w:val="es-ES"/>
        </w:rPr>
        <w:t>23. Cesiunea</w:t>
      </w:r>
    </w:p>
    <w:p w:rsidR="00891A27" w:rsidRDefault="00891A27" w:rsidP="00891A27">
      <w:pPr>
        <w:pStyle w:val="DefaultText2"/>
        <w:jc w:val="both"/>
        <w:rPr>
          <w:rFonts w:ascii="Arial" w:hAnsi="Arial" w:cs="Arial"/>
          <w:szCs w:val="24"/>
          <w:lang w:val="es-ES"/>
        </w:rPr>
      </w:pPr>
      <w:r>
        <w:rPr>
          <w:rFonts w:ascii="Arial" w:hAnsi="Arial" w:cs="Arial"/>
          <w:b/>
          <w:sz w:val="23"/>
          <w:szCs w:val="23"/>
          <w:lang w:val="es-ES"/>
        </w:rPr>
        <w:t xml:space="preserve">    </w:t>
      </w:r>
      <w:r>
        <w:rPr>
          <w:rFonts w:ascii="Arial" w:hAnsi="Arial" w:cs="Arial"/>
          <w:b/>
          <w:lang w:val="es-ES"/>
        </w:rPr>
        <w:t>23.1</w:t>
      </w:r>
      <w:r>
        <w:rPr>
          <w:rFonts w:cs="Arial"/>
          <w:b/>
          <w:lang w:val="es-ES"/>
        </w:rPr>
        <w:t>.</w:t>
      </w:r>
      <w:r>
        <w:rPr>
          <w:rFonts w:cs="Arial"/>
          <w:lang w:val="es-ES"/>
        </w:rPr>
        <w:t xml:space="preserve"> - </w:t>
      </w:r>
      <w:r>
        <w:rPr>
          <w:rFonts w:ascii="Arial" w:hAnsi="Arial" w:cs="Arial"/>
          <w:szCs w:val="24"/>
          <w:lang w:val="es-ES"/>
        </w:rPr>
        <w:t xml:space="preserve">Executantului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Pr>
          <w:rFonts w:ascii="Arial" w:hAnsi="Arial" w:cs="Arial"/>
          <w:szCs w:val="24"/>
          <w:lang w:val="es-ES"/>
        </w:rPr>
        <w:t>prin prezentul contract.</w:t>
      </w:r>
    </w:p>
    <w:p w:rsidR="00891A27" w:rsidRDefault="00891A27" w:rsidP="00891A27">
      <w:pPr>
        <w:pStyle w:val="DefaultText2"/>
        <w:jc w:val="both"/>
        <w:rPr>
          <w:rFonts w:ascii="Arial" w:hAnsi="Arial" w:cs="Arial"/>
          <w:szCs w:val="24"/>
          <w:lang w:val="es-ES"/>
        </w:rPr>
      </w:pPr>
      <w:r>
        <w:rPr>
          <w:rFonts w:ascii="Arial" w:hAnsi="Arial" w:cs="Arial"/>
          <w:b/>
          <w:szCs w:val="24"/>
          <w:lang w:val="es-ES"/>
        </w:rPr>
        <w:t>23.2</w:t>
      </w:r>
      <w:r>
        <w:rPr>
          <w:rFonts w:ascii="Arial" w:hAnsi="Arial" w:cs="Arial"/>
          <w:szCs w:val="24"/>
          <w:lang w:val="es-ES"/>
        </w:rPr>
        <w:t xml:space="preserve"> – Executantul poate cesiona dreptul său de a încasa contraprestaţia lucrării executate, în condiţiile prevăzute de dispoziţiile Codului Civil.</w:t>
      </w:r>
    </w:p>
    <w:p w:rsidR="00891A27" w:rsidRDefault="00891A27" w:rsidP="00891A27">
      <w:pPr>
        <w:pStyle w:val="DefaultText"/>
        <w:jc w:val="both"/>
        <w:rPr>
          <w:rFonts w:ascii="Arial" w:hAnsi="Arial" w:cs="Arial"/>
          <w:szCs w:val="20"/>
          <w:lang w:val="es-ES"/>
        </w:rPr>
      </w:pPr>
      <w:r>
        <w:rPr>
          <w:rFonts w:ascii="Arial" w:hAnsi="Arial" w:cs="Arial"/>
          <w:b/>
          <w:lang w:val="es-ES"/>
        </w:rPr>
        <w:t>23.3</w:t>
      </w:r>
      <w:r>
        <w:rPr>
          <w:rFonts w:ascii="Arial" w:hAnsi="Arial" w:cs="Arial"/>
          <w:lang w:val="es-ES"/>
        </w:rPr>
        <w:t xml:space="preserve"> - Solicitările de plată către terţi pot fi onorate numai după operarea unei cesiuni în condiţiile 23.2.</w:t>
      </w:r>
    </w:p>
    <w:p w:rsidR="00891A27" w:rsidRDefault="00891A27" w:rsidP="00891A27">
      <w:pPr>
        <w:jc w:val="both"/>
        <w:rPr>
          <w:rFonts w:ascii="Arial" w:hAnsi="Arial" w:cs="Arial"/>
          <w:sz w:val="23"/>
          <w:szCs w:val="23"/>
          <w:lang w:val="es-ES"/>
        </w:rPr>
      </w:pPr>
    </w:p>
    <w:p w:rsidR="00891A27" w:rsidRDefault="00891A27" w:rsidP="00891A27">
      <w:pPr>
        <w:rPr>
          <w:rFonts w:ascii="Arial" w:hAnsi="Arial" w:cs="Arial"/>
          <w:b/>
          <w:sz w:val="24"/>
          <w:szCs w:val="24"/>
          <w:lang w:val="es-ES"/>
        </w:rPr>
      </w:pPr>
      <w:r>
        <w:rPr>
          <w:rFonts w:ascii="Arial" w:hAnsi="Arial" w:cs="Arial"/>
          <w:b/>
          <w:sz w:val="23"/>
          <w:szCs w:val="23"/>
          <w:lang w:val="es-ES"/>
        </w:rPr>
        <w:t xml:space="preserve">    </w:t>
      </w:r>
      <w:r>
        <w:rPr>
          <w:rFonts w:ascii="Arial" w:hAnsi="Arial" w:cs="Arial"/>
          <w:b/>
          <w:sz w:val="24"/>
          <w:szCs w:val="24"/>
          <w:lang w:val="es-ES"/>
        </w:rPr>
        <w:t>24. Forta majora</w:t>
      </w:r>
    </w:p>
    <w:p w:rsidR="00891A27" w:rsidRDefault="00891A27" w:rsidP="00891A27">
      <w:pPr>
        <w:jc w:val="both"/>
        <w:rPr>
          <w:rFonts w:ascii="Arial" w:hAnsi="Arial" w:cs="Arial"/>
          <w:sz w:val="24"/>
          <w:szCs w:val="24"/>
          <w:lang w:val="es-ES"/>
        </w:rPr>
      </w:pPr>
      <w:r>
        <w:rPr>
          <w:rFonts w:ascii="Arial" w:hAnsi="Arial" w:cs="Arial"/>
          <w:sz w:val="23"/>
          <w:szCs w:val="23"/>
          <w:lang w:val="es-ES"/>
        </w:rPr>
        <w:t xml:space="preserve">    </w:t>
      </w:r>
      <w:r>
        <w:rPr>
          <w:rFonts w:ascii="Arial" w:hAnsi="Arial" w:cs="Arial"/>
          <w:b/>
          <w:sz w:val="24"/>
          <w:szCs w:val="24"/>
          <w:lang w:val="es-ES"/>
        </w:rPr>
        <w:t>24.1.</w:t>
      </w:r>
      <w:r>
        <w:rPr>
          <w:rFonts w:ascii="Arial" w:hAnsi="Arial" w:cs="Arial"/>
          <w:sz w:val="24"/>
          <w:szCs w:val="24"/>
          <w:lang w:val="es-ES"/>
        </w:rPr>
        <w:t xml:space="preserve"> - Forta majora este constatata de o autoritate competenta.</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24.2.</w:t>
      </w:r>
      <w:r>
        <w:rPr>
          <w:rFonts w:ascii="Arial" w:hAnsi="Arial" w:cs="Arial"/>
          <w:sz w:val="24"/>
          <w:szCs w:val="24"/>
          <w:lang w:val="es-ES"/>
        </w:rPr>
        <w:t xml:space="preserve"> - Forta majora exonereaza partile contractante de indeplinirea obligatiilor asumate prin prezentul contract, pe toata perioada in care aceasta actioneaza.</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24.3.</w:t>
      </w:r>
      <w:r>
        <w:rPr>
          <w:rFonts w:ascii="Arial" w:hAnsi="Arial" w:cs="Arial"/>
          <w:sz w:val="24"/>
          <w:szCs w:val="24"/>
          <w:lang w:val="es-ES"/>
        </w:rPr>
        <w:t xml:space="preserve"> - Indeplinirea contractului va fi suspendata in perioada de actiune a fortei majore, dar fara a prejudicia drepturile ce li se cuveneau partilor pana la aparitia acesteia.</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24.4</w:t>
      </w:r>
      <w:r>
        <w:rPr>
          <w:rFonts w:ascii="Arial" w:hAnsi="Arial" w:cs="Arial"/>
          <w:sz w:val="24"/>
          <w:szCs w:val="24"/>
          <w:lang w:val="es-ES"/>
        </w:rPr>
        <w:t>. - Partea contractanta care invoca forta majora are obligatia de a notifica celeilalte parti, imediat si in mod complet, producerea acesteia si sa ia orice masuri care ii stau la dispozitie in vederea limitarii consecintelor.</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24.5.</w:t>
      </w:r>
      <w:r>
        <w:rPr>
          <w:rFonts w:ascii="Arial" w:hAnsi="Arial" w:cs="Arial"/>
          <w:sz w:val="24"/>
          <w:szCs w:val="24"/>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91A27" w:rsidRDefault="00891A27" w:rsidP="00891A27">
      <w:pPr>
        <w:rPr>
          <w:rFonts w:ascii="Arial" w:hAnsi="Arial" w:cs="Arial"/>
          <w:sz w:val="23"/>
          <w:szCs w:val="23"/>
          <w:lang w:val="es-ES"/>
        </w:rPr>
      </w:pPr>
    </w:p>
    <w:p w:rsidR="00891A27" w:rsidRDefault="00891A27" w:rsidP="00891A27">
      <w:pPr>
        <w:rPr>
          <w:rFonts w:ascii="Arial" w:hAnsi="Arial" w:cs="Arial"/>
          <w:b/>
          <w:sz w:val="24"/>
          <w:szCs w:val="24"/>
          <w:lang w:val="es-ES"/>
        </w:rPr>
      </w:pPr>
      <w:r>
        <w:rPr>
          <w:rFonts w:ascii="Arial" w:hAnsi="Arial" w:cs="Arial"/>
          <w:b/>
          <w:sz w:val="23"/>
          <w:szCs w:val="23"/>
          <w:lang w:val="es-ES"/>
        </w:rPr>
        <w:t xml:space="preserve">    </w:t>
      </w:r>
      <w:r>
        <w:rPr>
          <w:rFonts w:ascii="Arial" w:hAnsi="Arial" w:cs="Arial"/>
          <w:b/>
          <w:sz w:val="24"/>
          <w:szCs w:val="24"/>
          <w:lang w:val="es-ES"/>
        </w:rPr>
        <w:t>25. Solutionarea litigiilor</w:t>
      </w:r>
    </w:p>
    <w:p w:rsidR="00891A27" w:rsidRDefault="00891A27" w:rsidP="00891A27">
      <w:pPr>
        <w:jc w:val="both"/>
        <w:rPr>
          <w:rFonts w:ascii="Arial" w:hAnsi="Arial" w:cs="Arial"/>
          <w:sz w:val="23"/>
          <w:szCs w:val="23"/>
          <w:lang w:val="es-ES"/>
        </w:rPr>
      </w:pPr>
      <w:r>
        <w:rPr>
          <w:rFonts w:ascii="Arial" w:hAnsi="Arial" w:cs="Arial"/>
          <w:sz w:val="23"/>
          <w:szCs w:val="23"/>
          <w:lang w:val="es-ES"/>
        </w:rPr>
        <w:t xml:space="preserve">    </w:t>
      </w:r>
      <w:r>
        <w:rPr>
          <w:rFonts w:ascii="Arial" w:hAnsi="Arial" w:cs="Arial"/>
          <w:b/>
          <w:sz w:val="23"/>
          <w:szCs w:val="23"/>
          <w:lang w:val="es-ES"/>
        </w:rPr>
        <w:t>25.1.</w:t>
      </w:r>
      <w:r>
        <w:rPr>
          <w:rFonts w:ascii="Arial" w:hAnsi="Arial" w:cs="Arial"/>
          <w:sz w:val="23"/>
          <w:szCs w:val="23"/>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891A27" w:rsidRDefault="00891A27" w:rsidP="00891A27">
      <w:pPr>
        <w:jc w:val="both"/>
        <w:rPr>
          <w:rFonts w:ascii="Arial" w:hAnsi="Arial" w:cs="Arial"/>
          <w:sz w:val="23"/>
          <w:szCs w:val="23"/>
          <w:lang w:val="es-ES"/>
        </w:rPr>
      </w:pPr>
      <w:r>
        <w:rPr>
          <w:rFonts w:ascii="Arial" w:hAnsi="Arial" w:cs="Arial"/>
          <w:sz w:val="23"/>
          <w:szCs w:val="23"/>
          <w:lang w:val="es-ES"/>
        </w:rPr>
        <w:lastRenderedPageBreak/>
        <w:t xml:space="preserve">    </w:t>
      </w:r>
      <w:r>
        <w:rPr>
          <w:rFonts w:ascii="Arial" w:hAnsi="Arial" w:cs="Arial"/>
          <w:b/>
          <w:sz w:val="23"/>
          <w:szCs w:val="23"/>
          <w:lang w:val="es-ES"/>
        </w:rPr>
        <w:t>25.2.</w:t>
      </w:r>
      <w:r>
        <w:rPr>
          <w:rFonts w:ascii="Arial" w:hAnsi="Arial" w:cs="Arial"/>
          <w:sz w:val="23"/>
          <w:szCs w:val="23"/>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891A27" w:rsidRDefault="00891A27" w:rsidP="00891A27">
      <w:pPr>
        <w:rPr>
          <w:rFonts w:ascii="Arial" w:hAnsi="Arial" w:cs="Arial"/>
          <w:sz w:val="23"/>
          <w:szCs w:val="23"/>
          <w:lang w:val="es-ES"/>
        </w:rPr>
      </w:pPr>
    </w:p>
    <w:p w:rsidR="00891A27" w:rsidRDefault="00891A27" w:rsidP="00891A27">
      <w:pPr>
        <w:rPr>
          <w:rFonts w:ascii="Arial" w:hAnsi="Arial" w:cs="Arial"/>
          <w:b/>
          <w:sz w:val="24"/>
          <w:szCs w:val="24"/>
          <w:lang w:val="es-ES"/>
        </w:rPr>
      </w:pPr>
      <w:r>
        <w:rPr>
          <w:rFonts w:ascii="Arial" w:hAnsi="Arial" w:cs="Arial"/>
          <w:sz w:val="23"/>
          <w:szCs w:val="23"/>
          <w:lang w:val="es-ES"/>
        </w:rPr>
        <w:t xml:space="preserve">    </w:t>
      </w:r>
      <w:r>
        <w:rPr>
          <w:rFonts w:ascii="Arial" w:hAnsi="Arial" w:cs="Arial"/>
          <w:b/>
          <w:sz w:val="24"/>
          <w:szCs w:val="24"/>
          <w:lang w:val="es-ES"/>
        </w:rPr>
        <w:t>26. Limba care guverneaza contractul</w:t>
      </w:r>
    </w:p>
    <w:p w:rsidR="00891A27" w:rsidRDefault="00891A27" w:rsidP="00891A27">
      <w:pPr>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26.1.</w:t>
      </w:r>
      <w:r>
        <w:rPr>
          <w:rFonts w:ascii="Arial" w:hAnsi="Arial" w:cs="Arial"/>
          <w:sz w:val="24"/>
          <w:szCs w:val="24"/>
          <w:lang w:val="es-ES"/>
        </w:rPr>
        <w:t xml:space="preserve"> - Limba care guverneaza contractul este limba romana.</w:t>
      </w:r>
    </w:p>
    <w:p w:rsidR="00891A27" w:rsidRDefault="00891A27" w:rsidP="00891A27">
      <w:pPr>
        <w:rPr>
          <w:rFonts w:ascii="Arial" w:hAnsi="Arial" w:cs="Arial"/>
          <w:sz w:val="24"/>
          <w:szCs w:val="24"/>
          <w:lang w:val="es-ES"/>
        </w:rPr>
      </w:pPr>
    </w:p>
    <w:p w:rsidR="00891A27" w:rsidRDefault="00891A27" w:rsidP="00891A27">
      <w:pPr>
        <w:rPr>
          <w:rFonts w:ascii="Arial" w:hAnsi="Arial" w:cs="Arial"/>
          <w:b/>
          <w:sz w:val="24"/>
          <w:szCs w:val="24"/>
          <w:lang w:val="es-ES"/>
        </w:rPr>
      </w:pPr>
      <w:r>
        <w:rPr>
          <w:rFonts w:ascii="Arial" w:hAnsi="Arial" w:cs="Arial"/>
          <w:sz w:val="24"/>
          <w:szCs w:val="24"/>
          <w:lang w:val="es-ES"/>
        </w:rPr>
        <w:t xml:space="preserve">   </w:t>
      </w:r>
      <w:r>
        <w:rPr>
          <w:rFonts w:ascii="Arial" w:hAnsi="Arial" w:cs="Arial"/>
          <w:b/>
          <w:sz w:val="24"/>
          <w:szCs w:val="24"/>
          <w:lang w:val="es-ES"/>
        </w:rPr>
        <w:t xml:space="preserve"> 27. Comunicari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27.1</w:t>
      </w:r>
      <w:r>
        <w:rPr>
          <w:rFonts w:ascii="Arial" w:hAnsi="Arial" w:cs="Arial"/>
          <w:sz w:val="24"/>
          <w:szCs w:val="24"/>
          <w:lang w:val="es-ES"/>
        </w:rPr>
        <w:t>. - (1 Ori ce comunicare intre parti, referitoare la indeplinirea prezentului contract, trebuie sa fie transmisa in scris.</w:t>
      </w:r>
    </w:p>
    <w:p w:rsidR="00891A27" w:rsidRDefault="00891A27" w:rsidP="00891A27">
      <w:pPr>
        <w:jc w:val="both"/>
        <w:rPr>
          <w:rFonts w:ascii="Arial" w:hAnsi="Arial" w:cs="Arial"/>
          <w:sz w:val="24"/>
          <w:szCs w:val="24"/>
        </w:rPr>
      </w:pPr>
      <w:r>
        <w:rPr>
          <w:rFonts w:ascii="Arial" w:hAnsi="Arial" w:cs="Arial"/>
          <w:sz w:val="24"/>
          <w:szCs w:val="24"/>
          <w:lang w:val="es-ES"/>
        </w:rPr>
        <w:t xml:space="preserve">    </w:t>
      </w:r>
      <w:r>
        <w:rPr>
          <w:rFonts w:ascii="Arial" w:hAnsi="Arial" w:cs="Arial"/>
          <w:sz w:val="24"/>
          <w:szCs w:val="24"/>
        </w:rPr>
        <w:t>(2) Orice document scris trebuie inregistrat atat in momentul transmiterii, cat si in momentul primirii.</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27.2.</w:t>
      </w:r>
      <w:r>
        <w:rPr>
          <w:rFonts w:ascii="Arial" w:hAnsi="Arial" w:cs="Arial"/>
          <w:sz w:val="24"/>
          <w:szCs w:val="24"/>
          <w:lang w:val="es-ES"/>
        </w:rPr>
        <w:t xml:space="preserve"> - Comunicarile intre parti se pot face si prin telefon, telegrama, telex, fax sau e-mail, cu conditia confirmarii in scris a primirii comunicarii.</w:t>
      </w:r>
    </w:p>
    <w:p w:rsidR="00891A27" w:rsidRDefault="00891A27" w:rsidP="00891A27">
      <w:pPr>
        <w:rPr>
          <w:rFonts w:ascii="Arial" w:hAnsi="Arial" w:cs="Arial"/>
          <w:sz w:val="24"/>
          <w:szCs w:val="24"/>
          <w:lang w:val="es-ES"/>
        </w:rPr>
      </w:pPr>
    </w:p>
    <w:p w:rsidR="00891A27" w:rsidRDefault="00891A27" w:rsidP="00891A27">
      <w:pPr>
        <w:rPr>
          <w:rFonts w:ascii="Arial" w:hAnsi="Arial" w:cs="Arial"/>
          <w:sz w:val="24"/>
          <w:szCs w:val="24"/>
          <w:lang w:val="es-ES"/>
        </w:rPr>
      </w:pPr>
    </w:p>
    <w:p w:rsidR="00891A27" w:rsidRDefault="00891A27" w:rsidP="00891A27">
      <w:pPr>
        <w:rPr>
          <w:rFonts w:ascii="Arial" w:hAnsi="Arial" w:cs="Arial"/>
          <w:b/>
          <w:sz w:val="24"/>
          <w:szCs w:val="24"/>
          <w:lang w:val="es-ES"/>
        </w:rPr>
      </w:pPr>
      <w:r>
        <w:rPr>
          <w:rFonts w:ascii="Arial" w:hAnsi="Arial" w:cs="Arial"/>
          <w:b/>
          <w:sz w:val="24"/>
          <w:szCs w:val="24"/>
          <w:lang w:val="es-ES"/>
        </w:rPr>
        <w:t xml:space="preserve">    28. Legea aplicabila contractului</w:t>
      </w:r>
    </w:p>
    <w:p w:rsidR="00891A27" w:rsidRDefault="00891A27" w:rsidP="00891A27">
      <w:pPr>
        <w:jc w:val="both"/>
        <w:rPr>
          <w:rFonts w:ascii="Arial" w:hAnsi="Arial" w:cs="Arial"/>
          <w:sz w:val="24"/>
          <w:szCs w:val="24"/>
          <w:lang w:val="es-ES"/>
        </w:rPr>
      </w:pPr>
      <w:r>
        <w:rPr>
          <w:rFonts w:ascii="Arial" w:hAnsi="Arial" w:cs="Arial"/>
          <w:b/>
          <w:sz w:val="24"/>
          <w:szCs w:val="24"/>
          <w:lang w:val="es-ES"/>
        </w:rPr>
        <w:t xml:space="preserve">    28.1.</w:t>
      </w:r>
      <w:r>
        <w:rPr>
          <w:rFonts w:ascii="Arial" w:hAnsi="Arial" w:cs="Arial"/>
          <w:sz w:val="24"/>
          <w:szCs w:val="24"/>
          <w:lang w:val="es-ES"/>
        </w:rPr>
        <w:t xml:space="preserve"> - Contractul va fi interpretat conform legilor din Romania.</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p>
    <w:p w:rsidR="00891A27" w:rsidRDefault="00891A27" w:rsidP="00891A27">
      <w:pPr>
        <w:jc w:val="both"/>
        <w:rPr>
          <w:rFonts w:ascii="Arial" w:hAnsi="Arial" w:cs="Arial"/>
          <w:sz w:val="24"/>
          <w:szCs w:val="24"/>
          <w:lang w:val="es-ES"/>
        </w:rPr>
      </w:pPr>
      <w:r>
        <w:rPr>
          <w:rFonts w:ascii="Arial" w:hAnsi="Arial" w:cs="Arial"/>
          <w:sz w:val="24"/>
          <w:szCs w:val="24"/>
          <w:lang w:val="es-ES"/>
        </w:rPr>
        <w:t>Partile au inteles sa incheie astazi, 24.03.2017, prezentul contract in patru exemplare, din care doua pentru achiztor si doua  pentru executant.</w:t>
      </w:r>
    </w:p>
    <w:p w:rsidR="00891A27" w:rsidRDefault="00891A27" w:rsidP="00891A27">
      <w:pPr>
        <w:rPr>
          <w:rFonts w:ascii="Arial" w:hAnsi="Arial" w:cs="Arial"/>
          <w:sz w:val="23"/>
          <w:szCs w:val="23"/>
          <w:lang w:val="es-ES"/>
        </w:rPr>
      </w:pPr>
    </w:p>
    <w:p w:rsidR="00891A27" w:rsidRDefault="00891A27" w:rsidP="00891A27">
      <w:pPr>
        <w:jc w:val="both"/>
        <w:rPr>
          <w:rFonts w:cs="Arial"/>
        </w:rPr>
      </w:pPr>
      <w:r>
        <w:rPr>
          <w:rFonts w:ascii="Arial" w:hAnsi="Arial" w:cs="Arial"/>
          <w:sz w:val="23"/>
          <w:szCs w:val="23"/>
          <w:lang w:val="es-ES"/>
        </w:rPr>
        <w:t xml:space="preserve">         </w:t>
      </w:r>
      <w:r>
        <w:rPr>
          <w:rFonts w:cs="Arial"/>
          <w:b/>
          <w:lang w:val="es-ES"/>
        </w:rPr>
        <w:t xml:space="preserve">   </w:t>
      </w:r>
      <w:r>
        <w:rPr>
          <w:rFonts w:cs="Arial"/>
          <w:b/>
          <w:u w:val="single"/>
          <w:lang w:val="es-ES"/>
        </w:rPr>
        <w:t>ACHIZITOR,</w:t>
      </w:r>
      <w:r>
        <w:rPr>
          <w:rFonts w:cs="Arial"/>
          <w:b/>
          <w:lang w:val="es-ES"/>
        </w:rPr>
        <w:t xml:space="preserve">                                                                           </w:t>
      </w:r>
      <w:r>
        <w:rPr>
          <w:rFonts w:cs="Arial"/>
          <w:b/>
          <w:u w:val="single"/>
          <w:lang w:val="es-ES"/>
        </w:rPr>
        <w:t>EXECUTANT</w:t>
      </w:r>
    </w:p>
    <w:p w:rsidR="00891A27" w:rsidRDefault="00891A27" w:rsidP="00891A27">
      <w:pPr>
        <w:jc w:val="both"/>
        <w:rPr>
          <w:rFonts w:ascii="Arial" w:hAnsi="Arial" w:cs="Arial"/>
          <w:b/>
          <w:sz w:val="24"/>
          <w:szCs w:val="24"/>
          <w:lang w:val="es-ES"/>
        </w:rPr>
      </w:pPr>
      <w:r>
        <w:rPr>
          <w:rFonts w:cs="Arial"/>
        </w:rPr>
        <w:t xml:space="preserve">               </w:t>
      </w:r>
      <w:r>
        <w:rPr>
          <w:rFonts w:ascii="Arial" w:hAnsi="Arial" w:cs="Arial"/>
          <w:b/>
          <w:sz w:val="24"/>
          <w:szCs w:val="24"/>
          <w:lang w:val="es-ES"/>
        </w:rPr>
        <w:t xml:space="preserve">Primar </w:t>
      </w:r>
      <w:r>
        <w:rPr>
          <w:rFonts w:ascii="Arial" w:hAnsi="Arial" w:cs="Arial"/>
          <w:sz w:val="24"/>
          <w:szCs w:val="24"/>
          <w:lang w:val="es-ES"/>
        </w:rPr>
        <w:t xml:space="preserve">            </w:t>
      </w:r>
      <w:r>
        <w:rPr>
          <w:rFonts w:ascii="Arial" w:hAnsi="Arial" w:cs="Arial"/>
          <w:sz w:val="24"/>
          <w:szCs w:val="24"/>
          <w:lang w:val="es-ES"/>
        </w:rPr>
        <w:tab/>
        <w:t xml:space="preserve">                             </w:t>
      </w:r>
      <w:r>
        <w:rPr>
          <w:rFonts w:ascii="Arial" w:hAnsi="Arial" w:cs="Arial"/>
          <w:b/>
          <w:sz w:val="24"/>
          <w:szCs w:val="24"/>
          <w:lang w:val="es-ES"/>
        </w:rPr>
        <w:t>SC Drumuri Bihor SA – lider al asocierii</w:t>
      </w:r>
    </w:p>
    <w:p w:rsidR="00891A27" w:rsidRDefault="00891A27" w:rsidP="00891A27">
      <w:pPr>
        <w:jc w:val="both"/>
        <w:rPr>
          <w:rFonts w:ascii="Arial" w:hAnsi="Arial" w:cs="Arial"/>
          <w:sz w:val="24"/>
          <w:szCs w:val="24"/>
          <w:lang w:val="es-ES"/>
        </w:rPr>
      </w:pPr>
      <w:r>
        <w:rPr>
          <w:rFonts w:ascii="Arial" w:hAnsi="Arial" w:cs="Arial"/>
          <w:sz w:val="24"/>
          <w:szCs w:val="24"/>
          <w:lang w:val="es-ES"/>
        </w:rPr>
        <w:tab/>
        <w:t>Ilie Bolojan</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t xml:space="preserve">                                    Director General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Calin Roman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r>
        <w:rPr>
          <w:rFonts w:ascii="Arial" w:hAnsi="Arial" w:cs="Arial"/>
          <w:sz w:val="24"/>
          <w:szCs w:val="24"/>
          <w:lang w:val="es-ES"/>
        </w:rPr>
        <w:tab/>
      </w:r>
      <w:r>
        <w:rPr>
          <w:rFonts w:ascii="Arial" w:hAnsi="Arial" w:cs="Arial"/>
          <w:sz w:val="24"/>
          <w:szCs w:val="24"/>
          <w:lang w:val="es-ES"/>
        </w:rPr>
        <w:tab/>
      </w:r>
      <w:r>
        <w:rPr>
          <w:rFonts w:ascii="Arial" w:hAnsi="Arial" w:cs="Arial"/>
          <w:sz w:val="24"/>
          <w:szCs w:val="24"/>
          <w:lang w:val="es-ES"/>
        </w:rPr>
        <w:tab/>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p>
    <w:p w:rsidR="00891A27" w:rsidRDefault="00891A27" w:rsidP="00891A27">
      <w:pPr>
        <w:jc w:val="both"/>
        <w:rPr>
          <w:rFonts w:ascii="Arial" w:hAnsi="Arial" w:cs="Arial"/>
          <w:sz w:val="24"/>
          <w:szCs w:val="24"/>
          <w:lang w:val="es-ES"/>
        </w:rPr>
      </w:pPr>
      <w:r>
        <w:rPr>
          <w:rFonts w:ascii="Arial" w:hAnsi="Arial" w:cs="Arial"/>
          <w:sz w:val="24"/>
          <w:szCs w:val="24"/>
          <w:lang w:val="es-ES"/>
        </w:rPr>
        <w:t>Director ex.-Directia Economica</w:t>
      </w:r>
      <w:r>
        <w:rPr>
          <w:rFonts w:ascii="Arial" w:hAnsi="Arial" w:cs="Arial"/>
          <w:sz w:val="24"/>
          <w:szCs w:val="24"/>
          <w:lang w:val="es-ES"/>
        </w:rPr>
        <w:tab/>
        <w:t xml:space="preserve">  </w:t>
      </w:r>
      <w:r>
        <w:rPr>
          <w:rFonts w:ascii="Arial" w:hAnsi="Arial" w:cs="Arial"/>
          <w:sz w:val="24"/>
          <w:szCs w:val="24"/>
          <w:lang w:val="es-ES"/>
        </w:rPr>
        <w:tab/>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Control Financiar Preventiv</w:t>
      </w:r>
      <w:r>
        <w:rPr>
          <w:rFonts w:ascii="Arial" w:hAnsi="Arial" w:cs="Arial"/>
          <w:sz w:val="24"/>
          <w:szCs w:val="24"/>
          <w:lang w:val="es-ES"/>
        </w:rPr>
        <w:tab/>
      </w:r>
      <w:r>
        <w:rPr>
          <w:rFonts w:ascii="Arial" w:hAnsi="Arial" w:cs="Arial"/>
          <w:sz w:val="24"/>
          <w:szCs w:val="24"/>
          <w:lang w:val="es-ES"/>
        </w:rPr>
        <w:tab/>
        <w:t xml:space="preserve">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Nadia Ramona Has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w:t>
      </w:r>
    </w:p>
    <w:p w:rsidR="00891A27" w:rsidRDefault="00891A27" w:rsidP="00891A27">
      <w:pPr>
        <w:jc w:val="both"/>
        <w:rPr>
          <w:rFonts w:ascii="Arial" w:hAnsi="Arial" w:cs="Arial"/>
          <w:sz w:val="24"/>
          <w:szCs w:val="24"/>
          <w:lang w:val="es-ES"/>
        </w:rPr>
      </w:pPr>
    </w:p>
    <w:p w:rsidR="00891A27" w:rsidRDefault="00891A27" w:rsidP="00891A27">
      <w:pPr>
        <w:jc w:val="both"/>
        <w:rPr>
          <w:rFonts w:ascii="Arial" w:hAnsi="Arial" w:cs="Arial"/>
          <w:b/>
          <w:sz w:val="24"/>
          <w:szCs w:val="24"/>
          <w:lang w:val="es-ES"/>
        </w:rPr>
      </w:pPr>
      <w:r>
        <w:rPr>
          <w:rFonts w:ascii="Arial" w:hAnsi="Arial" w:cs="Arial"/>
          <w:sz w:val="24"/>
          <w:szCs w:val="24"/>
          <w:lang w:val="es-ES"/>
        </w:rPr>
        <w:t>Direc</w:t>
      </w:r>
      <w:r>
        <w:rPr>
          <w:rFonts w:ascii="Arial" w:hAnsi="Arial" w:cs="Arial"/>
          <w:sz w:val="24"/>
          <w:szCs w:val="24"/>
        </w:rPr>
        <w:t>tor ex.-Directia Tehnica</w:t>
      </w:r>
      <w:r>
        <w:rPr>
          <w:rFonts w:ascii="Arial" w:hAnsi="Arial" w:cs="Arial"/>
          <w:sz w:val="24"/>
          <w:szCs w:val="24"/>
          <w:lang w:val="es-ES"/>
        </w:rPr>
        <w:t xml:space="preserve">                     </w:t>
      </w:r>
      <w:r>
        <w:rPr>
          <w:rFonts w:ascii="Arial" w:hAnsi="Arial" w:cs="Arial"/>
          <w:b/>
          <w:sz w:val="24"/>
          <w:szCs w:val="24"/>
          <w:lang w:val="es-ES"/>
        </w:rPr>
        <w:t xml:space="preserve">                       SC SELINA SRL - asociat</w:t>
      </w:r>
    </w:p>
    <w:p w:rsidR="00891A27" w:rsidRDefault="00891A27" w:rsidP="00891A27">
      <w:pPr>
        <w:jc w:val="both"/>
        <w:rPr>
          <w:rFonts w:ascii="Arial" w:hAnsi="Arial" w:cs="Arial"/>
          <w:sz w:val="24"/>
          <w:szCs w:val="24"/>
          <w:lang w:val="es-ES"/>
        </w:rPr>
      </w:pPr>
      <w:r>
        <w:rPr>
          <w:rFonts w:ascii="Arial" w:hAnsi="Arial" w:cs="Arial"/>
          <w:sz w:val="24"/>
          <w:szCs w:val="24"/>
          <w:lang w:val="es-ES"/>
        </w:rPr>
        <w:t xml:space="preserve">         Mircea Ghitea                                                              Administrator special </w:t>
      </w:r>
    </w:p>
    <w:p w:rsidR="00891A27" w:rsidRDefault="00891A27" w:rsidP="00891A27">
      <w:pPr>
        <w:ind w:left="4320" w:firstLine="720"/>
        <w:jc w:val="both"/>
        <w:rPr>
          <w:rFonts w:ascii="Arial" w:hAnsi="Arial" w:cs="Arial"/>
          <w:b/>
          <w:sz w:val="24"/>
          <w:szCs w:val="24"/>
          <w:lang w:val="es-ES"/>
        </w:rPr>
      </w:pPr>
      <w:r>
        <w:rPr>
          <w:rFonts w:ascii="Arial" w:hAnsi="Arial" w:cs="Arial"/>
          <w:sz w:val="24"/>
          <w:szCs w:val="24"/>
          <w:lang w:val="es-ES"/>
        </w:rPr>
        <w:t xml:space="preserve">                          Beniamin Rus</w:t>
      </w:r>
    </w:p>
    <w:p w:rsidR="00891A27" w:rsidRDefault="00891A27" w:rsidP="00891A27">
      <w:pPr>
        <w:jc w:val="both"/>
        <w:rPr>
          <w:rFonts w:ascii="Arial" w:hAnsi="Arial" w:cs="Arial"/>
          <w:sz w:val="24"/>
          <w:szCs w:val="24"/>
        </w:rPr>
      </w:pPr>
      <w:r>
        <w:rPr>
          <w:rFonts w:ascii="Arial" w:hAnsi="Arial" w:cs="Arial"/>
          <w:sz w:val="24"/>
          <w:szCs w:val="24"/>
        </w:rPr>
        <w:tab/>
        <w:t xml:space="preserve">        </w:t>
      </w:r>
    </w:p>
    <w:p w:rsidR="00891A27" w:rsidRDefault="00891A27" w:rsidP="00891A27">
      <w:pPr>
        <w:jc w:val="both"/>
        <w:rPr>
          <w:rFonts w:ascii="Arial" w:hAnsi="Arial" w:cs="Arial"/>
          <w:sz w:val="24"/>
          <w:szCs w:val="24"/>
        </w:rPr>
      </w:pPr>
    </w:p>
    <w:p w:rsidR="00891A27" w:rsidRDefault="00891A27" w:rsidP="00891A27">
      <w:pPr>
        <w:jc w:val="both"/>
        <w:rPr>
          <w:rFonts w:ascii="Arial" w:hAnsi="Arial" w:cs="Arial"/>
          <w:sz w:val="24"/>
          <w:szCs w:val="24"/>
        </w:rPr>
      </w:pPr>
      <w:r>
        <w:rPr>
          <w:rFonts w:ascii="Arial" w:hAnsi="Arial" w:cs="Arial"/>
          <w:sz w:val="24"/>
          <w:szCs w:val="24"/>
        </w:rPr>
        <w:t>Director ex. – Directia Juridica</w:t>
      </w:r>
    </w:p>
    <w:p w:rsidR="00891A27" w:rsidRDefault="00891A27" w:rsidP="00891A27">
      <w:pPr>
        <w:jc w:val="both"/>
        <w:rPr>
          <w:rFonts w:ascii="Arial" w:hAnsi="Arial" w:cs="Arial"/>
          <w:b/>
          <w:sz w:val="24"/>
          <w:szCs w:val="24"/>
        </w:rPr>
      </w:pPr>
      <w:r>
        <w:rPr>
          <w:rFonts w:ascii="Arial" w:hAnsi="Arial" w:cs="Arial"/>
          <w:sz w:val="24"/>
          <w:szCs w:val="24"/>
        </w:rPr>
        <w:t xml:space="preserve">         Eugenia Borbei</w:t>
      </w:r>
      <w:r>
        <w:rPr>
          <w:rFonts w:ascii="Arial" w:hAnsi="Arial" w:cs="Arial"/>
          <w:b/>
          <w:sz w:val="24"/>
          <w:szCs w:val="24"/>
        </w:rPr>
        <w:t xml:space="preserve">     </w:t>
      </w:r>
    </w:p>
    <w:p w:rsidR="00891A27" w:rsidRDefault="00891A27" w:rsidP="00891A27">
      <w:pPr>
        <w:jc w:val="both"/>
        <w:rPr>
          <w:rFonts w:ascii="Arial" w:hAnsi="Arial" w:cs="Arial"/>
          <w:sz w:val="24"/>
          <w:szCs w:val="24"/>
        </w:rPr>
      </w:pPr>
      <w:r>
        <w:rPr>
          <w:rFonts w:ascii="Arial" w:hAnsi="Arial" w:cs="Arial"/>
          <w:b/>
          <w:sz w:val="24"/>
          <w:szCs w:val="24"/>
        </w:rPr>
        <w:t xml:space="preserve">                   </w:t>
      </w:r>
    </w:p>
    <w:p w:rsidR="00891A27" w:rsidRDefault="00891A27" w:rsidP="00891A2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891A27" w:rsidRDefault="00891A27" w:rsidP="00891A27">
      <w:pPr>
        <w:rPr>
          <w:rFonts w:ascii="Arial" w:hAnsi="Arial" w:cs="Arial"/>
          <w:sz w:val="24"/>
          <w:szCs w:val="24"/>
        </w:rPr>
      </w:pPr>
      <w:r>
        <w:rPr>
          <w:rFonts w:ascii="Arial" w:hAnsi="Arial" w:cs="Arial"/>
          <w:sz w:val="24"/>
          <w:szCs w:val="24"/>
        </w:rPr>
        <w:t>Sef Serviciu Achizitii Publice</w:t>
      </w:r>
    </w:p>
    <w:p w:rsidR="00891A27" w:rsidRDefault="00891A27" w:rsidP="00891A27">
      <w:pPr>
        <w:rPr>
          <w:rFonts w:ascii="Arial" w:hAnsi="Arial" w:cs="Arial"/>
          <w:sz w:val="24"/>
          <w:szCs w:val="24"/>
          <w:lang w:val="es-ES"/>
        </w:rPr>
      </w:pPr>
      <w:r>
        <w:rPr>
          <w:rFonts w:ascii="Arial" w:hAnsi="Arial" w:cs="Arial"/>
          <w:b/>
          <w:sz w:val="23"/>
          <w:szCs w:val="23"/>
          <w:lang w:val="es-ES"/>
        </w:rPr>
        <w:t xml:space="preserve">      </w:t>
      </w:r>
      <w:r>
        <w:rPr>
          <w:rFonts w:ascii="Arial" w:hAnsi="Arial" w:cs="Arial"/>
          <w:sz w:val="24"/>
          <w:szCs w:val="24"/>
          <w:lang w:val="es-ES"/>
        </w:rPr>
        <w:t>Manuela Maghiar</w:t>
      </w:r>
    </w:p>
    <w:p w:rsidR="00891A27" w:rsidRDefault="00891A27" w:rsidP="00891A27">
      <w:pPr>
        <w:rPr>
          <w:rFonts w:ascii="Arial" w:hAnsi="Arial" w:cs="Arial"/>
          <w:sz w:val="24"/>
          <w:szCs w:val="24"/>
          <w:lang w:val="es-ES"/>
        </w:rPr>
      </w:pPr>
    </w:p>
    <w:p w:rsidR="00891A27" w:rsidRDefault="00891A27" w:rsidP="00891A27">
      <w:pPr>
        <w:rPr>
          <w:rFonts w:ascii="Arial" w:hAnsi="Arial" w:cs="Arial"/>
          <w:sz w:val="24"/>
          <w:szCs w:val="24"/>
          <w:lang w:val="es-ES"/>
        </w:rPr>
      </w:pPr>
    </w:p>
    <w:p w:rsidR="00891A27" w:rsidRDefault="00891A27" w:rsidP="00891A27">
      <w:pPr>
        <w:rPr>
          <w:rFonts w:ascii="Arial" w:hAnsi="Arial" w:cs="Arial"/>
          <w:sz w:val="24"/>
          <w:szCs w:val="24"/>
          <w:lang w:val="es-ES"/>
        </w:rPr>
      </w:pPr>
    </w:p>
    <w:p w:rsidR="00891A27" w:rsidRDefault="00891A27" w:rsidP="00891A27">
      <w:pPr>
        <w:rPr>
          <w:rFonts w:ascii="Arial" w:hAnsi="Arial" w:cs="Arial"/>
          <w:sz w:val="24"/>
          <w:szCs w:val="24"/>
          <w:lang w:val="es-ES"/>
        </w:rPr>
      </w:pPr>
      <w:r>
        <w:rPr>
          <w:rFonts w:ascii="Arial" w:hAnsi="Arial" w:cs="Arial"/>
          <w:sz w:val="24"/>
          <w:szCs w:val="24"/>
          <w:lang w:val="es-ES"/>
        </w:rPr>
        <w:t>Consilier Achizitii Publice</w:t>
      </w:r>
    </w:p>
    <w:p w:rsidR="00891A27" w:rsidRDefault="00891A27" w:rsidP="00891A27">
      <w:pPr>
        <w:rPr>
          <w:rFonts w:ascii="Arial" w:hAnsi="Arial" w:cs="Arial"/>
          <w:sz w:val="24"/>
          <w:szCs w:val="24"/>
          <w:lang w:val="es-ES"/>
        </w:rPr>
      </w:pPr>
      <w:r>
        <w:rPr>
          <w:rFonts w:ascii="Arial" w:hAnsi="Arial" w:cs="Arial"/>
          <w:sz w:val="24"/>
          <w:szCs w:val="24"/>
          <w:lang w:val="es-ES"/>
        </w:rPr>
        <w:t xml:space="preserve">           Antoniu Dan</w:t>
      </w:r>
    </w:p>
    <w:p w:rsidR="00891A27" w:rsidRDefault="00891A27" w:rsidP="00891A27">
      <w:pPr>
        <w:rPr>
          <w:rFonts w:ascii="Arial" w:hAnsi="Arial" w:cs="Arial"/>
          <w:b/>
          <w:sz w:val="23"/>
          <w:szCs w:val="23"/>
          <w:lang w:val="es-ES"/>
        </w:rPr>
      </w:pPr>
    </w:p>
    <w:p w:rsidR="00891A27" w:rsidRDefault="00891A27" w:rsidP="00891A27">
      <w:pPr>
        <w:rPr>
          <w:rFonts w:ascii="Arial" w:hAnsi="Arial" w:cs="Arial"/>
          <w:b/>
          <w:sz w:val="23"/>
          <w:szCs w:val="23"/>
          <w:lang w:val="es-ES"/>
        </w:rPr>
      </w:pPr>
    </w:p>
    <w:p w:rsidR="00DE7E79" w:rsidRDefault="00DE7E79"/>
    <w:sectPr w:rsidR="00DE7E79" w:rsidSect="00DE7E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32AD1"/>
    <w:multiLevelType w:val="hybridMultilevel"/>
    <w:tmpl w:val="6494140A"/>
    <w:lvl w:ilvl="0" w:tplc="5E7E889C">
      <w:start w:val="7"/>
      <w:numFmt w:val="lowerLetter"/>
      <w:lvlText w:val="%1."/>
      <w:lvlJc w:val="left"/>
      <w:pPr>
        <w:ind w:left="720" w:hanging="360"/>
      </w:pPr>
      <w:rPr>
        <w:b/>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91A27"/>
    <w:rsid w:val="0000026C"/>
    <w:rsid w:val="000002B5"/>
    <w:rsid w:val="00000322"/>
    <w:rsid w:val="0000032A"/>
    <w:rsid w:val="00000475"/>
    <w:rsid w:val="00000635"/>
    <w:rsid w:val="000006F9"/>
    <w:rsid w:val="00000B29"/>
    <w:rsid w:val="00000C63"/>
    <w:rsid w:val="00000E49"/>
    <w:rsid w:val="000010D7"/>
    <w:rsid w:val="0000152C"/>
    <w:rsid w:val="0000198C"/>
    <w:rsid w:val="00001A5C"/>
    <w:rsid w:val="00001CD4"/>
    <w:rsid w:val="00001EB7"/>
    <w:rsid w:val="00001EDE"/>
    <w:rsid w:val="00002038"/>
    <w:rsid w:val="0000217C"/>
    <w:rsid w:val="0000243F"/>
    <w:rsid w:val="00002454"/>
    <w:rsid w:val="0000247F"/>
    <w:rsid w:val="000026EC"/>
    <w:rsid w:val="00002814"/>
    <w:rsid w:val="000029F9"/>
    <w:rsid w:val="00002BDC"/>
    <w:rsid w:val="00002FED"/>
    <w:rsid w:val="00003467"/>
    <w:rsid w:val="000034B7"/>
    <w:rsid w:val="00003501"/>
    <w:rsid w:val="000035A7"/>
    <w:rsid w:val="000035BA"/>
    <w:rsid w:val="00003822"/>
    <w:rsid w:val="00003836"/>
    <w:rsid w:val="00003E19"/>
    <w:rsid w:val="00003FCF"/>
    <w:rsid w:val="00004098"/>
    <w:rsid w:val="000046AA"/>
    <w:rsid w:val="00004855"/>
    <w:rsid w:val="00004974"/>
    <w:rsid w:val="0000499B"/>
    <w:rsid w:val="00004BA8"/>
    <w:rsid w:val="00004CDC"/>
    <w:rsid w:val="00004FDB"/>
    <w:rsid w:val="0000514A"/>
    <w:rsid w:val="000052D9"/>
    <w:rsid w:val="0000534F"/>
    <w:rsid w:val="0000555E"/>
    <w:rsid w:val="000057B0"/>
    <w:rsid w:val="00005834"/>
    <w:rsid w:val="00005927"/>
    <w:rsid w:val="000059FE"/>
    <w:rsid w:val="00005E68"/>
    <w:rsid w:val="000060A7"/>
    <w:rsid w:val="00006138"/>
    <w:rsid w:val="00006467"/>
    <w:rsid w:val="0000649A"/>
    <w:rsid w:val="00006543"/>
    <w:rsid w:val="00006753"/>
    <w:rsid w:val="0000690A"/>
    <w:rsid w:val="00006955"/>
    <w:rsid w:val="00006DD4"/>
    <w:rsid w:val="00006EFE"/>
    <w:rsid w:val="00006F78"/>
    <w:rsid w:val="0000700B"/>
    <w:rsid w:val="00007B21"/>
    <w:rsid w:val="00007C7E"/>
    <w:rsid w:val="0001006D"/>
    <w:rsid w:val="0001042B"/>
    <w:rsid w:val="000104B1"/>
    <w:rsid w:val="0001088B"/>
    <w:rsid w:val="00010A13"/>
    <w:rsid w:val="00010B21"/>
    <w:rsid w:val="00010BB3"/>
    <w:rsid w:val="00010FCE"/>
    <w:rsid w:val="00011003"/>
    <w:rsid w:val="00011445"/>
    <w:rsid w:val="00011512"/>
    <w:rsid w:val="00011604"/>
    <w:rsid w:val="0001179A"/>
    <w:rsid w:val="0001194B"/>
    <w:rsid w:val="00011E87"/>
    <w:rsid w:val="0001208D"/>
    <w:rsid w:val="00012179"/>
    <w:rsid w:val="000124A2"/>
    <w:rsid w:val="000126F8"/>
    <w:rsid w:val="00012830"/>
    <w:rsid w:val="00012D2A"/>
    <w:rsid w:val="00013117"/>
    <w:rsid w:val="00013235"/>
    <w:rsid w:val="00013329"/>
    <w:rsid w:val="00013500"/>
    <w:rsid w:val="00013A18"/>
    <w:rsid w:val="00013B20"/>
    <w:rsid w:val="00013C2A"/>
    <w:rsid w:val="00013CC8"/>
    <w:rsid w:val="00014153"/>
    <w:rsid w:val="0001418E"/>
    <w:rsid w:val="0001461F"/>
    <w:rsid w:val="0001466D"/>
    <w:rsid w:val="000147FA"/>
    <w:rsid w:val="00014C0B"/>
    <w:rsid w:val="00014E93"/>
    <w:rsid w:val="00014FA0"/>
    <w:rsid w:val="00015199"/>
    <w:rsid w:val="000152EF"/>
    <w:rsid w:val="0001541D"/>
    <w:rsid w:val="000157DD"/>
    <w:rsid w:val="00015BF9"/>
    <w:rsid w:val="000161FA"/>
    <w:rsid w:val="00016804"/>
    <w:rsid w:val="00016AE7"/>
    <w:rsid w:val="0001708A"/>
    <w:rsid w:val="00017700"/>
    <w:rsid w:val="00017780"/>
    <w:rsid w:val="00017ED8"/>
    <w:rsid w:val="00020198"/>
    <w:rsid w:val="00020352"/>
    <w:rsid w:val="00020477"/>
    <w:rsid w:val="000205D1"/>
    <w:rsid w:val="00020BF4"/>
    <w:rsid w:val="00020F80"/>
    <w:rsid w:val="000211C2"/>
    <w:rsid w:val="000212AB"/>
    <w:rsid w:val="000213A9"/>
    <w:rsid w:val="00021499"/>
    <w:rsid w:val="000215F3"/>
    <w:rsid w:val="0002169E"/>
    <w:rsid w:val="00021903"/>
    <w:rsid w:val="000219D1"/>
    <w:rsid w:val="00021A2C"/>
    <w:rsid w:val="0002229E"/>
    <w:rsid w:val="000222B6"/>
    <w:rsid w:val="0002236E"/>
    <w:rsid w:val="00022675"/>
    <w:rsid w:val="0002268A"/>
    <w:rsid w:val="000229B9"/>
    <w:rsid w:val="00022EDE"/>
    <w:rsid w:val="0002306F"/>
    <w:rsid w:val="0002362E"/>
    <w:rsid w:val="00023979"/>
    <w:rsid w:val="00023A32"/>
    <w:rsid w:val="00023A5F"/>
    <w:rsid w:val="00023ABD"/>
    <w:rsid w:val="00023C4C"/>
    <w:rsid w:val="00023DB0"/>
    <w:rsid w:val="00023E78"/>
    <w:rsid w:val="00023EF9"/>
    <w:rsid w:val="000249AF"/>
    <w:rsid w:val="00024A83"/>
    <w:rsid w:val="00024D30"/>
    <w:rsid w:val="00024DE0"/>
    <w:rsid w:val="00024EA9"/>
    <w:rsid w:val="00024EE8"/>
    <w:rsid w:val="00024FC4"/>
    <w:rsid w:val="00025256"/>
    <w:rsid w:val="000253F2"/>
    <w:rsid w:val="000255E8"/>
    <w:rsid w:val="00025613"/>
    <w:rsid w:val="00025991"/>
    <w:rsid w:val="00025D4E"/>
    <w:rsid w:val="00026097"/>
    <w:rsid w:val="00026371"/>
    <w:rsid w:val="000263EC"/>
    <w:rsid w:val="000268B5"/>
    <w:rsid w:val="00026A58"/>
    <w:rsid w:val="00026BD7"/>
    <w:rsid w:val="00026D9C"/>
    <w:rsid w:val="000271C4"/>
    <w:rsid w:val="0002724C"/>
    <w:rsid w:val="000272B6"/>
    <w:rsid w:val="0002735F"/>
    <w:rsid w:val="000273AB"/>
    <w:rsid w:val="0002762A"/>
    <w:rsid w:val="00027657"/>
    <w:rsid w:val="00027709"/>
    <w:rsid w:val="00027805"/>
    <w:rsid w:val="00027D9E"/>
    <w:rsid w:val="00027DB1"/>
    <w:rsid w:val="00027E18"/>
    <w:rsid w:val="00027F4A"/>
    <w:rsid w:val="00030046"/>
    <w:rsid w:val="00030301"/>
    <w:rsid w:val="0003037A"/>
    <w:rsid w:val="00030580"/>
    <w:rsid w:val="00030766"/>
    <w:rsid w:val="0003098C"/>
    <w:rsid w:val="00030C8E"/>
    <w:rsid w:val="00031126"/>
    <w:rsid w:val="00031352"/>
    <w:rsid w:val="000313B6"/>
    <w:rsid w:val="000313F0"/>
    <w:rsid w:val="000314C3"/>
    <w:rsid w:val="0003173B"/>
    <w:rsid w:val="00031ADC"/>
    <w:rsid w:val="00031DAD"/>
    <w:rsid w:val="00031EBB"/>
    <w:rsid w:val="0003200D"/>
    <w:rsid w:val="00032024"/>
    <w:rsid w:val="0003206A"/>
    <w:rsid w:val="0003219B"/>
    <w:rsid w:val="000321BD"/>
    <w:rsid w:val="00032358"/>
    <w:rsid w:val="000323DB"/>
    <w:rsid w:val="000325C6"/>
    <w:rsid w:val="0003291B"/>
    <w:rsid w:val="000329F9"/>
    <w:rsid w:val="00033304"/>
    <w:rsid w:val="00033710"/>
    <w:rsid w:val="00033E17"/>
    <w:rsid w:val="00034024"/>
    <w:rsid w:val="0003444F"/>
    <w:rsid w:val="000347EA"/>
    <w:rsid w:val="0003497E"/>
    <w:rsid w:val="00034981"/>
    <w:rsid w:val="00034996"/>
    <w:rsid w:val="00034BFD"/>
    <w:rsid w:val="00034C43"/>
    <w:rsid w:val="00034EEF"/>
    <w:rsid w:val="00034F4D"/>
    <w:rsid w:val="00034FB7"/>
    <w:rsid w:val="00035122"/>
    <w:rsid w:val="0003515F"/>
    <w:rsid w:val="00035220"/>
    <w:rsid w:val="00035397"/>
    <w:rsid w:val="000353D4"/>
    <w:rsid w:val="00035469"/>
    <w:rsid w:val="0003587F"/>
    <w:rsid w:val="00035AB1"/>
    <w:rsid w:val="00035BFE"/>
    <w:rsid w:val="00035C0D"/>
    <w:rsid w:val="00035E78"/>
    <w:rsid w:val="00036056"/>
    <w:rsid w:val="0003651F"/>
    <w:rsid w:val="00036742"/>
    <w:rsid w:val="00036AB2"/>
    <w:rsid w:val="00036D3D"/>
    <w:rsid w:val="00036F42"/>
    <w:rsid w:val="00036F64"/>
    <w:rsid w:val="00036FC7"/>
    <w:rsid w:val="000371E2"/>
    <w:rsid w:val="00037401"/>
    <w:rsid w:val="00037520"/>
    <w:rsid w:val="0003765C"/>
    <w:rsid w:val="0003781A"/>
    <w:rsid w:val="00037A6F"/>
    <w:rsid w:val="00037C4D"/>
    <w:rsid w:val="00040551"/>
    <w:rsid w:val="00040887"/>
    <w:rsid w:val="00040AF4"/>
    <w:rsid w:val="00040C4F"/>
    <w:rsid w:val="00040CA5"/>
    <w:rsid w:val="000410DE"/>
    <w:rsid w:val="00041743"/>
    <w:rsid w:val="00041E68"/>
    <w:rsid w:val="0004202D"/>
    <w:rsid w:val="00042319"/>
    <w:rsid w:val="000423A1"/>
    <w:rsid w:val="000423E1"/>
    <w:rsid w:val="00042550"/>
    <w:rsid w:val="0004257A"/>
    <w:rsid w:val="0004257D"/>
    <w:rsid w:val="0004260C"/>
    <w:rsid w:val="00042965"/>
    <w:rsid w:val="000430B1"/>
    <w:rsid w:val="0004319D"/>
    <w:rsid w:val="00043333"/>
    <w:rsid w:val="0004338E"/>
    <w:rsid w:val="000436D9"/>
    <w:rsid w:val="00043C07"/>
    <w:rsid w:val="00043F7F"/>
    <w:rsid w:val="00044103"/>
    <w:rsid w:val="0004424A"/>
    <w:rsid w:val="00044346"/>
    <w:rsid w:val="00044364"/>
    <w:rsid w:val="00044432"/>
    <w:rsid w:val="000445E4"/>
    <w:rsid w:val="000449E2"/>
    <w:rsid w:val="00044C1D"/>
    <w:rsid w:val="00044D73"/>
    <w:rsid w:val="00044F12"/>
    <w:rsid w:val="00045399"/>
    <w:rsid w:val="0004544A"/>
    <w:rsid w:val="00045616"/>
    <w:rsid w:val="00045736"/>
    <w:rsid w:val="000460CF"/>
    <w:rsid w:val="00046215"/>
    <w:rsid w:val="000467CC"/>
    <w:rsid w:val="00046985"/>
    <w:rsid w:val="00046B86"/>
    <w:rsid w:val="00046CB8"/>
    <w:rsid w:val="00046D6B"/>
    <w:rsid w:val="00046E36"/>
    <w:rsid w:val="00046F6D"/>
    <w:rsid w:val="00046F70"/>
    <w:rsid w:val="00046F7C"/>
    <w:rsid w:val="00047049"/>
    <w:rsid w:val="0004753F"/>
    <w:rsid w:val="00047B5A"/>
    <w:rsid w:val="00047C8F"/>
    <w:rsid w:val="00047EF7"/>
    <w:rsid w:val="00050007"/>
    <w:rsid w:val="00050383"/>
    <w:rsid w:val="0005043A"/>
    <w:rsid w:val="00050743"/>
    <w:rsid w:val="0005079E"/>
    <w:rsid w:val="000509C8"/>
    <w:rsid w:val="00050B81"/>
    <w:rsid w:val="00051062"/>
    <w:rsid w:val="00051751"/>
    <w:rsid w:val="00051E86"/>
    <w:rsid w:val="00052118"/>
    <w:rsid w:val="000523E4"/>
    <w:rsid w:val="000523F4"/>
    <w:rsid w:val="0005242D"/>
    <w:rsid w:val="00052891"/>
    <w:rsid w:val="00052EAE"/>
    <w:rsid w:val="00052FE5"/>
    <w:rsid w:val="000532BF"/>
    <w:rsid w:val="0005345B"/>
    <w:rsid w:val="0005368F"/>
    <w:rsid w:val="00053A2E"/>
    <w:rsid w:val="00053A3B"/>
    <w:rsid w:val="00053AF3"/>
    <w:rsid w:val="00053B77"/>
    <w:rsid w:val="00053BF8"/>
    <w:rsid w:val="00053E71"/>
    <w:rsid w:val="00054279"/>
    <w:rsid w:val="0005439E"/>
    <w:rsid w:val="0005480E"/>
    <w:rsid w:val="000548D2"/>
    <w:rsid w:val="00054B9E"/>
    <w:rsid w:val="00054E9F"/>
    <w:rsid w:val="00055220"/>
    <w:rsid w:val="00055319"/>
    <w:rsid w:val="000555FE"/>
    <w:rsid w:val="00055684"/>
    <w:rsid w:val="0005568E"/>
    <w:rsid w:val="00055943"/>
    <w:rsid w:val="00055B4E"/>
    <w:rsid w:val="00055CC2"/>
    <w:rsid w:val="000560B3"/>
    <w:rsid w:val="000563BF"/>
    <w:rsid w:val="000564D9"/>
    <w:rsid w:val="000564F0"/>
    <w:rsid w:val="000566DA"/>
    <w:rsid w:val="000567E2"/>
    <w:rsid w:val="00056905"/>
    <w:rsid w:val="000569D4"/>
    <w:rsid w:val="00056B15"/>
    <w:rsid w:val="00057011"/>
    <w:rsid w:val="00057140"/>
    <w:rsid w:val="000573C0"/>
    <w:rsid w:val="00057705"/>
    <w:rsid w:val="00057944"/>
    <w:rsid w:val="00057958"/>
    <w:rsid w:val="00057BAE"/>
    <w:rsid w:val="00057CB1"/>
    <w:rsid w:val="00057CC3"/>
    <w:rsid w:val="00057E20"/>
    <w:rsid w:val="000606EA"/>
    <w:rsid w:val="0006086D"/>
    <w:rsid w:val="00060A18"/>
    <w:rsid w:val="00060EB7"/>
    <w:rsid w:val="00061386"/>
    <w:rsid w:val="0006145B"/>
    <w:rsid w:val="00061607"/>
    <w:rsid w:val="0006168A"/>
    <w:rsid w:val="000617FF"/>
    <w:rsid w:val="00061A85"/>
    <w:rsid w:val="00061BEC"/>
    <w:rsid w:val="00062166"/>
    <w:rsid w:val="0006243D"/>
    <w:rsid w:val="00062A98"/>
    <w:rsid w:val="00062CCC"/>
    <w:rsid w:val="00062E28"/>
    <w:rsid w:val="00062F4C"/>
    <w:rsid w:val="00063153"/>
    <w:rsid w:val="0006355C"/>
    <w:rsid w:val="0006394D"/>
    <w:rsid w:val="00063B67"/>
    <w:rsid w:val="00063C6C"/>
    <w:rsid w:val="00063D65"/>
    <w:rsid w:val="00063E47"/>
    <w:rsid w:val="00063E96"/>
    <w:rsid w:val="00063EE0"/>
    <w:rsid w:val="00063FF1"/>
    <w:rsid w:val="00064245"/>
    <w:rsid w:val="00064790"/>
    <w:rsid w:val="000648AB"/>
    <w:rsid w:val="00064906"/>
    <w:rsid w:val="00064925"/>
    <w:rsid w:val="0006493A"/>
    <w:rsid w:val="0006507A"/>
    <w:rsid w:val="0006525F"/>
    <w:rsid w:val="00065463"/>
    <w:rsid w:val="00065C05"/>
    <w:rsid w:val="00066185"/>
    <w:rsid w:val="000661C9"/>
    <w:rsid w:val="000665E5"/>
    <w:rsid w:val="00066708"/>
    <w:rsid w:val="00067545"/>
    <w:rsid w:val="0006779D"/>
    <w:rsid w:val="00067822"/>
    <w:rsid w:val="000679F4"/>
    <w:rsid w:val="00067A2F"/>
    <w:rsid w:val="00067AB9"/>
    <w:rsid w:val="00067B5B"/>
    <w:rsid w:val="00067D1C"/>
    <w:rsid w:val="00067D28"/>
    <w:rsid w:val="00067E14"/>
    <w:rsid w:val="00070023"/>
    <w:rsid w:val="000702E6"/>
    <w:rsid w:val="00070929"/>
    <w:rsid w:val="0007093D"/>
    <w:rsid w:val="00070E26"/>
    <w:rsid w:val="00070FCA"/>
    <w:rsid w:val="000711A2"/>
    <w:rsid w:val="0007124A"/>
    <w:rsid w:val="00071504"/>
    <w:rsid w:val="000717FE"/>
    <w:rsid w:val="0007184A"/>
    <w:rsid w:val="00072068"/>
    <w:rsid w:val="00072512"/>
    <w:rsid w:val="00072BC7"/>
    <w:rsid w:val="00072CD0"/>
    <w:rsid w:val="00072D50"/>
    <w:rsid w:val="00072F10"/>
    <w:rsid w:val="00072FDE"/>
    <w:rsid w:val="00073018"/>
    <w:rsid w:val="00073590"/>
    <w:rsid w:val="0007364C"/>
    <w:rsid w:val="00073A64"/>
    <w:rsid w:val="00073FDE"/>
    <w:rsid w:val="00074234"/>
    <w:rsid w:val="000745B7"/>
    <w:rsid w:val="000746CC"/>
    <w:rsid w:val="00074750"/>
    <w:rsid w:val="00074B20"/>
    <w:rsid w:val="00075007"/>
    <w:rsid w:val="000751E0"/>
    <w:rsid w:val="00075271"/>
    <w:rsid w:val="000753A8"/>
    <w:rsid w:val="00075644"/>
    <w:rsid w:val="000757D8"/>
    <w:rsid w:val="00075A52"/>
    <w:rsid w:val="00075B9C"/>
    <w:rsid w:val="00075C45"/>
    <w:rsid w:val="00075FFF"/>
    <w:rsid w:val="0007632D"/>
    <w:rsid w:val="000765F5"/>
    <w:rsid w:val="000768DA"/>
    <w:rsid w:val="0007699F"/>
    <w:rsid w:val="00076AEE"/>
    <w:rsid w:val="00076EBA"/>
    <w:rsid w:val="00077236"/>
    <w:rsid w:val="00077883"/>
    <w:rsid w:val="00077B02"/>
    <w:rsid w:val="00077C06"/>
    <w:rsid w:val="00077C19"/>
    <w:rsid w:val="00077C5E"/>
    <w:rsid w:val="00077D91"/>
    <w:rsid w:val="0008011C"/>
    <w:rsid w:val="00080302"/>
    <w:rsid w:val="00080651"/>
    <w:rsid w:val="00080F17"/>
    <w:rsid w:val="00080FA4"/>
    <w:rsid w:val="00080FCC"/>
    <w:rsid w:val="0008146A"/>
    <w:rsid w:val="000815B3"/>
    <w:rsid w:val="0008162F"/>
    <w:rsid w:val="0008164F"/>
    <w:rsid w:val="00081712"/>
    <w:rsid w:val="00081909"/>
    <w:rsid w:val="00081F3D"/>
    <w:rsid w:val="000824B7"/>
    <w:rsid w:val="00082656"/>
    <w:rsid w:val="00082862"/>
    <w:rsid w:val="0008288A"/>
    <w:rsid w:val="00082928"/>
    <w:rsid w:val="000829AC"/>
    <w:rsid w:val="00082CC4"/>
    <w:rsid w:val="00083196"/>
    <w:rsid w:val="0008320B"/>
    <w:rsid w:val="0008323D"/>
    <w:rsid w:val="0008358E"/>
    <w:rsid w:val="000836F6"/>
    <w:rsid w:val="000837F8"/>
    <w:rsid w:val="0008390D"/>
    <w:rsid w:val="00083CD4"/>
    <w:rsid w:val="00083CEB"/>
    <w:rsid w:val="00083DC1"/>
    <w:rsid w:val="0008405F"/>
    <w:rsid w:val="00084651"/>
    <w:rsid w:val="000849E7"/>
    <w:rsid w:val="00084F88"/>
    <w:rsid w:val="00084FE7"/>
    <w:rsid w:val="000851D7"/>
    <w:rsid w:val="00085498"/>
    <w:rsid w:val="000859B8"/>
    <w:rsid w:val="00085B4D"/>
    <w:rsid w:val="00085B61"/>
    <w:rsid w:val="00085BB2"/>
    <w:rsid w:val="000860BC"/>
    <w:rsid w:val="00086154"/>
    <w:rsid w:val="000863A2"/>
    <w:rsid w:val="000863E7"/>
    <w:rsid w:val="00086601"/>
    <w:rsid w:val="00086604"/>
    <w:rsid w:val="00086B8C"/>
    <w:rsid w:val="00086CCA"/>
    <w:rsid w:val="00086DFC"/>
    <w:rsid w:val="00086E7F"/>
    <w:rsid w:val="00086F00"/>
    <w:rsid w:val="00087059"/>
    <w:rsid w:val="00087082"/>
    <w:rsid w:val="00087C42"/>
    <w:rsid w:val="00087CA8"/>
    <w:rsid w:val="00087F07"/>
    <w:rsid w:val="000901A0"/>
    <w:rsid w:val="000901F8"/>
    <w:rsid w:val="00090206"/>
    <w:rsid w:val="000903D4"/>
    <w:rsid w:val="000905DB"/>
    <w:rsid w:val="00090655"/>
    <w:rsid w:val="000906C0"/>
    <w:rsid w:val="00090C7D"/>
    <w:rsid w:val="00090D2B"/>
    <w:rsid w:val="0009105C"/>
    <w:rsid w:val="00091437"/>
    <w:rsid w:val="000916E3"/>
    <w:rsid w:val="0009238A"/>
    <w:rsid w:val="00092483"/>
    <w:rsid w:val="00092737"/>
    <w:rsid w:val="00092750"/>
    <w:rsid w:val="0009288F"/>
    <w:rsid w:val="0009292B"/>
    <w:rsid w:val="00092DEB"/>
    <w:rsid w:val="000931D6"/>
    <w:rsid w:val="000931FB"/>
    <w:rsid w:val="00093348"/>
    <w:rsid w:val="00093377"/>
    <w:rsid w:val="000934B0"/>
    <w:rsid w:val="00093533"/>
    <w:rsid w:val="00093622"/>
    <w:rsid w:val="00093644"/>
    <w:rsid w:val="000937DD"/>
    <w:rsid w:val="00093896"/>
    <w:rsid w:val="000938FA"/>
    <w:rsid w:val="00093B8B"/>
    <w:rsid w:val="00093E15"/>
    <w:rsid w:val="0009400D"/>
    <w:rsid w:val="00094076"/>
    <w:rsid w:val="000943F6"/>
    <w:rsid w:val="00094770"/>
    <w:rsid w:val="000947AF"/>
    <w:rsid w:val="00094884"/>
    <w:rsid w:val="000948B1"/>
    <w:rsid w:val="00094A0D"/>
    <w:rsid w:val="00094DE2"/>
    <w:rsid w:val="00094E42"/>
    <w:rsid w:val="00095078"/>
    <w:rsid w:val="000950E6"/>
    <w:rsid w:val="00095351"/>
    <w:rsid w:val="00095419"/>
    <w:rsid w:val="000954D1"/>
    <w:rsid w:val="00095807"/>
    <w:rsid w:val="0009580C"/>
    <w:rsid w:val="000959AF"/>
    <w:rsid w:val="00095A9A"/>
    <w:rsid w:val="0009616D"/>
    <w:rsid w:val="00096566"/>
    <w:rsid w:val="00096968"/>
    <w:rsid w:val="00096998"/>
    <w:rsid w:val="00096C36"/>
    <w:rsid w:val="00096DC9"/>
    <w:rsid w:val="0009708E"/>
    <w:rsid w:val="000975A6"/>
    <w:rsid w:val="000977BF"/>
    <w:rsid w:val="0009784F"/>
    <w:rsid w:val="00097A76"/>
    <w:rsid w:val="00097BFF"/>
    <w:rsid w:val="00097C08"/>
    <w:rsid w:val="00097D6B"/>
    <w:rsid w:val="000A0175"/>
    <w:rsid w:val="000A048E"/>
    <w:rsid w:val="000A04A3"/>
    <w:rsid w:val="000A0593"/>
    <w:rsid w:val="000A05D5"/>
    <w:rsid w:val="000A07AB"/>
    <w:rsid w:val="000A086D"/>
    <w:rsid w:val="000A08B0"/>
    <w:rsid w:val="000A0B53"/>
    <w:rsid w:val="000A0B9F"/>
    <w:rsid w:val="000A0F7E"/>
    <w:rsid w:val="000A1506"/>
    <w:rsid w:val="000A1820"/>
    <w:rsid w:val="000A1EC1"/>
    <w:rsid w:val="000A2051"/>
    <w:rsid w:val="000A2451"/>
    <w:rsid w:val="000A266E"/>
    <w:rsid w:val="000A26AF"/>
    <w:rsid w:val="000A271B"/>
    <w:rsid w:val="000A2995"/>
    <w:rsid w:val="000A31BA"/>
    <w:rsid w:val="000A39E9"/>
    <w:rsid w:val="000A3CAE"/>
    <w:rsid w:val="000A3DB5"/>
    <w:rsid w:val="000A41E8"/>
    <w:rsid w:val="000A4408"/>
    <w:rsid w:val="000A46E2"/>
    <w:rsid w:val="000A47DB"/>
    <w:rsid w:val="000A48B0"/>
    <w:rsid w:val="000A4911"/>
    <w:rsid w:val="000A4970"/>
    <w:rsid w:val="000A4B84"/>
    <w:rsid w:val="000A4D2A"/>
    <w:rsid w:val="000A4D77"/>
    <w:rsid w:val="000A51D7"/>
    <w:rsid w:val="000A5261"/>
    <w:rsid w:val="000A5305"/>
    <w:rsid w:val="000A54B1"/>
    <w:rsid w:val="000A574F"/>
    <w:rsid w:val="000A5758"/>
    <w:rsid w:val="000A57A5"/>
    <w:rsid w:val="000A5D4F"/>
    <w:rsid w:val="000A6127"/>
    <w:rsid w:val="000A6729"/>
    <w:rsid w:val="000A6B9C"/>
    <w:rsid w:val="000A6CFC"/>
    <w:rsid w:val="000A6D8E"/>
    <w:rsid w:val="000A700A"/>
    <w:rsid w:val="000A7139"/>
    <w:rsid w:val="000A7437"/>
    <w:rsid w:val="000A78F3"/>
    <w:rsid w:val="000A7BE3"/>
    <w:rsid w:val="000A7C43"/>
    <w:rsid w:val="000A7E3F"/>
    <w:rsid w:val="000A7E44"/>
    <w:rsid w:val="000A7F3A"/>
    <w:rsid w:val="000B0126"/>
    <w:rsid w:val="000B0234"/>
    <w:rsid w:val="000B03A7"/>
    <w:rsid w:val="000B097E"/>
    <w:rsid w:val="000B0B8E"/>
    <w:rsid w:val="000B0E6C"/>
    <w:rsid w:val="000B0FE2"/>
    <w:rsid w:val="000B12C8"/>
    <w:rsid w:val="000B1350"/>
    <w:rsid w:val="000B144B"/>
    <w:rsid w:val="000B152C"/>
    <w:rsid w:val="000B1548"/>
    <w:rsid w:val="000B1641"/>
    <w:rsid w:val="000B17C0"/>
    <w:rsid w:val="000B196D"/>
    <w:rsid w:val="000B1BD4"/>
    <w:rsid w:val="000B1C35"/>
    <w:rsid w:val="000B1D36"/>
    <w:rsid w:val="000B1DC3"/>
    <w:rsid w:val="000B20AF"/>
    <w:rsid w:val="000B2359"/>
    <w:rsid w:val="000B2522"/>
    <w:rsid w:val="000B25B0"/>
    <w:rsid w:val="000B270A"/>
    <w:rsid w:val="000B277E"/>
    <w:rsid w:val="000B29B2"/>
    <w:rsid w:val="000B2A4E"/>
    <w:rsid w:val="000B2CCD"/>
    <w:rsid w:val="000B3013"/>
    <w:rsid w:val="000B3356"/>
    <w:rsid w:val="000B337E"/>
    <w:rsid w:val="000B339A"/>
    <w:rsid w:val="000B34E8"/>
    <w:rsid w:val="000B3A7D"/>
    <w:rsid w:val="000B3D33"/>
    <w:rsid w:val="000B44A2"/>
    <w:rsid w:val="000B4512"/>
    <w:rsid w:val="000B480C"/>
    <w:rsid w:val="000B4960"/>
    <w:rsid w:val="000B4AEF"/>
    <w:rsid w:val="000B4DBA"/>
    <w:rsid w:val="000B51D6"/>
    <w:rsid w:val="000B5245"/>
    <w:rsid w:val="000B56EB"/>
    <w:rsid w:val="000B58A2"/>
    <w:rsid w:val="000B5ADE"/>
    <w:rsid w:val="000B5FF7"/>
    <w:rsid w:val="000B6499"/>
    <w:rsid w:val="000B676D"/>
    <w:rsid w:val="000B72AE"/>
    <w:rsid w:val="000B72B3"/>
    <w:rsid w:val="000B7371"/>
    <w:rsid w:val="000B7968"/>
    <w:rsid w:val="000B7CA6"/>
    <w:rsid w:val="000B7D1D"/>
    <w:rsid w:val="000B7D52"/>
    <w:rsid w:val="000B7D58"/>
    <w:rsid w:val="000B7D8E"/>
    <w:rsid w:val="000B7E0B"/>
    <w:rsid w:val="000B7E65"/>
    <w:rsid w:val="000B7E99"/>
    <w:rsid w:val="000C008F"/>
    <w:rsid w:val="000C0313"/>
    <w:rsid w:val="000C0438"/>
    <w:rsid w:val="000C0CBD"/>
    <w:rsid w:val="000C0F1D"/>
    <w:rsid w:val="000C13BC"/>
    <w:rsid w:val="000C14CC"/>
    <w:rsid w:val="000C164B"/>
    <w:rsid w:val="000C172A"/>
    <w:rsid w:val="000C17EC"/>
    <w:rsid w:val="000C1BB8"/>
    <w:rsid w:val="000C1EE7"/>
    <w:rsid w:val="000C2417"/>
    <w:rsid w:val="000C27E5"/>
    <w:rsid w:val="000C2BF8"/>
    <w:rsid w:val="000C2DEA"/>
    <w:rsid w:val="000C3054"/>
    <w:rsid w:val="000C3613"/>
    <w:rsid w:val="000C3616"/>
    <w:rsid w:val="000C3786"/>
    <w:rsid w:val="000C37C9"/>
    <w:rsid w:val="000C3A9D"/>
    <w:rsid w:val="000C3C6F"/>
    <w:rsid w:val="000C3F40"/>
    <w:rsid w:val="000C3F9C"/>
    <w:rsid w:val="000C49C3"/>
    <w:rsid w:val="000C4BA7"/>
    <w:rsid w:val="000C4BD4"/>
    <w:rsid w:val="000C4D24"/>
    <w:rsid w:val="000C4DA8"/>
    <w:rsid w:val="000C521F"/>
    <w:rsid w:val="000C561B"/>
    <w:rsid w:val="000C57F2"/>
    <w:rsid w:val="000C583E"/>
    <w:rsid w:val="000C5A72"/>
    <w:rsid w:val="000C5E90"/>
    <w:rsid w:val="000C5F92"/>
    <w:rsid w:val="000C60AF"/>
    <w:rsid w:val="000C6290"/>
    <w:rsid w:val="000C6321"/>
    <w:rsid w:val="000C6626"/>
    <w:rsid w:val="000C6797"/>
    <w:rsid w:val="000C67A9"/>
    <w:rsid w:val="000C67C6"/>
    <w:rsid w:val="000C69B5"/>
    <w:rsid w:val="000C6C3A"/>
    <w:rsid w:val="000C7093"/>
    <w:rsid w:val="000C7099"/>
    <w:rsid w:val="000C729D"/>
    <w:rsid w:val="000C738F"/>
    <w:rsid w:val="000C7422"/>
    <w:rsid w:val="000C74CD"/>
    <w:rsid w:val="000C76D9"/>
    <w:rsid w:val="000C77AE"/>
    <w:rsid w:val="000C78F3"/>
    <w:rsid w:val="000C7968"/>
    <w:rsid w:val="000C7AF8"/>
    <w:rsid w:val="000C7B09"/>
    <w:rsid w:val="000C7B74"/>
    <w:rsid w:val="000C7E12"/>
    <w:rsid w:val="000C7F04"/>
    <w:rsid w:val="000D0030"/>
    <w:rsid w:val="000D0092"/>
    <w:rsid w:val="000D07CF"/>
    <w:rsid w:val="000D0A0C"/>
    <w:rsid w:val="000D0B77"/>
    <w:rsid w:val="000D0DEB"/>
    <w:rsid w:val="000D0DFF"/>
    <w:rsid w:val="000D0E48"/>
    <w:rsid w:val="000D12EF"/>
    <w:rsid w:val="000D13D3"/>
    <w:rsid w:val="000D194C"/>
    <w:rsid w:val="000D1956"/>
    <w:rsid w:val="000D1A33"/>
    <w:rsid w:val="000D1BC9"/>
    <w:rsid w:val="000D1D95"/>
    <w:rsid w:val="000D1DC9"/>
    <w:rsid w:val="000D239C"/>
    <w:rsid w:val="000D26C4"/>
    <w:rsid w:val="000D2749"/>
    <w:rsid w:val="000D287C"/>
    <w:rsid w:val="000D2FCE"/>
    <w:rsid w:val="000D30D7"/>
    <w:rsid w:val="000D3172"/>
    <w:rsid w:val="000D32CF"/>
    <w:rsid w:val="000D38B7"/>
    <w:rsid w:val="000D39DB"/>
    <w:rsid w:val="000D39FD"/>
    <w:rsid w:val="000D3A43"/>
    <w:rsid w:val="000D3A6E"/>
    <w:rsid w:val="000D3BA6"/>
    <w:rsid w:val="000D3D14"/>
    <w:rsid w:val="000D3E57"/>
    <w:rsid w:val="000D4004"/>
    <w:rsid w:val="000D41CB"/>
    <w:rsid w:val="000D4439"/>
    <w:rsid w:val="000D45B2"/>
    <w:rsid w:val="000D4787"/>
    <w:rsid w:val="000D4849"/>
    <w:rsid w:val="000D487E"/>
    <w:rsid w:val="000D4BF1"/>
    <w:rsid w:val="000D500F"/>
    <w:rsid w:val="000D5251"/>
    <w:rsid w:val="000D56E5"/>
    <w:rsid w:val="000D5765"/>
    <w:rsid w:val="000D59F2"/>
    <w:rsid w:val="000D59FB"/>
    <w:rsid w:val="000D661B"/>
    <w:rsid w:val="000D6676"/>
    <w:rsid w:val="000D69D4"/>
    <w:rsid w:val="000D6A95"/>
    <w:rsid w:val="000D6DDA"/>
    <w:rsid w:val="000D6E0C"/>
    <w:rsid w:val="000D7221"/>
    <w:rsid w:val="000D7260"/>
    <w:rsid w:val="000D72FA"/>
    <w:rsid w:val="000D773D"/>
    <w:rsid w:val="000D7A06"/>
    <w:rsid w:val="000D7B5F"/>
    <w:rsid w:val="000D7D89"/>
    <w:rsid w:val="000D7FDE"/>
    <w:rsid w:val="000E0078"/>
    <w:rsid w:val="000E024B"/>
    <w:rsid w:val="000E052F"/>
    <w:rsid w:val="000E0799"/>
    <w:rsid w:val="000E089C"/>
    <w:rsid w:val="000E1092"/>
    <w:rsid w:val="000E13E0"/>
    <w:rsid w:val="000E15AC"/>
    <w:rsid w:val="000E15D0"/>
    <w:rsid w:val="000E18B4"/>
    <w:rsid w:val="000E1B23"/>
    <w:rsid w:val="000E1B92"/>
    <w:rsid w:val="000E1EF8"/>
    <w:rsid w:val="000E2400"/>
    <w:rsid w:val="000E24FD"/>
    <w:rsid w:val="000E2516"/>
    <w:rsid w:val="000E25FD"/>
    <w:rsid w:val="000E2A82"/>
    <w:rsid w:val="000E2BF3"/>
    <w:rsid w:val="000E2C6F"/>
    <w:rsid w:val="000E2E8C"/>
    <w:rsid w:val="000E30B7"/>
    <w:rsid w:val="000E313B"/>
    <w:rsid w:val="000E34C4"/>
    <w:rsid w:val="000E398B"/>
    <w:rsid w:val="000E40DE"/>
    <w:rsid w:val="000E4D4C"/>
    <w:rsid w:val="000E4D98"/>
    <w:rsid w:val="000E4F9E"/>
    <w:rsid w:val="000E56B3"/>
    <w:rsid w:val="000E586D"/>
    <w:rsid w:val="000E58F5"/>
    <w:rsid w:val="000E5A88"/>
    <w:rsid w:val="000E5D12"/>
    <w:rsid w:val="000E63D2"/>
    <w:rsid w:val="000E7391"/>
    <w:rsid w:val="000E7741"/>
    <w:rsid w:val="000E7758"/>
    <w:rsid w:val="000E7914"/>
    <w:rsid w:val="000E7DE1"/>
    <w:rsid w:val="000E7EA7"/>
    <w:rsid w:val="000F0209"/>
    <w:rsid w:val="000F05BC"/>
    <w:rsid w:val="000F06AE"/>
    <w:rsid w:val="000F076A"/>
    <w:rsid w:val="000F0821"/>
    <w:rsid w:val="000F0DBB"/>
    <w:rsid w:val="000F0ECA"/>
    <w:rsid w:val="000F0FE7"/>
    <w:rsid w:val="000F1390"/>
    <w:rsid w:val="000F1987"/>
    <w:rsid w:val="000F1C46"/>
    <w:rsid w:val="000F1CBF"/>
    <w:rsid w:val="000F1CED"/>
    <w:rsid w:val="000F1CFC"/>
    <w:rsid w:val="000F1EFE"/>
    <w:rsid w:val="000F20E7"/>
    <w:rsid w:val="000F225B"/>
    <w:rsid w:val="000F23E0"/>
    <w:rsid w:val="000F25BE"/>
    <w:rsid w:val="000F2641"/>
    <w:rsid w:val="000F28EC"/>
    <w:rsid w:val="000F2A33"/>
    <w:rsid w:val="000F2B39"/>
    <w:rsid w:val="000F2C5B"/>
    <w:rsid w:val="000F2ECC"/>
    <w:rsid w:val="000F3468"/>
    <w:rsid w:val="000F35DA"/>
    <w:rsid w:val="000F3667"/>
    <w:rsid w:val="000F3DF4"/>
    <w:rsid w:val="000F3E43"/>
    <w:rsid w:val="000F3E83"/>
    <w:rsid w:val="000F3EE6"/>
    <w:rsid w:val="000F413B"/>
    <w:rsid w:val="000F426F"/>
    <w:rsid w:val="000F43ED"/>
    <w:rsid w:val="000F4406"/>
    <w:rsid w:val="000F4552"/>
    <w:rsid w:val="000F4596"/>
    <w:rsid w:val="000F4822"/>
    <w:rsid w:val="000F4A8B"/>
    <w:rsid w:val="000F4AAD"/>
    <w:rsid w:val="000F4C9F"/>
    <w:rsid w:val="000F4F50"/>
    <w:rsid w:val="000F548A"/>
    <w:rsid w:val="000F5916"/>
    <w:rsid w:val="000F5E95"/>
    <w:rsid w:val="000F5ED5"/>
    <w:rsid w:val="000F5F0C"/>
    <w:rsid w:val="000F6934"/>
    <w:rsid w:val="000F69B9"/>
    <w:rsid w:val="000F6B01"/>
    <w:rsid w:val="000F6B3B"/>
    <w:rsid w:val="000F6C2C"/>
    <w:rsid w:val="000F6CE9"/>
    <w:rsid w:val="000F6D1D"/>
    <w:rsid w:val="000F6E8D"/>
    <w:rsid w:val="000F6EFA"/>
    <w:rsid w:val="000F6F36"/>
    <w:rsid w:val="000F718B"/>
    <w:rsid w:val="000F7360"/>
    <w:rsid w:val="000F73C3"/>
    <w:rsid w:val="000F7502"/>
    <w:rsid w:val="000F7639"/>
    <w:rsid w:val="000F76F0"/>
    <w:rsid w:val="000F795B"/>
    <w:rsid w:val="000F7B88"/>
    <w:rsid w:val="000F7CD1"/>
    <w:rsid w:val="0010017E"/>
    <w:rsid w:val="00100296"/>
    <w:rsid w:val="00100607"/>
    <w:rsid w:val="00100727"/>
    <w:rsid w:val="001007ED"/>
    <w:rsid w:val="00100824"/>
    <w:rsid w:val="00100A3A"/>
    <w:rsid w:val="00100AF7"/>
    <w:rsid w:val="00101067"/>
    <w:rsid w:val="001013DF"/>
    <w:rsid w:val="0010174B"/>
    <w:rsid w:val="00101ACE"/>
    <w:rsid w:val="00101D7D"/>
    <w:rsid w:val="00101DBA"/>
    <w:rsid w:val="00101FDE"/>
    <w:rsid w:val="001021F9"/>
    <w:rsid w:val="0010223C"/>
    <w:rsid w:val="00102668"/>
    <w:rsid w:val="001028B4"/>
    <w:rsid w:val="00102907"/>
    <w:rsid w:val="00102A31"/>
    <w:rsid w:val="00102BEF"/>
    <w:rsid w:val="00102F7D"/>
    <w:rsid w:val="001030E8"/>
    <w:rsid w:val="001031BF"/>
    <w:rsid w:val="0010347E"/>
    <w:rsid w:val="00103713"/>
    <w:rsid w:val="001037F4"/>
    <w:rsid w:val="00103BCD"/>
    <w:rsid w:val="00103CD4"/>
    <w:rsid w:val="00103F7C"/>
    <w:rsid w:val="00104101"/>
    <w:rsid w:val="0010415F"/>
    <w:rsid w:val="00104290"/>
    <w:rsid w:val="0010445E"/>
    <w:rsid w:val="0010498A"/>
    <w:rsid w:val="00104A7D"/>
    <w:rsid w:val="00104D6B"/>
    <w:rsid w:val="00104E86"/>
    <w:rsid w:val="00104E87"/>
    <w:rsid w:val="00104F14"/>
    <w:rsid w:val="00104FB6"/>
    <w:rsid w:val="0010512D"/>
    <w:rsid w:val="001051FA"/>
    <w:rsid w:val="00105C13"/>
    <w:rsid w:val="00105EF4"/>
    <w:rsid w:val="00105F0B"/>
    <w:rsid w:val="00105F64"/>
    <w:rsid w:val="00105F9D"/>
    <w:rsid w:val="0010628C"/>
    <w:rsid w:val="00106302"/>
    <w:rsid w:val="00106447"/>
    <w:rsid w:val="00106576"/>
    <w:rsid w:val="00106C49"/>
    <w:rsid w:val="00106D35"/>
    <w:rsid w:val="00106F4B"/>
    <w:rsid w:val="00107149"/>
    <w:rsid w:val="00107265"/>
    <w:rsid w:val="00107A6F"/>
    <w:rsid w:val="00107E12"/>
    <w:rsid w:val="00107FCB"/>
    <w:rsid w:val="00107FF1"/>
    <w:rsid w:val="001102C3"/>
    <w:rsid w:val="00110332"/>
    <w:rsid w:val="00110760"/>
    <w:rsid w:val="001110B8"/>
    <w:rsid w:val="00111AC0"/>
    <w:rsid w:val="00111E91"/>
    <w:rsid w:val="001126B2"/>
    <w:rsid w:val="00112758"/>
    <w:rsid w:val="0011296B"/>
    <w:rsid w:val="001129B3"/>
    <w:rsid w:val="00112F0E"/>
    <w:rsid w:val="00112F7B"/>
    <w:rsid w:val="00112FDC"/>
    <w:rsid w:val="001131A9"/>
    <w:rsid w:val="00113563"/>
    <w:rsid w:val="00113573"/>
    <w:rsid w:val="00113590"/>
    <w:rsid w:val="001139E1"/>
    <w:rsid w:val="00113C95"/>
    <w:rsid w:val="00114029"/>
    <w:rsid w:val="001142ED"/>
    <w:rsid w:val="00114580"/>
    <w:rsid w:val="001147A6"/>
    <w:rsid w:val="00114831"/>
    <w:rsid w:val="0011486B"/>
    <w:rsid w:val="00114905"/>
    <w:rsid w:val="00114D30"/>
    <w:rsid w:val="00114FFB"/>
    <w:rsid w:val="001159A2"/>
    <w:rsid w:val="00115AA4"/>
    <w:rsid w:val="00115ABA"/>
    <w:rsid w:val="00115BD4"/>
    <w:rsid w:val="00115E03"/>
    <w:rsid w:val="00116461"/>
    <w:rsid w:val="00116640"/>
    <w:rsid w:val="001169B9"/>
    <w:rsid w:val="00116AB3"/>
    <w:rsid w:val="00116B9A"/>
    <w:rsid w:val="00117371"/>
    <w:rsid w:val="001174BC"/>
    <w:rsid w:val="00117630"/>
    <w:rsid w:val="00117AA1"/>
    <w:rsid w:val="00117BD7"/>
    <w:rsid w:val="00117BD8"/>
    <w:rsid w:val="001202CA"/>
    <w:rsid w:val="0012084E"/>
    <w:rsid w:val="00120CE4"/>
    <w:rsid w:val="00120E0A"/>
    <w:rsid w:val="00120EE9"/>
    <w:rsid w:val="001211E7"/>
    <w:rsid w:val="00121719"/>
    <w:rsid w:val="00121B9B"/>
    <w:rsid w:val="00121BA9"/>
    <w:rsid w:val="00121CAD"/>
    <w:rsid w:val="001221F4"/>
    <w:rsid w:val="001221F6"/>
    <w:rsid w:val="001223F0"/>
    <w:rsid w:val="001223F3"/>
    <w:rsid w:val="0012273F"/>
    <w:rsid w:val="0012276C"/>
    <w:rsid w:val="00122787"/>
    <w:rsid w:val="001227A2"/>
    <w:rsid w:val="00122821"/>
    <w:rsid w:val="00122A21"/>
    <w:rsid w:val="00122B12"/>
    <w:rsid w:val="00122F24"/>
    <w:rsid w:val="001231F8"/>
    <w:rsid w:val="001234F4"/>
    <w:rsid w:val="0012375B"/>
    <w:rsid w:val="001239C2"/>
    <w:rsid w:val="00123B4A"/>
    <w:rsid w:val="00123C48"/>
    <w:rsid w:val="00123F87"/>
    <w:rsid w:val="00124445"/>
    <w:rsid w:val="00124600"/>
    <w:rsid w:val="00124668"/>
    <w:rsid w:val="001249BE"/>
    <w:rsid w:val="00124E0E"/>
    <w:rsid w:val="00124ED0"/>
    <w:rsid w:val="001252E8"/>
    <w:rsid w:val="0012530C"/>
    <w:rsid w:val="0012535F"/>
    <w:rsid w:val="0012537E"/>
    <w:rsid w:val="00125915"/>
    <w:rsid w:val="00125A58"/>
    <w:rsid w:val="00125E87"/>
    <w:rsid w:val="00125EBA"/>
    <w:rsid w:val="00125F3B"/>
    <w:rsid w:val="00126019"/>
    <w:rsid w:val="00126184"/>
    <w:rsid w:val="001262B9"/>
    <w:rsid w:val="00126465"/>
    <w:rsid w:val="00126712"/>
    <w:rsid w:val="00126718"/>
    <w:rsid w:val="00126A79"/>
    <w:rsid w:val="00126ECD"/>
    <w:rsid w:val="001272DB"/>
    <w:rsid w:val="00127402"/>
    <w:rsid w:val="0012795A"/>
    <w:rsid w:val="0012797F"/>
    <w:rsid w:val="001279EB"/>
    <w:rsid w:val="00127B35"/>
    <w:rsid w:val="00127BC1"/>
    <w:rsid w:val="0013002C"/>
    <w:rsid w:val="00130138"/>
    <w:rsid w:val="0013017D"/>
    <w:rsid w:val="001303CA"/>
    <w:rsid w:val="00130687"/>
    <w:rsid w:val="00130ED3"/>
    <w:rsid w:val="00130EF8"/>
    <w:rsid w:val="00130F57"/>
    <w:rsid w:val="00130F79"/>
    <w:rsid w:val="00130FA5"/>
    <w:rsid w:val="00131113"/>
    <w:rsid w:val="0013130B"/>
    <w:rsid w:val="00131C2B"/>
    <w:rsid w:val="00131CA5"/>
    <w:rsid w:val="00131D3B"/>
    <w:rsid w:val="00131EA3"/>
    <w:rsid w:val="00132076"/>
    <w:rsid w:val="001324A7"/>
    <w:rsid w:val="0013299C"/>
    <w:rsid w:val="00132AE1"/>
    <w:rsid w:val="00132F74"/>
    <w:rsid w:val="00132FB3"/>
    <w:rsid w:val="00133203"/>
    <w:rsid w:val="00133299"/>
    <w:rsid w:val="001336D9"/>
    <w:rsid w:val="00133791"/>
    <w:rsid w:val="00133BD5"/>
    <w:rsid w:val="00133DC1"/>
    <w:rsid w:val="0013471F"/>
    <w:rsid w:val="0013495F"/>
    <w:rsid w:val="00134A9D"/>
    <w:rsid w:val="00134C1C"/>
    <w:rsid w:val="00134CEE"/>
    <w:rsid w:val="0013504A"/>
    <w:rsid w:val="00135808"/>
    <w:rsid w:val="00135943"/>
    <w:rsid w:val="00135DD6"/>
    <w:rsid w:val="00135F08"/>
    <w:rsid w:val="001364DA"/>
    <w:rsid w:val="00136563"/>
    <w:rsid w:val="0013678F"/>
    <w:rsid w:val="0013679F"/>
    <w:rsid w:val="00136ABC"/>
    <w:rsid w:val="001374E9"/>
    <w:rsid w:val="001375A8"/>
    <w:rsid w:val="001400DA"/>
    <w:rsid w:val="00140244"/>
    <w:rsid w:val="001403D7"/>
    <w:rsid w:val="00140531"/>
    <w:rsid w:val="0014062D"/>
    <w:rsid w:val="001409CB"/>
    <w:rsid w:val="00140B1B"/>
    <w:rsid w:val="00140C20"/>
    <w:rsid w:val="00140D81"/>
    <w:rsid w:val="00140E0B"/>
    <w:rsid w:val="001413EE"/>
    <w:rsid w:val="0014144C"/>
    <w:rsid w:val="0014178B"/>
    <w:rsid w:val="001418C0"/>
    <w:rsid w:val="001418F3"/>
    <w:rsid w:val="00141B44"/>
    <w:rsid w:val="00141BD9"/>
    <w:rsid w:val="00141D4D"/>
    <w:rsid w:val="00142009"/>
    <w:rsid w:val="001423C1"/>
    <w:rsid w:val="00142533"/>
    <w:rsid w:val="001425D4"/>
    <w:rsid w:val="00142610"/>
    <w:rsid w:val="00142A3B"/>
    <w:rsid w:val="00142D63"/>
    <w:rsid w:val="00142DD3"/>
    <w:rsid w:val="001434FE"/>
    <w:rsid w:val="0014351E"/>
    <w:rsid w:val="00143548"/>
    <w:rsid w:val="001435CC"/>
    <w:rsid w:val="001437C9"/>
    <w:rsid w:val="0014392B"/>
    <w:rsid w:val="00143996"/>
    <w:rsid w:val="001439BB"/>
    <w:rsid w:val="00143A8D"/>
    <w:rsid w:val="00143DA7"/>
    <w:rsid w:val="00143E8D"/>
    <w:rsid w:val="00144041"/>
    <w:rsid w:val="0014445A"/>
    <w:rsid w:val="001444C9"/>
    <w:rsid w:val="001447AE"/>
    <w:rsid w:val="0014493F"/>
    <w:rsid w:val="00144BDD"/>
    <w:rsid w:val="00144F06"/>
    <w:rsid w:val="00145163"/>
    <w:rsid w:val="001453C2"/>
    <w:rsid w:val="00145656"/>
    <w:rsid w:val="00145765"/>
    <w:rsid w:val="001457AE"/>
    <w:rsid w:val="00145EDC"/>
    <w:rsid w:val="00146170"/>
    <w:rsid w:val="00146231"/>
    <w:rsid w:val="001464DC"/>
    <w:rsid w:val="0014656E"/>
    <w:rsid w:val="00147091"/>
    <w:rsid w:val="00147C03"/>
    <w:rsid w:val="00147CE5"/>
    <w:rsid w:val="00147E53"/>
    <w:rsid w:val="00150108"/>
    <w:rsid w:val="0015061C"/>
    <w:rsid w:val="001506EA"/>
    <w:rsid w:val="00150A18"/>
    <w:rsid w:val="00150F82"/>
    <w:rsid w:val="00150FAF"/>
    <w:rsid w:val="001512F5"/>
    <w:rsid w:val="00151305"/>
    <w:rsid w:val="001516DB"/>
    <w:rsid w:val="001517CA"/>
    <w:rsid w:val="001518D7"/>
    <w:rsid w:val="00151AA6"/>
    <w:rsid w:val="00151C08"/>
    <w:rsid w:val="00152166"/>
    <w:rsid w:val="001521A4"/>
    <w:rsid w:val="0015235B"/>
    <w:rsid w:val="00152553"/>
    <w:rsid w:val="00152E27"/>
    <w:rsid w:val="00152E96"/>
    <w:rsid w:val="00153213"/>
    <w:rsid w:val="00153CBD"/>
    <w:rsid w:val="00153DBD"/>
    <w:rsid w:val="00153FD6"/>
    <w:rsid w:val="00154251"/>
    <w:rsid w:val="00154520"/>
    <w:rsid w:val="0015487F"/>
    <w:rsid w:val="0015488E"/>
    <w:rsid w:val="001548C6"/>
    <w:rsid w:val="0015491F"/>
    <w:rsid w:val="0015495C"/>
    <w:rsid w:val="00154DEA"/>
    <w:rsid w:val="0015517D"/>
    <w:rsid w:val="001551D9"/>
    <w:rsid w:val="001557CB"/>
    <w:rsid w:val="001557D2"/>
    <w:rsid w:val="001559B8"/>
    <w:rsid w:val="001559CA"/>
    <w:rsid w:val="00155B46"/>
    <w:rsid w:val="00155F50"/>
    <w:rsid w:val="00155F55"/>
    <w:rsid w:val="0015615C"/>
    <w:rsid w:val="00156274"/>
    <w:rsid w:val="001565A8"/>
    <w:rsid w:val="001567A2"/>
    <w:rsid w:val="001568CD"/>
    <w:rsid w:val="00156A12"/>
    <w:rsid w:val="0015718C"/>
    <w:rsid w:val="0015780C"/>
    <w:rsid w:val="00157855"/>
    <w:rsid w:val="00157894"/>
    <w:rsid w:val="0015793B"/>
    <w:rsid w:val="00157AEA"/>
    <w:rsid w:val="00157B92"/>
    <w:rsid w:val="00157C30"/>
    <w:rsid w:val="00157DBE"/>
    <w:rsid w:val="00157DE4"/>
    <w:rsid w:val="00157E14"/>
    <w:rsid w:val="001602EB"/>
    <w:rsid w:val="0016039D"/>
    <w:rsid w:val="001607A8"/>
    <w:rsid w:val="001608B7"/>
    <w:rsid w:val="001608E3"/>
    <w:rsid w:val="00160DEF"/>
    <w:rsid w:val="00160F52"/>
    <w:rsid w:val="0016156B"/>
    <w:rsid w:val="00161797"/>
    <w:rsid w:val="00161880"/>
    <w:rsid w:val="00161F61"/>
    <w:rsid w:val="00162018"/>
    <w:rsid w:val="001626AA"/>
    <w:rsid w:val="00162708"/>
    <w:rsid w:val="00162C55"/>
    <w:rsid w:val="00162F22"/>
    <w:rsid w:val="00162FFB"/>
    <w:rsid w:val="001639E7"/>
    <w:rsid w:val="00163A17"/>
    <w:rsid w:val="00163EEA"/>
    <w:rsid w:val="00164113"/>
    <w:rsid w:val="00164250"/>
    <w:rsid w:val="0016447B"/>
    <w:rsid w:val="0016461A"/>
    <w:rsid w:val="0016462D"/>
    <w:rsid w:val="001646F4"/>
    <w:rsid w:val="0016470B"/>
    <w:rsid w:val="001647EA"/>
    <w:rsid w:val="00164915"/>
    <w:rsid w:val="001649B7"/>
    <w:rsid w:val="00164CE1"/>
    <w:rsid w:val="00164DEE"/>
    <w:rsid w:val="001651B4"/>
    <w:rsid w:val="00165A86"/>
    <w:rsid w:val="00165BE4"/>
    <w:rsid w:val="00165C58"/>
    <w:rsid w:val="00165D2E"/>
    <w:rsid w:val="00166412"/>
    <w:rsid w:val="0016654F"/>
    <w:rsid w:val="001666D1"/>
    <w:rsid w:val="00166CE6"/>
    <w:rsid w:val="00166E00"/>
    <w:rsid w:val="00166EB6"/>
    <w:rsid w:val="00167421"/>
    <w:rsid w:val="001675D0"/>
    <w:rsid w:val="00167631"/>
    <w:rsid w:val="00167690"/>
    <w:rsid w:val="0016778E"/>
    <w:rsid w:val="00167932"/>
    <w:rsid w:val="00167FB3"/>
    <w:rsid w:val="00170133"/>
    <w:rsid w:val="001702B4"/>
    <w:rsid w:val="001703DE"/>
    <w:rsid w:val="001704D7"/>
    <w:rsid w:val="00170586"/>
    <w:rsid w:val="00170767"/>
    <w:rsid w:val="0017086D"/>
    <w:rsid w:val="00170AEF"/>
    <w:rsid w:val="00170B84"/>
    <w:rsid w:val="00170BF1"/>
    <w:rsid w:val="0017106D"/>
    <w:rsid w:val="00171D58"/>
    <w:rsid w:val="00171F2C"/>
    <w:rsid w:val="001723B0"/>
    <w:rsid w:val="0017273D"/>
    <w:rsid w:val="00172779"/>
    <w:rsid w:val="00172C21"/>
    <w:rsid w:val="00173123"/>
    <w:rsid w:val="00173666"/>
    <w:rsid w:val="00173750"/>
    <w:rsid w:val="00173815"/>
    <w:rsid w:val="00173CE9"/>
    <w:rsid w:val="00173CF0"/>
    <w:rsid w:val="00173EB2"/>
    <w:rsid w:val="00174068"/>
    <w:rsid w:val="00174546"/>
    <w:rsid w:val="00174615"/>
    <w:rsid w:val="00174731"/>
    <w:rsid w:val="001749FE"/>
    <w:rsid w:val="001749FF"/>
    <w:rsid w:val="00174AAC"/>
    <w:rsid w:val="0017537A"/>
    <w:rsid w:val="001755F7"/>
    <w:rsid w:val="001758AD"/>
    <w:rsid w:val="00175C3F"/>
    <w:rsid w:val="00175CBE"/>
    <w:rsid w:val="00175E32"/>
    <w:rsid w:val="00176328"/>
    <w:rsid w:val="0017645A"/>
    <w:rsid w:val="0017645C"/>
    <w:rsid w:val="00176595"/>
    <w:rsid w:val="00176636"/>
    <w:rsid w:val="001767C3"/>
    <w:rsid w:val="00176B81"/>
    <w:rsid w:val="00176BDC"/>
    <w:rsid w:val="00176CB5"/>
    <w:rsid w:val="0017712D"/>
    <w:rsid w:val="001771E7"/>
    <w:rsid w:val="001772F3"/>
    <w:rsid w:val="001773EE"/>
    <w:rsid w:val="0017741D"/>
    <w:rsid w:val="001779F7"/>
    <w:rsid w:val="00177A2C"/>
    <w:rsid w:val="00177B0E"/>
    <w:rsid w:val="00180393"/>
    <w:rsid w:val="0018040C"/>
    <w:rsid w:val="00180477"/>
    <w:rsid w:val="0018065C"/>
    <w:rsid w:val="00180814"/>
    <w:rsid w:val="00180A04"/>
    <w:rsid w:val="00180A4F"/>
    <w:rsid w:val="00180AEE"/>
    <w:rsid w:val="00180D79"/>
    <w:rsid w:val="00180E54"/>
    <w:rsid w:val="001811EC"/>
    <w:rsid w:val="001813E6"/>
    <w:rsid w:val="00181445"/>
    <w:rsid w:val="001816FE"/>
    <w:rsid w:val="00181CC2"/>
    <w:rsid w:val="00181FFF"/>
    <w:rsid w:val="001823B9"/>
    <w:rsid w:val="00182462"/>
    <w:rsid w:val="0018269E"/>
    <w:rsid w:val="00182D63"/>
    <w:rsid w:val="00182FCA"/>
    <w:rsid w:val="00183088"/>
    <w:rsid w:val="001831C8"/>
    <w:rsid w:val="00183480"/>
    <w:rsid w:val="00183495"/>
    <w:rsid w:val="001837A8"/>
    <w:rsid w:val="0018384F"/>
    <w:rsid w:val="00183AE7"/>
    <w:rsid w:val="00183DED"/>
    <w:rsid w:val="00183E66"/>
    <w:rsid w:val="00183E70"/>
    <w:rsid w:val="001841A7"/>
    <w:rsid w:val="00184588"/>
    <w:rsid w:val="00184610"/>
    <w:rsid w:val="0018478F"/>
    <w:rsid w:val="0018489C"/>
    <w:rsid w:val="00184DAF"/>
    <w:rsid w:val="00184FEB"/>
    <w:rsid w:val="0018547A"/>
    <w:rsid w:val="00185495"/>
    <w:rsid w:val="00185829"/>
    <w:rsid w:val="00185CAE"/>
    <w:rsid w:val="00185CB5"/>
    <w:rsid w:val="00185F80"/>
    <w:rsid w:val="001860F4"/>
    <w:rsid w:val="0018614F"/>
    <w:rsid w:val="001863AD"/>
    <w:rsid w:val="001869F1"/>
    <w:rsid w:val="00186B23"/>
    <w:rsid w:val="00186CD8"/>
    <w:rsid w:val="00187320"/>
    <w:rsid w:val="00187396"/>
    <w:rsid w:val="001875D7"/>
    <w:rsid w:val="00187A21"/>
    <w:rsid w:val="00187DDA"/>
    <w:rsid w:val="00187E79"/>
    <w:rsid w:val="001900DC"/>
    <w:rsid w:val="001904D9"/>
    <w:rsid w:val="00190ED6"/>
    <w:rsid w:val="00190F6C"/>
    <w:rsid w:val="0019132A"/>
    <w:rsid w:val="00191404"/>
    <w:rsid w:val="00191571"/>
    <w:rsid w:val="0019167D"/>
    <w:rsid w:val="0019169B"/>
    <w:rsid w:val="00191D11"/>
    <w:rsid w:val="00191EE8"/>
    <w:rsid w:val="001921B3"/>
    <w:rsid w:val="00192258"/>
    <w:rsid w:val="00192522"/>
    <w:rsid w:val="0019271A"/>
    <w:rsid w:val="0019284E"/>
    <w:rsid w:val="00192B1F"/>
    <w:rsid w:val="00192C20"/>
    <w:rsid w:val="00192D5D"/>
    <w:rsid w:val="00192DB2"/>
    <w:rsid w:val="00192E2D"/>
    <w:rsid w:val="00192F9E"/>
    <w:rsid w:val="001931F8"/>
    <w:rsid w:val="00193450"/>
    <w:rsid w:val="0019374E"/>
    <w:rsid w:val="00193AF5"/>
    <w:rsid w:val="00193CA9"/>
    <w:rsid w:val="00193CAD"/>
    <w:rsid w:val="00193E7A"/>
    <w:rsid w:val="00193EC2"/>
    <w:rsid w:val="0019414F"/>
    <w:rsid w:val="0019421A"/>
    <w:rsid w:val="001942DD"/>
    <w:rsid w:val="0019433C"/>
    <w:rsid w:val="0019436A"/>
    <w:rsid w:val="00194441"/>
    <w:rsid w:val="0019449D"/>
    <w:rsid w:val="001950BF"/>
    <w:rsid w:val="00195404"/>
    <w:rsid w:val="0019575F"/>
    <w:rsid w:val="001958C3"/>
    <w:rsid w:val="00195A26"/>
    <w:rsid w:val="00195FE4"/>
    <w:rsid w:val="001960B2"/>
    <w:rsid w:val="00196212"/>
    <w:rsid w:val="001962A9"/>
    <w:rsid w:val="001966C2"/>
    <w:rsid w:val="00196B4A"/>
    <w:rsid w:val="00196C0C"/>
    <w:rsid w:val="00196CE6"/>
    <w:rsid w:val="001971E9"/>
    <w:rsid w:val="001976EA"/>
    <w:rsid w:val="00197896"/>
    <w:rsid w:val="00197B13"/>
    <w:rsid w:val="00197EC4"/>
    <w:rsid w:val="001A032D"/>
    <w:rsid w:val="001A0474"/>
    <w:rsid w:val="001A05AC"/>
    <w:rsid w:val="001A09F4"/>
    <w:rsid w:val="001A0A9A"/>
    <w:rsid w:val="001A0C2E"/>
    <w:rsid w:val="001A0D5F"/>
    <w:rsid w:val="001A0EE9"/>
    <w:rsid w:val="001A1967"/>
    <w:rsid w:val="001A1EC1"/>
    <w:rsid w:val="001A1EDF"/>
    <w:rsid w:val="001A2963"/>
    <w:rsid w:val="001A2CA5"/>
    <w:rsid w:val="001A2F57"/>
    <w:rsid w:val="001A3065"/>
    <w:rsid w:val="001A3068"/>
    <w:rsid w:val="001A3CF7"/>
    <w:rsid w:val="001A410A"/>
    <w:rsid w:val="001A43B3"/>
    <w:rsid w:val="001A45D2"/>
    <w:rsid w:val="001A4723"/>
    <w:rsid w:val="001A48D9"/>
    <w:rsid w:val="001A4964"/>
    <w:rsid w:val="001A4A06"/>
    <w:rsid w:val="001A4A5A"/>
    <w:rsid w:val="001A4BBB"/>
    <w:rsid w:val="001A5419"/>
    <w:rsid w:val="001A5529"/>
    <w:rsid w:val="001A55C2"/>
    <w:rsid w:val="001A5859"/>
    <w:rsid w:val="001A58C7"/>
    <w:rsid w:val="001A5CE0"/>
    <w:rsid w:val="001A5E33"/>
    <w:rsid w:val="001A5E66"/>
    <w:rsid w:val="001A6056"/>
    <w:rsid w:val="001A6C31"/>
    <w:rsid w:val="001A6DD5"/>
    <w:rsid w:val="001A6F91"/>
    <w:rsid w:val="001A7205"/>
    <w:rsid w:val="001A7530"/>
    <w:rsid w:val="001A75F1"/>
    <w:rsid w:val="001A773A"/>
    <w:rsid w:val="001A7747"/>
    <w:rsid w:val="001A7D09"/>
    <w:rsid w:val="001A7FC2"/>
    <w:rsid w:val="001B003A"/>
    <w:rsid w:val="001B0089"/>
    <w:rsid w:val="001B0485"/>
    <w:rsid w:val="001B0ADE"/>
    <w:rsid w:val="001B0F96"/>
    <w:rsid w:val="001B128F"/>
    <w:rsid w:val="001B1802"/>
    <w:rsid w:val="001B1EE1"/>
    <w:rsid w:val="001B206C"/>
    <w:rsid w:val="001B21F2"/>
    <w:rsid w:val="001B24FB"/>
    <w:rsid w:val="001B25D7"/>
    <w:rsid w:val="001B28FD"/>
    <w:rsid w:val="001B2956"/>
    <w:rsid w:val="001B2B32"/>
    <w:rsid w:val="001B2DD4"/>
    <w:rsid w:val="001B2E5E"/>
    <w:rsid w:val="001B2F17"/>
    <w:rsid w:val="001B2F63"/>
    <w:rsid w:val="001B3197"/>
    <w:rsid w:val="001B3287"/>
    <w:rsid w:val="001B329A"/>
    <w:rsid w:val="001B3491"/>
    <w:rsid w:val="001B3606"/>
    <w:rsid w:val="001B3C1B"/>
    <w:rsid w:val="001B3C80"/>
    <w:rsid w:val="001B3CA5"/>
    <w:rsid w:val="001B3E7D"/>
    <w:rsid w:val="001B3ED7"/>
    <w:rsid w:val="001B3F73"/>
    <w:rsid w:val="001B400C"/>
    <w:rsid w:val="001B4046"/>
    <w:rsid w:val="001B41FE"/>
    <w:rsid w:val="001B4667"/>
    <w:rsid w:val="001B46EE"/>
    <w:rsid w:val="001B487C"/>
    <w:rsid w:val="001B4DA8"/>
    <w:rsid w:val="001B5104"/>
    <w:rsid w:val="001B5127"/>
    <w:rsid w:val="001B523E"/>
    <w:rsid w:val="001B57E2"/>
    <w:rsid w:val="001B5827"/>
    <w:rsid w:val="001B596A"/>
    <w:rsid w:val="001B5BC9"/>
    <w:rsid w:val="001B5DEB"/>
    <w:rsid w:val="001B5EED"/>
    <w:rsid w:val="001B614E"/>
    <w:rsid w:val="001B68F3"/>
    <w:rsid w:val="001B6A69"/>
    <w:rsid w:val="001B6B8C"/>
    <w:rsid w:val="001B6D5A"/>
    <w:rsid w:val="001B6EAE"/>
    <w:rsid w:val="001B791A"/>
    <w:rsid w:val="001B7A50"/>
    <w:rsid w:val="001B7B1D"/>
    <w:rsid w:val="001B7DA4"/>
    <w:rsid w:val="001C0082"/>
    <w:rsid w:val="001C01E0"/>
    <w:rsid w:val="001C01F4"/>
    <w:rsid w:val="001C0E2D"/>
    <w:rsid w:val="001C0E50"/>
    <w:rsid w:val="001C1037"/>
    <w:rsid w:val="001C12AF"/>
    <w:rsid w:val="001C12F7"/>
    <w:rsid w:val="001C1396"/>
    <w:rsid w:val="001C19D9"/>
    <w:rsid w:val="001C1DF1"/>
    <w:rsid w:val="001C223B"/>
    <w:rsid w:val="001C25F0"/>
    <w:rsid w:val="001C26F8"/>
    <w:rsid w:val="001C2AC1"/>
    <w:rsid w:val="001C2D0A"/>
    <w:rsid w:val="001C3AFE"/>
    <w:rsid w:val="001C3D71"/>
    <w:rsid w:val="001C42B2"/>
    <w:rsid w:val="001C43F7"/>
    <w:rsid w:val="001C44E8"/>
    <w:rsid w:val="001C4AAA"/>
    <w:rsid w:val="001C4C87"/>
    <w:rsid w:val="001C4E75"/>
    <w:rsid w:val="001C4ECC"/>
    <w:rsid w:val="001C4F7B"/>
    <w:rsid w:val="001C4FBA"/>
    <w:rsid w:val="001C5370"/>
    <w:rsid w:val="001C547C"/>
    <w:rsid w:val="001C5A2B"/>
    <w:rsid w:val="001C5AE4"/>
    <w:rsid w:val="001C5B93"/>
    <w:rsid w:val="001C5D37"/>
    <w:rsid w:val="001C5D9D"/>
    <w:rsid w:val="001C5F2E"/>
    <w:rsid w:val="001C5FAF"/>
    <w:rsid w:val="001C60AF"/>
    <w:rsid w:val="001C610B"/>
    <w:rsid w:val="001C615B"/>
    <w:rsid w:val="001C61F7"/>
    <w:rsid w:val="001C6843"/>
    <w:rsid w:val="001C68C6"/>
    <w:rsid w:val="001C68ED"/>
    <w:rsid w:val="001C6940"/>
    <w:rsid w:val="001C6C25"/>
    <w:rsid w:val="001C6C42"/>
    <w:rsid w:val="001C6EBE"/>
    <w:rsid w:val="001C6F5F"/>
    <w:rsid w:val="001C7896"/>
    <w:rsid w:val="001C7C63"/>
    <w:rsid w:val="001C7FFC"/>
    <w:rsid w:val="001D01A2"/>
    <w:rsid w:val="001D020C"/>
    <w:rsid w:val="001D0279"/>
    <w:rsid w:val="001D0555"/>
    <w:rsid w:val="001D062B"/>
    <w:rsid w:val="001D065F"/>
    <w:rsid w:val="001D0753"/>
    <w:rsid w:val="001D0B0C"/>
    <w:rsid w:val="001D0DB3"/>
    <w:rsid w:val="001D0F81"/>
    <w:rsid w:val="001D1000"/>
    <w:rsid w:val="001D1295"/>
    <w:rsid w:val="001D12AD"/>
    <w:rsid w:val="001D1334"/>
    <w:rsid w:val="001D13C8"/>
    <w:rsid w:val="001D1621"/>
    <w:rsid w:val="001D1639"/>
    <w:rsid w:val="001D1852"/>
    <w:rsid w:val="001D1918"/>
    <w:rsid w:val="001D1A2E"/>
    <w:rsid w:val="001D204B"/>
    <w:rsid w:val="001D242E"/>
    <w:rsid w:val="001D25C9"/>
    <w:rsid w:val="001D2677"/>
    <w:rsid w:val="001D2690"/>
    <w:rsid w:val="001D2936"/>
    <w:rsid w:val="001D2C52"/>
    <w:rsid w:val="001D2C60"/>
    <w:rsid w:val="001D2CF5"/>
    <w:rsid w:val="001D2DFB"/>
    <w:rsid w:val="001D2E61"/>
    <w:rsid w:val="001D2F47"/>
    <w:rsid w:val="001D3135"/>
    <w:rsid w:val="001D31DF"/>
    <w:rsid w:val="001D3294"/>
    <w:rsid w:val="001D346D"/>
    <w:rsid w:val="001D36EF"/>
    <w:rsid w:val="001D3B1B"/>
    <w:rsid w:val="001D3B4D"/>
    <w:rsid w:val="001D3E27"/>
    <w:rsid w:val="001D3F4A"/>
    <w:rsid w:val="001D40FC"/>
    <w:rsid w:val="001D415D"/>
    <w:rsid w:val="001D4758"/>
    <w:rsid w:val="001D4817"/>
    <w:rsid w:val="001D486B"/>
    <w:rsid w:val="001D497D"/>
    <w:rsid w:val="001D4DAA"/>
    <w:rsid w:val="001D4DBE"/>
    <w:rsid w:val="001D4DD9"/>
    <w:rsid w:val="001D507E"/>
    <w:rsid w:val="001D5267"/>
    <w:rsid w:val="001D5488"/>
    <w:rsid w:val="001D54F0"/>
    <w:rsid w:val="001D577F"/>
    <w:rsid w:val="001D5C06"/>
    <w:rsid w:val="001D5C5B"/>
    <w:rsid w:val="001D5C90"/>
    <w:rsid w:val="001D5F98"/>
    <w:rsid w:val="001D6217"/>
    <w:rsid w:val="001D624D"/>
    <w:rsid w:val="001D63B6"/>
    <w:rsid w:val="001D6513"/>
    <w:rsid w:val="001D6558"/>
    <w:rsid w:val="001D6609"/>
    <w:rsid w:val="001D696C"/>
    <w:rsid w:val="001D6CC9"/>
    <w:rsid w:val="001D6F04"/>
    <w:rsid w:val="001D714B"/>
    <w:rsid w:val="001D7500"/>
    <w:rsid w:val="001D78C5"/>
    <w:rsid w:val="001D7EE1"/>
    <w:rsid w:val="001D7F88"/>
    <w:rsid w:val="001E0159"/>
    <w:rsid w:val="001E0370"/>
    <w:rsid w:val="001E0552"/>
    <w:rsid w:val="001E05DC"/>
    <w:rsid w:val="001E067B"/>
    <w:rsid w:val="001E06F7"/>
    <w:rsid w:val="001E0C26"/>
    <w:rsid w:val="001E0D33"/>
    <w:rsid w:val="001E0F71"/>
    <w:rsid w:val="001E1144"/>
    <w:rsid w:val="001E1153"/>
    <w:rsid w:val="001E12FA"/>
    <w:rsid w:val="001E1431"/>
    <w:rsid w:val="001E185D"/>
    <w:rsid w:val="001E1CA8"/>
    <w:rsid w:val="001E23FE"/>
    <w:rsid w:val="001E256A"/>
    <w:rsid w:val="001E265F"/>
    <w:rsid w:val="001E276E"/>
    <w:rsid w:val="001E2C0F"/>
    <w:rsid w:val="001E2F1A"/>
    <w:rsid w:val="001E396E"/>
    <w:rsid w:val="001E3BDD"/>
    <w:rsid w:val="001E3BF0"/>
    <w:rsid w:val="001E3C3B"/>
    <w:rsid w:val="001E3EE5"/>
    <w:rsid w:val="001E3FA9"/>
    <w:rsid w:val="001E45D8"/>
    <w:rsid w:val="001E46BE"/>
    <w:rsid w:val="001E4A62"/>
    <w:rsid w:val="001E4F48"/>
    <w:rsid w:val="001E4F84"/>
    <w:rsid w:val="001E4FA8"/>
    <w:rsid w:val="001E5A5E"/>
    <w:rsid w:val="001E5A63"/>
    <w:rsid w:val="001E5DC9"/>
    <w:rsid w:val="001E5E28"/>
    <w:rsid w:val="001E6481"/>
    <w:rsid w:val="001E661E"/>
    <w:rsid w:val="001E6CFB"/>
    <w:rsid w:val="001E6D0E"/>
    <w:rsid w:val="001E6D85"/>
    <w:rsid w:val="001E71B4"/>
    <w:rsid w:val="001E7356"/>
    <w:rsid w:val="001E7437"/>
    <w:rsid w:val="001E75CE"/>
    <w:rsid w:val="001E7C31"/>
    <w:rsid w:val="001E7CA3"/>
    <w:rsid w:val="001E7CCF"/>
    <w:rsid w:val="001F0046"/>
    <w:rsid w:val="001F02B6"/>
    <w:rsid w:val="001F03FC"/>
    <w:rsid w:val="001F0419"/>
    <w:rsid w:val="001F04AD"/>
    <w:rsid w:val="001F052C"/>
    <w:rsid w:val="001F053A"/>
    <w:rsid w:val="001F0664"/>
    <w:rsid w:val="001F091C"/>
    <w:rsid w:val="001F0ACB"/>
    <w:rsid w:val="001F0BEA"/>
    <w:rsid w:val="001F0D4C"/>
    <w:rsid w:val="001F11E2"/>
    <w:rsid w:val="001F1215"/>
    <w:rsid w:val="001F123E"/>
    <w:rsid w:val="001F1362"/>
    <w:rsid w:val="001F15D6"/>
    <w:rsid w:val="001F1604"/>
    <w:rsid w:val="001F18A0"/>
    <w:rsid w:val="001F19EA"/>
    <w:rsid w:val="001F1BBA"/>
    <w:rsid w:val="001F1DEA"/>
    <w:rsid w:val="001F1FB5"/>
    <w:rsid w:val="001F2496"/>
    <w:rsid w:val="001F24EC"/>
    <w:rsid w:val="001F28DC"/>
    <w:rsid w:val="001F3018"/>
    <w:rsid w:val="001F320A"/>
    <w:rsid w:val="001F32B9"/>
    <w:rsid w:val="001F339E"/>
    <w:rsid w:val="001F3417"/>
    <w:rsid w:val="001F373A"/>
    <w:rsid w:val="001F3E1D"/>
    <w:rsid w:val="001F3FBD"/>
    <w:rsid w:val="001F470F"/>
    <w:rsid w:val="001F47AB"/>
    <w:rsid w:val="001F47E3"/>
    <w:rsid w:val="001F4ACA"/>
    <w:rsid w:val="001F4C9B"/>
    <w:rsid w:val="001F4D77"/>
    <w:rsid w:val="001F4E0D"/>
    <w:rsid w:val="001F4E9E"/>
    <w:rsid w:val="001F4F12"/>
    <w:rsid w:val="001F4FD9"/>
    <w:rsid w:val="001F5033"/>
    <w:rsid w:val="001F5074"/>
    <w:rsid w:val="001F54A5"/>
    <w:rsid w:val="001F5588"/>
    <w:rsid w:val="001F58C0"/>
    <w:rsid w:val="001F5BEB"/>
    <w:rsid w:val="001F5CA5"/>
    <w:rsid w:val="001F5D5A"/>
    <w:rsid w:val="001F5FD4"/>
    <w:rsid w:val="001F663A"/>
    <w:rsid w:val="001F692E"/>
    <w:rsid w:val="001F71F4"/>
    <w:rsid w:val="001F7306"/>
    <w:rsid w:val="001F7472"/>
    <w:rsid w:val="001F7A8C"/>
    <w:rsid w:val="001F7CE2"/>
    <w:rsid w:val="001F7CEF"/>
    <w:rsid w:val="001F7EAA"/>
    <w:rsid w:val="00200209"/>
    <w:rsid w:val="002002B2"/>
    <w:rsid w:val="00200549"/>
    <w:rsid w:val="002006AE"/>
    <w:rsid w:val="00200CCA"/>
    <w:rsid w:val="00200E82"/>
    <w:rsid w:val="0020101A"/>
    <w:rsid w:val="00201116"/>
    <w:rsid w:val="002011F9"/>
    <w:rsid w:val="00201507"/>
    <w:rsid w:val="002015BB"/>
    <w:rsid w:val="002015F6"/>
    <w:rsid w:val="002017E5"/>
    <w:rsid w:val="00201F0E"/>
    <w:rsid w:val="00202371"/>
    <w:rsid w:val="00202782"/>
    <w:rsid w:val="002027BD"/>
    <w:rsid w:val="00202ACA"/>
    <w:rsid w:val="00202DDD"/>
    <w:rsid w:val="00202FEA"/>
    <w:rsid w:val="0020307D"/>
    <w:rsid w:val="002030E3"/>
    <w:rsid w:val="0020367E"/>
    <w:rsid w:val="0020385F"/>
    <w:rsid w:val="002038CB"/>
    <w:rsid w:val="002038ED"/>
    <w:rsid w:val="00203935"/>
    <w:rsid w:val="00203AA1"/>
    <w:rsid w:val="002040C1"/>
    <w:rsid w:val="0020426A"/>
    <w:rsid w:val="002043A6"/>
    <w:rsid w:val="002045E7"/>
    <w:rsid w:val="0020468B"/>
    <w:rsid w:val="0020481C"/>
    <w:rsid w:val="00204D15"/>
    <w:rsid w:val="002050B4"/>
    <w:rsid w:val="00205175"/>
    <w:rsid w:val="002052A4"/>
    <w:rsid w:val="002053B4"/>
    <w:rsid w:val="00205541"/>
    <w:rsid w:val="00205785"/>
    <w:rsid w:val="00205844"/>
    <w:rsid w:val="00205876"/>
    <w:rsid w:val="00206145"/>
    <w:rsid w:val="002068C8"/>
    <w:rsid w:val="002068E7"/>
    <w:rsid w:val="00206B42"/>
    <w:rsid w:val="00206C82"/>
    <w:rsid w:val="00206CAB"/>
    <w:rsid w:val="00206E27"/>
    <w:rsid w:val="002074B0"/>
    <w:rsid w:val="00207639"/>
    <w:rsid w:val="00207AC2"/>
    <w:rsid w:val="00207EEF"/>
    <w:rsid w:val="0021007E"/>
    <w:rsid w:val="0021019D"/>
    <w:rsid w:val="00210238"/>
    <w:rsid w:val="00210452"/>
    <w:rsid w:val="00210470"/>
    <w:rsid w:val="00210568"/>
    <w:rsid w:val="002106C2"/>
    <w:rsid w:val="00210DF6"/>
    <w:rsid w:val="00210F90"/>
    <w:rsid w:val="002112CE"/>
    <w:rsid w:val="00211397"/>
    <w:rsid w:val="002116B0"/>
    <w:rsid w:val="00211779"/>
    <w:rsid w:val="00211E87"/>
    <w:rsid w:val="0021229D"/>
    <w:rsid w:val="00212415"/>
    <w:rsid w:val="00212530"/>
    <w:rsid w:val="002128E0"/>
    <w:rsid w:val="00212E6E"/>
    <w:rsid w:val="00212FA2"/>
    <w:rsid w:val="00212FA5"/>
    <w:rsid w:val="00212FEC"/>
    <w:rsid w:val="0021307D"/>
    <w:rsid w:val="002134F2"/>
    <w:rsid w:val="00213625"/>
    <w:rsid w:val="0021369B"/>
    <w:rsid w:val="002137F7"/>
    <w:rsid w:val="00213B58"/>
    <w:rsid w:val="00213F26"/>
    <w:rsid w:val="002140AC"/>
    <w:rsid w:val="002142AC"/>
    <w:rsid w:val="002145BD"/>
    <w:rsid w:val="002148D3"/>
    <w:rsid w:val="00214B7A"/>
    <w:rsid w:val="00214F01"/>
    <w:rsid w:val="00215132"/>
    <w:rsid w:val="00215144"/>
    <w:rsid w:val="00215152"/>
    <w:rsid w:val="00215234"/>
    <w:rsid w:val="002159DD"/>
    <w:rsid w:val="00215D45"/>
    <w:rsid w:val="00215E0D"/>
    <w:rsid w:val="00215E56"/>
    <w:rsid w:val="002160C3"/>
    <w:rsid w:val="002160E4"/>
    <w:rsid w:val="0021628A"/>
    <w:rsid w:val="002162E8"/>
    <w:rsid w:val="00216703"/>
    <w:rsid w:val="0021679B"/>
    <w:rsid w:val="002168CF"/>
    <w:rsid w:val="00216A81"/>
    <w:rsid w:val="00216FFE"/>
    <w:rsid w:val="002170A1"/>
    <w:rsid w:val="002170AF"/>
    <w:rsid w:val="002172DF"/>
    <w:rsid w:val="00217397"/>
    <w:rsid w:val="00217430"/>
    <w:rsid w:val="002176AA"/>
    <w:rsid w:val="002177EA"/>
    <w:rsid w:val="00217C4B"/>
    <w:rsid w:val="00217DB9"/>
    <w:rsid w:val="00217DF5"/>
    <w:rsid w:val="00217EA1"/>
    <w:rsid w:val="00217F4C"/>
    <w:rsid w:val="00220261"/>
    <w:rsid w:val="00220714"/>
    <w:rsid w:val="002207CB"/>
    <w:rsid w:val="00220CEC"/>
    <w:rsid w:val="00220F5C"/>
    <w:rsid w:val="002211E3"/>
    <w:rsid w:val="0022131B"/>
    <w:rsid w:val="0022132F"/>
    <w:rsid w:val="0022157C"/>
    <w:rsid w:val="002216BD"/>
    <w:rsid w:val="00221864"/>
    <w:rsid w:val="002219A7"/>
    <w:rsid w:val="00221B65"/>
    <w:rsid w:val="00221ECF"/>
    <w:rsid w:val="00221F39"/>
    <w:rsid w:val="00221F96"/>
    <w:rsid w:val="0022211C"/>
    <w:rsid w:val="00222147"/>
    <w:rsid w:val="002221C6"/>
    <w:rsid w:val="00222351"/>
    <w:rsid w:val="00222740"/>
    <w:rsid w:val="00222A2E"/>
    <w:rsid w:val="00222D6A"/>
    <w:rsid w:val="00222E87"/>
    <w:rsid w:val="0022316A"/>
    <w:rsid w:val="00223652"/>
    <w:rsid w:val="002236CF"/>
    <w:rsid w:val="002237C5"/>
    <w:rsid w:val="002237DE"/>
    <w:rsid w:val="00223AF6"/>
    <w:rsid w:val="00223B1E"/>
    <w:rsid w:val="00223C44"/>
    <w:rsid w:val="002242F7"/>
    <w:rsid w:val="00224458"/>
    <w:rsid w:val="002245DF"/>
    <w:rsid w:val="002248B6"/>
    <w:rsid w:val="002249B9"/>
    <w:rsid w:val="00224C54"/>
    <w:rsid w:val="00224F5F"/>
    <w:rsid w:val="002250D1"/>
    <w:rsid w:val="00225258"/>
    <w:rsid w:val="002252DC"/>
    <w:rsid w:val="00225514"/>
    <w:rsid w:val="002255C7"/>
    <w:rsid w:val="002259A8"/>
    <w:rsid w:val="00225A89"/>
    <w:rsid w:val="00225B87"/>
    <w:rsid w:val="00226062"/>
    <w:rsid w:val="002262E6"/>
    <w:rsid w:val="00226450"/>
    <w:rsid w:val="002266D0"/>
    <w:rsid w:val="00226B32"/>
    <w:rsid w:val="00226C04"/>
    <w:rsid w:val="00227189"/>
    <w:rsid w:val="002271F5"/>
    <w:rsid w:val="00227480"/>
    <w:rsid w:val="002274B0"/>
    <w:rsid w:val="0022787D"/>
    <w:rsid w:val="0022789B"/>
    <w:rsid w:val="002278B6"/>
    <w:rsid w:val="00227B93"/>
    <w:rsid w:val="00227C2B"/>
    <w:rsid w:val="00227C74"/>
    <w:rsid w:val="00227F10"/>
    <w:rsid w:val="00230008"/>
    <w:rsid w:val="0023027E"/>
    <w:rsid w:val="00230340"/>
    <w:rsid w:val="002308BB"/>
    <w:rsid w:val="00230A50"/>
    <w:rsid w:val="00230AB2"/>
    <w:rsid w:val="00230DF9"/>
    <w:rsid w:val="00230E52"/>
    <w:rsid w:val="00230E61"/>
    <w:rsid w:val="002310D1"/>
    <w:rsid w:val="00231395"/>
    <w:rsid w:val="00231650"/>
    <w:rsid w:val="00231705"/>
    <w:rsid w:val="002318A2"/>
    <w:rsid w:val="00231AEC"/>
    <w:rsid w:val="00231B4C"/>
    <w:rsid w:val="00231BD3"/>
    <w:rsid w:val="00231D06"/>
    <w:rsid w:val="00231E0A"/>
    <w:rsid w:val="00231FC0"/>
    <w:rsid w:val="00232342"/>
    <w:rsid w:val="002323DE"/>
    <w:rsid w:val="00232599"/>
    <w:rsid w:val="00232802"/>
    <w:rsid w:val="002329D3"/>
    <w:rsid w:val="00232B9B"/>
    <w:rsid w:val="00232DC5"/>
    <w:rsid w:val="00232DFB"/>
    <w:rsid w:val="00232E55"/>
    <w:rsid w:val="00232F51"/>
    <w:rsid w:val="002330E5"/>
    <w:rsid w:val="002334C3"/>
    <w:rsid w:val="00233632"/>
    <w:rsid w:val="00233696"/>
    <w:rsid w:val="002336F7"/>
    <w:rsid w:val="002339A2"/>
    <w:rsid w:val="002339C5"/>
    <w:rsid w:val="00233B22"/>
    <w:rsid w:val="00233B5C"/>
    <w:rsid w:val="00233BB6"/>
    <w:rsid w:val="00233DF6"/>
    <w:rsid w:val="00233F76"/>
    <w:rsid w:val="0023422C"/>
    <w:rsid w:val="002346B1"/>
    <w:rsid w:val="00234756"/>
    <w:rsid w:val="0023484D"/>
    <w:rsid w:val="002348FE"/>
    <w:rsid w:val="0023490F"/>
    <w:rsid w:val="00234A13"/>
    <w:rsid w:val="00234AEE"/>
    <w:rsid w:val="00234BD8"/>
    <w:rsid w:val="0023505D"/>
    <w:rsid w:val="00235170"/>
    <w:rsid w:val="002351B4"/>
    <w:rsid w:val="002352AD"/>
    <w:rsid w:val="00235392"/>
    <w:rsid w:val="00235438"/>
    <w:rsid w:val="002359B1"/>
    <w:rsid w:val="002359E9"/>
    <w:rsid w:val="00235C2D"/>
    <w:rsid w:val="00236FE7"/>
    <w:rsid w:val="00237047"/>
    <w:rsid w:val="00237072"/>
    <w:rsid w:val="002370F9"/>
    <w:rsid w:val="002371D7"/>
    <w:rsid w:val="002374EC"/>
    <w:rsid w:val="00237689"/>
    <w:rsid w:val="00237DD3"/>
    <w:rsid w:val="00237F99"/>
    <w:rsid w:val="0024041C"/>
    <w:rsid w:val="0024052B"/>
    <w:rsid w:val="002405A3"/>
    <w:rsid w:val="002406C4"/>
    <w:rsid w:val="00240A32"/>
    <w:rsid w:val="00240C03"/>
    <w:rsid w:val="00240D33"/>
    <w:rsid w:val="00240D79"/>
    <w:rsid w:val="00240FA1"/>
    <w:rsid w:val="00241286"/>
    <w:rsid w:val="00241645"/>
    <w:rsid w:val="00241CAF"/>
    <w:rsid w:val="00241F9A"/>
    <w:rsid w:val="002421DD"/>
    <w:rsid w:val="002421E1"/>
    <w:rsid w:val="00242283"/>
    <w:rsid w:val="00242503"/>
    <w:rsid w:val="00242603"/>
    <w:rsid w:val="0024280C"/>
    <w:rsid w:val="002428D0"/>
    <w:rsid w:val="002429E6"/>
    <w:rsid w:val="00242AD4"/>
    <w:rsid w:val="00242E82"/>
    <w:rsid w:val="00242F41"/>
    <w:rsid w:val="002430F6"/>
    <w:rsid w:val="002433E0"/>
    <w:rsid w:val="002433F6"/>
    <w:rsid w:val="0024358C"/>
    <w:rsid w:val="00243F91"/>
    <w:rsid w:val="0024404A"/>
    <w:rsid w:val="002440F5"/>
    <w:rsid w:val="002442FB"/>
    <w:rsid w:val="00244472"/>
    <w:rsid w:val="00244746"/>
    <w:rsid w:val="0024481C"/>
    <w:rsid w:val="002448FE"/>
    <w:rsid w:val="00244D8E"/>
    <w:rsid w:val="00244DCD"/>
    <w:rsid w:val="00244FB8"/>
    <w:rsid w:val="0024566C"/>
    <w:rsid w:val="00245739"/>
    <w:rsid w:val="00245820"/>
    <w:rsid w:val="002458A0"/>
    <w:rsid w:val="00245A4E"/>
    <w:rsid w:val="00245AF5"/>
    <w:rsid w:val="00245B3B"/>
    <w:rsid w:val="00245C09"/>
    <w:rsid w:val="00245C2A"/>
    <w:rsid w:val="00245FE8"/>
    <w:rsid w:val="002461DD"/>
    <w:rsid w:val="0024666D"/>
    <w:rsid w:val="002466C6"/>
    <w:rsid w:val="00246751"/>
    <w:rsid w:val="0024677D"/>
    <w:rsid w:val="002467BA"/>
    <w:rsid w:val="002469E4"/>
    <w:rsid w:val="00247075"/>
    <w:rsid w:val="00247213"/>
    <w:rsid w:val="0024724C"/>
    <w:rsid w:val="00247395"/>
    <w:rsid w:val="002473FF"/>
    <w:rsid w:val="00247448"/>
    <w:rsid w:val="00247510"/>
    <w:rsid w:val="0024754E"/>
    <w:rsid w:val="0024778A"/>
    <w:rsid w:val="002477F0"/>
    <w:rsid w:val="00247840"/>
    <w:rsid w:val="00247A84"/>
    <w:rsid w:val="00247BCA"/>
    <w:rsid w:val="00247F33"/>
    <w:rsid w:val="00247FD5"/>
    <w:rsid w:val="002501F9"/>
    <w:rsid w:val="00250206"/>
    <w:rsid w:val="0025038D"/>
    <w:rsid w:val="00250515"/>
    <w:rsid w:val="002509FB"/>
    <w:rsid w:val="00250D4D"/>
    <w:rsid w:val="00251033"/>
    <w:rsid w:val="00251223"/>
    <w:rsid w:val="002512CE"/>
    <w:rsid w:val="002513BD"/>
    <w:rsid w:val="00251408"/>
    <w:rsid w:val="00251647"/>
    <w:rsid w:val="002517C0"/>
    <w:rsid w:val="00251B7B"/>
    <w:rsid w:val="00251DB3"/>
    <w:rsid w:val="00252095"/>
    <w:rsid w:val="002520B9"/>
    <w:rsid w:val="002520DC"/>
    <w:rsid w:val="00252146"/>
    <w:rsid w:val="00252332"/>
    <w:rsid w:val="00252418"/>
    <w:rsid w:val="00252467"/>
    <w:rsid w:val="002524FE"/>
    <w:rsid w:val="002527A3"/>
    <w:rsid w:val="0025330B"/>
    <w:rsid w:val="002534C2"/>
    <w:rsid w:val="002536C1"/>
    <w:rsid w:val="002536E9"/>
    <w:rsid w:val="00253AE9"/>
    <w:rsid w:val="00253CC5"/>
    <w:rsid w:val="00253E00"/>
    <w:rsid w:val="00254207"/>
    <w:rsid w:val="002545A7"/>
    <w:rsid w:val="00254647"/>
    <w:rsid w:val="00254C0C"/>
    <w:rsid w:val="00254FEC"/>
    <w:rsid w:val="00255277"/>
    <w:rsid w:val="002552E0"/>
    <w:rsid w:val="00255880"/>
    <w:rsid w:val="0025594A"/>
    <w:rsid w:val="002559CE"/>
    <w:rsid w:val="00255BA9"/>
    <w:rsid w:val="00255D38"/>
    <w:rsid w:val="00256078"/>
    <w:rsid w:val="002560CB"/>
    <w:rsid w:val="00256359"/>
    <w:rsid w:val="00256414"/>
    <w:rsid w:val="0025645D"/>
    <w:rsid w:val="002565DE"/>
    <w:rsid w:val="00256707"/>
    <w:rsid w:val="00256C98"/>
    <w:rsid w:val="00256EEF"/>
    <w:rsid w:val="00256F69"/>
    <w:rsid w:val="00256FCA"/>
    <w:rsid w:val="002571B2"/>
    <w:rsid w:val="002571FA"/>
    <w:rsid w:val="002574BC"/>
    <w:rsid w:val="002575BF"/>
    <w:rsid w:val="002576EB"/>
    <w:rsid w:val="00257921"/>
    <w:rsid w:val="00257C3C"/>
    <w:rsid w:val="00257D17"/>
    <w:rsid w:val="00257EF7"/>
    <w:rsid w:val="002601EE"/>
    <w:rsid w:val="0026093A"/>
    <w:rsid w:val="002609C7"/>
    <w:rsid w:val="00260B32"/>
    <w:rsid w:val="00260C43"/>
    <w:rsid w:val="00260C4D"/>
    <w:rsid w:val="00260D33"/>
    <w:rsid w:val="00260E45"/>
    <w:rsid w:val="00260EFE"/>
    <w:rsid w:val="00260F1D"/>
    <w:rsid w:val="00261075"/>
    <w:rsid w:val="00261488"/>
    <w:rsid w:val="00261498"/>
    <w:rsid w:val="00261582"/>
    <w:rsid w:val="0026179C"/>
    <w:rsid w:val="00261C41"/>
    <w:rsid w:val="00261E40"/>
    <w:rsid w:val="00261EB3"/>
    <w:rsid w:val="00262899"/>
    <w:rsid w:val="002628F6"/>
    <w:rsid w:val="00262AB8"/>
    <w:rsid w:val="00262B23"/>
    <w:rsid w:val="00262CC7"/>
    <w:rsid w:val="00262CFE"/>
    <w:rsid w:val="00262E0C"/>
    <w:rsid w:val="0026303D"/>
    <w:rsid w:val="0026307B"/>
    <w:rsid w:val="00263212"/>
    <w:rsid w:val="002633E4"/>
    <w:rsid w:val="002635EF"/>
    <w:rsid w:val="002638E2"/>
    <w:rsid w:val="00263BDB"/>
    <w:rsid w:val="00264007"/>
    <w:rsid w:val="00264550"/>
    <w:rsid w:val="00264A4E"/>
    <w:rsid w:val="00264B31"/>
    <w:rsid w:val="00264CFD"/>
    <w:rsid w:val="00265277"/>
    <w:rsid w:val="00265403"/>
    <w:rsid w:val="00265520"/>
    <w:rsid w:val="002655CE"/>
    <w:rsid w:val="00265C82"/>
    <w:rsid w:val="00265CDB"/>
    <w:rsid w:val="00265DD1"/>
    <w:rsid w:val="00265F7B"/>
    <w:rsid w:val="002660F4"/>
    <w:rsid w:val="0026641E"/>
    <w:rsid w:val="00266426"/>
    <w:rsid w:val="002665A9"/>
    <w:rsid w:val="00266888"/>
    <w:rsid w:val="00266AAA"/>
    <w:rsid w:val="00266ED4"/>
    <w:rsid w:val="00267065"/>
    <w:rsid w:val="00267957"/>
    <w:rsid w:val="00267FD2"/>
    <w:rsid w:val="0027026A"/>
    <w:rsid w:val="00270605"/>
    <w:rsid w:val="0027064C"/>
    <w:rsid w:val="0027092E"/>
    <w:rsid w:val="00270FD3"/>
    <w:rsid w:val="0027109C"/>
    <w:rsid w:val="002713E6"/>
    <w:rsid w:val="00271657"/>
    <w:rsid w:val="00271942"/>
    <w:rsid w:val="00271957"/>
    <w:rsid w:val="00271A09"/>
    <w:rsid w:val="00271B7E"/>
    <w:rsid w:val="00271E3F"/>
    <w:rsid w:val="00272031"/>
    <w:rsid w:val="00272074"/>
    <w:rsid w:val="002721C9"/>
    <w:rsid w:val="00272626"/>
    <w:rsid w:val="0027298E"/>
    <w:rsid w:val="00272A40"/>
    <w:rsid w:val="0027305B"/>
    <w:rsid w:val="00273393"/>
    <w:rsid w:val="00273564"/>
    <w:rsid w:val="00273E44"/>
    <w:rsid w:val="0027424D"/>
    <w:rsid w:val="002742BB"/>
    <w:rsid w:val="0027436B"/>
    <w:rsid w:val="00274423"/>
    <w:rsid w:val="00274B45"/>
    <w:rsid w:val="00274FB3"/>
    <w:rsid w:val="00275015"/>
    <w:rsid w:val="00275566"/>
    <w:rsid w:val="00275591"/>
    <w:rsid w:val="002756CC"/>
    <w:rsid w:val="00275BEA"/>
    <w:rsid w:val="0027645E"/>
    <w:rsid w:val="00276A51"/>
    <w:rsid w:val="00276C34"/>
    <w:rsid w:val="002771F9"/>
    <w:rsid w:val="00277805"/>
    <w:rsid w:val="00277A05"/>
    <w:rsid w:val="00277ADB"/>
    <w:rsid w:val="00280218"/>
    <w:rsid w:val="0028027D"/>
    <w:rsid w:val="00280471"/>
    <w:rsid w:val="002804B7"/>
    <w:rsid w:val="00280606"/>
    <w:rsid w:val="0028080F"/>
    <w:rsid w:val="00280875"/>
    <w:rsid w:val="00280B50"/>
    <w:rsid w:val="00280F59"/>
    <w:rsid w:val="00280FDE"/>
    <w:rsid w:val="00281257"/>
    <w:rsid w:val="002812AB"/>
    <w:rsid w:val="0028149D"/>
    <w:rsid w:val="002815DF"/>
    <w:rsid w:val="00281A73"/>
    <w:rsid w:val="00281E45"/>
    <w:rsid w:val="00281E84"/>
    <w:rsid w:val="00281EA2"/>
    <w:rsid w:val="00281F98"/>
    <w:rsid w:val="00282348"/>
    <w:rsid w:val="002826EB"/>
    <w:rsid w:val="00282B1F"/>
    <w:rsid w:val="00282C37"/>
    <w:rsid w:val="00282D7D"/>
    <w:rsid w:val="00282E3C"/>
    <w:rsid w:val="00283459"/>
    <w:rsid w:val="002836B1"/>
    <w:rsid w:val="002838E9"/>
    <w:rsid w:val="00283A22"/>
    <w:rsid w:val="00283EE9"/>
    <w:rsid w:val="00283F06"/>
    <w:rsid w:val="002840FC"/>
    <w:rsid w:val="002849E3"/>
    <w:rsid w:val="00284A77"/>
    <w:rsid w:val="00284AF2"/>
    <w:rsid w:val="002850A2"/>
    <w:rsid w:val="0028515A"/>
    <w:rsid w:val="0028523A"/>
    <w:rsid w:val="00285385"/>
    <w:rsid w:val="00285550"/>
    <w:rsid w:val="0028565B"/>
    <w:rsid w:val="00285739"/>
    <w:rsid w:val="00285762"/>
    <w:rsid w:val="002858A5"/>
    <w:rsid w:val="00285E93"/>
    <w:rsid w:val="00286295"/>
    <w:rsid w:val="00286672"/>
    <w:rsid w:val="002868AE"/>
    <w:rsid w:val="00286916"/>
    <w:rsid w:val="00286B05"/>
    <w:rsid w:val="00286B25"/>
    <w:rsid w:val="00286F20"/>
    <w:rsid w:val="00286F40"/>
    <w:rsid w:val="00286FAA"/>
    <w:rsid w:val="002873D9"/>
    <w:rsid w:val="00287504"/>
    <w:rsid w:val="00287872"/>
    <w:rsid w:val="0028790E"/>
    <w:rsid w:val="00287DB7"/>
    <w:rsid w:val="0029049F"/>
    <w:rsid w:val="00290734"/>
    <w:rsid w:val="00290A1A"/>
    <w:rsid w:val="00290B52"/>
    <w:rsid w:val="00290CD0"/>
    <w:rsid w:val="00290DFD"/>
    <w:rsid w:val="00290EA2"/>
    <w:rsid w:val="0029117E"/>
    <w:rsid w:val="002915EB"/>
    <w:rsid w:val="0029170B"/>
    <w:rsid w:val="00291AFA"/>
    <w:rsid w:val="00291B6C"/>
    <w:rsid w:val="00291CA0"/>
    <w:rsid w:val="00291D14"/>
    <w:rsid w:val="00291E47"/>
    <w:rsid w:val="00291F22"/>
    <w:rsid w:val="00292058"/>
    <w:rsid w:val="0029222F"/>
    <w:rsid w:val="0029240D"/>
    <w:rsid w:val="00292642"/>
    <w:rsid w:val="00292812"/>
    <w:rsid w:val="002928AC"/>
    <w:rsid w:val="00292D9E"/>
    <w:rsid w:val="00292DC3"/>
    <w:rsid w:val="00293191"/>
    <w:rsid w:val="002932D4"/>
    <w:rsid w:val="002933CE"/>
    <w:rsid w:val="002938B8"/>
    <w:rsid w:val="002939D2"/>
    <w:rsid w:val="002939F4"/>
    <w:rsid w:val="00293BF0"/>
    <w:rsid w:val="00293D67"/>
    <w:rsid w:val="00293D93"/>
    <w:rsid w:val="0029416F"/>
    <w:rsid w:val="00294307"/>
    <w:rsid w:val="00294481"/>
    <w:rsid w:val="00294684"/>
    <w:rsid w:val="002946EA"/>
    <w:rsid w:val="0029475C"/>
    <w:rsid w:val="00294C06"/>
    <w:rsid w:val="00294C4A"/>
    <w:rsid w:val="00294D29"/>
    <w:rsid w:val="00294D77"/>
    <w:rsid w:val="0029500B"/>
    <w:rsid w:val="002950B1"/>
    <w:rsid w:val="002951B5"/>
    <w:rsid w:val="00295589"/>
    <w:rsid w:val="00295A3D"/>
    <w:rsid w:val="002960AC"/>
    <w:rsid w:val="00296603"/>
    <w:rsid w:val="002967F5"/>
    <w:rsid w:val="00296B5B"/>
    <w:rsid w:val="00296E64"/>
    <w:rsid w:val="00296FF5"/>
    <w:rsid w:val="002970E2"/>
    <w:rsid w:val="00297327"/>
    <w:rsid w:val="0029749B"/>
    <w:rsid w:val="002974A1"/>
    <w:rsid w:val="0029786C"/>
    <w:rsid w:val="00297A6E"/>
    <w:rsid w:val="00297CD3"/>
    <w:rsid w:val="00297D9B"/>
    <w:rsid w:val="00297DC3"/>
    <w:rsid w:val="00297E45"/>
    <w:rsid w:val="00297F16"/>
    <w:rsid w:val="002A0054"/>
    <w:rsid w:val="002A0088"/>
    <w:rsid w:val="002A010B"/>
    <w:rsid w:val="002A0167"/>
    <w:rsid w:val="002A027C"/>
    <w:rsid w:val="002A0488"/>
    <w:rsid w:val="002A08D4"/>
    <w:rsid w:val="002A0CB9"/>
    <w:rsid w:val="002A0D00"/>
    <w:rsid w:val="002A106E"/>
    <w:rsid w:val="002A15E5"/>
    <w:rsid w:val="002A1749"/>
    <w:rsid w:val="002A1792"/>
    <w:rsid w:val="002A1965"/>
    <w:rsid w:val="002A1A13"/>
    <w:rsid w:val="002A1A51"/>
    <w:rsid w:val="002A1CE4"/>
    <w:rsid w:val="002A1E06"/>
    <w:rsid w:val="002A1ED6"/>
    <w:rsid w:val="002A2484"/>
    <w:rsid w:val="002A263A"/>
    <w:rsid w:val="002A2729"/>
    <w:rsid w:val="002A293D"/>
    <w:rsid w:val="002A2B62"/>
    <w:rsid w:val="002A2B79"/>
    <w:rsid w:val="002A2BE6"/>
    <w:rsid w:val="002A2CDE"/>
    <w:rsid w:val="002A31ED"/>
    <w:rsid w:val="002A3321"/>
    <w:rsid w:val="002A3395"/>
    <w:rsid w:val="002A3DB5"/>
    <w:rsid w:val="002A3DE2"/>
    <w:rsid w:val="002A4062"/>
    <w:rsid w:val="002A41D8"/>
    <w:rsid w:val="002A44FA"/>
    <w:rsid w:val="002A478A"/>
    <w:rsid w:val="002A47EF"/>
    <w:rsid w:val="002A4CE3"/>
    <w:rsid w:val="002A4E36"/>
    <w:rsid w:val="002A504E"/>
    <w:rsid w:val="002A54A2"/>
    <w:rsid w:val="002A56D5"/>
    <w:rsid w:val="002A57C8"/>
    <w:rsid w:val="002A5957"/>
    <w:rsid w:val="002A5EDF"/>
    <w:rsid w:val="002A615C"/>
    <w:rsid w:val="002A6545"/>
    <w:rsid w:val="002A6568"/>
    <w:rsid w:val="002A66D8"/>
    <w:rsid w:val="002A673F"/>
    <w:rsid w:val="002A690F"/>
    <w:rsid w:val="002A6DE4"/>
    <w:rsid w:val="002A6F33"/>
    <w:rsid w:val="002A7297"/>
    <w:rsid w:val="002A76BF"/>
    <w:rsid w:val="002A76C6"/>
    <w:rsid w:val="002A7ACE"/>
    <w:rsid w:val="002A7ADA"/>
    <w:rsid w:val="002A7E63"/>
    <w:rsid w:val="002A7E6C"/>
    <w:rsid w:val="002A7ED5"/>
    <w:rsid w:val="002A7EDB"/>
    <w:rsid w:val="002B0384"/>
    <w:rsid w:val="002B0627"/>
    <w:rsid w:val="002B0669"/>
    <w:rsid w:val="002B0A5B"/>
    <w:rsid w:val="002B0CCD"/>
    <w:rsid w:val="002B0D99"/>
    <w:rsid w:val="002B0EAA"/>
    <w:rsid w:val="002B1073"/>
    <w:rsid w:val="002B1088"/>
    <w:rsid w:val="002B10BE"/>
    <w:rsid w:val="002B1297"/>
    <w:rsid w:val="002B12CA"/>
    <w:rsid w:val="002B18A3"/>
    <w:rsid w:val="002B191F"/>
    <w:rsid w:val="002B1975"/>
    <w:rsid w:val="002B1BD9"/>
    <w:rsid w:val="002B20E2"/>
    <w:rsid w:val="002B2432"/>
    <w:rsid w:val="002B24B1"/>
    <w:rsid w:val="002B273B"/>
    <w:rsid w:val="002B2C97"/>
    <w:rsid w:val="002B2EF9"/>
    <w:rsid w:val="002B2F9A"/>
    <w:rsid w:val="002B3201"/>
    <w:rsid w:val="002B3281"/>
    <w:rsid w:val="002B36A2"/>
    <w:rsid w:val="002B39A8"/>
    <w:rsid w:val="002B3AB3"/>
    <w:rsid w:val="002B3F5B"/>
    <w:rsid w:val="002B4C6A"/>
    <w:rsid w:val="002B5242"/>
    <w:rsid w:val="002B54F2"/>
    <w:rsid w:val="002B5563"/>
    <w:rsid w:val="002B5582"/>
    <w:rsid w:val="002B5715"/>
    <w:rsid w:val="002B574A"/>
    <w:rsid w:val="002B57AB"/>
    <w:rsid w:val="002B5A44"/>
    <w:rsid w:val="002B5E55"/>
    <w:rsid w:val="002B610D"/>
    <w:rsid w:val="002B644C"/>
    <w:rsid w:val="002B676D"/>
    <w:rsid w:val="002B6789"/>
    <w:rsid w:val="002B6A93"/>
    <w:rsid w:val="002B6B97"/>
    <w:rsid w:val="002B6C23"/>
    <w:rsid w:val="002B6F25"/>
    <w:rsid w:val="002B7199"/>
    <w:rsid w:val="002B7461"/>
    <w:rsid w:val="002B75C7"/>
    <w:rsid w:val="002B7679"/>
    <w:rsid w:val="002B7B8D"/>
    <w:rsid w:val="002B7C70"/>
    <w:rsid w:val="002C0104"/>
    <w:rsid w:val="002C0617"/>
    <w:rsid w:val="002C0704"/>
    <w:rsid w:val="002C0916"/>
    <w:rsid w:val="002C0954"/>
    <w:rsid w:val="002C09B6"/>
    <w:rsid w:val="002C0A28"/>
    <w:rsid w:val="002C115A"/>
    <w:rsid w:val="002C11D0"/>
    <w:rsid w:val="002C12D3"/>
    <w:rsid w:val="002C1516"/>
    <w:rsid w:val="002C1606"/>
    <w:rsid w:val="002C1760"/>
    <w:rsid w:val="002C1A4A"/>
    <w:rsid w:val="002C1CAA"/>
    <w:rsid w:val="002C1D0D"/>
    <w:rsid w:val="002C1D76"/>
    <w:rsid w:val="002C1DDD"/>
    <w:rsid w:val="002C211E"/>
    <w:rsid w:val="002C23CE"/>
    <w:rsid w:val="002C2631"/>
    <w:rsid w:val="002C2741"/>
    <w:rsid w:val="002C2767"/>
    <w:rsid w:val="002C2782"/>
    <w:rsid w:val="002C2DBD"/>
    <w:rsid w:val="002C2DBE"/>
    <w:rsid w:val="002C35FA"/>
    <w:rsid w:val="002C3C2A"/>
    <w:rsid w:val="002C3CB0"/>
    <w:rsid w:val="002C3F27"/>
    <w:rsid w:val="002C3F62"/>
    <w:rsid w:val="002C41EB"/>
    <w:rsid w:val="002C423E"/>
    <w:rsid w:val="002C4246"/>
    <w:rsid w:val="002C42AB"/>
    <w:rsid w:val="002C4658"/>
    <w:rsid w:val="002C4A96"/>
    <w:rsid w:val="002C4B5D"/>
    <w:rsid w:val="002C4E66"/>
    <w:rsid w:val="002C5107"/>
    <w:rsid w:val="002C52D8"/>
    <w:rsid w:val="002C5743"/>
    <w:rsid w:val="002C584F"/>
    <w:rsid w:val="002C591D"/>
    <w:rsid w:val="002C5D15"/>
    <w:rsid w:val="002C605E"/>
    <w:rsid w:val="002C663A"/>
    <w:rsid w:val="002C6730"/>
    <w:rsid w:val="002C67C2"/>
    <w:rsid w:val="002C67EF"/>
    <w:rsid w:val="002C68C7"/>
    <w:rsid w:val="002C6C9C"/>
    <w:rsid w:val="002C6D3C"/>
    <w:rsid w:val="002C7010"/>
    <w:rsid w:val="002C746D"/>
    <w:rsid w:val="002C74C9"/>
    <w:rsid w:val="002C7C68"/>
    <w:rsid w:val="002C7EB7"/>
    <w:rsid w:val="002D04A8"/>
    <w:rsid w:val="002D0688"/>
    <w:rsid w:val="002D08E1"/>
    <w:rsid w:val="002D0BC0"/>
    <w:rsid w:val="002D0CC4"/>
    <w:rsid w:val="002D0D89"/>
    <w:rsid w:val="002D0FAA"/>
    <w:rsid w:val="002D1033"/>
    <w:rsid w:val="002D121B"/>
    <w:rsid w:val="002D152A"/>
    <w:rsid w:val="002D1878"/>
    <w:rsid w:val="002D2145"/>
    <w:rsid w:val="002D2190"/>
    <w:rsid w:val="002D2236"/>
    <w:rsid w:val="002D24CA"/>
    <w:rsid w:val="002D2515"/>
    <w:rsid w:val="002D32B2"/>
    <w:rsid w:val="002D3568"/>
    <w:rsid w:val="002D36F5"/>
    <w:rsid w:val="002D3761"/>
    <w:rsid w:val="002D390E"/>
    <w:rsid w:val="002D3D3A"/>
    <w:rsid w:val="002D3E6C"/>
    <w:rsid w:val="002D3EC0"/>
    <w:rsid w:val="002D40D6"/>
    <w:rsid w:val="002D4384"/>
    <w:rsid w:val="002D45CA"/>
    <w:rsid w:val="002D4663"/>
    <w:rsid w:val="002D4677"/>
    <w:rsid w:val="002D4787"/>
    <w:rsid w:val="002D47A1"/>
    <w:rsid w:val="002D4819"/>
    <w:rsid w:val="002D493A"/>
    <w:rsid w:val="002D4985"/>
    <w:rsid w:val="002D4CA0"/>
    <w:rsid w:val="002D52B5"/>
    <w:rsid w:val="002D53E6"/>
    <w:rsid w:val="002D56DA"/>
    <w:rsid w:val="002D5899"/>
    <w:rsid w:val="002D5DAA"/>
    <w:rsid w:val="002D603A"/>
    <w:rsid w:val="002D64F2"/>
    <w:rsid w:val="002D667A"/>
    <w:rsid w:val="002D67B2"/>
    <w:rsid w:val="002D685E"/>
    <w:rsid w:val="002D6AA9"/>
    <w:rsid w:val="002D6C53"/>
    <w:rsid w:val="002D6EA6"/>
    <w:rsid w:val="002D6FEB"/>
    <w:rsid w:val="002D7007"/>
    <w:rsid w:val="002D70E4"/>
    <w:rsid w:val="002D7127"/>
    <w:rsid w:val="002D729C"/>
    <w:rsid w:val="002D75FC"/>
    <w:rsid w:val="002D7656"/>
    <w:rsid w:val="002D7685"/>
    <w:rsid w:val="002D7B1E"/>
    <w:rsid w:val="002D7E17"/>
    <w:rsid w:val="002D7E6C"/>
    <w:rsid w:val="002D7F1D"/>
    <w:rsid w:val="002D7FF5"/>
    <w:rsid w:val="002E06B7"/>
    <w:rsid w:val="002E0A15"/>
    <w:rsid w:val="002E1298"/>
    <w:rsid w:val="002E12E0"/>
    <w:rsid w:val="002E14C4"/>
    <w:rsid w:val="002E1582"/>
    <w:rsid w:val="002E19C6"/>
    <w:rsid w:val="002E1BFA"/>
    <w:rsid w:val="002E1FA1"/>
    <w:rsid w:val="002E2086"/>
    <w:rsid w:val="002E20CC"/>
    <w:rsid w:val="002E22E1"/>
    <w:rsid w:val="002E2376"/>
    <w:rsid w:val="002E262E"/>
    <w:rsid w:val="002E26FC"/>
    <w:rsid w:val="002E272F"/>
    <w:rsid w:val="002E2967"/>
    <w:rsid w:val="002E2A9B"/>
    <w:rsid w:val="002E2D35"/>
    <w:rsid w:val="002E3176"/>
    <w:rsid w:val="002E3346"/>
    <w:rsid w:val="002E35DE"/>
    <w:rsid w:val="002E3796"/>
    <w:rsid w:val="002E3AD0"/>
    <w:rsid w:val="002E3E60"/>
    <w:rsid w:val="002E4082"/>
    <w:rsid w:val="002E412B"/>
    <w:rsid w:val="002E4203"/>
    <w:rsid w:val="002E453E"/>
    <w:rsid w:val="002E46BB"/>
    <w:rsid w:val="002E49DA"/>
    <w:rsid w:val="002E4BA4"/>
    <w:rsid w:val="002E4C46"/>
    <w:rsid w:val="002E4C87"/>
    <w:rsid w:val="002E4D02"/>
    <w:rsid w:val="002E4E01"/>
    <w:rsid w:val="002E51B1"/>
    <w:rsid w:val="002E567C"/>
    <w:rsid w:val="002E588F"/>
    <w:rsid w:val="002E5965"/>
    <w:rsid w:val="002E5B32"/>
    <w:rsid w:val="002E643D"/>
    <w:rsid w:val="002E6B99"/>
    <w:rsid w:val="002E70CE"/>
    <w:rsid w:val="002E70DF"/>
    <w:rsid w:val="002E7164"/>
    <w:rsid w:val="002E730C"/>
    <w:rsid w:val="002E7452"/>
    <w:rsid w:val="002E79ED"/>
    <w:rsid w:val="002F031B"/>
    <w:rsid w:val="002F0383"/>
    <w:rsid w:val="002F03B7"/>
    <w:rsid w:val="002F03D6"/>
    <w:rsid w:val="002F05E8"/>
    <w:rsid w:val="002F0819"/>
    <w:rsid w:val="002F097F"/>
    <w:rsid w:val="002F0AAB"/>
    <w:rsid w:val="002F0CD0"/>
    <w:rsid w:val="002F0DA9"/>
    <w:rsid w:val="002F0DE3"/>
    <w:rsid w:val="002F1554"/>
    <w:rsid w:val="002F1AFF"/>
    <w:rsid w:val="002F1BCC"/>
    <w:rsid w:val="002F1ECB"/>
    <w:rsid w:val="002F21D0"/>
    <w:rsid w:val="002F29DF"/>
    <w:rsid w:val="002F2D87"/>
    <w:rsid w:val="002F33B2"/>
    <w:rsid w:val="002F35F1"/>
    <w:rsid w:val="002F3B6C"/>
    <w:rsid w:val="002F3D5B"/>
    <w:rsid w:val="002F3FA2"/>
    <w:rsid w:val="002F43CF"/>
    <w:rsid w:val="002F449E"/>
    <w:rsid w:val="002F451D"/>
    <w:rsid w:val="002F45F9"/>
    <w:rsid w:val="002F4663"/>
    <w:rsid w:val="002F4683"/>
    <w:rsid w:val="002F4825"/>
    <w:rsid w:val="002F48BA"/>
    <w:rsid w:val="002F48D7"/>
    <w:rsid w:val="002F4B07"/>
    <w:rsid w:val="002F4CD2"/>
    <w:rsid w:val="002F544E"/>
    <w:rsid w:val="002F56C6"/>
    <w:rsid w:val="002F56F2"/>
    <w:rsid w:val="002F5795"/>
    <w:rsid w:val="002F5D2B"/>
    <w:rsid w:val="002F5EDC"/>
    <w:rsid w:val="002F6386"/>
    <w:rsid w:val="002F6786"/>
    <w:rsid w:val="002F68FC"/>
    <w:rsid w:val="002F69B4"/>
    <w:rsid w:val="002F6B7C"/>
    <w:rsid w:val="002F6B97"/>
    <w:rsid w:val="002F6CE1"/>
    <w:rsid w:val="002F6E7E"/>
    <w:rsid w:val="002F6E8C"/>
    <w:rsid w:val="002F714C"/>
    <w:rsid w:val="002F73C8"/>
    <w:rsid w:val="002F7A36"/>
    <w:rsid w:val="002F7B34"/>
    <w:rsid w:val="002F7B83"/>
    <w:rsid w:val="002F7C4D"/>
    <w:rsid w:val="00300BFA"/>
    <w:rsid w:val="00300C34"/>
    <w:rsid w:val="00301000"/>
    <w:rsid w:val="003014B2"/>
    <w:rsid w:val="00301532"/>
    <w:rsid w:val="00302AB5"/>
    <w:rsid w:val="00303279"/>
    <w:rsid w:val="0030330B"/>
    <w:rsid w:val="00303371"/>
    <w:rsid w:val="003036E6"/>
    <w:rsid w:val="003037EA"/>
    <w:rsid w:val="00303885"/>
    <w:rsid w:val="00303C6C"/>
    <w:rsid w:val="00303C7F"/>
    <w:rsid w:val="00303D6E"/>
    <w:rsid w:val="00303E76"/>
    <w:rsid w:val="00303E91"/>
    <w:rsid w:val="00304045"/>
    <w:rsid w:val="003044DF"/>
    <w:rsid w:val="0030452C"/>
    <w:rsid w:val="00304648"/>
    <w:rsid w:val="00304697"/>
    <w:rsid w:val="00304986"/>
    <w:rsid w:val="00304D37"/>
    <w:rsid w:val="00304E6D"/>
    <w:rsid w:val="00305744"/>
    <w:rsid w:val="00305754"/>
    <w:rsid w:val="00305C4B"/>
    <w:rsid w:val="00305CA0"/>
    <w:rsid w:val="00305DE0"/>
    <w:rsid w:val="00305EB6"/>
    <w:rsid w:val="003063F5"/>
    <w:rsid w:val="00306569"/>
    <w:rsid w:val="003067F0"/>
    <w:rsid w:val="00306FEB"/>
    <w:rsid w:val="00307105"/>
    <w:rsid w:val="00307294"/>
    <w:rsid w:val="003073F6"/>
    <w:rsid w:val="00307487"/>
    <w:rsid w:val="00307785"/>
    <w:rsid w:val="00307918"/>
    <w:rsid w:val="0030798D"/>
    <w:rsid w:val="00307BC9"/>
    <w:rsid w:val="00307D32"/>
    <w:rsid w:val="00307D81"/>
    <w:rsid w:val="00307E2E"/>
    <w:rsid w:val="003101A9"/>
    <w:rsid w:val="003103BB"/>
    <w:rsid w:val="003105F4"/>
    <w:rsid w:val="00310898"/>
    <w:rsid w:val="00310AA3"/>
    <w:rsid w:val="00310ABF"/>
    <w:rsid w:val="00310FEB"/>
    <w:rsid w:val="00311126"/>
    <w:rsid w:val="00311424"/>
    <w:rsid w:val="0031147B"/>
    <w:rsid w:val="003114D7"/>
    <w:rsid w:val="00311A50"/>
    <w:rsid w:val="00311B5A"/>
    <w:rsid w:val="00311BD4"/>
    <w:rsid w:val="00311C42"/>
    <w:rsid w:val="00311CA9"/>
    <w:rsid w:val="00312244"/>
    <w:rsid w:val="00312365"/>
    <w:rsid w:val="00312637"/>
    <w:rsid w:val="0031276E"/>
    <w:rsid w:val="00312D1E"/>
    <w:rsid w:val="00312E9E"/>
    <w:rsid w:val="00312F16"/>
    <w:rsid w:val="00313326"/>
    <w:rsid w:val="003135F9"/>
    <w:rsid w:val="00313B4A"/>
    <w:rsid w:val="00313EC3"/>
    <w:rsid w:val="00313F62"/>
    <w:rsid w:val="003142D3"/>
    <w:rsid w:val="00314724"/>
    <w:rsid w:val="0031480E"/>
    <w:rsid w:val="00314D68"/>
    <w:rsid w:val="00314DF8"/>
    <w:rsid w:val="00315045"/>
    <w:rsid w:val="0031530A"/>
    <w:rsid w:val="003153BC"/>
    <w:rsid w:val="0031546D"/>
    <w:rsid w:val="00315BEF"/>
    <w:rsid w:val="00315C0A"/>
    <w:rsid w:val="00315D9A"/>
    <w:rsid w:val="00315E9B"/>
    <w:rsid w:val="00315FC5"/>
    <w:rsid w:val="00316000"/>
    <w:rsid w:val="0031608E"/>
    <w:rsid w:val="003163ED"/>
    <w:rsid w:val="0031665F"/>
    <w:rsid w:val="00316682"/>
    <w:rsid w:val="0031707E"/>
    <w:rsid w:val="00317530"/>
    <w:rsid w:val="003179EB"/>
    <w:rsid w:val="00317A10"/>
    <w:rsid w:val="00317A5C"/>
    <w:rsid w:val="00317BA5"/>
    <w:rsid w:val="00320600"/>
    <w:rsid w:val="00320C59"/>
    <w:rsid w:val="00320D36"/>
    <w:rsid w:val="00320F0D"/>
    <w:rsid w:val="00321304"/>
    <w:rsid w:val="003213FC"/>
    <w:rsid w:val="003215AB"/>
    <w:rsid w:val="003216F9"/>
    <w:rsid w:val="00321E97"/>
    <w:rsid w:val="00321F9F"/>
    <w:rsid w:val="0032218F"/>
    <w:rsid w:val="00322492"/>
    <w:rsid w:val="00322610"/>
    <w:rsid w:val="00322805"/>
    <w:rsid w:val="0032298C"/>
    <w:rsid w:val="00322B2A"/>
    <w:rsid w:val="00322DAC"/>
    <w:rsid w:val="0032388C"/>
    <w:rsid w:val="00323963"/>
    <w:rsid w:val="00323B60"/>
    <w:rsid w:val="00323CED"/>
    <w:rsid w:val="00323F45"/>
    <w:rsid w:val="00323FC3"/>
    <w:rsid w:val="003240EB"/>
    <w:rsid w:val="0032447D"/>
    <w:rsid w:val="003245AC"/>
    <w:rsid w:val="0032491A"/>
    <w:rsid w:val="00324968"/>
    <w:rsid w:val="00324A88"/>
    <w:rsid w:val="00324B6A"/>
    <w:rsid w:val="00324B71"/>
    <w:rsid w:val="00324C72"/>
    <w:rsid w:val="00324D08"/>
    <w:rsid w:val="00324EAA"/>
    <w:rsid w:val="00325231"/>
    <w:rsid w:val="00325556"/>
    <w:rsid w:val="00325722"/>
    <w:rsid w:val="003257C6"/>
    <w:rsid w:val="00325ABC"/>
    <w:rsid w:val="00325D23"/>
    <w:rsid w:val="00325F19"/>
    <w:rsid w:val="003260DA"/>
    <w:rsid w:val="0032643C"/>
    <w:rsid w:val="0032658F"/>
    <w:rsid w:val="003265E2"/>
    <w:rsid w:val="003268BE"/>
    <w:rsid w:val="00326DD6"/>
    <w:rsid w:val="00326F23"/>
    <w:rsid w:val="00326F65"/>
    <w:rsid w:val="0032731D"/>
    <w:rsid w:val="00327347"/>
    <w:rsid w:val="003274E9"/>
    <w:rsid w:val="003275E9"/>
    <w:rsid w:val="0032762A"/>
    <w:rsid w:val="003276ED"/>
    <w:rsid w:val="003277D3"/>
    <w:rsid w:val="00327805"/>
    <w:rsid w:val="0032781E"/>
    <w:rsid w:val="00327AC2"/>
    <w:rsid w:val="00327C52"/>
    <w:rsid w:val="0033044F"/>
    <w:rsid w:val="00330651"/>
    <w:rsid w:val="00330704"/>
    <w:rsid w:val="003308FA"/>
    <w:rsid w:val="00330A44"/>
    <w:rsid w:val="00330B43"/>
    <w:rsid w:val="00330C2D"/>
    <w:rsid w:val="00330FED"/>
    <w:rsid w:val="0033107C"/>
    <w:rsid w:val="00331B54"/>
    <w:rsid w:val="00331B6C"/>
    <w:rsid w:val="00331E6C"/>
    <w:rsid w:val="00331E95"/>
    <w:rsid w:val="00332372"/>
    <w:rsid w:val="003323B2"/>
    <w:rsid w:val="00332462"/>
    <w:rsid w:val="00332661"/>
    <w:rsid w:val="003326BC"/>
    <w:rsid w:val="003326C3"/>
    <w:rsid w:val="00332781"/>
    <w:rsid w:val="00333543"/>
    <w:rsid w:val="003337B3"/>
    <w:rsid w:val="00333E15"/>
    <w:rsid w:val="00333E21"/>
    <w:rsid w:val="00333EC3"/>
    <w:rsid w:val="00333F0C"/>
    <w:rsid w:val="00333F39"/>
    <w:rsid w:val="003340CD"/>
    <w:rsid w:val="003343FE"/>
    <w:rsid w:val="003344FF"/>
    <w:rsid w:val="003345AD"/>
    <w:rsid w:val="00334728"/>
    <w:rsid w:val="00334D22"/>
    <w:rsid w:val="0033553F"/>
    <w:rsid w:val="003356E2"/>
    <w:rsid w:val="003358AC"/>
    <w:rsid w:val="003358F9"/>
    <w:rsid w:val="0033599B"/>
    <w:rsid w:val="00335A71"/>
    <w:rsid w:val="00335E77"/>
    <w:rsid w:val="00335F14"/>
    <w:rsid w:val="003361DE"/>
    <w:rsid w:val="0033628A"/>
    <w:rsid w:val="00336497"/>
    <w:rsid w:val="00336767"/>
    <w:rsid w:val="0033681C"/>
    <w:rsid w:val="00336945"/>
    <w:rsid w:val="00336C88"/>
    <w:rsid w:val="003372E3"/>
    <w:rsid w:val="00337552"/>
    <w:rsid w:val="00337AE9"/>
    <w:rsid w:val="00337C97"/>
    <w:rsid w:val="00340013"/>
    <w:rsid w:val="003402BC"/>
    <w:rsid w:val="00340314"/>
    <w:rsid w:val="0034031C"/>
    <w:rsid w:val="00340352"/>
    <w:rsid w:val="003404A8"/>
    <w:rsid w:val="003404EB"/>
    <w:rsid w:val="00340547"/>
    <w:rsid w:val="003405DF"/>
    <w:rsid w:val="00340691"/>
    <w:rsid w:val="0034082B"/>
    <w:rsid w:val="00340924"/>
    <w:rsid w:val="00341063"/>
    <w:rsid w:val="00341177"/>
    <w:rsid w:val="00341919"/>
    <w:rsid w:val="00341A36"/>
    <w:rsid w:val="003424C9"/>
    <w:rsid w:val="00342517"/>
    <w:rsid w:val="00342872"/>
    <w:rsid w:val="003428CE"/>
    <w:rsid w:val="00342A10"/>
    <w:rsid w:val="00342B8D"/>
    <w:rsid w:val="00342B9E"/>
    <w:rsid w:val="00342F30"/>
    <w:rsid w:val="0034301B"/>
    <w:rsid w:val="00343107"/>
    <w:rsid w:val="00343235"/>
    <w:rsid w:val="003432ED"/>
    <w:rsid w:val="003436EF"/>
    <w:rsid w:val="003436FA"/>
    <w:rsid w:val="00343D1C"/>
    <w:rsid w:val="00343E13"/>
    <w:rsid w:val="00343E76"/>
    <w:rsid w:val="00343F43"/>
    <w:rsid w:val="00343F8D"/>
    <w:rsid w:val="00344701"/>
    <w:rsid w:val="00344743"/>
    <w:rsid w:val="00344811"/>
    <w:rsid w:val="00344D0B"/>
    <w:rsid w:val="00344DCC"/>
    <w:rsid w:val="00344F2B"/>
    <w:rsid w:val="0034519C"/>
    <w:rsid w:val="00345274"/>
    <w:rsid w:val="003458BD"/>
    <w:rsid w:val="00345AB5"/>
    <w:rsid w:val="00345B9B"/>
    <w:rsid w:val="00345EB6"/>
    <w:rsid w:val="00345EE2"/>
    <w:rsid w:val="00345EE3"/>
    <w:rsid w:val="00345FFD"/>
    <w:rsid w:val="00346799"/>
    <w:rsid w:val="00346C6F"/>
    <w:rsid w:val="00346E1C"/>
    <w:rsid w:val="00346ED7"/>
    <w:rsid w:val="00347140"/>
    <w:rsid w:val="00347376"/>
    <w:rsid w:val="00347377"/>
    <w:rsid w:val="003473B4"/>
    <w:rsid w:val="00347654"/>
    <w:rsid w:val="00347A4C"/>
    <w:rsid w:val="00347C62"/>
    <w:rsid w:val="00347E17"/>
    <w:rsid w:val="00350054"/>
    <w:rsid w:val="00350177"/>
    <w:rsid w:val="003501E9"/>
    <w:rsid w:val="0035028E"/>
    <w:rsid w:val="00350349"/>
    <w:rsid w:val="00350486"/>
    <w:rsid w:val="003505F7"/>
    <w:rsid w:val="00350724"/>
    <w:rsid w:val="003509C9"/>
    <w:rsid w:val="00350B0E"/>
    <w:rsid w:val="00350B1D"/>
    <w:rsid w:val="00350B4A"/>
    <w:rsid w:val="00350B98"/>
    <w:rsid w:val="00350E58"/>
    <w:rsid w:val="00351E50"/>
    <w:rsid w:val="00351E68"/>
    <w:rsid w:val="00352517"/>
    <w:rsid w:val="00352B57"/>
    <w:rsid w:val="00352D42"/>
    <w:rsid w:val="00352D83"/>
    <w:rsid w:val="00353568"/>
    <w:rsid w:val="0035380F"/>
    <w:rsid w:val="00353967"/>
    <w:rsid w:val="00353F00"/>
    <w:rsid w:val="00353F04"/>
    <w:rsid w:val="003541D0"/>
    <w:rsid w:val="003545F6"/>
    <w:rsid w:val="003546EA"/>
    <w:rsid w:val="00354829"/>
    <w:rsid w:val="00354AA2"/>
    <w:rsid w:val="00354B25"/>
    <w:rsid w:val="00354B76"/>
    <w:rsid w:val="00354CF3"/>
    <w:rsid w:val="00354E72"/>
    <w:rsid w:val="00354FE4"/>
    <w:rsid w:val="00354FEF"/>
    <w:rsid w:val="0035564A"/>
    <w:rsid w:val="003556B6"/>
    <w:rsid w:val="003557D3"/>
    <w:rsid w:val="00355C50"/>
    <w:rsid w:val="00355E26"/>
    <w:rsid w:val="00355E29"/>
    <w:rsid w:val="00355FFF"/>
    <w:rsid w:val="00356180"/>
    <w:rsid w:val="00356515"/>
    <w:rsid w:val="0035654A"/>
    <w:rsid w:val="003566A2"/>
    <w:rsid w:val="003568FC"/>
    <w:rsid w:val="00356943"/>
    <w:rsid w:val="00356A6A"/>
    <w:rsid w:val="00356C9F"/>
    <w:rsid w:val="00356CEF"/>
    <w:rsid w:val="003573BE"/>
    <w:rsid w:val="0035789D"/>
    <w:rsid w:val="00357942"/>
    <w:rsid w:val="0035795F"/>
    <w:rsid w:val="00357AB0"/>
    <w:rsid w:val="00357B55"/>
    <w:rsid w:val="00357BF9"/>
    <w:rsid w:val="00357CE1"/>
    <w:rsid w:val="00357EEA"/>
    <w:rsid w:val="00357EF8"/>
    <w:rsid w:val="00357EF9"/>
    <w:rsid w:val="00357FD7"/>
    <w:rsid w:val="0036001F"/>
    <w:rsid w:val="0036029D"/>
    <w:rsid w:val="00360652"/>
    <w:rsid w:val="003608B7"/>
    <w:rsid w:val="00360C79"/>
    <w:rsid w:val="00360C9D"/>
    <w:rsid w:val="00360CEA"/>
    <w:rsid w:val="00361152"/>
    <w:rsid w:val="003611B6"/>
    <w:rsid w:val="003613D5"/>
    <w:rsid w:val="00361998"/>
    <w:rsid w:val="00361B61"/>
    <w:rsid w:val="00361D9E"/>
    <w:rsid w:val="0036202C"/>
    <w:rsid w:val="003621B9"/>
    <w:rsid w:val="00362B1E"/>
    <w:rsid w:val="00362B3B"/>
    <w:rsid w:val="00362DDE"/>
    <w:rsid w:val="00362FF0"/>
    <w:rsid w:val="0036309F"/>
    <w:rsid w:val="003632AC"/>
    <w:rsid w:val="00363810"/>
    <w:rsid w:val="0036387B"/>
    <w:rsid w:val="0036395E"/>
    <w:rsid w:val="00363A90"/>
    <w:rsid w:val="00363C48"/>
    <w:rsid w:val="003642E2"/>
    <w:rsid w:val="0036473A"/>
    <w:rsid w:val="003647CE"/>
    <w:rsid w:val="00364887"/>
    <w:rsid w:val="003648D1"/>
    <w:rsid w:val="0036493A"/>
    <w:rsid w:val="00364A18"/>
    <w:rsid w:val="00364F02"/>
    <w:rsid w:val="0036544B"/>
    <w:rsid w:val="003659F0"/>
    <w:rsid w:val="00365ADA"/>
    <w:rsid w:val="00365C2F"/>
    <w:rsid w:val="00365C71"/>
    <w:rsid w:val="003661D7"/>
    <w:rsid w:val="00366453"/>
    <w:rsid w:val="00366492"/>
    <w:rsid w:val="003664B3"/>
    <w:rsid w:val="00366781"/>
    <w:rsid w:val="0036684B"/>
    <w:rsid w:val="00366AA7"/>
    <w:rsid w:val="00366C9A"/>
    <w:rsid w:val="003672EF"/>
    <w:rsid w:val="00367310"/>
    <w:rsid w:val="003674C2"/>
    <w:rsid w:val="00367600"/>
    <w:rsid w:val="00367663"/>
    <w:rsid w:val="003677A7"/>
    <w:rsid w:val="00367B27"/>
    <w:rsid w:val="00367C8C"/>
    <w:rsid w:val="00367DDB"/>
    <w:rsid w:val="00367FA0"/>
    <w:rsid w:val="00370045"/>
    <w:rsid w:val="003700EF"/>
    <w:rsid w:val="003702C5"/>
    <w:rsid w:val="00370556"/>
    <w:rsid w:val="003705DC"/>
    <w:rsid w:val="00370708"/>
    <w:rsid w:val="0037095D"/>
    <w:rsid w:val="00370A02"/>
    <w:rsid w:val="00370A56"/>
    <w:rsid w:val="00370D35"/>
    <w:rsid w:val="00370D6D"/>
    <w:rsid w:val="00370DBC"/>
    <w:rsid w:val="00370F4B"/>
    <w:rsid w:val="00371711"/>
    <w:rsid w:val="003717D8"/>
    <w:rsid w:val="0037194A"/>
    <w:rsid w:val="00371959"/>
    <w:rsid w:val="00371BE2"/>
    <w:rsid w:val="00371F34"/>
    <w:rsid w:val="00371F84"/>
    <w:rsid w:val="0037207B"/>
    <w:rsid w:val="00372159"/>
    <w:rsid w:val="003721A6"/>
    <w:rsid w:val="0037250E"/>
    <w:rsid w:val="00372940"/>
    <w:rsid w:val="00372AE0"/>
    <w:rsid w:val="00372BBE"/>
    <w:rsid w:val="00372C9E"/>
    <w:rsid w:val="0037302E"/>
    <w:rsid w:val="00373539"/>
    <w:rsid w:val="003735AE"/>
    <w:rsid w:val="0037376F"/>
    <w:rsid w:val="00373A03"/>
    <w:rsid w:val="00373A04"/>
    <w:rsid w:val="00373A1F"/>
    <w:rsid w:val="00373ABC"/>
    <w:rsid w:val="00373C36"/>
    <w:rsid w:val="00373D02"/>
    <w:rsid w:val="00373E78"/>
    <w:rsid w:val="00374003"/>
    <w:rsid w:val="00374635"/>
    <w:rsid w:val="003746EA"/>
    <w:rsid w:val="003751DE"/>
    <w:rsid w:val="00375254"/>
    <w:rsid w:val="0037573B"/>
    <w:rsid w:val="003758BE"/>
    <w:rsid w:val="00375942"/>
    <w:rsid w:val="00375B63"/>
    <w:rsid w:val="00375B91"/>
    <w:rsid w:val="00375CB3"/>
    <w:rsid w:val="00376012"/>
    <w:rsid w:val="003762D7"/>
    <w:rsid w:val="00376455"/>
    <w:rsid w:val="0037680F"/>
    <w:rsid w:val="0037693D"/>
    <w:rsid w:val="00376A6F"/>
    <w:rsid w:val="00376E7C"/>
    <w:rsid w:val="00376EAC"/>
    <w:rsid w:val="003771E1"/>
    <w:rsid w:val="00377A57"/>
    <w:rsid w:val="003800B7"/>
    <w:rsid w:val="00380359"/>
    <w:rsid w:val="00380773"/>
    <w:rsid w:val="00380A46"/>
    <w:rsid w:val="00381477"/>
    <w:rsid w:val="00381495"/>
    <w:rsid w:val="00381B90"/>
    <w:rsid w:val="00381D52"/>
    <w:rsid w:val="00381EE0"/>
    <w:rsid w:val="00382B25"/>
    <w:rsid w:val="00382EB9"/>
    <w:rsid w:val="00382F1F"/>
    <w:rsid w:val="00383225"/>
    <w:rsid w:val="00383231"/>
    <w:rsid w:val="003838B7"/>
    <w:rsid w:val="00383966"/>
    <w:rsid w:val="00383EEA"/>
    <w:rsid w:val="0038412B"/>
    <w:rsid w:val="00384248"/>
    <w:rsid w:val="003842A1"/>
    <w:rsid w:val="0038440F"/>
    <w:rsid w:val="0038444D"/>
    <w:rsid w:val="00384864"/>
    <w:rsid w:val="00384AB3"/>
    <w:rsid w:val="00384B79"/>
    <w:rsid w:val="00384C8C"/>
    <w:rsid w:val="00384D54"/>
    <w:rsid w:val="00384D62"/>
    <w:rsid w:val="00384F4C"/>
    <w:rsid w:val="00385352"/>
    <w:rsid w:val="0038535C"/>
    <w:rsid w:val="00385471"/>
    <w:rsid w:val="003856A4"/>
    <w:rsid w:val="00385941"/>
    <w:rsid w:val="00385A4E"/>
    <w:rsid w:val="00385EA0"/>
    <w:rsid w:val="00385FAA"/>
    <w:rsid w:val="003860D2"/>
    <w:rsid w:val="003861CB"/>
    <w:rsid w:val="00386384"/>
    <w:rsid w:val="003868AC"/>
    <w:rsid w:val="003868DF"/>
    <w:rsid w:val="00386D10"/>
    <w:rsid w:val="003870B7"/>
    <w:rsid w:val="0038793B"/>
    <w:rsid w:val="00387B61"/>
    <w:rsid w:val="00387BE1"/>
    <w:rsid w:val="00387C27"/>
    <w:rsid w:val="00387EA3"/>
    <w:rsid w:val="00387FAA"/>
    <w:rsid w:val="00390065"/>
    <w:rsid w:val="00390095"/>
    <w:rsid w:val="00390351"/>
    <w:rsid w:val="003906FE"/>
    <w:rsid w:val="00390BC3"/>
    <w:rsid w:val="00390DA0"/>
    <w:rsid w:val="00390DC4"/>
    <w:rsid w:val="00390F22"/>
    <w:rsid w:val="00391235"/>
    <w:rsid w:val="0039128E"/>
    <w:rsid w:val="003914A6"/>
    <w:rsid w:val="003914D6"/>
    <w:rsid w:val="0039156C"/>
    <w:rsid w:val="003915AE"/>
    <w:rsid w:val="0039162B"/>
    <w:rsid w:val="003919F6"/>
    <w:rsid w:val="00391B71"/>
    <w:rsid w:val="00391DB8"/>
    <w:rsid w:val="00391EAF"/>
    <w:rsid w:val="003923B9"/>
    <w:rsid w:val="00392492"/>
    <w:rsid w:val="00392AD2"/>
    <w:rsid w:val="00392AF8"/>
    <w:rsid w:val="00392D0B"/>
    <w:rsid w:val="00392E6F"/>
    <w:rsid w:val="0039309B"/>
    <w:rsid w:val="003933B3"/>
    <w:rsid w:val="00393600"/>
    <w:rsid w:val="0039361E"/>
    <w:rsid w:val="00393661"/>
    <w:rsid w:val="0039381E"/>
    <w:rsid w:val="003938BF"/>
    <w:rsid w:val="00393905"/>
    <w:rsid w:val="00393A07"/>
    <w:rsid w:val="00393F6F"/>
    <w:rsid w:val="003941CE"/>
    <w:rsid w:val="0039425B"/>
    <w:rsid w:val="0039467E"/>
    <w:rsid w:val="0039493F"/>
    <w:rsid w:val="00394AF3"/>
    <w:rsid w:val="00394C15"/>
    <w:rsid w:val="00394C81"/>
    <w:rsid w:val="00394D55"/>
    <w:rsid w:val="00395494"/>
    <w:rsid w:val="0039553B"/>
    <w:rsid w:val="00395584"/>
    <w:rsid w:val="00395759"/>
    <w:rsid w:val="00395B58"/>
    <w:rsid w:val="00395BD3"/>
    <w:rsid w:val="00395DEC"/>
    <w:rsid w:val="00395E19"/>
    <w:rsid w:val="00396722"/>
    <w:rsid w:val="00396776"/>
    <w:rsid w:val="00396833"/>
    <w:rsid w:val="00396EE5"/>
    <w:rsid w:val="00396F7B"/>
    <w:rsid w:val="003970D3"/>
    <w:rsid w:val="0039760C"/>
    <w:rsid w:val="00397658"/>
    <w:rsid w:val="00397741"/>
    <w:rsid w:val="00397BE8"/>
    <w:rsid w:val="00397C4F"/>
    <w:rsid w:val="00397E11"/>
    <w:rsid w:val="00397E2F"/>
    <w:rsid w:val="003A0534"/>
    <w:rsid w:val="003A0734"/>
    <w:rsid w:val="003A0DCE"/>
    <w:rsid w:val="003A123A"/>
    <w:rsid w:val="003A137D"/>
    <w:rsid w:val="003A167D"/>
    <w:rsid w:val="003A23D8"/>
    <w:rsid w:val="003A2936"/>
    <w:rsid w:val="003A2B04"/>
    <w:rsid w:val="003A2B55"/>
    <w:rsid w:val="003A2B6B"/>
    <w:rsid w:val="003A2B80"/>
    <w:rsid w:val="003A2CD7"/>
    <w:rsid w:val="003A2E4E"/>
    <w:rsid w:val="003A322F"/>
    <w:rsid w:val="003A3368"/>
    <w:rsid w:val="003A35CC"/>
    <w:rsid w:val="003A38ED"/>
    <w:rsid w:val="003A3D83"/>
    <w:rsid w:val="003A3DC1"/>
    <w:rsid w:val="003A4086"/>
    <w:rsid w:val="003A4181"/>
    <w:rsid w:val="003A424E"/>
    <w:rsid w:val="003A44AA"/>
    <w:rsid w:val="003A4726"/>
    <w:rsid w:val="003A4A55"/>
    <w:rsid w:val="003A4E2E"/>
    <w:rsid w:val="003A4E96"/>
    <w:rsid w:val="003A5363"/>
    <w:rsid w:val="003A565B"/>
    <w:rsid w:val="003A56CE"/>
    <w:rsid w:val="003A5C28"/>
    <w:rsid w:val="003A5FDF"/>
    <w:rsid w:val="003A601D"/>
    <w:rsid w:val="003A613A"/>
    <w:rsid w:val="003A62BD"/>
    <w:rsid w:val="003A63E1"/>
    <w:rsid w:val="003A64AF"/>
    <w:rsid w:val="003A6515"/>
    <w:rsid w:val="003A69B7"/>
    <w:rsid w:val="003A6A93"/>
    <w:rsid w:val="003A6BBF"/>
    <w:rsid w:val="003A6E1F"/>
    <w:rsid w:val="003A726D"/>
    <w:rsid w:val="003A765B"/>
    <w:rsid w:val="003A76BB"/>
    <w:rsid w:val="003A7946"/>
    <w:rsid w:val="003A7CDA"/>
    <w:rsid w:val="003A7E34"/>
    <w:rsid w:val="003B0076"/>
    <w:rsid w:val="003B030B"/>
    <w:rsid w:val="003B0497"/>
    <w:rsid w:val="003B05D5"/>
    <w:rsid w:val="003B0C7C"/>
    <w:rsid w:val="003B1592"/>
    <w:rsid w:val="003B18CF"/>
    <w:rsid w:val="003B21A7"/>
    <w:rsid w:val="003B26B7"/>
    <w:rsid w:val="003B2803"/>
    <w:rsid w:val="003B2877"/>
    <w:rsid w:val="003B2991"/>
    <w:rsid w:val="003B2D01"/>
    <w:rsid w:val="003B2E57"/>
    <w:rsid w:val="003B2E73"/>
    <w:rsid w:val="003B3337"/>
    <w:rsid w:val="003B3852"/>
    <w:rsid w:val="003B3B72"/>
    <w:rsid w:val="003B3F7E"/>
    <w:rsid w:val="003B41AD"/>
    <w:rsid w:val="003B4274"/>
    <w:rsid w:val="003B42AF"/>
    <w:rsid w:val="003B4341"/>
    <w:rsid w:val="003B45CC"/>
    <w:rsid w:val="003B4758"/>
    <w:rsid w:val="003B4797"/>
    <w:rsid w:val="003B4847"/>
    <w:rsid w:val="003B4892"/>
    <w:rsid w:val="003B490E"/>
    <w:rsid w:val="003B4AD0"/>
    <w:rsid w:val="003B4B63"/>
    <w:rsid w:val="003B4C64"/>
    <w:rsid w:val="003B4FAA"/>
    <w:rsid w:val="003B5470"/>
    <w:rsid w:val="003B559A"/>
    <w:rsid w:val="003B565D"/>
    <w:rsid w:val="003B57F3"/>
    <w:rsid w:val="003B5908"/>
    <w:rsid w:val="003B592C"/>
    <w:rsid w:val="003B5A37"/>
    <w:rsid w:val="003B5AFB"/>
    <w:rsid w:val="003B5B36"/>
    <w:rsid w:val="003B5EA2"/>
    <w:rsid w:val="003B5F33"/>
    <w:rsid w:val="003B6046"/>
    <w:rsid w:val="003B60E4"/>
    <w:rsid w:val="003B6185"/>
    <w:rsid w:val="003B6226"/>
    <w:rsid w:val="003B6310"/>
    <w:rsid w:val="003B6814"/>
    <w:rsid w:val="003B6C1D"/>
    <w:rsid w:val="003B6C68"/>
    <w:rsid w:val="003B6D12"/>
    <w:rsid w:val="003B6D2E"/>
    <w:rsid w:val="003B7081"/>
    <w:rsid w:val="003B71BD"/>
    <w:rsid w:val="003B7408"/>
    <w:rsid w:val="003B7668"/>
    <w:rsid w:val="003B7691"/>
    <w:rsid w:val="003B7909"/>
    <w:rsid w:val="003B7F03"/>
    <w:rsid w:val="003C0164"/>
    <w:rsid w:val="003C056D"/>
    <w:rsid w:val="003C05B4"/>
    <w:rsid w:val="003C0825"/>
    <w:rsid w:val="003C08C9"/>
    <w:rsid w:val="003C0C89"/>
    <w:rsid w:val="003C1267"/>
    <w:rsid w:val="003C1532"/>
    <w:rsid w:val="003C154D"/>
    <w:rsid w:val="003C1BB8"/>
    <w:rsid w:val="003C1CC1"/>
    <w:rsid w:val="003C1EB3"/>
    <w:rsid w:val="003C2514"/>
    <w:rsid w:val="003C278F"/>
    <w:rsid w:val="003C2B71"/>
    <w:rsid w:val="003C2CB1"/>
    <w:rsid w:val="003C2D8F"/>
    <w:rsid w:val="003C31E5"/>
    <w:rsid w:val="003C33DE"/>
    <w:rsid w:val="003C3BF1"/>
    <w:rsid w:val="003C3E70"/>
    <w:rsid w:val="003C3F97"/>
    <w:rsid w:val="003C41B5"/>
    <w:rsid w:val="003C41ED"/>
    <w:rsid w:val="003C435B"/>
    <w:rsid w:val="003C43C0"/>
    <w:rsid w:val="003C4481"/>
    <w:rsid w:val="003C4660"/>
    <w:rsid w:val="003C4764"/>
    <w:rsid w:val="003C4C05"/>
    <w:rsid w:val="003C4DA3"/>
    <w:rsid w:val="003C4DBD"/>
    <w:rsid w:val="003C4E1B"/>
    <w:rsid w:val="003C4EBF"/>
    <w:rsid w:val="003C4F74"/>
    <w:rsid w:val="003C5009"/>
    <w:rsid w:val="003C500F"/>
    <w:rsid w:val="003C519E"/>
    <w:rsid w:val="003C526C"/>
    <w:rsid w:val="003C56FC"/>
    <w:rsid w:val="003C586C"/>
    <w:rsid w:val="003C5DA0"/>
    <w:rsid w:val="003C5DD8"/>
    <w:rsid w:val="003C5E4D"/>
    <w:rsid w:val="003C5FC2"/>
    <w:rsid w:val="003C6003"/>
    <w:rsid w:val="003C621C"/>
    <w:rsid w:val="003C6315"/>
    <w:rsid w:val="003C6693"/>
    <w:rsid w:val="003C677E"/>
    <w:rsid w:val="003C691F"/>
    <w:rsid w:val="003C69DC"/>
    <w:rsid w:val="003C6AAC"/>
    <w:rsid w:val="003C6C7B"/>
    <w:rsid w:val="003C6DE2"/>
    <w:rsid w:val="003C6DE9"/>
    <w:rsid w:val="003C7003"/>
    <w:rsid w:val="003C7041"/>
    <w:rsid w:val="003C7042"/>
    <w:rsid w:val="003C704E"/>
    <w:rsid w:val="003C71E4"/>
    <w:rsid w:val="003C72A8"/>
    <w:rsid w:val="003C7500"/>
    <w:rsid w:val="003C7838"/>
    <w:rsid w:val="003C7B66"/>
    <w:rsid w:val="003D0151"/>
    <w:rsid w:val="003D015F"/>
    <w:rsid w:val="003D01A7"/>
    <w:rsid w:val="003D0278"/>
    <w:rsid w:val="003D0492"/>
    <w:rsid w:val="003D0536"/>
    <w:rsid w:val="003D0714"/>
    <w:rsid w:val="003D099B"/>
    <w:rsid w:val="003D0B70"/>
    <w:rsid w:val="003D1145"/>
    <w:rsid w:val="003D169A"/>
    <w:rsid w:val="003D178A"/>
    <w:rsid w:val="003D184F"/>
    <w:rsid w:val="003D19C9"/>
    <w:rsid w:val="003D1A31"/>
    <w:rsid w:val="003D1BA1"/>
    <w:rsid w:val="003D1DE3"/>
    <w:rsid w:val="003D1E1A"/>
    <w:rsid w:val="003D206E"/>
    <w:rsid w:val="003D2084"/>
    <w:rsid w:val="003D2155"/>
    <w:rsid w:val="003D254D"/>
    <w:rsid w:val="003D260E"/>
    <w:rsid w:val="003D2B22"/>
    <w:rsid w:val="003D323E"/>
    <w:rsid w:val="003D3D15"/>
    <w:rsid w:val="003D42F2"/>
    <w:rsid w:val="003D43DB"/>
    <w:rsid w:val="003D46E6"/>
    <w:rsid w:val="003D4B04"/>
    <w:rsid w:val="003D4E4D"/>
    <w:rsid w:val="003D50B4"/>
    <w:rsid w:val="003D510B"/>
    <w:rsid w:val="003D5596"/>
    <w:rsid w:val="003D58B5"/>
    <w:rsid w:val="003D59A4"/>
    <w:rsid w:val="003D5A89"/>
    <w:rsid w:val="003D5DB4"/>
    <w:rsid w:val="003D5DF9"/>
    <w:rsid w:val="003D5E39"/>
    <w:rsid w:val="003D6242"/>
    <w:rsid w:val="003D62F8"/>
    <w:rsid w:val="003D63C5"/>
    <w:rsid w:val="003D6521"/>
    <w:rsid w:val="003D66F2"/>
    <w:rsid w:val="003D68F9"/>
    <w:rsid w:val="003D6B8C"/>
    <w:rsid w:val="003D6C4F"/>
    <w:rsid w:val="003D7011"/>
    <w:rsid w:val="003D70CA"/>
    <w:rsid w:val="003D7208"/>
    <w:rsid w:val="003D7213"/>
    <w:rsid w:val="003D7450"/>
    <w:rsid w:val="003D76AF"/>
    <w:rsid w:val="003D76FF"/>
    <w:rsid w:val="003D7CB3"/>
    <w:rsid w:val="003E0179"/>
    <w:rsid w:val="003E04D7"/>
    <w:rsid w:val="003E07AB"/>
    <w:rsid w:val="003E0AE5"/>
    <w:rsid w:val="003E0B56"/>
    <w:rsid w:val="003E0F4F"/>
    <w:rsid w:val="003E13D2"/>
    <w:rsid w:val="003E1489"/>
    <w:rsid w:val="003E14C7"/>
    <w:rsid w:val="003E1616"/>
    <w:rsid w:val="003E1DC2"/>
    <w:rsid w:val="003E214D"/>
    <w:rsid w:val="003E2685"/>
    <w:rsid w:val="003E26F1"/>
    <w:rsid w:val="003E279F"/>
    <w:rsid w:val="003E2809"/>
    <w:rsid w:val="003E2855"/>
    <w:rsid w:val="003E2952"/>
    <w:rsid w:val="003E29C5"/>
    <w:rsid w:val="003E2BC1"/>
    <w:rsid w:val="003E2F12"/>
    <w:rsid w:val="003E3014"/>
    <w:rsid w:val="003E3044"/>
    <w:rsid w:val="003E3101"/>
    <w:rsid w:val="003E33A4"/>
    <w:rsid w:val="003E3421"/>
    <w:rsid w:val="003E34A3"/>
    <w:rsid w:val="003E364D"/>
    <w:rsid w:val="003E3735"/>
    <w:rsid w:val="003E3841"/>
    <w:rsid w:val="003E39FA"/>
    <w:rsid w:val="003E3B29"/>
    <w:rsid w:val="003E3CDF"/>
    <w:rsid w:val="003E3CFC"/>
    <w:rsid w:val="003E42D7"/>
    <w:rsid w:val="003E4381"/>
    <w:rsid w:val="003E47B1"/>
    <w:rsid w:val="003E4A03"/>
    <w:rsid w:val="003E4B12"/>
    <w:rsid w:val="003E4F1F"/>
    <w:rsid w:val="003E5163"/>
    <w:rsid w:val="003E570A"/>
    <w:rsid w:val="003E590C"/>
    <w:rsid w:val="003E5929"/>
    <w:rsid w:val="003E5C35"/>
    <w:rsid w:val="003E5FB7"/>
    <w:rsid w:val="003E639E"/>
    <w:rsid w:val="003E63FA"/>
    <w:rsid w:val="003E6494"/>
    <w:rsid w:val="003E6508"/>
    <w:rsid w:val="003E660A"/>
    <w:rsid w:val="003E69B6"/>
    <w:rsid w:val="003E6A03"/>
    <w:rsid w:val="003E6F67"/>
    <w:rsid w:val="003E6F94"/>
    <w:rsid w:val="003E733A"/>
    <w:rsid w:val="003E75D8"/>
    <w:rsid w:val="003E76A4"/>
    <w:rsid w:val="003E777F"/>
    <w:rsid w:val="003E7A49"/>
    <w:rsid w:val="003F0138"/>
    <w:rsid w:val="003F0155"/>
    <w:rsid w:val="003F0460"/>
    <w:rsid w:val="003F0C14"/>
    <w:rsid w:val="003F0E68"/>
    <w:rsid w:val="003F0EBE"/>
    <w:rsid w:val="003F0F24"/>
    <w:rsid w:val="003F18FE"/>
    <w:rsid w:val="003F1CC2"/>
    <w:rsid w:val="003F2188"/>
    <w:rsid w:val="003F21CB"/>
    <w:rsid w:val="003F2500"/>
    <w:rsid w:val="003F2622"/>
    <w:rsid w:val="003F26A8"/>
    <w:rsid w:val="003F2920"/>
    <w:rsid w:val="003F297B"/>
    <w:rsid w:val="003F29E8"/>
    <w:rsid w:val="003F2F6F"/>
    <w:rsid w:val="003F2F9C"/>
    <w:rsid w:val="003F3041"/>
    <w:rsid w:val="003F3070"/>
    <w:rsid w:val="003F319E"/>
    <w:rsid w:val="003F3468"/>
    <w:rsid w:val="003F3725"/>
    <w:rsid w:val="003F37A0"/>
    <w:rsid w:val="003F3CB3"/>
    <w:rsid w:val="003F3D7B"/>
    <w:rsid w:val="003F3DAF"/>
    <w:rsid w:val="003F3E27"/>
    <w:rsid w:val="003F3EB9"/>
    <w:rsid w:val="003F45E4"/>
    <w:rsid w:val="003F4945"/>
    <w:rsid w:val="003F501E"/>
    <w:rsid w:val="003F5117"/>
    <w:rsid w:val="003F52E0"/>
    <w:rsid w:val="003F52FB"/>
    <w:rsid w:val="003F5725"/>
    <w:rsid w:val="003F5846"/>
    <w:rsid w:val="003F584E"/>
    <w:rsid w:val="003F620F"/>
    <w:rsid w:val="003F6216"/>
    <w:rsid w:val="003F64A0"/>
    <w:rsid w:val="003F6913"/>
    <w:rsid w:val="003F69B9"/>
    <w:rsid w:val="003F6C98"/>
    <w:rsid w:val="003F6CC3"/>
    <w:rsid w:val="003F6FB3"/>
    <w:rsid w:val="003F74F8"/>
    <w:rsid w:val="003F7525"/>
    <w:rsid w:val="003F7C15"/>
    <w:rsid w:val="003F7E86"/>
    <w:rsid w:val="004003EC"/>
    <w:rsid w:val="0040059A"/>
    <w:rsid w:val="00400625"/>
    <w:rsid w:val="004007B7"/>
    <w:rsid w:val="004008F3"/>
    <w:rsid w:val="00400AFD"/>
    <w:rsid w:val="00400B1A"/>
    <w:rsid w:val="00400C17"/>
    <w:rsid w:val="0040124B"/>
    <w:rsid w:val="0040139D"/>
    <w:rsid w:val="00401840"/>
    <w:rsid w:val="00401B5C"/>
    <w:rsid w:val="00401C48"/>
    <w:rsid w:val="00401CA4"/>
    <w:rsid w:val="00401E40"/>
    <w:rsid w:val="00402167"/>
    <w:rsid w:val="004021DE"/>
    <w:rsid w:val="00402224"/>
    <w:rsid w:val="0040266B"/>
    <w:rsid w:val="00402965"/>
    <w:rsid w:val="00402C0F"/>
    <w:rsid w:val="00402E94"/>
    <w:rsid w:val="00402F44"/>
    <w:rsid w:val="0040300F"/>
    <w:rsid w:val="00403614"/>
    <w:rsid w:val="0040366D"/>
    <w:rsid w:val="00403767"/>
    <w:rsid w:val="00403C85"/>
    <w:rsid w:val="00403DFE"/>
    <w:rsid w:val="0040412E"/>
    <w:rsid w:val="00404248"/>
    <w:rsid w:val="00404306"/>
    <w:rsid w:val="00404706"/>
    <w:rsid w:val="004048AB"/>
    <w:rsid w:val="00404D29"/>
    <w:rsid w:val="0040527B"/>
    <w:rsid w:val="00405504"/>
    <w:rsid w:val="00405933"/>
    <w:rsid w:val="00405B86"/>
    <w:rsid w:val="00405CAC"/>
    <w:rsid w:val="00405F07"/>
    <w:rsid w:val="00405F6D"/>
    <w:rsid w:val="004061F7"/>
    <w:rsid w:val="004065BD"/>
    <w:rsid w:val="00406984"/>
    <w:rsid w:val="0040698B"/>
    <w:rsid w:val="004069C4"/>
    <w:rsid w:val="00406BAC"/>
    <w:rsid w:val="00406F7F"/>
    <w:rsid w:val="004071A9"/>
    <w:rsid w:val="00407306"/>
    <w:rsid w:val="0041034B"/>
    <w:rsid w:val="004103B2"/>
    <w:rsid w:val="00410522"/>
    <w:rsid w:val="004105A3"/>
    <w:rsid w:val="0041076A"/>
    <w:rsid w:val="00410896"/>
    <w:rsid w:val="0041091D"/>
    <w:rsid w:val="004109B7"/>
    <w:rsid w:val="00410BAE"/>
    <w:rsid w:val="00410CC0"/>
    <w:rsid w:val="00411388"/>
    <w:rsid w:val="004113CF"/>
    <w:rsid w:val="0041161B"/>
    <w:rsid w:val="004119E4"/>
    <w:rsid w:val="00411BF5"/>
    <w:rsid w:val="00411E8C"/>
    <w:rsid w:val="00411FA0"/>
    <w:rsid w:val="004120E4"/>
    <w:rsid w:val="004125AE"/>
    <w:rsid w:val="00412616"/>
    <w:rsid w:val="0041290B"/>
    <w:rsid w:val="00412976"/>
    <w:rsid w:val="00412C73"/>
    <w:rsid w:val="00412CE7"/>
    <w:rsid w:val="00412E93"/>
    <w:rsid w:val="00413206"/>
    <w:rsid w:val="00413A3B"/>
    <w:rsid w:val="00413D8A"/>
    <w:rsid w:val="00413E3F"/>
    <w:rsid w:val="00413FE7"/>
    <w:rsid w:val="004142F8"/>
    <w:rsid w:val="004144D8"/>
    <w:rsid w:val="0041490E"/>
    <w:rsid w:val="00414B13"/>
    <w:rsid w:val="00414EF1"/>
    <w:rsid w:val="00415182"/>
    <w:rsid w:val="004151D9"/>
    <w:rsid w:val="00415679"/>
    <w:rsid w:val="0041567D"/>
    <w:rsid w:val="0041569D"/>
    <w:rsid w:val="00415A5C"/>
    <w:rsid w:val="00415B6E"/>
    <w:rsid w:val="00415D37"/>
    <w:rsid w:val="004161F5"/>
    <w:rsid w:val="004163BB"/>
    <w:rsid w:val="004164D1"/>
    <w:rsid w:val="004167B8"/>
    <w:rsid w:val="004167FF"/>
    <w:rsid w:val="00416804"/>
    <w:rsid w:val="004169FF"/>
    <w:rsid w:val="00416AA1"/>
    <w:rsid w:val="00416CD0"/>
    <w:rsid w:val="00416F09"/>
    <w:rsid w:val="00416F34"/>
    <w:rsid w:val="00416FD1"/>
    <w:rsid w:val="0041707A"/>
    <w:rsid w:val="004171A9"/>
    <w:rsid w:val="00417214"/>
    <w:rsid w:val="004173AA"/>
    <w:rsid w:val="0041743B"/>
    <w:rsid w:val="0041743D"/>
    <w:rsid w:val="00417852"/>
    <w:rsid w:val="00417DE8"/>
    <w:rsid w:val="00417F9A"/>
    <w:rsid w:val="00417FDE"/>
    <w:rsid w:val="004200DD"/>
    <w:rsid w:val="004202E9"/>
    <w:rsid w:val="004207DB"/>
    <w:rsid w:val="004208DB"/>
    <w:rsid w:val="00420D27"/>
    <w:rsid w:val="00421584"/>
    <w:rsid w:val="004215CD"/>
    <w:rsid w:val="00421918"/>
    <w:rsid w:val="00421A09"/>
    <w:rsid w:val="00421E22"/>
    <w:rsid w:val="00421EF6"/>
    <w:rsid w:val="00421F32"/>
    <w:rsid w:val="00421FEC"/>
    <w:rsid w:val="00422098"/>
    <w:rsid w:val="0042244D"/>
    <w:rsid w:val="0042257B"/>
    <w:rsid w:val="00422606"/>
    <w:rsid w:val="00422742"/>
    <w:rsid w:val="00422B93"/>
    <w:rsid w:val="00422BEF"/>
    <w:rsid w:val="00423325"/>
    <w:rsid w:val="004236C5"/>
    <w:rsid w:val="00423840"/>
    <w:rsid w:val="004238CB"/>
    <w:rsid w:val="00423A79"/>
    <w:rsid w:val="00423CCA"/>
    <w:rsid w:val="00423DE9"/>
    <w:rsid w:val="00423FCB"/>
    <w:rsid w:val="004241AA"/>
    <w:rsid w:val="00424228"/>
    <w:rsid w:val="004243EE"/>
    <w:rsid w:val="00424728"/>
    <w:rsid w:val="00424755"/>
    <w:rsid w:val="004248B1"/>
    <w:rsid w:val="00424E1B"/>
    <w:rsid w:val="00424E9B"/>
    <w:rsid w:val="00424F6B"/>
    <w:rsid w:val="0042519D"/>
    <w:rsid w:val="004251CB"/>
    <w:rsid w:val="0042559E"/>
    <w:rsid w:val="00425649"/>
    <w:rsid w:val="00425921"/>
    <w:rsid w:val="0042597E"/>
    <w:rsid w:val="00425BE7"/>
    <w:rsid w:val="0042629E"/>
    <w:rsid w:val="004262B1"/>
    <w:rsid w:val="00426326"/>
    <w:rsid w:val="004266BF"/>
    <w:rsid w:val="0042673B"/>
    <w:rsid w:val="004267AA"/>
    <w:rsid w:val="00426AAA"/>
    <w:rsid w:val="00426B9E"/>
    <w:rsid w:val="00426D9A"/>
    <w:rsid w:val="00426E40"/>
    <w:rsid w:val="00427401"/>
    <w:rsid w:val="004274E7"/>
    <w:rsid w:val="004276E5"/>
    <w:rsid w:val="004277B7"/>
    <w:rsid w:val="00427D41"/>
    <w:rsid w:val="00427DF8"/>
    <w:rsid w:val="004300BC"/>
    <w:rsid w:val="00430171"/>
    <w:rsid w:val="0043023C"/>
    <w:rsid w:val="0043029F"/>
    <w:rsid w:val="00430846"/>
    <w:rsid w:val="004308E5"/>
    <w:rsid w:val="00430AB9"/>
    <w:rsid w:val="00430B9E"/>
    <w:rsid w:val="00430CBF"/>
    <w:rsid w:val="00431179"/>
    <w:rsid w:val="00431212"/>
    <w:rsid w:val="00431320"/>
    <w:rsid w:val="004315DA"/>
    <w:rsid w:val="00431625"/>
    <w:rsid w:val="00431A74"/>
    <w:rsid w:val="00431C86"/>
    <w:rsid w:val="00431EC3"/>
    <w:rsid w:val="00431F64"/>
    <w:rsid w:val="004323BA"/>
    <w:rsid w:val="00432681"/>
    <w:rsid w:val="004326A7"/>
    <w:rsid w:val="00432E53"/>
    <w:rsid w:val="00433090"/>
    <w:rsid w:val="0043330B"/>
    <w:rsid w:val="0043336A"/>
    <w:rsid w:val="004336DA"/>
    <w:rsid w:val="00433E55"/>
    <w:rsid w:val="00433EC8"/>
    <w:rsid w:val="00433EEB"/>
    <w:rsid w:val="004340E7"/>
    <w:rsid w:val="00434135"/>
    <w:rsid w:val="004341A2"/>
    <w:rsid w:val="0043422C"/>
    <w:rsid w:val="0043431A"/>
    <w:rsid w:val="00434382"/>
    <w:rsid w:val="00434572"/>
    <w:rsid w:val="004346BC"/>
    <w:rsid w:val="00434722"/>
    <w:rsid w:val="00434C47"/>
    <w:rsid w:val="00434D1F"/>
    <w:rsid w:val="00434EB0"/>
    <w:rsid w:val="00435052"/>
    <w:rsid w:val="004350D7"/>
    <w:rsid w:val="004351A2"/>
    <w:rsid w:val="00435214"/>
    <w:rsid w:val="0043551B"/>
    <w:rsid w:val="004359CA"/>
    <w:rsid w:val="00435A03"/>
    <w:rsid w:val="00435A93"/>
    <w:rsid w:val="00436199"/>
    <w:rsid w:val="004363EC"/>
    <w:rsid w:val="0043655A"/>
    <w:rsid w:val="0043662B"/>
    <w:rsid w:val="00436CBE"/>
    <w:rsid w:val="00436F49"/>
    <w:rsid w:val="00436FE1"/>
    <w:rsid w:val="0043705D"/>
    <w:rsid w:val="00437155"/>
    <w:rsid w:val="0043717E"/>
    <w:rsid w:val="0043743B"/>
    <w:rsid w:val="00437499"/>
    <w:rsid w:val="00437A4E"/>
    <w:rsid w:val="00437E93"/>
    <w:rsid w:val="00437FE2"/>
    <w:rsid w:val="004403CC"/>
    <w:rsid w:val="00440614"/>
    <w:rsid w:val="00440C67"/>
    <w:rsid w:val="00440E31"/>
    <w:rsid w:val="00440E33"/>
    <w:rsid w:val="0044101E"/>
    <w:rsid w:val="004413AA"/>
    <w:rsid w:val="004417FE"/>
    <w:rsid w:val="00441D06"/>
    <w:rsid w:val="00441FD3"/>
    <w:rsid w:val="00442148"/>
    <w:rsid w:val="0044226B"/>
    <w:rsid w:val="00442652"/>
    <w:rsid w:val="004426E1"/>
    <w:rsid w:val="0044292A"/>
    <w:rsid w:val="00442A1E"/>
    <w:rsid w:val="00442BA0"/>
    <w:rsid w:val="00442F6E"/>
    <w:rsid w:val="00443A0D"/>
    <w:rsid w:val="00444035"/>
    <w:rsid w:val="0044424F"/>
    <w:rsid w:val="00444474"/>
    <w:rsid w:val="00444543"/>
    <w:rsid w:val="00444736"/>
    <w:rsid w:val="00444EC8"/>
    <w:rsid w:val="00445100"/>
    <w:rsid w:val="004451BA"/>
    <w:rsid w:val="004455E3"/>
    <w:rsid w:val="00445717"/>
    <w:rsid w:val="0044594A"/>
    <w:rsid w:val="00445B5A"/>
    <w:rsid w:val="00445B93"/>
    <w:rsid w:val="00445FBF"/>
    <w:rsid w:val="00446049"/>
    <w:rsid w:val="004460A3"/>
    <w:rsid w:val="004460F9"/>
    <w:rsid w:val="004461F5"/>
    <w:rsid w:val="00446296"/>
    <w:rsid w:val="00446BF9"/>
    <w:rsid w:val="00447093"/>
    <w:rsid w:val="00447105"/>
    <w:rsid w:val="00447248"/>
    <w:rsid w:val="00447552"/>
    <w:rsid w:val="00447694"/>
    <w:rsid w:val="004478E5"/>
    <w:rsid w:val="00447A1B"/>
    <w:rsid w:val="00447ACC"/>
    <w:rsid w:val="00447BC7"/>
    <w:rsid w:val="00447D94"/>
    <w:rsid w:val="00447EB6"/>
    <w:rsid w:val="00447F27"/>
    <w:rsid w:val="00447FD4"/>
    <w:rsid w:val="0045024E"/>
    <w:rsid w:val="0045052C"/>
    <w:rsid w:val="00450550"/>
    <w:rsid w:val="004509D8"/>
    <w:rsid w:val="00450EE9"/>
    <w:rsid w:val="00450FDD"/>
    <w:rsid w:val="00451264"/>
    <w:rsid w:val="004513A2"/>
    <w:rsid w:val="0045157B"/>
    <w:rsid w:val="00451749"/>
    <w:rsid w:val="0045185C"/>
    <w:rsid w:val="00451AA1"/>
    <w:rsid w:val="00451B99"/>
    <w:rsid w:val="00451BF7"/>
    <w:rsid w:val="00451C6E"/>
    <w:rsid w:val="00451FDB"/>
    <w:rsid w:val="004522DE"/>
    <w:rsid w:val="00452504"/>
    <w:rsid w:val="004527AB"/>
    <w:rsid w:val="00452974"/>
    <w:rsid w:val="00452EE7"/>
    <w:rsid w:val="00453047"/>
    <w:rsid w:val="00453057"/>
    <w:rsid w:val="004532E5"/>
    <w:rsid w:val="0045367C"/>
    <w:rsid w:val="0045370E"/>
    <w:rsid w:val="004537F0"/>
    <w:rsid w:val="004539BA"/>
    <w:rsid w:val="004539E3"/>
    <w:rsid w:val="00454346"/>
    <w:rsid w:val="004543C1"/>
    <w:rsid w:val="00454887"/>
    <w:rsid w:val="004549FC"/>
    <w:rsid w:val="00454BD1"/>
    <w:rsid w:val="00454BF7"/>
    <w:rsid w:val="00454EE0"/>
    <w:rsid w:val="00454FA5"/>
    <w:rsid w:val="004551AF"/>
    <w:rsid w:val="00455277"/>
    <w:rsid w:val="00455310"/>
    <w:rsid w:val="0045553B"/>
    <w:rsid w:val="00455895"/>
    <w:rsid w:val="0045599A"/>
    <w:rsid w:val="00455D15"/>
    <w:rsid w:val="00455D2B"/>
    <w:rsid w:val="00456247"/>
    <w:rsid w:val="0045635B"/>
    <w:rsid w:val="004563B4"/>
    <w:rsid w:val="0045653E"/>
    <w:rsid w:val="00456A81"/>
    <w:rsid w:val="00456B7A"/>
    <w:rsid w:val="00456C7C"/>
    <w:rsid w:val="00456F52"/>
    <w:rsid w:val="004574E4"/>
    <w:rsid w:val="0045770D"/>
    <w:rsid w:val="00457C0C"/>
    <w:rsid w:val="00457DA1"/>
    <w:rsid w:val="004603E2"/>
    <w:rsid w:val="004606A7"/>
    <w:rsid w:val="004607C2"/>
    <w:rsid w:val="00460A62"/>
    <w:rsid w:val="00460B9E"/>
    <w:rsid w:val="00460E7E"/>
    <w:rsid w:val="004611FB"/>
    <w:rsid w:val="00461550"/>
    <w:rsid w:val="004616E7"/>
    <w:rsid w:val="00461BD7"/>
    <w:rsid w:val="00461C3B"/>
    <w:rsid w:val="00461C61"/>
    <w:rsid w:val="004621F6"/>
    <w:rsid w:val="0046232E"/>
    <w:rsid w:val="00462418"/>
    <w:rsid w:val="00462501"/>
    <w:rsid w:val="00462B12"/>
    <w:rsid w:val="00462B47"/>
    <w:rsid w:val="00462C7A"/>
    <w:rsid w:val="00462CAC"/>
    <w:rsid w:val="0046324D"/>
    <w:rsid w:val="0046367C"/>
    <w:rsid w:val="004636F8"/>
    <w:rsid w:val="00463801"/>
    <w:rsid w:val="00463C2F"/>
    <w:rsid w:val="004648C2"/>
    <w:rsid w:val="00464912"/>
    <w:rsid w:val="00464CCA"/>
    <w:rsid w:val="0046568E"/>
    <w:rsid w:val="0046595A"/>
    <w:rsid w:val="00465967"/>
    <w:rsid w:val="004659A1"/>
    <w:rsid w:val="00465AB6"/>
    <w:rsid w:val="00465C4C"/>
    <w:rsid w:val="0046629A"/>
    <w:rsid w:val="00466393"/>
    <w:rsid w:val="0046639C"/>
    <w:rsid w:val="00466564"/>
    <w:rsid w:val="00466A39"/>
    <w:rsid w:val="00466AEA"/>
    <w:rsid w:val="0046731C"/>
    <w:rsid w:val="004676AA"/>
    <w:rsid w:val="00467AA3"/>
    <w:rsid w:val="00467D41"/>
    <w:rsid w:val="00467F16"/>
    <w:rsid w:val="0047008D"/>
    <w:rsid w:val="004701B7"/>
    <w:rsid w:val="004702DB"/>
    <w:rsid w:val="00470590"/>
    <w:rsid w:val="004706AD"/>
    <w:rsid w:val="0047073E"/>
    <w:rsid w:val="00470A22"/>
    <w:rsid w:val="00471159"/>
    <w:rsid w:val="004711E2"/>
    <w:rsid w:val="00471263"/>
    <w:rsid w:val="00471395"/>
    <w:rsid w:val="004713F1"/>
    <w:rsid w:val="0047177E"/>
    <w:rsid w:val="004717F8"/>
    <w:rsid w:val="00471839"/>
    <w:rsid w:val="004718C5"/>
    <w:rsid w:val="00471AF8"/>
    <w:rsid w:val="00471C54"/>
    <w:rsid w:val="004720EF"/>
    <w:rsid w:val="00472324"/>
    <w:rsid w:val="0047235A"/>
    <w:rsid w:val="0047240F"/>
    <w:rsid w:val="00472998"/>
    <w:rsid w:val="00472BCF"/>
    <w:rsid w:val="00472C25"/>
    <w:rsid w:val="00472D90"/>
    <w:rsid w:val="00472DA2"/>
    <w:rsid w:val="00472E10"/>
    <w:rsid w:val="00472ED3"/>
    <w:rsid w:val="00473041"/>
    <w:rsid w:val="0047344F"/>
    <w:rsid w:val="00473620"/>
    <w:rsid w:val="0047366E"/>
    <w:rsid w:val="004736D4"/>
    <w:rsid w:val="00473740"/>
    <w:rsid w:val="004739BA"/>
    <w:rsid w:val="00473B57"/>
    <w:rsid w:val="00473BA2"/>
    <w:rsid w:val="00473C41"/>
    <w:rsid w:val="00473DB9"/>
    <w:rsid w:val="00474235"/>
    <w:rsid w:val="004742BD"/>
    <w:rsid w:val="004742EC"/>
    <w:rsid w:val="004743FF"/>
    <w:rsid w:val="004745CE"/>
    <w:rsid w:val="004746F0"/>
    <w:rsid w:val="00474A20"/>
    <w:rsid w:val="00474CCD"/>
    <w:rsid w:val="00474CD3"/>
    <w:rsid w:val="00474E3D"/>
    <w:rsid w:val="004750DB"/>
    <w:rsid w:val="004753A2"/>
    <w:rsid w:val="00475426"/>
    <w:rsid w:val="00475B9D"/>
    <w:rsid w:val="00475E9C"/>
    <w:rsid w:val="00476998"/>
    <w:rsid w:val="00476A00"/>
    <w:rsid w:val="00476DEE"/>
    <w:rsid w:val="00476E72"/>
    <w:rsid w:val="004775E7"/>
    <w:rsid w:val="00477604"/>
    <w:rsid w:val="00477686"/>
    <w:rsid w:val="0047775D"/>
    <w:rsid w:val="004777F6"/>
    <w:rsid w:val="00477856"/>
    <w:rsid w:val="004779DF"/>
    <w:rsid w:val="00480638"/>
    <w:rsid w:val="004806AA"/>
    <w:rsid w:val="0048082A"/>
    <w:rsid w:val="00480FD5"/>
    <w:rsid w:val="00481759"/>
    <w:rsid w:val="00481772"/>
    <w:rsid w:val="004817AD"/>
    <w:rsid w:val="0048185F"/>
    <w:rsid w:val="00481A33"/>
    <w:rsid w:val="00481F53"/>
    <w:rsid w:val="004820E7"/>
    <w:rsid w:val="00482132"/>
    <w:rsid w:val="00482210"/>
    <w:rsid w:val="004822C1"/>
    <w:rsid w:val="004822DF"/>
    <w:rsid w:val="00482361"/>
    <w:rsid w:val="00482485"/>
    <w:rsid w:val="0048292A"/>
    <w:rsid w:val="004829DA"/>
    <w:rsid w:val="004829E4"/>
    <w:rsid w:val="00482C00"/>
    <w:rsid w:val="0048313C"/>
    <w:rsid w:val="004831F9"/>
    <w:rsid w:val="004835FE"/>
    <w:rsid w:val="004838B1"/>
    <w:rsid w:val="00483AC0"/>
    <w:rsid w:val="0048467A"/>
    <w:rsid w:val="00484826"/>
    <w:rsid w:val="00484869"/>
    <w:rsid w:val="004849CA"/>
    <w:rsid w:val="00484AC8"/>
    <w:rsid w:val="00484DA3"/>
    <w:rsid w:val="004855E9"/>
    <w:rsid w:val="00485B83"/>
    <w:rsid w:val="00485BF3"/>
    <w:rsid w:val="00485D43"/>
    <w:rsid w:val="00485DDF"/>
    <w:rsid w:val="00485F02"/>
    <w:rsid w:val="0048629E"/>
    <w:rsid w:val="00486626"/>
    <w:rsid w:val="00486682"/>
    <w:rsid w:val="00486DBF"/>
    <w:rsid w:val="00486E3B"/>
    <w:rsid w:val="004870FC"/>
    <w:rsid w:val="0048733B"/>
    <w:rsid w:val="00487781"/>
    <w:rsid w:val="004879A3"/>
    <w:rsid w:val="00487F4A"/>
    <w:rsid w:val="004902A9"/>
    <w:rsid w:val="004905D3"/>
    <w:rsid w:val="0049065C"/>
    <w:rsid w:val="004908C2"/>
    <w:rsid w:val="00490918"/>
    <w:rsid w:val="004909CA"/>
    <w:rsid w:val="00490B2A"/>
    <w:rsid w:val="00490EEC"/>
    <w:rsid w:val="00490F1B"/>
    <w:rsid w:val="00490F53"/>
    <w:rsid w:val="00491679"/>
    <w:rsid w:val="004916E9"/>
    <w:rsid w:val="00491A44"/>
    <w:rsid w:val="00491F9F"/>
    <w:rsid w:val="0049218B"/>
    <w:rsid w:val="00492262"/>
    <w:rsid w:val="0049227C"/>
    <w:rsid w:val="004924CC"/>
    <w:rsid w:val="00492542"/>
    <w:rsid w:val="00492653"/>
    <w:rsid w:val="0049278C"/>
    <w:rsid w:val="004927AC"/>
    <w:rsid w:val="00492983"/>
    <w:rsid w:val="00492A36"/>
    <w:rsid w:val="00492C0C"/>
    <w:rsid w:val="00492DF9"/>
    <w:rsid w:val="00492F8B"/>
    <w:rsid w:val="0049304F"/>
    <w:rsid w:val="004930FA"/>
    <w:rsid w:val="004930FB"/>
    <w:rsid w:val="0049332F"/>
    <w:rsid w:val="00493D49"/>
    <w:rsid w:val="00493E80"/>
    <w:rsid w:val="00493EC9"/>
    <w:rsid w:val="00493F4A"/>
    <w:rsid w:val="0049428D"/>
    <w:rsid w:val="00494362"/>
    <w:rsid w:val="004944C5"/>
    <w:rsid w:val="004945D3"/>
    <w:rsid w:val="00494911"/>
    <w:rsid w:val="00494955"/>
    <w:rsid w:val="00494B74"/>
    <w:rsid w:val="00494C41"/>
    <w:rsid w:val="00494F5C"/>
    <w:rsid w:val="00494FFD"/>
    <w:rsid w:val="004954B5"/>
    <w:rsid w:val="0049557D"/>
    <w:rsid w:val="00495820"/>
    <w:rsid w:val="0049583A"/>
    <w:rsid w:val="00495856"/>
    <w:rsid w:val="00495D58"/>
    <w:rsid w:val="00495F4D"/>
    <w:rsid w:val="004962AE"/>
    <w:rsid w:val="00496572"/>
    <w:rsid w:val="004967BD"/>
    <w:rsid w:val="004969B6"/>
    <w:rsid w:val="00496A68"/>
    <w:rsid w:val="00496C0C"/>
    <w:rsid w:val="00496CB3"/>
    <w:rsid w:val="00497038"/>
    <w:rsid w:val="00497056"/>
    <w:rsid w:val="004975C1"/>
    <w:rsid w:val="00497765"/>
    <w:rsid w:val="004977F4"/>
    <w:rsid w:val="00497800"/>
    <w:rsid w:val="00497AC4"/>
    <w:rsid w:val="004A04B7"/>
    <w:rsid w:val="004A080F"/>
    <w:rsid w:val="004A0CFB"/>
    <w:rsid w:val="004A0FAD"/>
    <w:rsid w:val="004A105F"/>
    <w:rsid w:val="004A10DF"/>
    <w:rsid w:val="004A135D"/>
    <w:rsid w:val="004A143E"/>
    <w:rsid w:val="004A1503"/>
    <w:rsid w:val="004A198A"/>
    <w:rsid w:val="004A1C54"/>
    <w:rsid w:val="004A2060"/>
    <w:rsid w:val="004A2276"/>
    <w:rsid w:val="004A22B9"/>
    <w:rsid w:val="004A2405"/>
    <w:rsid w:val="004A240F"/>
    <w:rsid w:val="004A2757"/>
    <w:rsid w:val="004A28A9"/>
    <w:rsid w:val="004A29CC"/>
    <w:rsid w:val="004A2BCB"/>
    <w:rsid w:val="004A2F3B"/>
    <w:rsid w:val="004A3498"/>
    <w:rsid w:val="004A3757"/>
    <w:rsid w:val="004A3845"/>
    <w:rsid w:val="004A39BC"/>
    <w:rsid w:val="004A3DC0"/>
    <w:rsid w:val="004A3F61"/>
    <w:rsid w:val="004A41DB"/>
    <w:rsid w:val="004A427B"/>
    <w:rsid w:val="004A42DB"/>
    <w:rsid w:val="004A440F"/>
    <w:rsid w:val="004A455B"/>
    <w:rsid w:val="004A475B"/>
    <w:rsid w:val="004A495C"/>
    <w:rsid w:val="004A4D00"/>
    <w:rsid w:val="004A4D72"/>
    <w:rsid w:val="004A4EA5"/>
    <w:rsid w:val="004A51CC"/>
    <w:rsid w:val="004A55EE"/>
    <w:rsid w:val="004A5B44"/>
    <w:rsid w:val="004A5BDD"/>
    <w:rsid w:val="004A5F80"/>
    <w:rsid w:val="004A5FBB"/>
    <w:rsid w:val="004A6797"/>
    <w:rsid w:val="004A6853"/>
    <w:rsid w:val="004A6AA9"/>
    <w:rsid w:val="004A6BE5"/>
    <w:rsid w:val="004A6E9E"/>
    <w:rsid w:val="004A70D6"/>
    <w:rsid w:val="004A72E7"/>
    <w:rsid w:val="004A7370"/>
    <w:rsid w:val="004A760F"/>
    <w:rsid w:val="004A7663"/>
    <w:rsid w:val="004A77E6"/>
    <w:rsid w:val="004A7EA7"/>
    <w:rsid w:val="004B02F2"/>
    <w:rsid w:val="004B0DA1"/>
    <w:rsid w:val="004B0E72"/>
    <w:rsid w:val="004B0FD0"/>
    <w:rsid w:val="004B10C7"/>
    <w:rsid w:val="004B114D"/>
    <w:rsid w:val="004B11D0"/>
    <w:rsid w:val="004B12B8"/>
    <w:rsid w:val="004B138A"/>
    <w:rsid w:val="004B13AB"/>
    <w:rsid w:val="004B147D"/>
    <w:rsid w:val="004B14EA"/>
    <w:rsid w:val="004B172E"/>
    <w:rsid w:val="004B17E2"/>
    <w:rsid w:val="004B1E08"/>
    <w:rsid w:val="004B1FF8"/>
    <w:rsid w:val="004B238B"/>
    <w:rsid w:val="004B25D2"/>
    <w:rsid w:val="004B2CBA"/>
    <w:rsid w:val="004B2F9F"/>
    <w:rsid w:val="004B2FEC"/>
    <w:rsid w:val="004B320C"/>
    <w:rsid w:val="004B3513"/>
    <w:rsid w:val="004B35DA"/>
    <w:rsid w:val="004B3619"/>
    <w:rsid w:val="004B3686"/>
    <w:rsid w:val="004B3CBC"/>
    <w:rsid w:val="004B3CBF"/>
    <w:rsid w:val="004B3DAD"/>
    <w:rsid w:val="004B3EB5"/>
    <w:rsid w:val="004B4297"/>
    <w:rsid w:val="004B44F4"/>
    <w:rsid w:val="004B466B"/>
    <w:rsid w:val="004B46F7"/>
    <w:rsid w:val="004B55A1"/>
    <w:rsid w:val="004B586F"/>
    <w:rsid w:val="004B5902"/>
    <w:rsid w:val="004B5A12"/>
    <w:rsid w:val="004B5A5D"/>
    <w:rsid w:val="004B5B9A"/>
    <w:rsid w:val="004B5BBB"/>
    <w:rsid w:val="004B5C0B"/>
    <w:rsid w:val="004B5C96"/>
    <w:rsid w:val="004B5E2D"/>
    <w:rsid w:val="004B64B6"/>
    <w:rsid w:val="004B653B"/>
    <w:rsid w:val="004B6848"/>
    <w:rsid w:val="004B6C6C"/>
    <w:rsid w:val="004B6F35"/>
    <w:rsid w:val="004B78F2"/>
    <w:rsid w:val="004B7CCB"/>
    <w:rsid w:val="004C0907"/>
    <w:rsid w:val="004C0AB3"/>
    <w:rsid w:val="004C0D27"/>
    <w:rsid w:val="004C0E60"/>
    <w:rsid w:val="004C1217"/>
    <w:rsid w:val="004C125D"/>
    <w:rsid w:val="004C1368"/>
    <w:rsid w:val="004C151A"/>
    <w:rsid w:val="004C16C9"/>
    <w:rsid w:val="004C175C"/>
    <w:rsid w:val="004C192D"/>
    <w:rsid w:val="004C19C9"/>
    <w:rsid w:val="004C1A34"/>
    <w:rsid w:val="004C1C44"/>
    <w:rsid w:val="004C1E28"/>
    <w:rsid w:val="004C1EDE"/>
    <w:rsid w:val="004C20E6"/>
    <w:rsid w:val="004C20F1"/>
    <w:rsid w:val="004C2859"/>
    <w:rsid w:val="004C2CE2"/>
    <w:rsid w:val="004C2F34"/>
    <w:rsid w:val="004C30D7"/>
    <w:rsid w:val="004C32BE"/>
    <w:rsid w:val="004C344F"/>
    <w:rsid w:val="004C3638"/>
    <w:rsid w:val="004C3669"/>
    <w:rsid w:val="004C374A"/>
    <w:rsid w:val="004C3810"/>
    <w:rsid w:val="004C39F2"/>
    <w:rsid w:val="004C39FE"/>
    <w:rsid w:val="004C3CD0"/>
    <w:rsid w:val="004C3DDD"/>
    <w:rsid w:val="004C3E4E"/>
    <w:rsid w:val="004C3F5D"/>
    <w:rsid w:val="004C40B1"/>
    <w:rsid w:val="004C40F2"/>
    <w:rsid w:val="004C42A6"/>
    <w:rsid w:val="004C4375"/>
    <w:rsid w:val="004C4383"/>
    <w:rsid w:val="004C44A9"/>
    <w:rsid w:val="004C48A9"/>
    <w:rsid w:val="004C4C7C"/>
    <w:rsid w:val="004C4CC9"/>
    <w:rsid w:val="004C4EAC"/>
    <w:rsid w:val="004C54DD"/>
    <w:rsid w:val="004C57AD"/>
    <w:rsid w:val="004C59D8"/>
    <w:rsid w:val="004C5A19"/>
    <w:rsid w:val="004C5CEE"/>
    <w:rsid w:val="004C5D18"/>
    <w:rsid w:val="004C5D24"/>
    <w:rsid w:val="004C5ECA"/>
    <w:rsid w:val="004C60C2"/>
    <w:rsid w:val="004C63B6"/>
    <w:rsid w:val="004C642C"/>
    <w:rsid w:val="004C6813"/>
    <w:rsid w:val="004C6C44"/>
    <w:rsid w:val="004C6DCA"/>
    <w:rsid w:val="004C6E08"/>
    <w:rsid w:val="004C6E32"/>
    <w:rsid w:val="004C6E38"/>
    <w:rsid w:val="004C6FB9"/>
    <w:rsid w:val="004C71A1"/>
    <w:rsid w:val="004C77A8"/>
    <w:rsid w:val="004C783C"/>
    <w:rsid w:val="004C7898"/>
    <w:rsid w:val="004C7AD3"/>
    <w:rsid w:val="004C7C6A"/>
    <w:rsid w:val="004D0027"/>
    <w:rsid w:val="004D00AD"/>
    <w:rsid w:val="004D020F"/>
    <w:rsid w:val="004D0E9E"/>
    <w:rsid w:val="004D1398"/>
    <w:rsid w:val="004D13C5"/>
    <w:rsid w:val="004D141E"/>
    <w:rsid w:val="004D14C0"/>
    <w:rsid w:val="004D151A"/>
    <w:rsid w:val="004D15E4"/>
    <w:rsid w:val="004D1BDE"/>
    <w:rsid w:val="004D1E6A"/>
    <w:rsid w:val="004D20B1"/>
    <w:rsid w:val="004D2271"/>
    <w:rsid w:val="004D27FE"/>
    <w:rsid w:val="004D296E"/>
    <w:rsid w:val="004D2A00"/>
    <w:rsid w:val="004D2C42"/>
    <w:rsid w:val="004D2D9D"/>
    <w:rsid w:val="004D303C"/>
    <w:rsid w:val="004D3174"/>
    <w:rsid w:val="004D35F2"/>
    <w:rsid w:val="004D37E9"/>
    <w:rsid w:val="004D3C3B"/>
    <w:rsid w:val="004D3CC2"/>
    <w:rsid w:val="004D3EE0"/>
    <w:rsid w:val="004D3F26"/>
    <w:rsid w:val="004D3FFA"/>
    <w:rsid w:val="004D4A4A"/>
    <w:rsid w:val="004D4A4D"/>
    <w:rsid w:val="004D4A56"/>
    <w:rsid w:val="004D4E89"/>
    <w:rsid w:val="004D5127"/>
    <w:rsid w:val="004D51C9"/>
    <w:rsid w:val="004D535E"/>
    <w:rsid w:val="004D53F8"/>
    <w:rsid w:val="004D5769"/>
    <w:rsid w:val="004D5A86"/>
    <w:rsid w:val="004D5D16"/>
    <w:rsid w:val="004D5F5F"/>
    <w:rsid w:val="004D608E"/>
    <w:rsid w:val="004D6182"/>
    <w:rsid w:val="004D6432"/>
    <w:rsid w:val="004D6879"/>
    <w:rsid w:val="004D6911"/>
    <w:rsid w:val="004D696F"/>
    <w:rsid w:val="004D6C02"/>
    <w:rsid w:val="004D6DCB"/>
    <w:rsid w:val="004D741F"/>
    <w:rsid w:val="004D750E"/>
    <w:rsid w:val="004D75A9"/>
    <w:rsid w:val="004D75C9"/>
    <w:rsid w:val="004D7781"/>
    <w:rsid w:val="004D78D2"/>
    <w:rsid w:val="004D7AB3"/>
    <w:rsid w:val="004D7AEB"/>
    <w:rsid w:val="004D7C31"/>
    <w:rsid w:val="004D7C33"/>
    <w:rsid w:val="004D7D47"/>
    <w:rsid w:val="004E010F"/>
    <w:rsid w:val="004E0259"/>
    <w:rsid w:val="004E02B1"/>
    <w:rsid w:val="004E0446"/>
    <w:rsid w:val="004E0493"/>
    <w:rsid w:val="004E04FA"/>
    <w:rsid w:val="004E05FA"/>
    <w:rsid w:val="004E069D"/>
    <w:rsid w:val="004E06D5"/>
    <w:rsid w:val="004E084A"/>
    <w:rsid w:val="004E0975"/>
    <w:rsid w:val="004E0A5C"/>
    <w:rsid w:val="004E0E4D"/>
    <w:rsid w:val="004E10C8"/>
    <w:rsid w:val="004E1467"/>
    <w:rsid w:val="004E14FB"/>
    <w:rsid w:val="004E155F"/>
    <w:rsid w:val="004E173B"/>
    <w:rsid w:val="004E1796"/>
    <w:rsid w:val="004E1E4A"/>
    <w:rsid w:val="004E223C"/>
    <w:rsid w:val="004E25AA"/>
    <w:rsid w:val="004E265A"/>
    <w:rsid w:val="004E2B7E"/>
    <w:rsid w:val="004E2EC6"/>
    <w:rsid w:val="004E312F"/>
    <w:rsid w:val="004E329C"/>
    <w:rsid w:val="004E3465"/>
    <w:rsid w:val="004E3502"/>
    <w:rsid w:val="004E352A"/>
    <w:rsid w:val="004E353E"/>
    <w:rsid w:val="004E3613"/>
    <w:rsid w:val="004E3631"/>
    <w:rsid w:val="004E3B10"/>
    <w:rsid w:val="004E3B11"/>
    <w:rsid w:val="004E3E21"/>
    <w:rsid w:val="004E3F39"/>
    <w:rsid w:val="004E41E1"/>
    <w:rsid w:val="004E4242"/>
    <w:rsid w:val="004E46B0"/>
    <w:rsid w:val="004E48E2"/>
    <w:rsid w:val="004E4C0B"/>
    <w:rsid w:val="004E5279"/>
    <w:rsid w:val="004E592E"/>
    <w:rsid w:val="004E5B5F"/>
    <w:rsid w:val="004E5C1D"/>
    <w:rsid w:val="004E5CBA"/>
    <w:rsid w:val="004E5D88"/>
    <w:rsid w:val="004E5ECE"/>
    <w:rsid w:val="004E62B3"/>
    <w:rsid w:val="004E63AB"/>
    <w:rsid w:val="004E65AE"/>
    <w:rsid w:val="004E65AF"/>
    <w:rsid w:val="004E686C"/>
    <w:rsid w:val="004E6896"/>
    <w:rsid w:val="004E6968"/>
    <w:rsid w:val="004E6CE6"/>
    <w:rsid w:val="004E6DF0"/>
    <w:rsid w:val="004E6F3C"/>
    <w:rsid w:val="004E71B7"/>
    <w:rsid w:val="004E7276"/>
    <w:rsid w:val="004E72E2"/>
    <w:rsid w:val="004E742C"/>
    <w:rsid w:val="004E7468"/>
    <w:rsid w:val="004E7534"/>
    <w:rsid w:val="004E757D"/>
    <w:rsid w:val="004E778F"/>
    <w:rsid w:val="004E782C"/>
    <w:rsid w:val="004E7A94"/>
    <w:rsid w:val="004E7B34"/>
    <w:rsid w:val="004E7B43"/>
    <w:rsid w:val="004E7C5E"/>
    <w:rsid w:val="004E7F33"/>
    <w:rsid w:val="004E7F7A"/>
    <w:rsid w:val="004F012D"/>
    <w:rsid w:val="004F0183"/>
    <w:rsid w:val="004F09A2"/>
    <w:rsid w:val="004F0C17"/>
    <w:rsid w:val="004F1B33"/>
    <w:rsid w:val="004F21FC"/>
    <w:rsid w:val="004F2250"/>
    <w:rsid w:val="004F2718"/>
    <w:rsid w:val="004F2D3C"/>
    <w:rsid w:val="004F35F5"/>
    <w:rsid w:val="004F3603"/>
    <w:rsid w:val="004F374F"/>
    <w:rsid w:val="004F38A7"/>
    <w:rsid w:val="004F3A2F"/>
    <w:rsid w:val="004F3D37"/>
    <w:rsid w:val="004F3ECD"/>
    <w:rsid w:val="004F3F1D"/>
    <w:rsid w:val="004F42CE"/>
    <w:rsid w:val="004F43AF"/>
    <w:rsid w:val="004F4428"/>
    <w:rsid w:val="004F46AE"/>
    <w:rsid w:val="004F48CA"/>
    <w:rsid w:val="004F502B"/>
    <w:rsid w:val="004F5152"/>
    <w:rsid w:val="004F52AA"/>
    <w:rsid w:val="004F5867"/>
    <w:rsid w:val="004F59DB"/>
    <w:rsid w:val="004F5AA6"/>
    <w:rsid w:val="004F5C0E"/>
    <w:rsid w:val="004F5C5D"/>
    <w:rsid w:val="004F5DC3"/>
    <w:rsid w:val="004F5E50"/>
    <w:rsid w:val="004F5F99"/>
    <w:rsid w:val="004F639E"/>
    <w:rsid w:val="004F64C9"/>
    <w:rsid w:val="004F65A6"/>
    <w:rsid w:val="004F6776"/>
    <w:rsid w:val="004F6CF0"/>
    <w:rsid w:val="004F7032"/>
    <w:rsid w:val="004F70F0"/>
    <w:rsid w:val="004F728A"/>
    <w:rsid w:val="004F7365"/>
    <w:rsid w:val="004F7436"/>
    <w:rsid w:val="004F764B"/>
    <w:rsid w:val="004F795A"/>
    <w:rsid w:val="004F7C4B"/>
    <w:rsid w:val="004F7D0B"/>
    <w:rsid w:val="004F7E35"/>
    <w:rsid w:val="005000FB"/>
    <w:rsid w:val="005001A8"/>
    <w:rsid w:val="005007F8"/>
    <w:rsid w:val="00500AA8"/>
    <w:rsid w:val="00500C9B"/>
    <w:rsid w:val="00500D35"/>
    <w:rsid w:val="00500E16"/>
    <w:rsid w:val="00500E1A"/>
    <w:rsid w:val="00500E72"/>
    <w:rsid w:val="005010EB"/>
    <w:rsid w:val="005014F1"/>
    <w:rsid w:val="00501649"/>
    <w:rsid w:val="005018AE"/>
    <w:rsid w:val="00501AF5"/>
    <w:rsid w:val="00501BC6"/>
    <w:rsid w:val="00501C04"/>
    <w:rsid w:val="00501E14"/>
    <w:rsid w:val="00501F2C"/>
    <w:rsid w:val="005020E1"/>
    <w:rsid w:val="005021FE"/>
    <w:rsid w:val="00502792"/>
    <w:rsid w:val="00502FCF"/>
    <w:rsid w:val="00502FEF"/>
    <w:rsid w:val="00502FF7"/>
    <w:rsid w:val="00503194"/>
    <w:rsid w:val="005031EA"/>
    <w:rsid w:val="00503205"/>
    <w:rsid w:val="00503597"/>
    <w:rsid w:val="00503892"/>
    <w:rsid w:val="00503A20"/>
    <w:rsid w:val="00503A80"/>
    <w:rsid w:val="00503AC2"/>
    <w:rsid w:val="00503C1B"/>
    <w:rsid w:val="00503D33"/>
    <w:rsid w:val="00503D42"/>
    <w:rsid w:val="00503DD9"/>
    <w:rsid w:val="00503E5E"/>
    <w:rsid w:val="00504318"/>
    <w:rsid w:val="005044B8"/>
    <w:rsid w:val="005044F6"/>
    <w:rsid w:val="00504753"/>
    <w:rsid w:val="005049C5"/>
    <w:rsid w:val="00504AB8"/>
    <w:rsid w:val="00504AF1"/>
    <w:rsid w:val="00504BF8"/>
    <w:rsid w:val="00504CFD"/>
    <w:rsid w:val="00504D95"/>
    <w:rsid w:val="00505378"/>
    <w:rsid w:val="005053E0"/>
    <w:rsid w:val="0050543B"/>
    <w:rsid w:val="00505495"/>
    <w:rsid w:val="005054C4"/>
    <w:rsid w:val="005055A9"/>
    <w:rsid w:val="0050578D"/>
    <w:rsid w:val="00505A04"/>
    <w:rsid w:val="00505D03"/>
    <w:rsid w:val="00505E82"/>
    <w:rsid w:val="00506107"/>
    <w:rsid w:val="005061C1"/>
    <w:rsid w:val="00506497"/>
    <w:rsid w:val="005064D7"/>
    <w:rsid w:val="00506558"/>
    <w:rsid w:val="005065EF"/>
    <w:rsid w:val="005066F9"/>
    <w:rsid w:val="005069F7"/>
    <w:rsid w:val="005069F8"/>
    <w:rsid w:val="00506AB9"/>
    <w:rsid w:val="00506C13"/>
    <w:rsid w:val="00506DC3"/>
    <w:rsid w:val="00506DE2"/>
    <w:rsid w:val="00506E5D"/>
    <w:rsid w:val="00507102"/>
    <w:rsid w:val="005072D2"/>
    <w:rsid w:val="0050751F"/>
    <w:rsid w:val="00507775"/>
    <w:rsid w:val="00507BAF"/>
    <w:rsid w:val="00507C8F"/>
    <w:rsid w:val="005101C3"/>
    <w:rsid w:val="00510724"/>
    <w:rsid w:val="00510903"/>
    <w:rsid w:val="00510CB4"/>
    <w:rsid w:val="00510D51"/>
    <w:rsid w:val="00510D9F"/>
    <w:rsid w:val="00510E82"/>
    <w:rsid w:val="005110D3"/>
    <w:rsid w:val="00511210"/>
    <w:rsid w:val="005113F0"/>
    <w:rsid w:val="005113F1"/>
    <w:rsid w:val="005114D8"/>
    <w:rsid w:val="00511570"/>
    <w:rsid w:val="00511671"/>
    <w:rsid w:val="00511847"/>
    <w:rsid w:val="00511970"/>
    <w:rsid w:val="00511C15"/>
    <w:rsid w:val="00511E8F"/>
    <w:rsid w:val="00511F7C"/>
    <w:rsid w:val="00512042"/>
    <w:rsid w:val="0051237B"/>
    <w:rsid w:val="00512414"/>
    <w:rsid w:val="00512482"/>
    <w:rsid w:val="00512530"/>
    <w:rsid w:val="005125FC"/>
    <w:rsid w:val="00512713"/>
    <w:rsid w:val="005129E6"/>
    <w:rsid w:val="00512A85"/>
    <w:rsid w:val="00512AD5"/>
    <w:rsid w:val="00512C9C"/>
    <w:rsid w:val="00513016"/>
    <w:rsid w:val="005131D1"/>
    <w:rsid w:val="0051365B"/>
    <w:rsid w:val="00513CCD"/>
    <w:rsid w:val="00513D88"/>
    <w:rsid w:val="00513E27"/>
    <w:rsid w:val="00513FBA"/>
    <w:rsid w:val="00514010"/>
    <w:rsid w:val="00514028"/>
    <w:rsid w:val="0051417B"/>
    <w:rsid w:val="0051465B"/>
    <w:rsid w:val="00514906"/>
    <w:rsid w:val="00514A89"/>
    <w:rsid w:val="00514BB6"/>
    <w:rsid w:val="00514EA2"/>
    <w:rsid w:val="00514F79"/>
    <w:rsid w:val="00515036"/>
    <w:rsid w:val="005150A7"/>
    <w:rsid w:val="005151B1"/>
    <w:rsid w:val="0051544B"/>
    <w:rsid w:val="005154B4"/>
    <w:rsid w:val="0051576B"/>
    <w:rsid w:val="00515794"/>
    <w:rsid w:val="005159C4"/>
    <w:rsid w:val="00515A07"/>
    <w:rsid w:val="00515ADD"/>
    <w:rsid w:val="00515B17"/>
    <w:rsid w:val="00515C0E"/>
    <w:rsid w:val="005160F0"/>
    <w:rsid w:val="0051629B"/>
    <w:rsid w:val="005162D6"/>
    <w:rsid w:val="00516724"/>
    <w:rsid w:val="00516A68"/>
    <w:rsid w:val="00516AD9"/>
    <w:rsid w:val="00516F56"/>
    <w:rsid w:val="0051718B"/>
    <w:rsid w:val="0051731B"/>
    <w:rsid w:val="0051750C"/>
    <w:rsid w:val="0051755F"/>
    <w:rsid w:val="005175CE"/>
    <w:rsid w:val="00517853"/>
    <w:rsid w:val="00517899"/>
    <w:rsid w:val="00517CF1"/>
    <w:rsid w:val="00517D33"/>
    <w:rsid w:val="00520109"/>
    <w:rsid w:val="0052025F"/>
    <w:rsid w:val="0052049A"/>
    <w:rsid w:val="005205FC"/>
    <w:rsid w:val="00520665"/>
    <w:rsid w:val="00520833"/>
    <w:rsid w:val="00520F75"/>
    <w:rsid w:val="00521136"/>
    <w:rsid w:val="005212F7"/>
    <w:rsid w:val="005214E4"/>
    <w:rsid w:val="00521C4D"/>
    <w:rsid w:val="005221C4"/>
    <w:rsid w:val="00522439"/>
    <w:rsid w:val="00522532"/>
    <w:rsid w:val="00522600"/>
    <w:rsid w:val="0052264C"/>
    <w:rsid w:val="005227E5"/>
    <w:rsid w:val="005227E9"/>
    <w:rsid w:val="00523177"/>
    <w:rsid w:val="00523578"/>
    <w:rsid w:val="00523BBE"/>
    <w:rsid w:val="00523CAC"/>
    <w:rsid w:val="00523D25"/>
    <w:rsid w:val="00523E3B"/>
    <w:rsid w:val="00523E46"/>
    <w:rsid w:val="00523F05"/>
    <w:rsid w:val="005242F6"/>
    <w:rsid w:val="00524403"/>
    <w:rsid w:val="005248E7"/>
    <w:rsid w:val="00524D11"/>
    <w:rsid w:val="00524EB5"/>
    <w:rsid w:val="005251E8"/>
    <w:rsid w:val="005252A9"/>
    <w:rsid w:val="00525979"/>
    <w:rsid w:val="005259B7"/>
    <w:rsid w:val="00526102"/>
    <w:rsid w:val="005262ED"/>
    <w:rsid w:val="00526997"/>
    <w:rsid w:val="005269EE"/>
    <w:rsid w:val="00526B7C"/>
    <w:rsid w:val="00527105"/>
    <w:rsid w:val="005279F1"/>
    <w:rsid w:val="00527B3E"/>
    <w:rsid w:val="00527CD4"/>
    <w:rsid w:val="0053036D"/>
    <w:rsid w:val="00530445"/>
    <w:rsid w:val="00530469"/>
    <w:rsid w:val="0053054C"/>
    <w:rsid w:val="00530708"/>
    <w:rsid w:val="00530A29"/>
    <w:rsid w:val="00530CC3"/>
    <w:rsid w:val="00530D09"/>
    <w:rsid w:val="00530F07"/>
    <w:rsid w:val="00531866"/>
    <w:rsid w:val="0053188A"/>
    <w:rsid w:val="0053189C"/>
    <w:rsid w:val="005319C7"/>
    <w:rsid w:val="00531B7F"/>
    <w:rsid w:val="00531F18"/>
    <w:rsid w:val="00532335"/>
    <w:rsid w:val="0053245D"/>
    <w:rsid w:val="00532B0F"/>
    <w:rsid w:val="00532CAE"/>
    <w:rsid w:val="00532EED"/>
    <w:rsid w:val="00533464"/>
    <w:rsid w:val="0053349E"/>
    <w:rsid w:val="005335B8"/>
    <w:rsid w:val="00533616"/>
    <w:rsid w:val="005337B7"/>
    <w:rsid w:val="005337CC"/>
    <w:rsid w:val="00533BA5"/>
    <w:rsid w:val="00533E81"/>
    <w:rsid w:val="00534036"/>
    <w:rsid w:val="00534067"/>
    <w:rsid w:val="00534133"/>
    <w:rsid w:val="005342DE"/>
    <w:rsid w:val="0053449F"/>
    <w:rsid w:val="005345FB"/>
    <w:rsid w:val="0053461E"/>
    <w:rsid w:val="0053470A"/>
    <w:rsid w:val="005347D4"/>
    <w:rsid w:val="005349DD"/>
    <w:rsid w:val="00534C94"/>
    <w:rsid w:val="00534E9F"/>
    <w:rsid w:val="00535061"/>
    <w:rsid w:val="005352BA"/>
    <w:rsid w:val="0053547F"/>
    <w:rsid w:val="00535826"/>
    <w:rsid w:val="00535990"/>
    <w:rsid w:val="0053611D"/>
    <w:rsid w:val="00536196"/>
    <w:rsid w:val="005365A9"/>
    <w:rsid w:val="005365E7"/>
    <w:rsid w:val="00536859"/>
    <w:rsid w:val="0053692A"/>
    <w:rsid w:val="0053721C"/>
    <w:rsid w:val="00537894"/>
    <w:rsid w:val="005378C3"/>
    <w:rsid w:val="00537A72"/>
    <w:rsid w:val="00537AA6"/>
    <w:rsid w:val="00537DB5"/>
    <w:rsid w:val="00537FDB"/>
    <w:rsid w:val="005404DD"/>
    <w:rsid w:val="005406E6"/>
    <w:rsid w:val="0054071C"/>
    <w:rsid w:val="00540943"/>
    <w:rsid w:val="00540A24"/>
    <w:rsid w:val="00540A74"/>
    <w:rsid w:val="00540B7E"/>
    <w:rsid w:val="00540F9F"/>
    <w:rsid w:val="00541257"/>
    <w:rsid w:val="00541A27"/>
    <w:rsid w:val="00541A5A"/>
    <w:rsid w:val="00541B61"/>
    <w:rsid w:val="00541D64"/>
    <w:rsid w:val="005422B5"/>
    <w:rsid w:val="00542306"/>
    <w:rsid w:val="005423BD"/>
    <w:rsid w:val="005423F2"/>
    <w:rsid w:val="00542CA6"/>
    <w:rsid w:val="00542E04"/>
    <w:rsid w:val="00543106"/>
    <w:rsid w:val="005431C0"/>
    <w:rsid w:val="00543614"/>
    <w:rsid w:val="005438DC"/>
    <w:rsid w:val="00543B15"/>
    <w:rsid w:val="00543E85"/>
    <w:rsid w:val="005442F7"/>
    <w:rsid w:val="0054443E"/>
    <w:rsid w:val="0054494C"/>
    <w:rsid w:val="00545129"/>
    <w:rsid w:val="00545135"/>
    <w:rsid w:val="00545430"/>
    <w:rsid w:val="00545C59"/>
    <w:rsid w:val="00545C8F"/>
    <w:rsid w:val="00545D86"/>
    <w:rsid w:val="00546052"/>
    <w:rsid w:val="005460E7"/>
    <w:rsid w:val="00546143"/>
    <w:rsid w:val="005469B5"/>
    <w:rsid w:val="00546A83"/>
    <w:rsid w:val="00546EEE"/>
    <w:rsid w:val="005471A1"/>
    <w:rsid w:val="00547507"/>
    <w:rsid w:val="0054791A"/>
    <w:rsid w:val="005479B1"/>
    <w:rsid w:val="0055023B"/>
    <w:rsid w:val="005502C4"/>
    <w:rsid w:val="005503C5"/>
    <w:rsid w:val="00550430"/>
    <w:rsid w:val="005505A3"/>
    <w:rsid w:val="00550778"/>
    <w:rsid w:val="005508AE"/>
    <w:rsid w:val="00551587"/>
    <w:rsid w:val="005517BC"/>
    <w:rsid w:val="00551837"/>
    <w:rsid w:val="005518E7"/>
    <w:rsid w:val="00551962"/>
    <w:rsid w:val="00551AD8"/>
    <w:rsid w:val="00551DCC"/>
    <w:rsid w:val="00551F69"/>
    <w:rsid w:val="00552056"/>
    <w:rsid w:val="00552122"/>
    <w:rsid w:val="005522F1"/>
    <w:rsid w:val="00552865"/>
    <w:rsid w:val="00552E6D"/>
    <w:rsid w:val="0055347B"/>
    <w:rsid w:val="005536BE"/>
    <w:rsid w:val="00553712"/>
    <w:rsid w:val="00553746"/>
    <w:rsid w:val="00553761"/>
    <w:rsid w:val="00553AA8"/>
    <w:rsid w:val="00553C56"/>
    <w:rsid w:val="00553D02"/>
    <w:rsid w:val="00553DB0"/>
    <w:rsid w:val="00554558"/>
    <w:rsid w:val="005549F2"/>
    <w:rsid w:val="00554ABD"/>
    <w:rsid w:val="00554B4D"/>
    <w:rsid w:val="00554E47"/>
    <w:rsid w:val="00554FC5"/>
    <w:rsid w:val="00555902"/>
    <w:rsid w:val="00555ACA"/>
    <w:rsid w:val="00555CE3"/>
    <w:rsid w:val="00555FAA"/>
    <w:rsid w:val="005561B4"/>
    <w:rsid w:val="005561E4"/>
    <w:rsid w:val="0055634D"/>
    <w:rsid w:val="005564B0"/>
    <w:rsid w:val="00556626"/>
    <w:rsid w:val="0055695D"/>
    <w:rsid w:val="00556F80"/>
    <w:rsid w:val="0055711A"/>
    <w:rsid w:val="0055716D"/>
    <w:rsid w:val="00557246"/>
    <w:rsid w:val="00557376"/>
    <w:rsid w:val="005573B6"/>
    <w:rsid w:val="00557500"/>
    <w:rsid w:val="005576F8"/>
    <w:rsid w:val="0055777A"/>
    <w:rsid w:val="00557ACB"/>
    <w:rsid w:val="00557B80"/>
    <w:rsid w:val="005607DF"/>
    <w:rsid w:val="005608A7"/>
    <w:rsid w:val="00560915"/>
    <w:rsid w:val="00560E50"/>
    <w:rsid w:val="00561432"/>
    <w:rsid w:val="005615B5"/>
    <w:rsid w:val="00561608"/>
    <w:rsid w:val="005616FC"/>
    <w:rsid w:val="00561906"/>
    <w:rsid w:val="00561A83"/>
    <w:rsid w:val="00561B20"/>
    <w:rsid w:val="00561CBE"/>
    <w:rsid w:val="00561E28"/>
    <w:rsid w:val="00561E34"/>
    <w:rsid w:val="00561EAE"/>
    <w:rsid w:val="0056210F"/>
    <w:rsid w:val="00562116"/>
    <w:rsid w:val="005622F0"/>
    <w:rsid w:val="005625F0"/>
    <w:rsid w:val="0056266B"/>
    <w:rsid w:val="005628E2"/>
    <w:rsid w:val="00562B46"/>
    <w:rsid w:val="00562BCC"/>
    <w:rsid w:val="00562C18"/>
    <w:rsid w:val="00562C2B"/>
    <w:rsid w:val="00562C65"/>
    <w:rsid w:val="00562DC1"/>
    <w:rsid w:val="00562E90"/>
    <w:rsid w:val="00562EEA"/>
    <w:rsid w:val="005634D7"/>
    <w:rsid w:val="00563661"/>
    <w:rsid w:val="0056366E"/>
    <w:rsid w:val="00563BFB"/>
    <w:rsid w:val="00563DCB"/>
    <w:rsid w:val="0056400A"/>
    <w:rsid w:val="00564174"/>
    <w:rsid w:val="0056458D"/>
    <w:rsid w:val="00564592"/>
    <w:rsid w:val="00564716"/>
    <w:rsid w:val="00564731"/>
    <w:rsid w:val="005648E0"/>
    <w:rsid w:val="00564E36"/>
    <w:rsid w:val="00564F43"/>
    <w:rsid w:val="005651A5"/>
    <w:rsid w:val="0056537A"/>
    <w:rsid w:val="00565722"/>
    <w:rsid w:val="00565B3C"/>
    <w:rsid w:val="00565ED5"/>
    <w:rsid w:val="005663F3"/>
    <w:rsid w:val="00566791"/>
    <w:rsid w:val="005668D2"/>
    <w:rsid w:val="005669CB"/>
    <w:rsid w:val="00566BD7"/>
    <w:rsid w:val="00566F27"/>
    <w:rsid w:val="00567422"/>
    <w:rsid w:val="005677A3"/>
    <w:rsid w:val="00567B42"/>
    <w:rsid w:val="00570268"/>
    <w:rsid w:val="005702CB"/>
    <w:rsid w:val="005702E5"/>
    <w:rsid w:val="0057051C"/>
    <w:rsid w:val="005708B1"/>
    <w:rsid w:val="0057093B"/>
    <w:rsid w:val="00570C5B"/>
    <w:rsid w:val="00570C81"/>
    <w:rsid w:val="00571231"/>
    <w:rsid w:val="005712E1"/>
    <w:rsid w:val="0057136B"/>
    <w:rsid w:val="00571751"/>
    <w:rsid w:val="00571965"/>
    <w:rsid w:val="005719E7"/>
    <w:rsid w:val="00571C50"/>
    <w:rsid w:val="00571EB0"/>
    <w:rsid w:val="00571F13"/>
    <w:rsid w:val="0057204B"/>
    <w:rsid w:val="005722A7"/>
    <w:rsid w:val="005722DF"/>
    <w:rsid w:val="005724A6"/>
    <w:rsid w:val="005726C5"/>
    <w:rsid w:val="005727B3"/>
    <w:rsid w:val="005728FD"/>
    <w:rsid w:val="00572C58"/>
    <w:rsid w:val="00573635"/>
    <w:rsid w:val="0057390D"/>
    <w:rsid w:val="00573970"/>
    <w:rsid w:val="00573CE8"/>
    <w:rsid w:val="00573CEB"/>
    <w:rsid w:val="005744E2"/>
    <w:rsid w:val="00575126"/>
    <w:rsid w:val="0057559C"/>
    <w:rsid w:val="005756B7"/>
    <w:rsid w:val="005757B6"/>
    <w:rsid w:val="00575894"/>
    <w:rsid w:val="00575D63"/>
    <w:rsid w:val="00575D9C"/>
    <w:rsid w:val="00575DA3"/>
    <w:rsid w:val="00575F18"/>
    <w:rsid w:val="00575FD7"/>
    <w:rsid w:val="005761B6"/>
    <w:rsid w:val="005761DF"/>
    <w:rsid w:val="005762F2"/>
    <w:rsid w:val="00576841"/>
    <w:rsid w:val="00576DE3"/>
    <w:rsid w:val="0057723F"/>
    <w:rsid w:val="0057740F"/>
    <w:rsid w:val="00577467"/>
    <w:rsid w:val="005775AD"/>
    <w:rsid w:val="00577737"/>
    <w:rsid w:val="005777A1"/>
    <w:rsid w:val="00577917"/>
    <w:rsid w:val="00577AA2"/>
    <w:rsid w:val="0058004F"/>
    <w:rsid w:val="00580227"/>
    <w:rsid w:val="00580253"/>
    <w:rsid w:val="005802CC"/>
    <w:rsid w:val="00580543"/>
    <w:rsid w:val="005806F5"/>
    <w:rsid w:val="00580B1B"/>
    <w:rsid w:val="005810B4"/>
    <w:rsid w:val="0058172B"/>
    <w:rsid w:val="0058174F"/>
    <w:rsid w:val="00581877"/>
    <w:rsid w:val="00581C84"/>
    <w:rsid w:val="00581DF9"/>
    <w:rsid w:val="00582100"/>
    <w:rsid w:val="00582314"/>
    <w:rsid w:val="005824A5"/>
    <w:rsid w:val="005825DB"/>
    <w:rsid w:val="00582808"/>
    <w:rsid w:val="00582AC1"/>
    <w:rsid w:val="00582D20"/>
    <w:rsid w:val="00582DC0"/>
    <w:rsid w:val="00582E38"/>
    <w:rsid w:val="0058329A"/>
    <w:rsid w:val="0058337B"/>
    <w:rsid w:val="00583651"/>
    <w:rsid w:val="005837D7"/>
    <w:rsid w:val="0058394F"/>
    <w:rsid w:val="00583A29"/>
    <w:rsid w:val="00583D95"/>
    <w:rsid w:val="00583EEF"/>
    <w:rsid w:val="00584008"/>
    <w:rsid w:val="00584199"/>
    <w:rsid w:val="0058422C"/>
    <w:rsid w:val="00584391"/>
    <w:rsid w:val="00584878"/>
    <w:rsid w:val="00584B81"/>
    <w:rsid w:val="00584D23"/>
    <w:rsid w:val="00584DFB"/>
    <w:rsid w:val="00584E0B"/>
    <w:rsid w:val="00584E8B"/>
    <w:rsid w:val="005850EA"/>
    <w:rsid w:val="0058533C"/>
    <w:rsid w:val="0058555F"/>
    <w:rsid w:val="00585647"/>
    <w:rsid w:val="00585878"/>
    <w:rsid w:val="00585B06"/>
    <w:rsid w:val="00585DD4"/>
    <w:rsid w:val="005864DE"/>
    <w:rsid w:val="005866AB"/>
    <w:rsid w:val="005866B3"/>
    <w:rsid w:val="00586928"/>
    <w:rsid w:val="00586C03"/>
    <w:rsid w:val="0058755E"/>
    <w:rsid w:val="005879D3"/>
    <w:rsid w:val="00587A20"/>
    <w:rsid w:val="00587D35"/>
    <w:rsid w:val="00587EAB"/>
    <w:rsid w:val="005902E1"/>
    <w:rsid w:val="00590371"/>
    <w:rsid w:val="0059077E"/>
    <w:rsid w:val="00590982"/>
    <w:rsid w:val="00590C1E"/>
    <w:rsid w:val="00590CAE"/>
    <w:rsid w:val="0059106E"/>
    <w:rsid w:val="00591414"/>
    <w:rsid w:val="00591436"/>
    <w:rsid w:val="0059149D"/>
    <w:rsid w:val="00591646"/>
    <w:rsid w:val="00591A9C"/>
    <w:rsid w:val="00591AB0"/>
    <w:rsid w:val="00591ADB"/>
    <w:rsid w:val="00591DB3"/>
    <w:rsid w:val="005922F7"/>
    <w:rsid w:val="005923E2"/>
    <w:rsid w:val="00592436"/>
    <w:rsid w:val="00592C58"/>
    <w:rsid w:val="005932EA"/>
    <w:rsid w:val="00593317"/>
    <w:rsid w:val="00593375"/>
    <w:rsid w:val="005933B4"/>
    <w:rsid w:val="00593934"/>
    <w:rsid w:val="00593B67"/>
    <w:rsid w:val="00593E7C"/>
    <w:rsid w:val="00593FF5"/>
    <w:rsid w:val="005941FE"/>
    <w:rsid w:val="00594470"/>
    <w:rsid w:val="005945AB"/>
    <w:rsid w:val="0059466E"/>
    <w:rsid w:val="005947A9"/>
    <w:rsid w:val="00594AD6"/>
    <w:rsid w:val="00594B06"/>
    <w:rsid w:val="00594B40"/>
    <w:rsid w:val="00594E7A"/>
    <w:rsid w:val="00594EC2"/>
    <w:rsid w:val="005950DE"/>
    <w:rsid w:val="005953B5"/>
    <w:rsid w:val="0059555C"/>
    <w:rsid w:val="005957F8"/>
    <w:rsid w:val="0059583A"/>
    <w:rsid w:val="0059585E"/>
    <w:rsid w:val="00595E09"/>
    <w:rsid w:val="00595E41"/>
    <w:rsid w:val="00595EBF"/>
    <w:rsid w:val="00595EC4"/>
    <w:rsid w:val="00596052"/>
    <w:rsid w:val="0059613C"/>
    <w:rsid w:val="00596484"/>
    <w:rsid w:val="0059665A"/>
    <w:rsid w:val="005966F9"/>
    <w:rsid w:val="0059674D"/>
    <w:rsid w:val="005968A4"/>
    <w:rsid w:val="00596966"/>
    <w:rsid w:val="00596AB6"/>
    <w:rsid w:val="00596D67"/>
    <w:rsid w:val="00596E20"/>
    <w:rsid w:val="00597011"/>
    <w:rsid w:val="00597092"/>
    <w:rsid w:val="0059713D"/>
    <w:rsid w:val="0059733F"/>
    <w:rsid w:val="00597563"/>
    <w:rsid w:val="00597609"/>
    <w:rsid w:val="00597764"/>
    <w:rsid w:val="00597788"/>
    <w:rsid w:val="0059792D"/>
    <w:rsid w:val="00597975"/>
    <w:rsid w:val="005979B5"/>
    <w:rsid w:val="00597AF3"/>
    <w:rsid w:val="00597BB1"/>
    <w:rsid w:val="00597C53"/>
    <w:rsid w:val="00597C59"/>
    <w:rsid w:val="005A03F4"/>
    <w:rsid w:val="005A0522"/>
    <w:rsid w:val="005A0706"/>
    <w:rsid w:val="005A0AA0"/>
    <w:rsid w:val="005A0FB9"/>
    <w:rsid w:val="005A0FD0"/>
    <w:rsid w:val="005A1001"/>
    <w:rsid w:val="005A121B"/>
    <w:rsid w:val="005A1890"/>
    <w:rsid w:val="005A1A46"/>
    <w:rsid w:val="005A1AFB"/>
    <w:rsid w:val="005A1C38"/>
    <w:rsid w:val="005A1ED3"/>
    <w:rsid w:val="005A1F44"/>
    <w:rsid w:val="005A2050"/>
    <w:rsid w:val="005A270F"/>
    <w:rsid w:val="005A271D"/>
    <w:rsid w:val="005A2786"/>
    <w:rsid w:val="005A2EBC"/>
    <w:rsid w:val="005A31C4"/>
    <w:rsid w:val="005A31EA"/>
    <w:rsid w:val="005A36E8"/>
    <w:rsid w:val="005A3CD6"/>
    <w:rsid w:val="005A4117"/>
    <w:rsid w:val="005A4213"/>
    <w:rsid w:val="005A43D6"/>
    <w:rsid w:val="005A45D0"/>
    <w:rsid w:val="005A48F8"/>
    <w:rsid w:val="005A48FC"/>
    <w:rsid w:val="005A4C29"/>
    <w:rsid w:val="005A4E0E"/>
    <w:rsid w:val="005A4F87"/>
    <w:rsid w:val="005A4FC1"/>
    <w:rsid w:val="005A5366"/>
    <w:rsid w:val="005A54CB"/>
    <w:rsid w:val="005A557B"/>
    <w:rsid w:val="005A55F9"/>
    <w:rsid w:val="005A5973"/>
    <w:rsid w:val="005A5A6D"/>
    <w:rsid w:val="005A5C54"/>
    <w:rsid w:val="005A5C93"/>
    <w:rsid w:val="005A5CF5"/>
    <w:rsid w:val="005A5E6E"/>
    <w:rsid w:val="005A5E9B"/>
    <w:rsid w:val="005A5F78"/>
    <w:rsid w:val="005A6390"/>
    <w:rsid w:val="005A64CA"/>
    <w:rsid w:val="005A64F0"/>
    <w:rsid w:val="005A65BB"/>
    <w:rsid w:val="005A6638"/>
    <w:rsid w:val="005A6DB6"/>
    <w:rsid w:val="005A7478"/>
    <w:rsid w:val="005A74B8"/>
    <w:rsid w:val="005A751A"/>
    <w:rsid w:val="005A764F"/>
    <w:rsid w:val="005B005F"/>
    <w:rsid w:val="005B01E2"/>
    <w:rsid w:val="005B02C5"/>
    <w:rsid w:val="005B0828"/>
    <w:rsid w:val="005B09A8"/>
    <w:rsid w:val="005B09EF"/>
    <w:rsid w:val="005B0A60"/>
    <w:rsid w:val="005B0C15"/>
    <w:rsid w:val="005B0E7D"/>
    <w:rsid w:val="005B0ECB"/>
    <w:rsid w:val="005B0F52"/>
    <w:rsid w:val="005B13A4"/>
    <w:rsid w:val="005B1562"/>
    <w:rsid w:val="005B19F1"/>
    <w:rsid w:val="005B1B02"/>
    <w:rsid w:val="005B1C0F"/>
    <w:rsid w:val="005B1C3E"/>
    <w:rsid w:val="005B1C7A"/>
    <w:rsid w:val="005B1EFA"/>
    <w:rsid w:val="005B1F96"/>
    <w:rsid w:val="005B2626"/>
    <w:rsid w:val="005B2714"/>
    <w:rsid w:val="005B2862"/>
    <w:rsid w:val="005B2BA2"/>
    <w:rsid w:val="005B2C32"/>
    <w:rsid w:val="005B2C87"/>
    <w:rsid w:val="005B2F55"/>
    <w:rsid w:val="005B3937"/>
    <w:rsid w:val="005B39A5"/>
    <w:rsid w:val="005B3B7F"/>
    <w:rsid w:val="005B3B86"/>
    <w:rsid w:val="005B3C22"/>
    <w:rsid w:val="005B412F"/>
    <w:rsid w:val="005B415D"/>
    <w:rsid w:val="005B45A4"/>
    <w:rsid w:val="005B4603"/>
    <w:rsid w:val="005B493C"/>
    <w:rsid w:val="005B4962"/>
    <w:rsid w:val="005B49C7"/>
    <w:rsid w:val="005B4C4E"/>
    <w:rsid w:val="005B4EA8"/>
    <w:rsid w:val="005B519C"/>
    <w:rsid w:val="005B51DC"/>
    <w:rsid w:val="005B57A3"/>
    <w:rsid w:val="005B5803"/>
    <w:rsid w:val="005B594C"/>
    <w:rsid w:val="005B5E31"/>
    <w:rsid w:val="005B6254"/>
    <w:rsid w:val="005B694A"/>
    <w:rsid w:val="005B6E6E"/>
    <w:rsid w:val="005B70A9"/>
    <w:rsid w:val="005B75B7"/>
    <w:rsid w:val="005B75DF"/>
    <w:rsid w:val="005B7D4B"/>
    <w:rsid w:val="005B7FBF"/>
    <w:rsid w:val="005C0039"/>
    <w:rsid w:val="005C00A8"/>
    <w:rsid w:val="005C0229"/>
    <w:rsid w:val="005C0241"/>
    <w:rsid w:val="005C036D"/>
    <w:rsid w:val="005C07C9"/>
    <w:rsid w:val="005C0A3E"/>
    <w:rsid w:val="005C0B9B"/>
    <w:rsid w:val="005C0CA2"/>
    <w:rsid w:val="005C0E49"/>
    <w:rsid w:val="005C10F7"/>
    <w:rsid w:val="005C1106"/>
    <w:rsid w:val="005C12B8"/>
    <w:rsid w:val="005C1422"/>
    <w:rsid w:val="005C1495"/>
    <w:rsid w:val="005C158B"/>
    <w:rsid w:val="005C1CAD"/>
    <w:rsid w:val="005C2001"/>
    <w:rsid w:val="005C2039"/>
    <w:rsid w:val="005C28FB"/>
    <w:rsid w:val="005C2AE1"/>
    <w:rsid w:val="005C2B30"/>
    <w:rsid w:val="005C2FB3"/>
    <w:rsid w:val="005C3077"/>
    <w:rsid w:val="005C3217"/>
    <w:rsid w:val="005C3291"/>
    <w:rsid w:val="005C368C"/>
    <w:rsid w:val="005C3735"/>
    <w:rsid w:val="005C3760"/>
    <w:rsid w:val="005C37FD"/>
    <w:rsid w:val="005C3BB5"/>
    <w:rsid w:val="005C3BF6"/>
    <w:rsid w:val="005C3E16"/>
    <w:rsid w:val="005C419C"/>
    <w:rsid w:val="005C42DC"/>
    <w:rsid w:val="005C459F"/>
    <w:rsid w:val="005C46DE"/>
    <w:rsid w:val="005C4763"/>
    <w:rsid w:val="005C47A3"/>
    <w:rsid w:val="005C59E9"/>
    <w:rsid w:val="005C5D51"/>
    <w:rsid w:val="005C5DF1"/>
    <w:rsid w:val="005C6119"/>
    <w:rsid w:val="005C63B6"/>
    <w:rsid w:val="005C640A"/>
    <w:rsid w:val="005C6535"/>
    <w:rsid w:val="005C66D6"/>
    <w:rsid w:val="005C683E"/>
    <w:rsid w:val="005C695C"/>
    <w:rsid w:val="005C6BE0"/>
    <w:rsid w:val="005C6E48"/>
    <w:rsid w:val="005C6ED4"/>
    <w:rsid w:val="005C703F"/>
    <w:rsid w:val="005C70AE"/>
    <w:rsid w:val="005C7675"/>
    <w:rsid w:val="005C76E9"/>
    <w:rsid w:val="005C7823"/>
    <w:rsid w:val="005C7838"/>
    <w:rsid w:val="005C78BF"/>
    <w:rsid w:val="005C7974"/>
    <w:rsid w:val="005C79F2"/>
    <w:rsid w:val="005C7A39"/>
    <w:rsid w:val="005C7A7C"/>
    <w:rsid w:val="005C7FAD"/>
    <w:rsid w:val="005C7FC7"/>
    <w:rsid w:val="005D0350"/>
    <w:rsid w:val="005D03AF"/>
    <w:rsid w:val="005D03EF"/>
    <w:rsid w:val="005D07A2"/>
    <w:rsid w:val="005D0822"/>
    <w:rsid w:val="005D0B37"/>
    <w:rsid w:val="005D0D29"/>
    <w:rsid w:val="005D0D68"/>
    <w:rsid w:val="005D0DBB"/>
    <w:rsid w:val="005D0F24"/>
    <w:rsid w:val="005D11F1"/>
    <w:rsid w:val="005D121B"/>
    <w:rsid w:val="005D1571"/>
    <w:rsid w:val="005D15E7"/>
    <w:rsid w:val="005D1711"/>
    <w:rsid w:val="005D1BE5"/>
    <w:rsid w:val="005D1C93"/>
    <w:rsid w:val="005D1D27"/>
    <w:rsid w:val="005D1DC5"/>
    <w:rsid w:val="005D200B"/>
    <w:rsid w:val="005D2104"/>
    <w:rsid w:val="005D24D7"/>
    <w:rsid w:val="005D2659"/>
    <w:rsid w:val="005D2F19"/>
    <w:rsid w:val="005D3185"/>
    <w:rsid w:val="005D3319"/>
    <w:rsid w:val="005D358C"/>
    <w:rsid w:val="005D35D9"/>
    <w:rsid w:val="005D3B17"/>
    <w:rsid w:val="005D3DF6"/>
    <w:rsid w:val="005D3F37"/>
    <w:rsid w:val="005D3FED"/>
    <w:rsid w:val="005D42F3"/>
    <w:rsid w:val="005D4428"/>
    <w:rsid w:val="005D46C0"/>
    <w:rsid w:val="005D46CC"/>
    <w:rsid w:val="005D476B"/>
    <w:rsid w:val="005D4B2C"/>
    <w:rsid w:val="005D4C36"/>
    <w:rsid w:val="005D4E97"/>
    <w:rsid w:val="005D4FA3"/>
    <w:rsid w:val="005D4FA5"/>
    <w:rsid w:val="005D5096"/>
    <w:rsid w:val="005D5384"/>
    <w:rsid w:val="005D562D"/>
    <w:rsid w:val="005D5B56"/>
    <w:rsid w:val="005D5D15"/>
    <w:rsid w:val="005D5EA1"/>
    <w:rsid w:val="005D6048"/>
    <w:rsid w:val="005D6228"/>
    <w:rsid w:val="005D6247"/>
    <w:rsid w:val="005D6F52"/>
    <w:rsid w:val="005D76F0"/>
    <w:rsid w:val="005D7813"/>
    <w:rsid w:val="005D7AF8"/>
    <w:rsid w:val="005D7E9B"/>
    <w:rsid w:val="005E04D5"/>
    <w:rsid w:val="005E04F7"/>
    <w:rsid w:val="005E07B0"/>
    <w:rsid w:val="005E0865"/>
    <w:rsid w:val="005E0923"/>
    <w:rsid w:val="005E0C67"/>
    <w:rsid w:val="005E0CBC"/>
    <w:rsid w:val="005E12E5"/>
    <w:rsid w:val="005E12E9"/>
    <w:rsid w:val="005E17AF"/>
    <w:rsid w:val="005E1802"/>
    <w:rsid w:val="005E194C"/>
    <w:rsid w:val="005E19C4"/>
    <w:rsid w:val="005E1C0B"/>
    <w:rsid w:val="005E1E28"/>
    <w:rsid w:val="005E232C"/>
    <w:rsid w:val="005E29B6"/>
    <w:rsid w:val="005E2DF1"/>
    <w:rsid w:val="005E3157"/>
    <w:rsid w:val="005E3729"/>
    <w:rsid w:val="005E37AF"/>
    <w:rsid w:val="005E3860"/>
    <w:rsid w:val="005E38DE"/>
    <w:rsid w:val="005E3912"/>
    <w:rsid w:val="005E3A7E"/>
    <w:rsid w:val="005E3C0E"/>
    <w:rsid w:val="005E3D8E"/>
    <w:rsid w:val="005E3E09"/>
    <w:rsid w:val="005E3E3F"/>
    <w:rsid w:val="005E405B"/>
    <w:rsid w:val="005E4157"/>
    <w:rsid w:val="005E4158"/>
    <w:rsid w:val="005E4328"/>
    <w:rsid w:val="005E4349"/>
    <w:rsid w:val="005E4440"/>
    <w:rsid w:val="005E445A"/>
    <w:rsid w:val="005E4660"/>
    <w:rsid w:val="005E468E"/>
    <w:rsid w:val="005E46D2"/>
    <w:rsid w:val="005E46DB"/>
    <w:rsid w:val="005E4729"/>
    <w:rsid w:val="005E4A97"/>
    <w:rsid w:val="005E4B63"/>
    <w:rsid w:val="005E4EC9"/>
    <w:rsid w:val="005E5229"/>
    <w:rsid w:val="005E5668"/>
    <w:rsid w:val="005E5775"/>
    <w:rsid w:val="005E59BA"/>
    <w:rsid w:val="005E5ACD"/>
    <w:rsid w:val="005E63D6"/>
    <w:rsid w:val="005E6570"/>
    <w:rsid w:val="005E657F"/>
    <w:rsid w:val="005E66FC"/>
    <w:rsid w:val="005E6857"/>
    <w:rsid w:val="005E6C23"/>
    <w:rsid w:val="005E6F3D"/>
    <w:rsid w:val="005E70AD"/>
    <w:rsid w:val="005E75C6"/>
    <w:rsid w:val="005E7607"/>
    <w:rsid w:val="005E7670"/>
    <w:rsid w:val="005E7BB8"/>
    <w:rsid w:val="005E7E2D"/>
    <w:rsid w:val="005E7F85"/>
    <w:rsid w:val="005F0070"/>
    <w:rsid w:val="005F038D"/>
    <w:rsid w:val="005F0539"/>
    <w:rsid w:val="005F0632"/>
    <w:rsid w:val="005F0939"/>
    <w:rsid w:val="005F0E7E"/>
    <w:rsid w:val="005F10D1"/>
    <w:rsid w:val="005F1859"/>
    <w:rsid w:val="005F1991"/>
    <w:rsid w:val="005F1B66"/>
    <w:rsid w:val="005F1DB1"/>
    <w:rsid w:val="005F1F72"/>
    <w:rsid w:val="005F218C"/>
    <w:rsid w:val="005F2749"/>
    <w:rsid w:val="005F29B3"/>
    <w:rsid w:val="005F2B58"/>
    <w:rsid w:val="005F2B95"/>
    <w:rsid w:val="005F2C8A"/>
    <w:rsid w:val="005F2D38"/>
    <w:rsid w:val="005F2F16"/>
    <w:rsid w:val="005F3070"/>
    <w:rsid w:val="005F3078"/>
    <w:rsid w:val="005F31FB"/>
    <w:rsid w:val="005F33B5"/>
    <w:rsid w:val="005F3C2A"/>
    <w:rsid w:val="005F3F8D"/>
    <w:rsid w:val="005F4535"/>
    <w:rsid w:val="005F45B3"/>
    <w:rsid w:val="005F46C1"/>
    <w:rsid w:val="005F47F4"/>
    <w:rsid w:val="005F4804"/>
    <w:rsid w:val="005F4CDA"/>
    <w:rsid w:val="005F4D5D"/>
    <w:rsid w:val="005F4F2F"/>
    <w:rsid w:val="005F54AF"/>
    <w:rsid w:val="005F59A4"/>
    <w:rsid w:val="005F5F39"/>
    <w:rsid w:val="005F60AB"/>
    <w:rsid w:val="005F6313"/>
    <w:rsid w:val="005F6594"/>
    <w:rsid w:val="005F6972"/>
    <w:rsid w:val="005F6A44"/>
    <w:rsid w:val="005F6AB8"/>
    <w:rsid w:val="005F6CD0"/>
    <w:rsid w:val="005F70EF"/>
    <w:rsid w:val="005F750D"/>
    <w:rsid w:val="005F75D3"/>
    <w:rsid w:val="005F7630"/>
    <w:rsid w:val="005F7692"/>
    <w:rsid w:val="005F7A84"/>
    <w:rsid w:val="005F7BD3"/>
    <w:rsid w:val="005F7D71"/>
    <w:rsid w:val="005F7F87"/>
    <w:rsid w:val="0060011D"/>
    <w:rsid w:val="006002FC"/>
    <w:rsid w:val="006004DD"/>
    <w:rsid w:val="006009BD"/>
    <w:rsid w:val="00600B02"/>
    <w:rsid w:val="00600E5D"/>
    <w:rsid w:val="006010CE"/>
    <w:rsid w:val="006015DD"/>
    <w:rsid w:val="00601637"/>
    <w:rsid w:val="00601893"/>
    <w:rsid w:val="00601CD5"/>
    <w:rsid w:val="0060213F"/>
    <w:rsid w:val="00602279"/>
    <w:rsid w:val="006024C8"/>
    <w:rsid w:val="00602561"/>
    <w:rsid w:val="006029B6"/>
    <w:rsid w:val="00602AF9"/>
    <w:rsid w:val="00602B52"/>
    <w:rsid w:val="00602E06"/>
    <w:rsid w:val="006031C8"/>
    <w:rsid w:val="00603336"/>
    <w:rsid w:val="00603376"/>
    <w:rsid w:val="006034E5"/>
    <w:rsid w:val="00603669"/>
    <w:rsid w:val="00603AE3"/>
    <w:rsid w:val="0060400D"/>
    <w:rsid w:val="0060407E"/>
    <w:rsid w:val="006047E8"/>
    <w:rsid w:val="00604AAC"/>
    <w:rsid w:val="00604E1B"/>
    <w:rsid w:val="006052C9"/>
    <w:rsid w:val="006054D7"/>
    <w:rsid w:val="0060557F"/>
    <w:rsid w:val="006056CC"/>
    <w:rsid w:val="006056F9"/>
    <w:rsid w:val="006059B9"/>
    <w:rsid w:val="006059ED"/>
    <w:rsid w:val="00605B57"/>
    <w:rsid w:val="00605D74"/>
    <w:rsid w:val="00606162"/>
    <w:rsid w:val="00606268"/>
    <w:rsid w:val="0060648D"/>
    <w:rsid w:val="00606858"/>
    <w:rsid w:val="006069CD"/>
    <w:rsid w:val="00606B16"/>
    <w:rsid w:val="00606CD0"/>
    <w:rsid w:val="00606D99"/>
    <w:rsid w:val="00606DFE"/>
    <w:rsid w:val="006070FE"/>
    <w:rsid w:val="006073C9"/>
    <w:rsid w:val="006074C0"/>
    <w:rsid w:val="0060750A"/>
    <w:rsid w:val="0060762E"/>
    <w:rsid w:val="00607B5A"/>
    <w:rsid w:val="00607CF9"/>
    <w:rsid w:val="00610212"/>
    <w:rsid w:val="00610228"/>
    <w:rsid w:val="0061037E"/>
    <w:rsid w:val="00610486"/>
    <w:rsid w:val="0061050C"/>
    <w:rsid w:val="006106FD"/>
    <w:rsid w:val="00611095"/>
    <w:rsid w:val="00611239"/>
    <w:rsid w:val="0061124B"/>
    <w:rsid w:val="006114E6"/>
    <w:rsid w:val="006115C5"/>
    <w:rsid w:val="00611A59"/>
    <w:rsid w:val="00611A9B"/>
    <w:rsid w:val="00611CE2"/>
    <w:rsid w:val="00611D24"/>
    <w:rsid w:val="00611DDD"/>
    <w:rsid w:val="006123C0"/>
    <w:rsid w:val="006128A2"/>
    <w:rsid w:val="006129CA"/>
    <w:rsid w:val="00612AC2"/>
    <w:rsid w:val="00612FBC"/>
    <w:rsid w:val="00612FF3"/>
    <w:rsid w:val="00613127"/>
    <w:rsid w:val="00613316"/>
    <w:rsid w:val="00613546"/>
    <w:rsid w:val="00613D1B"/>
    <w:rsid w:val="00613D49"/>
    <w:rsid w:val="00613DDE"/>
    <w:rsid w:val="00613EC9"/>
    <w:rsid w:val="006142B5"/>
    <w:rsid w:val="006142E5"/>
    <w:rsid w:val="0061475E"/>
    <w:rsid w:val="006148E5"/>
    <w:rsid w:val="0061499E"/>
    <w:rsid w:val="00614B2B"/>
    <w:rsid w:val="00614CB2"/>
    <w:rsid w:val="0061501C"/>
    <w:rsid w:val="00615060"/>
    <w:rsid w:val="0061542F"/>
    <w:rsid w:val="00615608"/>
    <w:rsid w:val="0061560B"/>
    <w:rsid w:val="006157C2"/>
    <w:rsid w:val="00615AF6"/>
    <w:rsid w:val="00615C77"/>
    <w:rsid w:val="00615DA1"/>
    <w:rsid w:val="0061616E"/>
    <w:rsid w:val="00616511"/>
    <w:rsid w:val="00616557"/>
    <w:rsid w:val="006166E1"/>
    <w:rsid w:val="00616739"/>
    <w:rsid w:val="00616748"/>
    <w:rsid w:val="006169E9"/>
    <w:rsid w:val="00616AA0"/>
    <w:rsid w:val="00616FD8"/>
    <w:rsid w:val="0061707B"/>
    <w:rsid w:val="0061739F"/>
    <w:rsid w:val="006175C3"/>
    <w:rsid w:val="00617889"/>
    <w:rsid w:val="00617978"/>
    <w:rsid w:val="00617B11"/>
    <w:rsid w:val="00617C8B"/>
    <w:rsid w:val="00617EC6"/>
    <w:rsid w:val="006200D5"/>
    <w:rsid w:val="00620791"/>
    <w:rsid w:val="006209A8"/>
    <w:rsid w:val="00620BBA"/>
    <w:rsid w:val="00620E1F"/>
    <w:rsid w:val="006213FC"/>
    <w:rsid w:val="0062177B"/>
    <w:rsid w:val="00621BE3"/>
    <w:rsid w:val="00621D00"/>
    <w:rsid w:val="00622320"/>
    <w:rsid w:val="00622538"/>
    <w:rsid w:val="006226C7"/>
    <w:rsid w:val="00622738"/>
    <w:rsid w:val="006228F9"/>
    <w:rsid w:val="00622DC0"/>
    <w:rsid w:val="006230E3"/>
    <w:rsid w:val="006233DD"/>
    <w:rsid w:val="006234B4"/>
    <w:rsid w:val="00623B40"/>
    <w:rsid w:val="006242F2"/>
    <w:rsid w:val="006243C1"/>
    <w:rsid w:val="00624461"/>
    <w:rsid w:val="00624901"/>
    <w:rsid w:val="00624992"/>
    <w:rsid w:val="00624C44"/>
    <w:rsid w:val="00624C5E"/>
    <w:rsid w:val="00624DE7"/>
    <w:rsid w:val="006250B4"/>
    <w:rsid w:val="00625578"/>
    <w:rsid w:val="006259B8"/>
    <w:rsid w:val="00625CF4"/>
    <w:rsid w:val="00625E1F"/>
    <w:rsid w:val="00625E24"/>
    <w:rsid w:val="00625ECF"/>
    <w:rsid w:val="00625F91"/>
    <w:rsid w:val="00626244"/>
    <w:rsid w:val="0062636E"/>
    <w:rsid w:val="006264CC"/>
    <w:rsid w:val="00626750"/>
    <w:rsid w:val="00626870"/>
    <w:rsid w:val="00626A2A"/>
    <w:rsid w:val="00627123"/>
    <w:rsid w:val="0062720D"/>
    <w:rsid w:val="0062754A"/>
    <w:rsid w:val="00627972"/>
    <w:rsid w:val="00627A8B"/>
    <w:rsid w:val="00627B2C"/>
    <w:rsid w:val="00627E7E"/>
    <w:rsid w:val="00630153"/>
    <w:rsid w:val="0063021F"/>
    <w:rsid w:val="00630286"/>
    <w:rsid w:val="00630415"/>
    <w:rsid w:val="006304CF"/>
    <w:rsid w:val="00630826"/>
    <w:rsid w:val="00630831"/>
    <w:rsid w:val="00630956"/>
    <w:rsid w:val="00630AF2"/>
    <w:rsid w:val="00630BAD"/>
    <w:rsid w:val="00630BC0"/>
    <w:rsid w:val="00630CEE"/>
    <w:rsid w:val="00630DCA"/>
    <w:rsid w:val="00630DFD"/>
    <w:rsid w:val="00630E73"/>
    <w:rsid w:val="00631142"/>
    <w:rsid w:val="0063128A"/>
    <w:rsid w:val="00631295"/>
    <w:rsid w:val="00631355"/>
    <w:rsid w:val="006314DD"/>
    <w:rsid w:val="006317D8"/>
    <w:rsid w:val="006319FD"/>
    <w:rsid w:val="00631C8B"/>
    <w:rsid w:val="00631CF7"/>
    <w:rsid w:val="00631D10"/>
    <w:rsid w:val="00631D1B"/>
    <w:rsid w:val="00631FDF"/>
    <w:rsid w:val="00632445"/>
    <w:rsid w:val="0063250B"/>
    <w:rsid w:val="00632538"/>
    <w:rsid w:val="00632789"/>
    <w:rsid w:val="0063292F"/>
    <w:rsid w:val="00632ADE"/>
    <w:rsid w:val="00632B73"/>
    <w:rsid w:val="0063313D"/>
    <w:rsid w:val="006332CB"/>
    <w:rsid w:val="00633322"/>
    <w:rsid w:val="0063389E"/>
    <w:rsid w:val="0063392B"/>
    <w:rsid w:val="00633BFF"/>
    <w:rsid w:val="00633C4A"/>
    <w:rsid w:val="00634104"/>
    <w:rsid w:val="00634278"/>
    <w:rsid w:val="006343FD"/>
    <w:rsid w:val="00634439"/>
    <w:rsid w:val="006346CE"/>
    <w:rsid w:val="00635094"/>
    <w:rsid w:val="006352D2"/>
    <w:rsid w:val="0063593D"/>
    <w:rsid w:val="00635991"/>
    <w:rsid w:val="00635BD0"/>
    <w:rsid w:val="00635EE5"/>
    <w:rsid w:val="00635FDF"/>
    <w:rsid w:val="00636128"/>
    <w:rsid w:val="00636C53"/>
    <w:rsid w:val="00636D44"/>
    <w:rsid w:val="00637242"/>
    <w:rsid w:val="006376CB"/>
    <w:rsid w:val="0063773A"/>
    <w:rsid w:val="006377BC"/>
    <w:rsid w:val="00637884"/>
    <w:rsid w:val="006400CC"/>
    <w:rsid w:val="00640248"/>
    <w:rsid w:val="006403B1"/>
    <w:rsid w:val="006404E0"/>
    <w:rsid w:val="00640D7E"/>
    <w:rsid w:val="006411D1"/>
    <w:rsid w:val="00641499"/>
    <w:rsid w:val="006415D9"/>
    <w:rsid w:val="006418EC"/>
    <w:rsid w:val="006419C2"/>
    <w:rsid w:val="00641A86"/>
    <w:rsid w:val="00641CE7"/>
    <w:rsid w:val="00641DE3"/>
    <w:rsid w:val="00641F0F"/>
    <w:rsid w:val="00642374"/>
    <w:rsid w:val="00642917"/>
    <w:rsid w:val="00642A5C"/>
    <w:rsid w:val="00642C88"/>
    <w:rsid w:val="0064311F"/>
    <w:rsid w:val="006431F3"/>
    <w:rsid w:val="00643ACA"/>
    <w:rsid w:val="00643D61"/>
    <w:rsid w:val="00643D8E"/>
    <w:rsid w:val="00643E53"/>
    <w:rsid w:val="006447C8"/>
    <w:rsid w:val="00644FA1"/>
    <w:rsid w:val="006456BC"/>
    <w:rsid w:val="00645863"/>
    <w:rsid w:val="0064595C"/>
    <w:rsid w:val="006459B3"/>
    <w:rsid w:val="00645DCB"/>
    <w:rsid w:val="006463C1"/>
    <w:rsid w:val="00646415"/>
    <w:rsid w:val="00646588"/>
    <w:rsid w:val="006465DE"/>
    <w:rsid w:val="00646DCF"/>
    <w:rsid w:val="00646E43"/>
    <w:rsid w:val="00646FF0"/>
    <w:rsid w:val="0064761B"/>
    <w:rsid w:val="006477AE"/>
    <w:rsid w:val="00647817"/>
    <w:rsid w:val="00647A2F"/>
    <w:rsid w:val="00647A52"/>
    <w:rsid w:val="00647A62"/>
    <w:rsid w:val="00647C0E"/>
    <w:rsid w:val="00647CF6"/>
    <w:rsid w:val="006501D9"/>
    <w:rsid w:val="00650597"/>
    <w:rsid w:val="006506AF"/>
    <w:rsid w:val="00650985"/>
    <w:rsid w:val="00650A7F"/>
    <w:rsid w:val="00650B5A"/>
    <w:rsid w:val="00650D8E"/>
    <w:rsid w:val="00650ECE"/>
    <w:rsid w:val="00650EE6"/>
    <w:rsid w:val="006510A1"/>
    <w:rsid w:val="006510F2"/>
    <w:rsid w:val="0065114A"/>
    <w:rsid w:val="00651514"/>
    <w:rsid w:val="006515CF"/>
    <w:rsid w:val="00651604"/>
    <w:rsid w:val="00651B72"/>
    <w:rsid w:val="00651F34"/>
    <w:rsid w:val="00652271"/>
    <w:rsid w:val="0065246E"/>
    <w:rsid w:val="0065263F"/>
    <w:rsid w:val="00652892"/>
    <w:rsid w:val="00652A6E"/>
    <w:rsid w:val="00652B02"/>
    <w:rsid w:val="00652B1A"/>
    <w:rsid w:val="00652B80"/>
    <w:rsid w:val="00652DD0"/>
    <w:rsid w:val="00652EA7"/>
    <w:rsid w:val="0065316D"/>
    <w:rsid w:val="0065334E"/>
    <w:rsid w:val="00653650"/>
    <w:rsid w:val="006537FA"/>
    <w:rsid w:val="00653852"/>
    <w:rsid w:val="00653BB9"/>
    <w:rsid w:val="00653E3C"/>
    <w:rsid w:val="00653EFE"/>
    <w:rsid w:val="00654280"/>
    <w:rsid w:val="0065480D"/>
    <w:rsid w:val="006548EC"/>
    <w:rsid w:val="00654AE8"/>
    <w:rsid w:val="00654B71"/>
    <w:rsid w:val="00654C7D"/>
    <w:rsid w:val="00654DD2"/>
    <w:rsid w:val="00655134"/>
    <w:rsid w:val="00655608"/>
    <w:rsid w:val="00655798"/>
    <w:rsid w:val="006559E1"/>
    <w:rsid w:val="00655A60"/>
    <w:rsid w:val="00655B02"/>
    <w:rsid w:val="00655CE9"/>
    <w:rsid w:val="00655D57"/>
    <w:rsid w:val="00655D66"/>
    <w:rsid w:val="00656153"/>
    <w:rsid w:val="0065620E"/>
    <w:rsid w:val="00656B93"/>
    <w:rsid w:val="006575F6"/>
    <w:rsid w:val="0065763B"/>
    <w:rsid w:val="006576E9"/>
    <w:rsid w:val="00657BC5"/>
    <w:rsid w:val="00657DEB"/>
    <w:rsid w:val="00657EE1"/>
    <w:rsid w:val="0066004E"/>
    <w:rsid w:val="00660394"/>
    <w:rsid w:val="006607DA"/>
    <w:rsid w:val="00660EAC"/>
    <w:rsid w:val="00660F51"/>
    <w:rsid w:val="006614AD"/>
    <w:rsid w:val="00661E28"/>
    <w:rsid w:val="0066206C"/>
    <w:rsid w:val="0066238B"/>
    <w:rsid w:val="0066246D"/>
    <w:rsid w:val="006626FB"/>
    <w:rsid w:val="00662882"/>
    <w:rsid w:val="00662FCB"/>
    <w:rsid w:val="006632D7"/>
    <w:rsid w:val="00663476"/>
    <w:rsid w:val="00663D7E"/>
    <w:rsid w:val="00664172"/>
    <w:rsid w:val="00664312"/>
    <w:rsid w:val="006647C5"/>
    <w:rsid w:val="00664944"/>
    <w:rsid w:val="00664EA7"/>
    <w:rsid w:val="006652AC"/>
    <w:rsid w:val="0066530A"/>
    <w:rsid w:val="0066570A"/>
    <w:rsid w:val="00665754"/>
    <w:rsid w:val="00665EAF"/>
    <w:rsid w:val="00666154"/>
    <w:rsid w:val="0066621D"/>
    <w:rsid w:val="00666635"/>
    <w:rsid w:val="006666CC"/>
    <w:rsid w:val="00666766"/>
    <w:rsid w:val="006668C3"/>
    <w:rsid w:val="006669C2"/>
    <w:rsid w:val="006669E3"/>
    <w:rsid w:val="00666CBE"/>
    <w:rsid w:val="00667D82"/>
    <w:rsid w:val="00667F18"/>
    <w:rsid w:val="0067002E"/>
    <w:rsid w:val="0067020F"/>
    <w:rsid w:val="00670240"/>
    <w:rsid w:val="00670575"/>
    <w:rsid w:val="006706BA"/>
    <w:rsid w:val="00670BAB"/>
    <w:rsid w:val="0067103D"/>
    <w:rsid w:val="0067109B"/>
    <w:rsid w:val="006710B7"/>
    <w:rsid w:val="006710D9"/>
    <w:rsid w:val="0067112F"/>
    <w:rsid w:val="0067119E"/>
    <w:rsid w:val="00671270"/>
    <w:rsid w:val="00671429"/>
    <w:rsid w:val="00671606"/>
    <w:rsid w:val="00671625"/>
    <w:rsid w:val="00671691"/>
    <w:rsid w:val="00671C38"/>
    <w:rsid w:val="00671C42"/>
    <w:rsid w:val="00671C7D"/>
    <w:rsid w:val="00671D83"/>
    <w:rsid w:val="00671DDF"/>
    <w:rsid w:val="00671F23"/>
    <w:rsid w:val="00671FB1"/>
    <w:rsid w:val="006725B3"/>
    <w:rsid w:val="0067261F"/>
    <w:rsid w:val="0067287F"/>
    <w:rsid w:val="006728DB"/>
    <w:rsid w:val="00672F1A"/>
    <w:rsid w:val="006733B9"/>
    <w:rsid w:val="006739CD"/>
    <w:rsid w:val="00673AE0"/>
    <w:rsid w:val="00674295"/>
    <w:rsid w:val="006742A3"/>
    <w:rsid w:val="006743E3"/>
    <w:rsid w:val="006748E2"/>
    <w:rsid w:val="00674989"/>
    <w:rsid w:val="006749F9"/>
    <w:rsid w:val="00674DC6"/>
    <w:rsid w:val="00674E0A"/>
    <w:rsid w:val="0067518C"/>
    <w:rsid w:val="0067529E"/>
    <w:rsid w:val="0067536E"/>
    <w:rsid w:val="00675485"/>
    <w:rsid w:val="006754CF"/>
    <w:rsid w:val="00675650"/>
    <w:rsid w:val="006758D6"/>
    <w:rsid w:val="006758D7"/>
    <w:rsid w:val="00675AAD"/>
    <w:rsid w:val="00675BDD"/>
    <w:rsid w:val="00675E55"/>
    <w:rsid w:val="00675F47"/>
    <w:rsid w:val="00675F5E"/>
    <w:rsid w:val="00675FE5"/>
    <w:rsid w:val="0067604A"/>
    <w:rsid w:val="00676089"/>
    <w:rsid w:val="006764C8"/>
    <w:rsid w:val="00676502"/>
    <w:rsid w:val="00676855"/>
    <w:rsid w:val="00676901"/>
    <w:rsid w:val="0067696F"/>
    <w:rsid w:val="00676AA4"/>
    <w:rsid w:val="00676EA8"/>
    <w:rsid w:val="006775CA"/>
    <w:rsid w:val="00677687"/>
    <w:rsid w:val="00677ACB"/>
    <w:rsid w:val="00677C2A"/>
    <w:rsid w:val="00677DAA"/>
    <w:rsid w:val="00677E05"/>
    <w:rsid w:val="00677EC0"/>
    <w:rsid w:val="00680454"/>
    <w:rsid w:val="006810E0"/>
    <w:rsid w:val="00681645"/>
    <w:rsid w:val="00681891"/>
    <w:rsid w:val="00681C02"/>
    <w:rsid w:val="00681EF4"/>
    <w:rsid w:val="00682254"/>
    <w:rsid w:val="006823AF"/>
    <w:rsid w:val="0068254D"/>
    <w:rsid w:val="00682687"/>
    <w:rsid w:val="00682C01"/>
    <w:rsid w:val="00683363"/>
    <w:rsid w:val="006836C5"/>
    <w:rsid w:val="00683A74"/>
    <w:rsid w:val="00683B2F"/>
    <w:rsid w:val="00684373"/>
    <w:rsid w:val="006845F7"/>
    <w:rsid w:val="00684712"/>
    <w:rsid w:val="0068481E"/>
    <w:rsid w:val="00684E41"/>
    <w:rsid w:val="00684F3E"/>
    <w:rsid w:val="006852BA"/>
    <w:rsid w:val="00685493"/>
    <w:rsid w:val="00685804"/>
    <w:rsid w:val="006859D7"/>
    <w:rsid w:val="00685A25"/>
    <w:rsid w:val="00685B25"/>
    <w:rsid w:val="00685DA3"/>
    <w:rsid w:val="00685F33"/>
    <w:rsid w:val="0068606A"/>
    <w:rsid w:val="006864A3"/>
    <w:rsid w:val="00686534"/>
    <w:rsid w:val="00686883"/>
    <w:rsid w:val="00686B9E"/>
    <w:rsid w:val="00686EF8"/>
    <w:rsid w:val="00687334"/>
    <w:rsid w:val="006874EE"/>
    <w:rsid w:val="0068759F"/>
    <w:rsid w:val="006876E7"/>
    <w:rsid w:val="00687A51"/>
    <w:rsid w:val="00687B92"/>
    <w:rsid w:val="00687CA4"/>
    <w:rsid w:val="00687D7C"/>
    <w:rsid w:val="0069011F"/>
    <w:rsid w:val="006905B8"/>
    <w:rsid w:val="0069068D"/>
    <w:rsid w:val="00690872"/>
    <w:rsid w:val="00690995"/>
    <w:rsid w:val="006909FB"/>
    <w:rsid w:val="00690A01"/>
    <w:rsid w:val="00690B2E"/>
    <w:rsid w:val="00690C80"/>
    <w:rsid w:val="00690CB6"/>
    <w:rsid w:val="00691344"/>
    <w:rsid w:val="00691407"/>
    <w:rsid w:val="0069168B"/>
    <w:rsid w:val="00691765"/>
    <w:rsid w:val="00691884"/>
    <w:rsid w:val="0069194E"/>
    <w:rsid w:val="00691DA3"/>
    <w:rsid w:val="006920FE"/>
    <w:rsid w:val="0069216F"/>
    <w:rsid w:val="00692202"/>
    <w:rsid w:val="00692396"/>
    <w:rsid w:val="00692768"/>
    <w:rsid w:val="006927D7"/>
    <w:rsid w:val="00692806"/>
    <w:rsid w:val="00692F27"/>
    <w:rsid w:val="00693153"/>
    <w:rsid w:val="00693410"/>
    <w:rsid w:val="0069342C"/>
    <w:rsid w:val="00693468"/>
    <w:rsid w:val="006939EB"/>
    <w:rsid w:val="00693A30"/>
    <w:rsid w:val="00693B64"/>
    <w:rsid w:val="006940BC"/>
    <w:rsid w:val="006944EC"/>
    <w:rsid w:val="006944F1"/>
    <w:rsid w:val="0069460D"/>
    <w:rsid w:val="006948F4"/>
    <w:rsid w:val="00694A7C"/>
    <w:rsid w:val="00694AEA"/>
    <w:rsid w:val="00694F51"/>
    <w:rsid w:val="00694F7A"/>
    <w:rsid w:val="00695302"/>
    <w:rsid w:val="0069538F"/>
    <w:rsid w:val="0069556C"/>
    <w:rsid w:val="006957B9"/>
    <w:rsid w:val="00695854"/>
    <w:rsid w:val="00695BE5"/>
    <w:rsid w:val="00695D02"/>
    <w:rsid w:val="00695ED0"/>
    <w:rsid w:val="00695F54"/>
    <w:rsid w:val="006960C1"/>
    <w:rsid w:val="00696107"/>
    <w:rsid w:val="0069610A"/>
    <w:rsid w:val="006961AB"/>
    <w:rsid w:val="00696269"/>
    <w:rsid w:val="00696609"/>
    <w:rsid w:val="00696998"/>
    <w:rsid w:val="00696CF7"/>
    <w:rsid w:val="00696D33"/>
    <w:rsid w:val="00696E7B"/>
    <w:rsid w:val="00697544"/>
    <w:rsid w:val="00697593"/>
    <w:rsid w:val="006977B5"/>
    <w:rsid w:val="00697862"/>
    <w:rsid w:val="00697AD8"/>
    <w:rsid w:val="00697E1E"/>
    <w:rsid w:val="006A0203"/>
    <w:rsid w:val="006A0402"/>
    <w:rsid w:val="006A0AEC"/>
    <w:rsid w:val="006A0D3E"/>
    <w:rsid w:val="006A0E35"/>
    <w:rsid w:val="006A0EBE"/>
    <w:rsid w:val="006A14FB"/>
    <w:rsid w:val="006A1530"/>
    <w:rsid w:val="006A18B0"/>
    <w:rsid w:val="006A1979"/>
    <w:rsid w:val="006A2208"/>
    <w:rsid w:val="006A23E6"/>
    <w:rsid w:val="006A27BD"/>
    <w:rsid w:val="006A2983"/>
    <w:rsid w:val="006A2BE8"/>
    <w:rsid w:val="006A2FB2"/>
    <w:rsid w:val="006A2FDF"/>
    <w:rsid w:val="006A317F"/>
    <w:rsid w:val="006A31D1"/>
    <w:rsid w:val="006A36B5"/>
    <w:rsid w:val="006A370E"/>
    <w:rsid w:val="006A3720"/>
    <w:rsid w:val="006A3887"/>
    <w:rsid w:val="006A390E"/>
    <w:rsid w:val="006A3B4A"/>
    <w:rsid w:val="006A3BB9"/>
    <w:rsid w:val="006A3D1B"/>
    <w:rsid w:val="006A4288"/>
    <w:rsid w:val="006A437C"/>
    <w:rsid w:val="006A4523"/>
    <w:rsid w:val="006A4550"/>
    <w:rsid w:val="006A48E0"/>
    <w:rsid w:val="006A49D2"/>
    <w:rsid w:val="006A4A17"/>
    <w:rsid w:val="006A4CC0"/>
    <w:rsid w:val="006A4CE5"/>
    <w:rsid w:val="006A4FC2"/>
    <w:rsid w:val="006A4FCC"/>
    <w:rsid w:val="006A51B8"/>
    <w:rsid w:val="006A51E2"/>
    <w:rsid w:val="006A57D0"/>
    <w:rsid w:val="006A5B74"/>
    <w:rsid w:val="006A5B7E"/>
    <w:rsid w:val="006A5C03"/>
    <w:rsid w:val="006A5C77"/>
    <w:rsid w:val="006A5EAD"/>
    <w:rsid w:val="006A5FA9"/>
    <w:rsid w:val="006A6020"/>
    <w:rsid w:val="006A6395"/>
    <w:rsid w:val="006A6467"/>
    <w:rsid w:val="006A647A"/>
    <w:rsid w:val="006A6542"/>
    <w:rsid w:val="006A6690"/>
    <w:rsid w:val="006A688A"/>
    <w:rsid w:val="006A68E0"/>
    <w:rsid w:val="006A6A46"/>
    <w:rsid w:val="006A6B23"/>
    <w:rsid w:val="006A6CE1"/>
    <w:rsid w:val="006A6D0E"/>
    <w:rsid w:val="006A6F35"/>
    <w:rsid w:val="006A7188"/>
    <w:rsid w:val="006A71B0"/>
    <w:rsid w:val="006A72FE"/>
    <w:rsid w:val="006A7471"/>
    <w:rsid w:val="006A74A0"/>
    <w:rsid w:val="006A74C8"/>
    <w:rsid w:val="006A7548"/>
    <w:rsid w:val="006A78BA"/>
    <w:rsid w:val="006A797A"/>
    <w:rsid w:val="006A7ABD"/>
    <w:rsid w:val="006A7B19"/>
    <w:rsid w:val="006A7DCC"/>
    <w:rsid w:val="006A7EF5"/>
    <w:rsid w:val="006B01E1"/>
    <w:rsid w:val="006B0787"/>
    <w:rsid w:val="006B07E7"/>
    <w:rsid w:val="006B0BC8"/>
    <w:rsid w:val="006B0E1A"/>
    <w:rsid w:val="006B0FA5"/>
    <w:rsid w:val="006B11A9"/>
    <w:rsid w:val="006B15A3"/>
    <w:rsid w:val="006B15D1"/>
    <w:rsid w:val="006B1889"/>
    <w:rsid w:val="006B18D2"/>
    <w:rsid w:val="006B19D2"/>
    <w:rsid w:val="006B1C46"/>
    <w:rsid w:val="006B2027"/>
    <w:rsid w:val="006B20C1"/>
    <w:rsid w:val="006B20E2"/>
    <w:rsid w:val="006B2221"/>
    <w:rsid w:val="006B230D"/>
    <w:rsid w:val="006B2366"/>
    <w:rsid w:val="006B25F6"/>
    <w:rsid w:val="006B30B4"/>
    <w:rsid w:val="006B30C9"/>
    <w:rsid w:val="006B3150"/>
    <w:rsid w:val="006B3153"/>
    <w:rsid w:val="006B35F9"/>
    <w:rsid w:val="006B3706"/>
    <w:rsid w:val="006B38A1"/>
    <w:rsid w:val="006B3ACE"/>
    <w:rsid w:val="006B3C60"/>
    <w:rsid w:val="006B3D10"/>
    <w:rsid w:val="006B3D34"/>
    <w:rsid w:val="006B3D94"/>
    <w:rsid w:val="006B3DD0"/>
    <w:rsid w:val="006B3F9F"/>
    <w:rsid w:val="006B4151"/>
    <w:rsid w:val="006B41BA"/>
    <w:rsid w:val="006B4217"/>
    <w:rsid w:val="006B4381"/>
    <w:rsid w:val="006B4463"/>
    <w:rsid w:val="006B49AB"/>
    <w:rsid w:val="006B4B85"/>
    <w:rsid w:val="006B4BA7"/>
    <w:rsid w:val="006B4BE2"/>
    <w:rsid w:val="006B4D9A"/>
    <w:rsid w:val="006B4E40"/>
    <w:rsid w:val="006B50D0"/>
    <w:rsid w:val="006B5305"/>
    <w:rsid w:val="006B579B"/>
    <w:rsid w:val="006B584E"/>
    <w:rsid w:val="006B5895"/>
    <w:rsid w:val="006B5BC0"/>
    <w:rsid w:val="006B63E1"/>
    <w:rsid w:val="006B6402"/>
    <w:rsid w:val="006B6561"/>
    <w:rsid w:val="006B663D"/>
    <w:rsid w:val="006B6774"/>
    <w:rsid w:val="006B6F2B"/>
    <w:rsid w:val="006B78A5"/>
    <w:rsid w:val="006B7D28"/>
    <w:rsid w:val="006B7DB8"/>
    <w:rsid w:val="006C07F0"/>
    <w:rsid w:val="006C0C72"/>
    <w:rsid w:val="006C0DE9"/>
    <w:rsid w:val="006C116B"/>
    <w:rsid w:val="006C116C"/>
    <w:rsid w:val="006C1177"/>
    <w:rsid w:val="006C11AE"/>
    <w:rsid w:val="006C1652"/>
    <w:rsid w:val="006C1864"/>
    <w:rsid w:val="006C1C15"/>
    <w:rsid w:val="006C26E4"/>
    <w:rsid w:val="006C283B"/>
    <w:rsid w:val="006C29F3"/>
    <w:rsid w:val="006C2BE7"/>
    <w:rsid w:val="006C2DCE"/>
    <w:rsid w:val="006C3078"/>
    <w:rsid w:val="006C358D"/>
    <w:rsid w:val="006C3684"/>
    <w:rsid w:val="006C3781"/>
    <w:rsid w:val="006C37DD"/>
    <w:rsid w:val="006C37F6"/>
    <w:rsid w:val="006C3AA1"/>
    <w:rsid w:val="006C3D27"/>
    <w:rsid w:val="006C3EC9"/>
    <w:rsid w:val="006C43F1"/>
    <w:rsid w:val="006C4469"/>
    <w:rsid w:val="006C478B"/>
    <w:rsid w:val="006C4CD2"/>
    <w:rsid w:val="006C5176"/>
    <w:rsid w:val="006C523D"/>
    <w:rsid w:val="006C54A0"/>
    <w:rsid w:val="006C582A"/>
    <w:rsid w:val="006C5AE3"/>
    <w:rsid w:val="006C5EB7"/>
    <w:rsid w:val="006C62AD"/>
    <w:rsid w:val="006C6475"/>
    <w:rsid w:val="006C6594"/>
    <w:rsid w:val="006C6664"/>
    <w:rsid w:val="006C692D"/>
    <w:rsid w:val="006C6B26"/>
    <w:rsid w:val="006C6E79"/>
    <w:rsid w:val="006C72A6"/>
    <w:rsid w:val="006C7345"/>
    <w:rsid w:val="006C7641"/>
    <w:rsid w:val="006C76DF"/>
    <w:rsid w:val="006C7912"/>
    <w:rsid w:val="006C7FA8"/>
    <w:rsid w:val="006D00AD"/>
    <w:rsid w:val="006D00D6"/>
    <w:rsid w:val="006D01D5"/>
    <w:rsid w:val="006D054B"/>
    <w:rsid w:val="006D0555"/>
    <w:rsid w:val="006D061F"/>
    <w:rsid w:val="006D0676"/>
    <w:rsid w:val="006D0737"/>
    <w:rsid w:val="006D0834"/>
    <w:rsid w:val="006D083A"/>
    <w:rsid w:val="006D0B19"/>
    <w:rsid w:val="006D0DCD"/>
    <w:rsid w:val="006D0E78"/>
    <w:rsid w:val="006D101C"/>
    <w:rsid w:val="006D1241"/>
    <w:rsid w:val="006D12F0"/>
    <w:rsid w:val="006D13DB"/>
    <w:rsid w:val="006D17AC"/>
    <w:rsid w:val="006D1833"/>
    <w:rsid w:val="006D1B4E"/>
    <w:rsid w:val="006D200B"/>
    <w:rsid w:val="006D212A"/>
    <w:rsid w:val="006D2260"/>
    <w:rsid w:val="006D26F4"/>
    <w:rsid w:val="006D2DF4"/>
    <w:rsid w:val="006D3108"/>
    <w:rsid w:val="006D325A"/>
    <w:rsid w:val="006D357C"/>
    <w:rsid w:val="006D385F"/>
    <w:rsid w:val="006D3B52"/>
    <w:rsid w:val="006D3E2F"/>
    <w:rsid w:val="006D3F39"/>
    <w:rsid w:val="006D3F6C"/>
    <w:rsid w:val="006D3F7A"/>
    <w:rsid w:val="006D419B"/>
    <w:rsid w:val="006D43DA"/>
    <w:rsid w:val="006D440E"/>
    <w:rsid w:val="006D44F0"/>
    <w:rsid w:val="006D4A57"/>
    <w:rsid w:val="006D4AD6"/>
    <w:rsid w:val="006D50E0"/>
    <w:rsid w:val="006D51D1"/>
    <w:rsid w:val="006D5284"/>
    <w:rsid w:val="006D53A9"/>
    <w:rsid w:val="006D53E4"/>
    <w:rsid w:val="006D54C0"/>
    <w:rsid w:val="006D5897"/>
    <w:rsid w:val="006D58FB"/>
    <w:rsid w:val="006D5979"/>
    <w:rsid w:val="006D59B7"/>
    <w:rsid w:val="006D5AB0"/>
    <w:rsid w:val="006D5B6B"/>
    <w:rsid w:val="006D5BF4"/>
    <w:rsid w:val="006D5EE7"/>
    <w:rsid w:val="006D601F"/>
    <w:rsid w:val="006D6053"/>
    <w:rsid w:val="006D60C5"/>
    <w:rsid w:val="006D60FE"/>
    <w:rsid w:val="006D653D"/>
    <w:rsid w:val="006D67A2"/>
    <w:rsid w:val="006D6AC4"/>
    <w:rsid w:val="006D6BC5"/>
    <w:rsid w:val="006D6D94"/>
    <w:rsid w:val="006D6F0E"/>
    <w:rsid w:val="006D6FAA"/>
    <w:rsid w:val="006D723F"/>
    <w:rsid w:val="006D739C"/>
    <w:rsid w:val="006D766A"/>
    <w:rsid w:val="006D78AF"/>
    <w:rsid w:val="006D78DC"/>
    <w:rsid w:val="006D79E9"/>
    <w:rsid w:val="006D7B17"/>
    <w:rsid w:val="006E030D"/>
    <w:rsid w:val="006E03B1"/>
    <w:rsid w:val="006E0757"/>
    <w:rsid w:val="006E0C68"/>
    <w:rsid w:val="006E0D4B"/>
    <w:rsid w:val="006E13C3"/>
    <w:rsid w:val="006E149D"/>
    <w:rsid w:val="006E14B8"/>
    <w:rsid w:val="006E174D"/>
    <w:rsid w:val="006E1BC9"/>
    <w:rsid w:val="006E1D74"/>
    <w:rsid w:val="006E1E07"/>
    <w:rsid w:val="006E1E2B"/>
    <w:rsid w:val="006E2143"/>
    <w:rsid w:val="006E2765"/>
    <w:rsid w:val="006E27C7"/>
    <w:rsid w:val="006E2B6B"/>
    <w:rsid w:val="006E2DA8"/>
    <w:rsid w:val="006E3351"/>
    <w:rsid w:val="006E3521"/>
    <w:rsid w:val="006E3628"/>
    <w:rsid w:val="006E394B"/>
    <w:rsid w:val="006E3A05"/>
    <w:rsid w:val="006E3B59"/>
    <w:rsid w:val="006E42F7"/>
    <w:rsid w:val="006E445D"/>
    <w:rsid w:val="006E44DA"/>
    <w:rsid w:val="006E4677"/>
    <w:rsid w:val="006E474C"/>
    <w:rsid w:val="006E4E0E"/>
    <w:rsid w:val="006E4FCF"/>
    <w:rsid w:val="006E5018"/>
    <w:rsid w:val="006E55A8"/>
    <w:rsid w:val="006E5675"/>
    <w:rsid w:val="006E5CF9"/>
    <w:rsid w:val="006E5E94"/>
    <w:rsid w:val="006E609D"/>
    <w:rsid w:val="006E60DF"/>
    <w:rsid w:val="006E6569"/>
    <w:rsid w:val="006E687F"/>
    <w:rsid w:val="006E6B6A"/>
    <w:rsid w:val="006E6BD1"/>
    <w:rsid w:val="006E6E61"/>
    <w:rsid w:val="006E7741"/>
    <w:rsid w:val="006E7774"/>
    <w:rsid w:val="006E78B9"/>
    <w:rsid w:val="006E7DF8"/>
    <w:rsid w:val="006E7FBB"/>
    <w:rsid w:val="006F006A"/>
    <w:rsid w:val="006F0155"/>
    <w:rsid w:val="006F01AC"/>
    <w:rsid w:val="006F0206"/>
    <w:rsid w:val="006F03A0"/>
    <w:rsid w:val="006F03DF"/>
    <w:rsid w:val="006F0AD6"/>
    <w:rsid w:val="006F0B81"/>
    <w:rsid w:val="006F0BA5"/>
    <w:rsid w:val="006F0C35"/>
    <w:rsid w:val="006F0ED8"/>
    <w:rsid w:val="006F0FC8"/>
    <w:rsid w:val="006F107E"/>
    <w:rsid w:val="006F12A4"/>
    <w:rsid w:val="006F1517"/>
    <w:rsid w:val="006F1661"/>
    <w:rsid w:val="006F1A10"/>
    <w:rsid w:val="006F1A98"/>
    <w:rsid w:val="006F1B2D"/>
    <w:rsid w:val="006F1B81"/>
    <w:rsid w:val="006F1BAF"/>
    <w:rsid w:val="006F1D0F"/>
    <w:rsid w:val="006F2046"/>
    <w:rsid w:val="006F2251"/>
    <w:rsid w:val="006F23AD"/>
    <w:rsid w:val="006F2845"/>
    <w:rsid w:val="006F2A2E"/>
    <w:rsid w:val="006F2BE4"/>
    <w:rsid w:val="006F2D51"/>
    <w:rsid w:val="006F2DA4"/>
    <w:rsid w:val="006F2F49"/>
    <w:rsid w:val="006F313E"/>
    <w:rsid w:val="006F31BF"/>
    <w:rsid w:val="006F324D"/>
    <w:rsid w:val="006F33AF"/>
    <w:rsid w:val="006F33F2"/>
    <w:rsid w:val="006F34B0"/>
    <w:rsid w:val="006F371C"/>
    <w:rsid w:val="006F39E5"/>
    <w:rsid w:val="006F40B8"/>
    <w:rsid w:val="006F4192"/>
    <w:rsid w:val="006F41D6"/>
    <w:rsid w:val="006F431E"/>
    <w:rsid w:val="006F48D4"/>
    <w:rsid w:val="006F50C1"/>
    <w:rsid w:val="006F5547"/>
    <w:rsid w:val="006F56BC"/>
    <w:rsid w:val="006F5888"/>
    <w:rsid w:val="006F5C3D"/>
    <w:rsid w:val="006F5DC7"/>
    <w:rsid w:val="006F5EF3"/>
    <w:rsid w:val="006F5FE3"/>
    <w:rsid w:val="006F61BF"/>
    <w:rsid w:val="006F626C"/>
    <w:rsid w:val="006F687C"/>
    <w:rsid w:val="006F74ED"/>
    <w:rsid w:val="006F7A9B"/>
    <w:rsid w:val="006F7BB7"/>
    <w:rsid w:val="006F7C2E"/>
    <w:rsid w:val="0070004B"/>
    <w:rsid w:val="007003D6"/>
    <w:rsid w:val="00700773"/>
    <w:rsid w:val="007009EA"/>
    <w:rsid w:val="00700E4D"/>
    <w:rsid w:val="0070146B"/>
    <w:rsid w:val="00701616"/>
    <w:rsid w:val="00701691"/>
    <w:rsid w:val="007017D3"/>
    <w:rsid w:val="0070191D"/>
    <w:rsid w:val="00701A81"/>
    <w:rsid w:val="00701B46"/>
    <w:rsid w:val="00701BEC"/>
    <w:rsid w:val="00701E2E"/>
    <w:rsid w:val="0070243A"/>
    <w:rsid w:val="0070283D"/>
    <w:rsid w:val="00702A09"/>
    <w:rsid w:val="00702C76"/>
    <w:rsid w:val="00702D23"/>
    <w:rsid w:val="0070301A"/>
    <w:rsid w:val="0070307A"/>
    <w:rsid w:val="00703146"/>
    <w:rsid w:val="00703300"/>
    <w:rsid w:val="007033EF"/>
    <w:rsid w:val="007034AD"/>
    <w:rsid w:val="00703517"/>
    <w:rsid w:val="00703751"/>
    <w:rsid w:val="00703BDD"/>
    <w:rsid w:val="00703C1B"/>
    <w:rsid w:val="00703E8E"/>
    <w:rsid w:val="00703EF5"/>
    <w:rsid w:val="00703EF9"/>
    <w:rsid w:val="0070439E"/>
    <w:rsid w:val="00704674"/>
    <w:rsid w:val="007047FE"/>
    <w:rsid w:val="007049F8"/>
    <w:rsid w:val="00704C51"/>
    <w:rsid w:val="00705108"/>
    <w:rsid w:val="00705A9E"/>
    <w:rsid w:val="00705BB5"/>
    <w:rsid w:val="0070604C"/>
    <w:rsid w:val="0070624A"/>
    <w:rsid w:val="007066DC"/>
    <w:rsid w:val="00706FF5"/>
    <w:rsid w:val="007071B3"/>
    <w:rsid w:val="0070724C"/>
    <w:rsid w:val="0070736F"/>
    <w:rsid w:val="007074FF"/>
    <w:rsid w:val="007078F0"/>
    <w:rsid w:val="00707CE2"/>
    <w:rsid w:val="00710051"/>
    <w:rsid w:val="00710132"/>
    <w:rsid w:val="00710169"/>
    <w:rsid w:val="00710171"/>
    <w:rsid w:val="00710195"/>
    <w:rsid w:val="0071026E"/>
    <w:rsid w:val="007103E3"/>
    <w:rsid w:val="0071067E"/>
    <w:rsid w:val="0071098F"/>
    <w:rsid w:val="00710C96"/>
    <w:rsid w:val="00710D07"/>
    <w:rsid w:val="00710DF9"/>
    <w:rsid w:val="00710EEB"/>
    <w:rsid w:val="00710F37"/>
    <w:rsid w:val="00711363"/>
    <w:rsid w:val="00711516"/>
    <w:rsid w:val="007115D9"/>
    <w:rsid w:val="00711757"/>
    <w:rsid w:val="0071193A"/>
    <w:rsid w:val="00711ACF"/>
    <w:rsid w:val="00711EB0"/>
    <w:rsid w:val="00712094"/>
    <w:rsid w:val="007122D7"/>
    <w:rsid w:val="007124F1"/>
    <w:rsid w:val="00712676"/>
    <w:rsid w:val="00712C28"/>
    <w:rsid w:val="00712C8B"/>
    <w:rsid w:val="00712FD2"/>
    <w:rsid w:val="00713198"/>
    <w:rsid w:val="007131E0"/>
    <w:rsid w:val="00713228"/>
    <w:rsid w:val="007136A4"/>
    <w:rsid w:val="007136A7"/>
    <w:rsid w:val="00713739"/>
    <w:rsid w:val="00713F82"/>
    <w:rsid w:val="00713FD6"/>
    <w:rsid w:val="007143E7"/>
    <w:rsid w:val="007147B5"/>
    <w:rsid w:val="00714973"/>
    <w:rsid w:val="00714A95"/>
    <w:rsid w:val="00714B14"/>
    <w:rsid w:val="00714BF1"/>
    <w:rsid w:val="00714E30"/>
    <w:rsid w:val="00715088"/>
    <w:rsid w:val="007150BB"/>
    <w:rsid w:val="00715741"/>
    <w:rsid w:val="00715781"/>
    <w:rsid w:val="00715909"/>
    <w:rsid w:val="007159E0"/>
    <w:rsid w:val="007167A3"/>
    <w:rsid w:val="007169C9"/>
    <w:rsid w:val="007169E8"/>
    <w:rsid w:val="007169FA"/>
    <w:rsid w:val="00716A6F"/>
    <w:rsid w:val="00716C22"/>
    <w:rsid w:val="00716D56"/>
    <w:rsid w:val="00716F31"/>
    <w:rsid w:val="00716FC2"/>
    <w:rsid w:val="007171B9"/>
    <w:rsid w:val="00717255"/>
    <w:rsid w:val="00717585"/>
    <w:rsid w:val="00717A80"/>
    <w:rsid w:val="00717EA2"/>
    <w:rsid w:val="00717FE9"/>
    <w:rsid w:val="00720132"/>
    <w:rsid w:val="0072018B"/>
    <w:rsid w:val="007201A8"/>
    <w:rsid w:val="007206BD"/>
    <w:rsid w:val="00720926"/>
    <w:rsid w:val="00720BCF"/>
    <w:rsid w:val="00720C11"/>
    <w:rsid w:val="00720E53"/>
    <w:rsid w:val="00720F77"/>
    <w:rsid w:val="00721361"/>
    <w:rsid w:val="007213C3"/>
    <w:rsid w:val="007213CE"/>
    <w:rsid w:val="00721519"/>
    <w:rsid w:val="007215BE"/>
    <w:rsid w:val="00721ECF"/>
    <w:rsid w:val="00721F68"/>
    <w:rsid w:val="00722001"/>
    <w:rsid w:val="0072232E"/>
    <w:rsid w:val="007226A2"/>
    <w:rsid w:val="007228C4"/>
    <w:rsid w:val="00722913"/>
    <w:rsid w:val="00722ACC"/>
    <w:rsid w:val="00722B8F"/>
    <w:rsid w:val="00722D5F"/>
    <w:rsid w:val="00722DF3"/>
    <w:rsid w:val="00722EDB"/>
    <w:rsid w:val="00723012"/>
    <w:rsid w:val="007232D2"/>
    <w:rsid w:val="0072359E"/>
    <w:rsid w:val="00723747"/>
    <w:rsid w:val="0072399C"/>
    <w:rsid w:val="00723B5D"/>
    <w:rsid w:val="00723B7E"/>
    <w:rsid w:val="00723D41"/>
    <w:rsid w:val="00723D77"/>
    <w:rsid w:val="007243C7"/>
    <w:rsid w:val="00724434"/>
    <w:rsid w:val="00724457"/>
    <w:rsid w:val="007244C1"/>
    <w:rsid w:val="007246C2"/>
    <w:rsid w:val="0072481C"/>
    <w:rsid w:val="007248F4"/>
    <w:rsid w:val="00724B7C"/>
    <w:rsid w:val="00724ED1"/>
    <w:rsid w:val="00724F16"/>
    <w:rsid w:val="007251F2"/>
    <w:rsid w:val="00725213"/>
    <w:rsid w:val="0072524A"/>
    <w:rsid w:val="007252C6"/>
    <w:rsid w:val="00725647"/>
    <w:rsid w:val="007256B0"/>
    <w:rsid w:val="007257D1"/>
    <w:rsid w:val="00725869"/>
    <w:rsid w:val="00725A96"/>
    <w:rsid w:val="00725AC0"/>
    <w:rsid w:val="00725AFD"/>
    <w:rsid w:val="00725DE1"/>
    <w:rsid w:val="00725FE3"/>
    <w:rsid w:val="007263FB"/>
    <w:rsid w:val="00726638"/>
    <w:rsid w:val="007266F9"/>
    <w:rsid w:val="00726755"/>
    <w:rsid w:val="007267A6"/>
    <w:rsid w:val="00726895"/>
    <w:rsid w:val="00726A4B"/>
    <w:rsid w:val="00726AEC"/>
    <w:rsid w:val="00726D0C"/>
    <w:rsid w:val="00726D7C"/>
    <w:rsid w:val="007270AB"/>
    <w:rsid w:val="00727793"/>
    <w:rsid w:val="00727829"/>
    <w:rsid w:val="00727831"/>
    <w:rsid w:val="00727857"/>
    <w:rsid w:val="00727A89"/>
    <w:rsid w:val="00727CB8"/>
    <w:rsid w:val="00727E04"/>
    <w:rsid w:val="00727E7A"/>
    <w:rsid w:val="00727F81"/>
    <w:rsid w:val="007300B0"/>
    <w:rsid w:val="00730203"/>
    <w:rsid w:val="0073073C"/>
    <w:rsid w:val="00730977"/>
    <w:rsid w:val="00730C9C"/>
    <w:rsid w:val="00730E0C"/>
    <w:rsid w:val="00730FFC"/>
    <w:rsid w:val="007310E8"/>
    <w:rsid w:val="00731523"/>
    <w:rsid w:val="00731920"/>
    <w:rsid w:val="00731954"/>
    <w:rsid w:val="00731C71"/>
    <w:rsid w:val="00732058"/>
    <w:rsid w:val="007321D8"/>
    <w:rsid w:val="0073236B"/>
    <w:rsid w:val="007323A6"/>
    <w:rsid w:val="0073271A"/>
    <w:rsid w:val="007328B6"/>
    <w:rsid w:val="007328BD"/>
    <w:rsid w:val="00732B3E"/>
    <w:rsid w:val="00732B73"/>
    <w:rsid w:val="00732D95"/>
    <w:rsid w:val="007330F7"/>
    <w:rsid w:val="007334C4"/>
    <w:rsid w:val="007338BA"/>
    <w:rsid w:val="0073390B"/>
    <w:rsid w:val="007339A5"/>
    <w:rsid w:val="00733A07"/>
    <w:rsid w:val="00733A31"/>
    <w:rsid w:val="00733AC1"/>
    <w:rsid w:val="00733D4F"/>
    <w:rsid w:val="00733DD6"/>
    <w:rsid w:val="00733FB4"/>
    <w:rsid w:val="00734054"/>
    <w:rsid w:val="007340B0"/>
    <w:rsid w:val="00734287"/>
    <w:rsid w:val="0073435F"/>
    <w:rsid w:val="007343E2"/>
    <w:rsid w:val="007345A7"/>
    <w:rsid w:val="007346FE"/>
    <w:rsid w:val="00734789"/>
    <w:rsid w:val="007349EB"/>
    <w:rsid w:val="00734A9D"/>
    <w:rsid w:val="00734B67"/>
    <w:rsid w:val="00734BE0"/>
    <w:rsid w:val="00734E05"/>
    <w:rsid w:val="00734E3F"/>
    <w:rsid w:val="00734F3B"/>
    <w:rsid w:val="007356D9"/>
    <w:rsid w:val="00735B21"/>
    <w:rsid w:val="00735B36"/>
    <w:rsid w:val="00735C02"/>
    <w:rsid w:val="00735D1B"/>
    <w:rsid w:val="00736190"/>
    <w:rsid w:val="00736437"/>
    <w:rsid w:val="0073686E"/>
    <w:rsid w:val="00736901"/>
    <w:rsid w:val="00736D7E"/>
    <w:rsid w:val="00737223"/>
    <w:rsid w:val="007374CD"/>
    <w:rsid w:val="007375DC"/>
    <w:rsid w:val="00737C2E"/>
    <w:rsid w:val="00737E8D"/>
    <w:rsid w:val="00737F01"/>
    <w:rsid w:val="007400B6"/>
    <w:rsid w:val="00740653"/>
    <w:rsid w:val="00740A5A"/>
    <w:rsid w:val="00740BA8"/>
    <w:rsid w:val="00740CFC"/>
    <w:rsid w:val="00740DA2"/>
    <w:rsid w:val="00741008"/>
    <w:rsid w:val="0074184B"/>
    <w:rsid w:val="00741878"/>
    <w:rsid w:val="007419DC"/>
    <w:rsid w:val="00741D4B"/>
    <w:rsid w:val="00741E8E"/>
    <w:rsid w:val="00741FE0"/>
    <w:rsid w:val="00742326"/>
    <w:rsid w:val="00742385"/>
    <w:rsid w:val="007423EC"/>
    <w:rsid w:val="0074267A"/>
    <w:rsid w:val="0074268A"/>
    <w:rsid w:val="007428E9"/>
    <w:rsid w:val="007429BE"/>
    <w:rsid w:val="00742A00"/>
    <w:rsid w:val="00742A48"/>
    <w:rsid w:val="00742AD0"/>
    <w:rsid w:val="00742BF5"/>
    <w:rsid w:val="00742DFE"/>
    <w:rsid w:val="00742E1A"/>
    <w:rsid w:val="0074312F"/>
    <w:rsid w:val="007432E9"/>
    <w:rsid w:val="00743619"/>
    <w:rsid w:val="00743B1A"/>
    <w:rsid w:val="00743BE6"/>
    <w:rsid w:val="00743C67"/>
    <w:rsid w:val="00743CEB"/>
    <w:rsid w:val="00743D5D"/>
    <w:rsid w:val="00743DA4"/>
    <w:rsid w:val="007441B5"/>
    <w:rsid w:val="00744258"/>
    <w:rsid w:val="007442C4"/>
    <w:rsid w:val="00744348"/>
    <w:rsid w:val="00744660"/>
    <w:rsid w:val="0074486E"/>
    <w:rsid w:val="007449C4"/>
    <w:rsid w:val="007449DD"/>
    <w:rsid w:val="00744AE9"/>
    <w:rsid w:val="00744B53"/>
    <w:rsid w:val="0074500D"/>
    <w:rsid w:val="00745300"/>
    <w:rsid w:val="007457D7"/>
    <w:rsid w:val="007458E7"/>
    <w:rsid w:val="00745C4B"/>
    <w:rsid w:val="00745EB0"/>
    <w:rsid w:val="00746502"/>
    <w:rsid w:val="0074650C"/>
    <w:rsid w:val="007468FE"/>
    <w:rsid w:val="00746AFD"/>
    <w:rsid w:val="00746B7E"/>
    <w:rsid w:val="00746E61"/>
    <w:rsid w:val="00746EFA"/>
    <w:rsid w:val="00746F5A"/>
    <w:rsid w:val="00747696"/>
    <w:rsid w:val="0074797C"/>
    <w:rsid w:val="00747A65"/>
    <w:rsid w:val="00747D08"/>
    <w:rsid w:val="00747F91"/>
    <w:rsid w:val="00750363"/>
    <w:rsid w:val="007505A6"/>
    <w:rsid w:val="0075080E"/>
    <w:rsid w:val="00750881"/>
    <w:rsid w:val="007509C2"/>
    <w:rsid w:val="00750EE1"/>
    <w:rsid w:val="0075125A"/>
    <w:rsid w:val="007512BE"/>
    <w:rsid w:val="00751319"/>
    <w:rsid w:val="007513E4"/>
    <w:rsid w:val="007517E4"/>
    <w:rsid w:val="00751AE1"/>
    <w:rsid w:val="00751D97"/>
    <w:rsid w:val="00751F8C"/>
    <w:rsid w:val="00751FB7"/>
    <w:rsid w:val="0075223A"/>
    <w:rsid w:val="00752260"/>
    <w:rsid w:val="007524B4"/>
    <w:rsid w:val="007527FB"/>
    <w:rsid w:val="007528CC"/>
    <w:rsid w:val="00753057"/>
    <w:rsid w:val="007538DC"/>
    <w:rsid w:val="00753DF9"/>
    <w:rsid w:val="0075410B"/>
    <w:rsid w:val="007545A2"/>
    <w:rsid w:val="00754850"/>
    <w:rsid w:val="00754D0C"/>
    <w:rsid w:val="00754E6D"/>
    <w:rsid w:val="0075524B"/>
    <w:rsid w:val="007553E7"/>
    <w:rsid w:val="007555BB"/>
    <w:rsid w:val="00755755"/>
    <w:rsid w:val="00755877"/>
    <w:rsid w:val="007558AC"/>
    <w:rsid w:val="00755A18"/>
    <w:rsid w:val="00755B95"/>
    <w:rsid w:val="00756227"/>
    <w:rsid w:val="007569BC"/>
    <w:rsid w:val="00756ADB"/>
    <w:rsid w:val="00756AF4"/>
    <w:rsid w:val="00756F55"/>
    <w:rsid w:val="00756F63"/>
    <w:rsid w:val="007571D5"/>
    <w:rsid w:val="007571FA"/>
    <w:rsid w:val="0075756F"/>
    <w:rsid w:val="007578FC"/>
    <w:rsid w:val="00757917"/>
    <w:rsid w:val="00757DAE"/>
    <w:rsid w:val="0076017B"/>
    <w:rsid w:val="00760369"/>
    <w:rsid w:val="00760836"/>
    <w:rsid w:val="0076094F"/>
    <w:rsid w:val="007609A8"/>
    <w:rsid w:val="00760E57"/>
    <w:rsid w:val="007611A2"/>
    <w:rsid w:val="0076153C"/>
    <w:rsid w:val="0076163D"/>
    <w:rsid w:val="0076194C"/>
    <w:rsid w:val="007619CC"/>
    <w:rsid w:val="00761BA5"/>
    <w:rsid w:val="00761D1F"/>
    <w:rsid w:val="00761EB3"/>
    <w:rsid w:val="007623D9"/>
    <w:rsid w:val="0076288B"/>
    <w:rsid w:val="007628A0"/>
    <w:rsid w:val="007629BC"/>
    <w:rsid w:val="00762B05"/>
    <w:rsid w:val="00762B13"/>
    <w:rsid w:val="00762C8B"/>
    <w:rsid w:val="00762CC2"/>
    <w:rsid w:val="00762EED"/>
    <w:rsid w:val="0076306C"/>
    <w:rsid w:val="0076316A"/>
    <w:rsid w:val="007632ED"/>
    <w:rsid w:val="00763545"/>
    <w:rsid w:val="007638A6"/>
    <w:rsid w:val="007638AF"/>
    <w:rsid w:val="0076395A"/>
    <w:rsid w:val="00763A39"/>
    <w:rsid w:val="00763AD0"/>
    <w:rsid w:val="007644CD"/>
    <w:rsid w:val="007645BE"/>
    <w:rsid w:val="00764688"/>
    <w:rsid w:val="007646AF"/>
    <w:rsid w:val="0076488E"/>
    <w:rsid w:val="00764A8A"/>
    <w:rsid w:val="00764C71"/>
    <w:rsid w:val="00764C97"/>
    <w:rsid w:val="0076512C"/>
    <w:rsid w:val="00765467"/>
    <w:rsid w:val="007656C2"/>
    <w:rsid w:val="007657DB"/>
    <w:rsid w:val="00765ACA"/>
    <w:rsid w:val="00765B40"/>
    <w:rsid w:val="00765CBD"/>
    <w:rsid w:val="007668CC"/>
    <w:rsid w:val="00766B00"/>
    <w:rsid w:val="00766D28"/>
    <w:rsid w:val="00766D5F"/>
    <w:rsid w:val="00766EB6"/>
    <w:rsid w:val="00766FE6"/>
    <w:rsid w:val="00767037"/>
    <w:rsid w:val="0076715A"/>
    <w:rsid w:val="007671C4"/>
    <w:rsid w:val="00767314"/>
    <w:rsid w:val="00767497"/>
    <w:rsid w:val="00767507"/>
    <w:rsid w:val="007677F7"/>
    <w:rsid w:val="007679BA"/>
    <w:rsid w:val="00767C36"/>
    <w:rsid w:val="00767C73"/>
    <w:rsid w:val="00767EA1"/>
    <w:rsid w:val="00770813"/>
    <w:rsid w:val="00770A0E"/>
    <w:rsid w:val="00770C7E"/>
    <w:rsid w:val="00770CA8"/>
    <w:rsid w:val="00770CBC"/>
    <w:rsid w:val="0077109E"/>
    <w:rsid w:val="00771100"/>
    <w:rsid w:val="00771645"/>
    <w:rsid w:val="007717CC"/>
    <w:rsid w:val="007718E4"/>
    <w:rsid w:val="007719A2"/>
    <w:rsid w:val="0077221D"/>
    <w:rsid w:val="00772234"/>
    <w:rsid w:val="00772409"/>
    <w:rsid w:val="007725B4"/>
    <w:rsid w:val="0077263E"/>
    <w:rsid w:val="007726E7"/>
    <w:rsid w:val="00772891"/>
    <w:rsid w:val="007729A9"/>
    <w:rsid w:val="00772A12"/>
    <w:rsid w:val="00772C2D"/>
    <w:rsid w:val="00772C9B"/>
    <w:rsid w:val="00772D8C"/>
    <w:rsid w:val="00772E35"/>
    <w:rsid w:val="00772EE4"/>
    <w:rsid w:val="00772EE5"/>
    <w:rsid w:val="00772F6C"/>
    <w:rsid w:val="007732A6"/>
    <w:rsid w:val="00773312"/>
    <w:rsid w:val="00773393"/>
    <w:rsid w:val="007735BF"/>
    <w:rsid w:val="007739EA"/>
    <w:rsid w:val="00773A4C"/>
    <w:rsid w:val="00773B35"/>
    <w:rsid w:val="00773D8D"/>
    <w:rsid w:val="00774356"/>
    <w:rsid w:val="0077471C"/>
    <w:rsid w:val="00774847"/>
    <w:rsid w:val="0077485F"/>
    <w:rsid w:val="00774AFE"/>
    <w:rsid w:val="00774B56"/>
    <w:rsid w:val="00774CA8"/>
    <w:rsid w:val="00774D93"/>
    <w:rsid w:val="007751E3"/>
    <w:rsid w:val="007752C5"/>
    <w:rsid w:val="00775396"/>
    <w:rsid w:val="007754E2"/>
    <w:rsid w:val="0077578D"/>
    <w:rsid w:val="0077596E"/>
    <w:rsid w:val="00775B95"/>
    <w:rsid w:val="00775EDF"/>
    <w:rsid w:val="0077612F"/>
    <w:rsid w:val="007761F8"/>
    <w:rsid w:val="007762E7"/>
    <w:rsid w:val="007767E3"/>
    <w:rsid w:val="00776A30"/>
    <w:rsid w:val="00776C74"/>
    <w:rsid w:val="00776DE0"/>
    <w:rsid w:val="00776E97"/>
    <w:rsid w:val="00776F71"/>
    <w:rsid w:val="00776F74"/>
    <w:rsid w:val="00776FBE"/>
    <w:rsid w:val="00777019"/>
    <w:rsid w:val="00777162"/>
    <w:rsid w:val="007771ED"/>
    <w:rsid w:val="00777227"/>
    <w:rsid w:val="007773F7"/>
    <w:rsid w:val="007776B6"/>
    <w:rsid w:val="00780000"/>
    <w:rsid w:val="0078002E"/>
    <w:rsid w:val="007800A0"/>
    <w:rsid w:val="00780869"/>
    <w:rsid w:val="00780C9F"/>
    <w:rsid w:val="00780D47"/>
    <w:rsid w:val="00780F28"/>
    <w:rsid w:val="007811FA"/>
    <w:rsid w:val="00781330"/>
    <w:rsid w:val="0078155C"/>
    <w:rsid w:val="00781670"/>
    <w:rsid w:val="00781736"/>
    <w:rsid w:val="007817B2"/>
    <w:rsid w:val="0078182B"/>
    <w:rsid w:val="00781F84"/>
    <w:rsid w:val="00782036"/>
    <w:rsid w:val="007820DE"/>
    <w:rsid w:val="007821B2"/>
    <w:rsid w:val="00782444"/>
    <w:rsid w:val="007824AC"/>
    <w:rsid w:val="00782830"/>
    <w:rsid w:val="00782BF7"/>
    <w:rsid w:val="00783423"/>
    <w:rsid w:val="0078359A"/>
    <w:rsid w:val="007837D8"/>
    <w:rsid w:val="00783866"/>
    <w:rsid w:val="007839C3"/>
    <w:rsid w:val="00783BDE"/>
    <w:rsid w:val="00783C3A"/>
    <w:rsid w:val="0078406F"/>
    <w:rsid w:val="007840A7"/>
    <w:rsid w:val="00784181"/>
    <w:rsid w:val="007847B1"/>
    <w:rsid w:val="0078488F"/>
    <w:rsid w:val="00785419"/>
    <w:rsid w:val="007858C3"/>
    <w:rsid w:val="00785BDF"/>
    <w:rsid w:val="00785F06"/>
    <w:rsid w:val="00785FA3"/>
    <w:rsid w:val="00786002"/>
    <w:rsid w:val="00786091"/>
    <w:rsid w:val="007862B5"/>
    <w:rsid w:val="007864B3"/>
    <w:rsid w:val="007864D6"/>
    <w:rsid w:val="00786508"/>
    <w:rsid w:val="007865F7"/>
    <w:rsid w:val="0078670E"/>
    <w:rsid w:val="00786861"/>
    <w:rsid w:val="00786D33"/>
    <w:rsid w:val="00786D94"/>
    <w:rsid w:val="00786EB8"/>
    <w:rsid w:val="00786F0C"/>
    <w:rsid w:val="007871E2"/>
    <w:rsid w:val="00787219"/>
    <w:rsid w:val="0078775B"/>
    <w:rsid w:val="0078782A"/>
    <w:rsid w:val="00787870"/>
    <w:rsid w:val="00787980"/>
    <w:rsid w:val="00787A55"/>
    <w:rsid w:val="00787BA3"/>
    <w:rsid w:val="00787BEC"/>
    <w:rsid w:val="00787EDF"/>
    <w:rsid w:val="00787FB5"/>
    <w:rsid w:val="0079014B"/>
    <w:rsid w:val="00790676"/>
    <w:rsid w:val="0079067D"/>
    <w:rsid w:val="007908B0"/>
    <w:rsid w:val="007909A5"/>
    <w:rsid w:val="00790CA9"/>
    <w:rsid w:val="00790EA7"/>
    <w:rsid w:val="00790F48"/>
    <w:rsid w:val="007911D6"/>
    <w:rsid w:val="00791466"/>
    <w:rsid w:val="007914A8"/>
    <w:rsid w:val="00791702"/>
    <w:rsid w:val="007918E5"/>
    <w:rsid w:val="0079195E"/>
    <w:rsid w:val="00792065"/>
    <w:rsid w:val="007921EB"/>
    <w:rsid w:val="0079281B"/>
    <w:rsid w:val="00792822"/>
    <w:rsid w:val="00792919"/>
    <w:rsid w:val="00792B1F"/>
    <w:rsid w:val="0079313B"/>
    <w:rsid w:val="007931A8"/>
    <w:rsid w:val="00793269"/>
    <w:rsid w:val="0079330D"/>
    <w:rsid w:val="00793534"/>
    <w:rsid w:val="007935BA"/>
    <w:rsid w:val="007936EB"/>
    <w:rsid w:val="0079385C"/>
    <w:rsid w:val="00793903"/>
    <w:rsid w:val="00793E27"/>
    <w:rsid w:val="0079415A"/>
    <w:rsid w:val="00794206"/>
    <w:rsid w:val="007944A3"/>
    <w:rsid w:val="00794AA0"/>
    <w:rsid w:val="00794DB8"/>
    <w:rsid w:val="00794FCE"/>
    <w:rsid w:val="007951A1"/>
    <w:rsid w:val="007952E2"/>
    <w:rsid w:val="00795621"/>
    <w:rsid w:val="00795629"/>
    <w:rsid w:val="007957B8"/>
    <w:rsid w:val="0079587B"/>
    <w:rsid w:val="007959BC"/>
    <w:rsid w:val="00795A4D"/>
    <w:rsid w:val="00795B80"/>
    <w:rsid w:val="00795DFE"/>
    <w:rsid w:val="00795EAA"/>
    <w:rsid w:val="007960E2"/>
    <w:rsid w:val="007964A7"/>
    <w:rsid w:val="007965C6"/>
    <w:rsid w:val="00796696"/>
    <w:rsid w:val="00796906"/>
    <w:rsid w:val="00796BDD"/>
    <w:rsid w:val="007971E3"/>
    <w:rsid w:val="00797668"/>
    <w:rsid w:val="007976C9"/>
    <w:rsid w:val="00797F4E"/>
    <w:rsid w:val="007A0002"/>
    <w:rsid w:val="007A02F8"/>
    <w:rsid w:val="007A03CF"/>
    <w:rsid w:val="007A04BF"/>
    <w:rsid w:val="007A0CE8"/>
    <w:rsid w:val="007A0CFA"/>
    <w:rsid w:val="007A0E63"/>
    <w:rsid w:val="007A0FE6"/>
    <w:rsid w:val="007A1280"/>
    <w:rsid w:val="007A135C"/>
    <w:rsid w:val="007A171A"/>
    <w:rsid w:val="007A174C"/>
    <w:rsid w:val="007A183B"/>
    <w:rsid w:val="007A1956"/>
    <w:rsid w:val="007A1E42"/>
    <w:rsid w:val="007A1ED3"/>
    <w:rsid w:val="007A2C52"/>
    <w:rsid w:val="007A2D44"/>
    <w:rsid w:val="007A315C"/>
    <w:rsid w:val="007A3223"/>
    <w:rsid w:val="007A32FA"/>
    <w:rsid w:val="007A338E"/>
    <w:rsid w:val="007A33FC"/>
    <w:rsid w:val="007A345D"/>
    <w:rsid w:val="007A345E"/>
    <w:rsid w:val="007A34A6"/>
    <w:rsid w:val="007A369F"/>
    <w:rsid w:val="007A3A1E"/>
    <w:rsid w:val="007A3B81"/>
    <w:rsid w:val="007A3E4A"/>
    <w:rsid w:val="007A446D"/>
    <w:rsid w:val="007A46BB"/>
    <w:rsid w:val="007A4CDB"/>
    <w:rsid w:val="007A5413"/>
    <w:rsid w:val="007A5704"/>
    <w:rsid w:val="007A5A38"/>
    <w:rsid w:val="007A5CA6"/>
    <w:rsid w:val="007A5CF3"/>
    <w:rsid w:val="007A5E1A"/>
    <w:rsid w:val="007A6198"/>
    <w:rsid w:val="007A6A9B"/>
    <w:rsid w:val="007A6B2B"/>
    <w:rsid w:val="007A6BD7"/>
    <w:rsid w:val="007A6F1C"/>
    <w:rsid w:val="007A72C8"/>
    <w:rsid w:val="007A7372"/>
    <w:rsid w:val="007A7473"/>
    <w:rsid w:val="007A7878"/>
    <w:rsid w:val="007A7B8B"/>
    <w:rsid w:val="007A7CAE"/>
    <w:rsid w:val="007A7D5F"/>
    <w:rsid w:val="007A7EAD"/>
    <w:rsid w:val="007B0268"/>
    <w:rsid w:val="007B02C8"/>
    <w:rsid w:val="007B0C0E"/>
    <w:rsid w:val="007B0E7F"/>
    <w:rsid w:val="007B0FE9"/>
    <w:rsid w:val="007B1122"/>
    <w:rsid w:val="007B18B7"/>
    <w:rsid w:val="007B1C53"/>
    <w:rsid w:val="007B1C7F"/>
    <w:rsid w:val="007B1D91"/>
    <w:rsid w:val="007B1FA5"/>
    <w:rsid w:val="007B210A"/>
    <w:rsid w:val="007B2251"/>
    <w:rsid w:val="007B22CD"/>
    <w:rsid w:val="007B233B"/>
    <w:rsid w:val="007B245C"/>
    <w:rsid w:val="007B25F2"/>
    <w:rsid w:val="007B270C"/>
    <w:rsid w:val="007B2970"/>
    <w:rsid w:val="007B2E03"/>
    <w:rsid w:val="007B309F"/>
    <w:rsid w:val="007B3633"/>
    <w:rsid w:val="007B383B"/>
    <w:rsid w:val="007B3B17"/>
    <w:rsid w:val="007B3BCA"/>
    <w:rsid w:val="007B420F"/>
    <w:rsid w:val="007B4286"/>
    <w:rsid w:val="007B444A"/>
    <w:rsid w:val="007B451F"/>
    <w:rsid w:val="007B4B98"/>
    <w:rsid w:val="007B4C48"/>
    <w:rsid w:val="007B4CBA"/>
    <w:rsid w:val="007B4EB8"/>
    <w:rsid w:val="007B5130"/>
    <w:rsid w:val="007B520A"/>
    <w:rsid w:val="007B5210"/>
    <w:rsid w:val="007B5879"/>
    <w:rsid w:val="007B592B"/>
    <w:rsid w:val="007B5BB4"/>
    <w:rsid w:val="007B5FD1"/>
    <w:rsid w:val="007B61B3"/>
    <w:rsid w:val="007B622C"/>
    <w:rsid w:val="007B62AA"/>
    <w:rsid w:val="007B6589"/>
    <w:rsid w:val="007B658C"/>
    <w:rsid w:val="007B67B6"/>
    <w:rsid w:val="007B6AEB"/>
    <w:rsid w:val="007B70F4"/>
    <w:rsid w:val="007B730B"/>
    <w:rsid w:val="007B7367"/>
    <w:rsid w:val="007B755F"/>
    <w:rsid w:val="007B76E2"/>
    <w:rsid w:val="007B77B8"/>
    <w:rsid w:val="007B7A41"/>
    <w:rsid w:val="007B7AB2"/>
    <w:rsid w:val="007B7CE4"/>
    <w:rsid w:val="007B7E66"/>
    <w:rsid w:val="007B7E89"/>
    <w:rsid w:val="007C0204"/>
    <w:rsid w:val="007C042E"/>
    <w:rsid w:val="007C088D"/>
    <w:rsid w:val="007C0EA7"/>
    <w:rsid w:val="007C10F0"/>
    <w:rsid w:val="007C1403"/>
    <w:rsid w:val="007C17DC"/>
    <w:rsid w:val="007C1B90"/>
    <w:rsid w:val="007C1BC0"/>
    <w:rsid w:val="007C1BFD"/>
    <w:rsid w:val="007C1E92"/>
    <w:rsid w:val="007C1FDD"/>
    <w:rsid w:val="007C21CA"/>
    <w:rsid w:val="007C229F"/>
    <w:rsid w:val="007C2594"/>
    <w:rsid w:val="007C2625"/>
    <w:rsid w:val="007C2B07"/>
    <w:rsid w:val="007C2CED"/>
    <w:rsid w:val="007C2D76"/>
    <w:rsid w:val="007C31F1"/>
    <w:rsid w:val="007C3450"/>
    <w:rsid w:val="007C34E7"/>
    <w:rsid w:val="007C3731"/>
    <w:rsid w:val="007C4B59"/>
    <w:rsid w:val="007C4DD7"/>
    <w:rsid w:val="007C4E41"/>
    <w:rsid w:val="007C4FA9"/>
    <w:rsid w:val="007C5176"/>
    <w:rsid w:val="007C5527"/>
    <w:rsid w:val="007C5554"/>
    <w:rsid w:val="007C5C4B"/>
    <w:rsid w:val="007C5FE4"/>
    <w:rsid w:val="007C60F9"/>
    <w:rsid w:val="007C62C4"/>
    <w:rsid w:val="007C62F4"/>
    <w:rsid w:val="007C6323"/>
    <w:rsid w:val="007C64A5"/>
    <w:rsid w:val="007C6AE7"/>
    <w:rsid w:val="007C6D67"/>
    <w:rsid w:val="007C6FA3"/>
    <w:rsid w:val="007C7D01"/>
    <w:rsid w:val="007C7D93"/>
    <w:rsid w:val="007C7FD0"/>
    <w:rsid w:val="007D0156"/>
    <w:rsid w:val="007D09BF"/>
    <w:rsid w:val="007D0AAF"/>
    <w:rsid w:val="007D0D0C"/>
    <w:rsid w:val="007D0D5F"/>
    <w:rsid w:val="007D0DDD"/>
    <w:rsid w:val="007D0FE4"/>
    <w:rsid w:val="007D12B9"/>
    <w:rsid w:val="007D13E4"/>
    <w:rsid w:val="007D149F"/>
    <w:rsid w:val="007D1663"/>
    <w:rsid w:val="007D16F9"/>
    <w:rsid w:val="007D17E6"/>
    <w:rsid w:val="007D1C97"/>
    <w:rsid w:val="007D1D4C"/>
    <w:rsid w:val="007D1D61"/>
    <w:rsid w:val="007D2007"/>
    <w:rsid w:val="007D2097"/>
    <w:rsid w:val="007D243E"/>
    <w:rsid w:val="007D2555"/>
    <w:rsid w:val="007D2BEC"/>
    <w:rsid w:val="007D2C72"/>
    <w:rsid w:val="007D305E"/>
    <w:rsid w:val="007D340B"/>
    <w:rsid w:val="007D342F"/>
    <w:rsid w:val="007D3455"/>
    <w:rsid w:val="007D3764"/>
    <w:rsid w:val="007D3BC3"/>
    <w:rsid w:val="007D3C86"/>
    <w:rsid w:val="007D3CEB"/>
    <w:rsid w:val="007D4088"/>
    <w:rsid w:val="007D4399"/>
    <w:rsid w:val="007D43BA"/>
    <w:rsid w:val="007D4620"/>
    <w:rsid w:val="007D4929"/>
    <w:rsid w:val="007D4C46"/>
    <w:rsid w:val="007D4D2B"/>
    <w:rsid w:val="007D4D3E"/>
    <w:rsid w:val="007D4F56"/>
    <w:rsid w:val="007D55BD"/>
    <w:rsid w:val="007D5B4E"/>
    <w:rsid w:val="007D5BAC"/>
    <w:rsid w:val="007D5D9D"/>
    <w:rsid w:val="007D5DE3"/>
    <w:rsid w:val="007D5EEA"/>
    <w:rsid w:val="007D5EFC"/>
    <w:rsid w:val="007D61B1"/>
    <w:rsid w:val="007D61E2"/>
    <w:rsid w:val="007D6227"/>
    <w:rsid w:val="007D6437"/>
    <w:rsid w:val="007D6476"/>
    <w:rsid w:val="007D6907"/>
    <w:rsid w:val="007D71A5"/>
    <w:rsid w:val="007D72DB"/>
    <w:rsid w:val="007D78B9"/>
    <w:rsid w:val="007D78EF"/>
    <w:rsid w:val="007D7C9A"/>
    <w:rsid w:val="007D7ECB"/>
    <w:rsid w:val="007E0221"/>
    <w:rsid w:val="007E0799"/>
    <w:rsid w:val="007E0818"/>
    <w:rsid w:val="007E099D"/>
    <w:rsid w:val="007E0B0B"/>
    <w:rsid w:val="007E0BC1"/>
    <w:rsid w:val="007E0C48"/>
    <w:rsid w:val="007E0EE1"/>
    <w:rsid w:val="007E0FE4"/>
    <w:rsid w:val="007E1058"/>
    <w:rsid w:val="007E1CCD"/>
    <w:rsid w:val="007E1DB9"/>
    <w:rsid w:val="007E2041"/>
    <w:rsid w:val="007E20B1"/>
    <w:rsid w:val="007E272F"/>
    <w:rsid w:val="007E291C"/>
    <w:rsid w:val="007E2921"/>
    <w:rsid w:val="007E2E1A"/>
    <w:rsid w:val="007E2E37"/>
    <w:rsid w:val="007E2ECD"/>
    <w:rsid w:val="007E30C8"/>
    <w:rsid w:val="007E3617"/>
    <w:rsid w:val="007E3CC1"/>
    <w:rsid w:val="007E3E08"/>
    <w:rsid w:val="007E4A02"/>
    <w:rsid w:val="007E4A3F"/>
    <w:rsid w:val="007E4A94"/>
    <w:rsid w:val="007E4AE9"/>
    <w:rsid w:val="007E4C9A"/>
    <w:rsid w:val="007E4D83"/>
    <w:rsid w:val="007E4F12"/>
    <w:rsid w:val="007E5159"/>
    <w:rsid w:val="007E519D"/>
    <w:rsid w:val="007E5313"/>
    <w:rsid w:val="007E5351"/>
    <w:rsid w:val="007E5578"/>
    <w:rsid w:val="007E5579"/>
    <w:rsid w:val="007E558B"/>
    <w:rsid w:val="007E565E"/>
    <w:rsid w:val="007E5668"/>
    <w:rsid w:val="007E5999"/>
    <w:rsid w:val="007E5D1F"/>
    <w:rsid w:val="007E6007"/>
    <w:rsid w:val="007E6171"/>
    <w:rsid w:val="007E63F8"/>
    <w:rsid w:val="007E67E2"/>
    <w:rsid w:val="007E6B6D"/>
    <w:rsid w:val="007E6B95"/>
    <w:rsid w:val="007E7189"/>
    <w:rsid w:val="007E72E6"/>
    <w:rsid w:val="007E738C"/>
    <w:rsid w:val="007E75CF"/>
    <w:rsid w:val="007E7ACC"/>
    <w:rsid w:val="007E7B98"/>
    <w:rsid w:val="007E7DFD"/>
    <w:rsid w:val="007E7E17"/>
    <w:rsid w:val="007E7F3D"/>
    <w:rsid w:val="007E7F68"/>
    <w:rsid w:val="007E7FE1"/>
    <w:rsid w:val="007F028F"/>
    <w:rsid w:val="007F047C"/>
    <w:rsid w:val="007F04EE"/>
    <w:rsid w:val="007F075E"/>
    <w:rsid w:val="007F0C55"/>
    <w:rsid w:val="007F0D67"/>
    <w:rsid w:val="007F0D80"/>
    <w:rsid w:val="007F109B"/>
    <w:rsid w:val="007F1186"/>
    <w:rsid w:val="007F15E7"/>
    <w:rsid w:val="007F19C1"/>
    <w:rsid w:val="007F1E11"/>
    <w:rsid w:val="007F1EDF"/>
    <w:rsid w:val="007F2006"/>
    <w:rsid w:val="007F232F"/>
    <w:rsid w:val="007F25A7"/>
    <w:rsid w:val="007F26D5"/>
    <w:rsid w:val="007F2E04"/>
    <w:rsid w:val="007F2FC9"/>
    <w:rsid w:val="007F3626"/>
    <w:rsid w:val="007F364A"/>
    <w:rsid w:val="007F367C"/>
    <w:rsid w:val="007F3B2A"/>
    <w:rsid w:val="007F3C1B"/>
    <w:rsid w:val="007F435F"/>
    <w:rsid w:val="007F4390"/>
    <w:rsid w:val="007F43B4"/>
    <w:rsid w:val="007F440E"/>
    <w:rsid w:val="007F45DD"/>
    <w:rsid w:val="007F4666"/>
    <w:rsid w:val="007F4704"/>
    <w:rsid w:val="007F497D"/>
    <w:rsid w:val="007F4D71"/>
    <w:rsid w:val="007F4DF4"/>
    <w:rsid w:val="007F51DA"/>
    <w:rsid w:val="007F52A2"/>
    <w:rsid w:val="007F570E"/>
    <w:rsid w:val="007F576D"/>
    <w:rsid w:val="007F598E"/>
    <w:rsid w:val="007F5CD0"/>
    <w:rsid w:val="007F5D4A"/>
    <w:rsid w:val="007F6046"/>
    <w:rsid w:val="007F67BE"/>
    <w:rsid w:val="007F6835"/>
    <w:rsid w:val="007F6CBF"/>
    <w:rsid w:val="007F7123"/>
    <w:rsid w:val="007F728B"/>
    <w:rsid w:val="007F7599"/>
    <w:rsid w:val="007F7604"/>
    <w:rsid w:val="007F786D"/>
    <w:rsid w:val="007F7DD4"/>
    <w:rsid w:val="007F7E13"/>
    <w:rsid w:val="00800373"/>
    <w:rsid w:val="00800388"/>
    <w:rsid w:val="00800450"/>
    <w:rsid w:val="0080063E"/>
    <w:rsid w:val="0080066F"/>
    <w:rsid w:val="008007D1"/>
    <w:rsid w:val="00800984"/>
    <w:rsid w:val="00800A83"/>
    <w:rsid w:val="00800B1C"/>
    <w:rsid w:val="00800D8B"/>
    <w:rsid w:val="00800F76"/>
    <w:rsid w:val="0080127D"/>
    <w:rsid w:val="008012B3"/>
    <w:rsid w:val="00801563"/>
    <w:rsid w:val="00801889"/>
    <w:rsid w:val="008019AA"/>
    <w:rsid w:val="00801C23"/>
    <w:rsid w:val="00801E53"/>
    <w:rsid w:val="00802029"/>
    <w:rsid w:val="008022B8"/>
    <w:rsid w:val="00802548"/>
    <w:rsid w:val="008026E0"/>
    <w:rsid w:val="008028DC"/>
    <w:rsid w:val="0080293E"/>
    <w:rsid w:val="00802D36"/>
    <w:rsid w:val="00802E64"/>
    <w:rsid w:val="00803050"/>
    <w:rsid w:val="00803084"/>
    <w:rsid w:val="00803247"/>
    <w:rsid w:val="0080339A"/>
    <w:rsid w:val="008039AE"/>
    <w:rsid w:val="00803A0A"/>
    <w:rsid w:val="00803AFE"/>
    <w:rsid w:val="00803BE5"/>
    <w:rsid w:val="00804246"/>
    <w:rsid w:val="008048B7"/>
    <w:rsid w:val="00804DBC"/>
    <w:rsid w:val="00805467"/>
    <w:rsid w:val="0080549D"/>
    <w:rsid w:val="008055C5"/>
    <w:rsid w:val="00805792"/>
    <w:rsid w:val="008057A4"/>
    <w:rsid w:val="008059C8"/>
    <w:rsid w:val="00805BD0"/>
    <w:rsid w:val="008064D0"/>
    <w:rsid w:val="008068CA"/>
    <w:rsid w:val="00806D03"/>
    <w:rsid w:val="00806F2B"/>
    <w:rsid w:val="00806FAA"/>
    <w:rsid w:val="00807BD1"/>
    <w:rsid w:val="00807C6A"/>
    <w:rsid w:val="00807CD3"/>
    <w:rsid w:val="008100C3"/>
    <w:rsid w:val="008103FD"/>
    <w:rsid w:val="008106FE"/>
    <w:rsid w:val="00810761"/>
    <w:rsid w:val="0081085D"/>
    <w:rsid w:val="00810992"/>
    <w:rsid w:val="008109A1"/>
    <w:rsid w:val="00810E38"/>
    <w:rsid w:val="00810EA7"/>
    <w:rsid w:val="008111C1"/>
    <w:rsid w:val="008112B5"/>
    <w:rsid w:val="008113B6"/>
    <w:rsid w:val="008113C5"/>
    <w:rsid w:val="0081179C"/>
    <w:rsid w:val="00811A1D"/>
    <w:rsid w:val="00811A92"/>
    <w:rsid w:val="00811B42"/>
    <w:rsid w:val="00811C35"/>
    <w:rsid w:val="00811F4E"/>
    <w:rsid w:val="00811F67"/>
    <w:rsid w:val="00811FAF"/>
    <w:rsid w:val="00812131"/>
    <w:rsid w:val="0081226D"/>
    <w:rsid w:val="008122D7"/>
    <w:rsid w:val="008123A3"/>
    <w:rsid w:val="0081247A"/>
    <w:rsid w:val="008125F9"/>
    <w:rsid w:val="0081268E"/>
    <w:rsid w:val="00812760"/>
    <w:rsid w:val="00812799"/>
    <w:rsid w:val="00812912"/>
    <w:rsid w:val="00812B53"/>
    <w:rsid w:val="00812FA9"/>
    <w:rsid w:val="00813044"/>
    <w:rsid w:val="008134CE"/>
    <w:rsid w:val="00813605"/>
    <w:rsid w:val="008137E1"/>
    <w:rsid w:val="00813834"/>
    <w:rsid w:val="008138DB"/>
    <w:rsid w:val="00813A49"/>
    <w:rsid w:val="00813A5E"/>
    <w:rsid w:val="00813FE5"/>
    <w:rsid w:val="0081412F"/>
    <w:rsid w:val="00814266"/>
    <w:rsid w:val="0081445E"/>
    <w:rsid w:val="0081452E"/>
    <w:rsid w:val="00814910"/>
    <w:rsid w:val="008149E0"/>
    <w:rsid w:val="00814A7A"/>
    <w:rsid w:val="00814B4E"/>
    <w:rsid w:val="00814BB8"/>
    <w:rsid w:val="00814EB5"/>
    <w:rsid w:val="008150A0"/>
    <w:rsid w:val="00815956"/>
    <w:rsid w:val="0081595C"/>
    <w:rsid w:val="00815968"/>
    <w:rsid w:val="008159A8"/>
    <w:rsid w:val="008159E6"/>
    <w:rsid w:val="00816167"/>
    <w:rsid w:val="0081618B"/>
    <w:rsid w:val="0081639D"/>
    <w:rsid w:val="008164DC"/>
    <w:rsid w:val="0081687E"/>
    <w:rsid w:val="00816981"/>
    <w:rsid w:val="00816A6E"/>
    <w:rsid w:val="00816BE0"/>
    <w:rsid w:val="00816F40"/>
    <w:rsid w:val="0081706D"/>
    <w:rsid w:val="0081713F"/>
    <w:rsid w:val="00817274"/>
    <w:rsid w:val="00817401"/>
    <w:rsid w:val="00817486"/>
    <w:rsid w:val="0081773C"/>
    <w:rsid w:val="00817E12"/>
    <w:rsid w:val="00820013"/>
    <w:rsid w:val="00820502"/>
    <w:rsid w:val="008209B8"/>
    <w:rsid w:val="00820B09"/>
    <w:rsid w:val="00820E93"/>
    <w:rsid w:val="00821AA9"/>
    <w:rsid w:val="00821E22"/>
    <w:rsid w:val="00821F2A"/>
    <w:rsid w:val="00822006"/>
    <w:rsid w:val="008221AA"/>
    <w:rsid w:val="00822279"/>
    <w:rsid w:val="008223D1"/>
    <w:rsid w:val="008225A7"/>
    <w:rsid w:val="008227D8"/>
    <w:rsid w:val="00822AEA"/>
    <w:rsid w:val="0082305F"/>
    <w:rsid w:val="008233FD"/>
    <w:rsid w:val="00823701"/>
    <w:rsid w:val="008237BE"/>
    <w:rsid w:val="0082383B"/>
    <w:rsid w:val="00823900"/>
    <w:rsid w:val="008239E7"/>
    <w:rsid w:val="00823A79"/>
    <w:rsid w:val="00823A7E"/>
    <w:rsid w:val="00823D5F"/>
    <w:rsid w:val="00823EFC"/>
    <w:rsid w:val="00824036"/>
    <w:rsid w:val="00824127"/>
    <w:rsid w:val="00824144"/>
    <w:rsid w:val="00824520"/>
    <w:rsid w:val="008246B0"/>
    <w:rsid w:val="008248A3"/>
    <w:rsid w:val="008250CD"/>
    <w:rsid w:val="00825161"/>
    <w:rsid w:val="008254AE"/>
    <w:rsid w:val="008259D8"/>
    <w:rsid w:val="00825A78"/>
    <w:rsid w:val="00825C0F"/>
    <w:rsid w:val="00826020"/>
    <w:rsid w:val="00826086"/>
    <w:rsid w:val="008261DD"/>
    <w:rsid w:val="008265E9"/>
    <w:rsid w:val="008266A7"/>
    <w:rsid w:val="00826BBE"/>
    <w:rsid w:val="00826F68"/>
    <w:rsid w:val="008275E2"/>
    <w:rsid w:val="008276BC"/>
    <w:rsid w:val="00827733"/>
    <w:rsid w:val="008278F0"/>
    <w:rsid w:val="00827A8F"/>
    <w:rsid w:val="00827B93"/>
    <w:rsid w:val="00830033"/>
    <w:rsid w:val="00830115"/>
    <w:rsid w:val="0083019A"/>
    <w:rsid w:val="008302FD"/>
    <w:rsid w:val="008305CA"/>
    <w:rsid w:val="00830703"/>
    <w:rsid w:val="00830A63"/>
    <w:rsid w:val="00830BD0"/>
    <w:rsid w:val="00830C6A"/>
    <w:rsid w:val="00830F4F"/>
    <w:rsid w:val="00831209"/>
    <w:rsid w:val="00831273"/>
    <w:rsid w:val="00831296"/>
    <w:rsid w:val="008312F2"/>
    <w:rsid w:val="00831377"/>
    <w:rsid w:val="008313DF"/>
    <w:rsid w:val="008315AF"/>
    <w:rsid w:val="0083173A"/>
    <w:rsid w:val="00831826"/>
    <w:rsid w:val="00832131"/>
    <w:rsid w:val="00832181"/>
    <w:rsid w:val="008321C4"/>
    <w:rsid w:val="00832510"/>
    <w:rsid w:val="00832529"/>
    <w:rsid w:val="008326F8"/>
    <w:rsid w:val="008328D3"/>
    <w:rsid w:val="00832923"/>
    <w:rsid w:val="008329C3"/>
    <w:rsid w:val="00832ECB"/>
    <w:rsid w:val="00832F3B"/>
    <w:rsid w:val="00833025"/>
    <w:rsid w:val="00833723"/>
    <w:rsid w:val="008338FD"/>
    <w:rsid w:val="00834286"/>
    <w:rsid w:val="00834387"/>
    <w:rsid w:val="00834450"/>
    <w:rsid w:val="00834854"/>
    <w:rsid w:val="008349BD"/>
    <w:rsid w:val="00834D61"/>
    <w:rsid w:val="00834E14"/>
    <w:rsid w:val="00834FF2"/>
    <w:rsid w:val="0083508A"/>
    <w:rsid w:val="008354F4"/>
    <w:rsid w:val="00835AF2"/>
    <w:rsid w:val="00835B70"/>
    <w:rsid w:val="00835C6E"/>
    <w:rsid w:val="00835E71"/>
    <w:rsid w:val="00835FD9"/>
    <w:rsid w:val="00835FFC"/>
    <w:rsid w:val="008360E6"/>
    <w:rsid w:val="0083649D"/>
    <w:rsid w:val="00836537"/>
    <w:rsid w:val="008368F3"/>
    <w:rsid w:val="00836B00"/>
    <w:rsid w:val="00836B80"/>
    <w:rsid w:val="00836BC5"/>
    <w:rsid w:val="00836C02"/>
    <w:rsid w:val="00837610"/>
    <w:rsid w:val="008379D0"/>
    <w:rsid w:val="00837A41"/>
    <w:rsid w:val="00837A71"/>
    <w:rsid w:val="00840080"/>
    <w:rsid w:val="0084017C"/>
    <w:rsid w:val="008407F1"/>
    <w:rsid w:val="0084088E"/>
    <w:rsid w:val="008408BA"/>
    <w:rsid w:val="00841E79"/>
    <w:rsid w:val="0084203F"/>
    <w:rsid w:val="008420B3"/>
    <w:rsid w:val="008421F3"/>
    <w:rsid w:val="00842579"/>
    <w:rsid w:val="008428EB"/>
    <w:rsid w:val="00842C2C"/>
    <w:rsid w:val="00842C48"/>
    <w:rsid w:val="00842D3D"/>
    <w:rsid w:val="00842D6D"/>
    <w:rsid w:val="00842D8F"/>
    <w:rsid w:val="00843397"/>
    <w:rsid w:val="008434FB"/>
    <w:rsid w:val="0084356B"/>
    <w:rsid w:val="008435B3"/>
    <w:rsid w:val="0084387C"/>
    <w:rsid w:val="008438B1"/>
    <w:rsid w:val="00843A25"/>
    <w:rsid w:val="00843B6C"/>
    <w:rsid w:val="00843D14"/>
    <w:rsid w:val="00843E63"/>
    <w:rsid w:val="00844327"/>
    <w:rsid w:val="00844965"/>
    <w:rsid w:val="00844998"/>
    <w:rsid w:val="00844F43"/>
    <w:rsid w:val="0084542A"/>
    <w:rsid w:val="008454E4"/>
    <w:rsid w:val="00845FE4"/>
    <w:rsid w:val="00846150"/>
    <w:rsid w:val="00846615"/>
    <w:rsid w:val="008468DA"/>
    <w:rsid w:val="008469C7"/>
    <w:rsid w:val="00846D6B"/>
    <w:rsid w:val="00846E61"/>
    <w:rsid w:val="00846EAD"/>
    <w:rsid w:val="0084743E"/>
    <w:rsid w:val="008474EB"/>
    <w:rsid w:val="00847573"/>
    <w:rsid w:val="008476FE"/>
    <w:rsid w:val="00847867"/>
    <w:rsid w:val="00847966"/>
    <w:rsid w:val="00847BF6"/>
    <w:rsid w:val="00847F3E"/>
    <w:rsid w:val="00850143"/>
    <w:rsid w:val="0085034E"/>
    <w:rsid w:val="008503CA"/>
    <w:rsid w:val="008505E8"/>
    <w:rsid w:val="008506A1"/>
    <w:rsid w:val="00850E84"/>
    <w:rsid w:val="00851144"/>
    <w:rsid w:val="00851651"/>
    <w:rsid w:val="0085168E"/>
    <w:rsid w:val="00851882"/>
    <w:rsid w:val="008518DA"/>
    <w:rsid w:val="008519B8"/>
    <w:rsid w:val="00851B46"/>
    <w:rsid w:val="00851C52"/>
    <w:rsid w:val="0085213D"/>
    <w:rsid w:val="0085214F"/>
    <w:rsid w:val="008521A4"/>
    <w:rsid w:val="00852368"/>
    <w:rsid w:val="008523B7"/>
    <w:rsid w:val="00852423"/>
    <w:rsid w:val="0085298A"/>
    <w:rsid w:val="00852A94"/>
    <w:rsid w:val="00852ADE"/>
    <w:rsid w:val="00852C28"/>
    <w:rsid w:val="00852C6D"/>
    <w:rsid w:val="00852E4B"/>
    <w:rsid w:val="00853080"/>
    <w:rsid w:val="00853521"/>
    <w:rsid w:val="00853AD6"/>
    <w:rsid w:val="00853D5C"/>
    <w:rsid w:val="00854549"/>
    <w:rsid w:val="0085457C"/>
    <w:rsid w:val="008546EE"/>
    <w:rsid w:val="00854815"/>
    <w:rsid w:val="00854B77"/>
    <w:rsid w:val="00854EFA"/>
    <w:rsid w:val="00855380"/>
    <w:rsid w:val="008553F6"/>
    <w:rsid w:val="0085559C"/>
    <w:rsid w:val="008555EE"/>
    <w:rsid w:val="0085574A"/>
    <w:rsid w:val="008557B4"/>
    <w:rsid w:val="00855C93"/>
    <w:rsid w:val="00855E3E"/>
    <w:rsid w:val="008560FD"/>
    <w:rsid w:val="00856308"/>
    <w:rsid w:val="008563BE"/>
    <w:rsid w:val="008564CA"/>
    <w:rsid w:val="00856D95"/>
    <w:rsid w:val="00856F58"/>
    <w:rsid w:val="008570ED"/>
    <w:rsid w:val="008571BC"/>
    <w:rsid w:val="00857207"/>
    <w:rsid w:val="0085749D"/>
    <w:rsid w:val="0085777C"/>
    <w:rsid w:val="00857965"/>
    <w:rsid w:val="00857A31"/>
    <w:rsid w:val="00857A38"/>
    <w:rsid w:val="00857B11"/>
    <w:rsid w:val="00857D25"/>
    <w:rsid w:val="00857E1B"/>
    <w:rsid w:val="00857F4D"/>
    <w:rsid w:val="00860671"/>
    <w:rsid w:val="00860774"/>
    <w:rsid w:val="00860808"/>
    <w:rsid w:val="00860B1A"/>
    <w:rsid w:val="00860C26"/>
    <w:rsid w:val="00861120"/>
    <w:rsid w:val="008611E4"/>
    <w:rsid w:val="00861203"/>
    <w:rsid w:val="0086128A"/>
    <w:rsid w:val="0086130D"/>
    <w:rsid w:val="00861365"/>
    <w:rsid w:val="00861425"/>
    <w:rsid w:val="0086155E"/>
    <w:rsid w:val="00861595"/>
    <w:rsid w:val="00861D80"/>
    <w:rsid w:val="008622B7"/>
    <w:rsid w:val="0086271D"/>
    <w:rsid w:val="008627A4"/>
    <w:rsid w:val="008627D2"/>
    <w:rsid w:val="00862A8A"/>
    <w:rsid w:val="0086304F"/>
    <w:rsid w:val="008631F8"/>
    <w:rsid w:val="00863D85"/>
    <w:rsid w:val="00863FD9"/>
    <w:rsid w:val="0086424D"/>
    <w:rsid w:val="0086425D"/>
    <w:rsid w:val="0086458E"/>
    <w:rsid w:val="0086475D"/>
    <w:rsid w:val="0086475E"/>
    <w:rsid w:val="008647F2"/>
    <w:rsid w:val="00864B1C"/>
    <w:rsid w:val="0086522E"/>
    <w:rsid w:val="00865287"/>
    <w:rsid w:val="008653F7"/>
    <w:rsid w:val="00865769"/>
    <w:rsid w:val="00865C3B"/>
    <w:rsid w:val="00866247"/>
    <w:rsid w:val="00866845"/>
    <w:rsid w:val="008669FE"/>
    <w:rsid w:val="00866A6A"/>
    <w:rsid w:val="00866C58"/>
    <w:rsid w:val="00866CC2"/>
    <w:rsid w:val="0086706B"/>
    <w:rsid w:val="008675BC"/>
    <w:rsid w:val="0086762D"/>
    <w:rsid w:val="008677F7"/>
    <w:rsid w:val="0086791C"/>
    <w:rsid w:val="00870291"/>
    <w:rsid w:val="0087039F"/>
    <w:rsid w:val="00870410"/>
    <w:rsid w:val="008704C1"/>
    <w:rsid w:val="00870570"/>
    <w:rsid w:val="008705A3"/>
    <w:rsid w:val="008707C0"/>
    <w:rsid w:val="00870B01"/>
    <w:rsid w:val="00870B6E"/>
    <w:rsid w:val="00870CDC"/>
    <w:rsid w:val="00870D51"/>
    <w:rsid w:val="00870D54"/>
    <w:rsid w:val="00870D71"/>
    <w:rsid w:val="00870E26"/>
    <w:rsid w:val="00870FBB"/>
    <w:rsid w:val="00870FF1"/>
    <w:rsid w:val="00871192"/>
    <w:rsid w:val="00871395"/>
    <w:rsid w:val="00871662"/>
    <w:rsid w:val="00871835"/>
    <w:rsid w:val="00871990"/>
    <w:rsid w:val="00871F33"/>
    <w:rsid w:val="00871F57"/>
    <w:rsid w:val="00872076"/>
    <w:rsid w:val="00872114"/>
    <w:rsid w:val="0087213F"/>
    <w:rsid w:val="0087216D"/>
    <w:rsid w:val="00872308"/>
    <w:rsid w:val="00873323"/>
    <w:rsid w:val="0087336A"/>
    <w:rsid w:val="008737A3"/>
    <w:rsid w:val="00873A47"/>
    <w:rsid w:val="00873AAD"/>
    <w:rsid w:val="00873C6F"/>
    <w:rsid w:val="008740E1"/>
    <w:rsid w:val="00874173"/>
    <w:rsid w:val="00874202"/>
    <w:rsid w:val="0087435C"/>
    <w:rsid w:val="0087439A"/>
    <w:rsid w:val="00874606"/>
    <w:rsid w:val="0087461C"/>
    <w:rsid w:val="00874925"/>
    <w:rsid w:val="00874DB1"/>
    <w:rsid w:val="00874E1C"/>
    <w:rsid w:val="00874FD5"/>
    <w:rsid w:val="008751E8"/>
    <w:rsid w:val="00875624"/>
    <w:rsid w:val="0087586C"/>
    <w:rsid w:val="00875AD4"/>
    <w:rsid w:val="00875B3F"/>
    <w:rsid w:val="00875CF4"/>
    <w:rsid w:val="00875EEB"/>
    <w:rsid w:val="00875F83"/>
    <w:rsid w:val="00876167"/>
    <w:rsid w:val="0087676A"/>
    <w:rsid w:val="008767BA"/>
    <w:rsid w:val="008769F4"/>
    <w:rsid w:val="00876A00"/>
    <w:rsid w:val="00876F93"/>
    <w:rsid w:val="00876FF5"/>
    <w:rsid w:val="008774F2"/>
    <w:rsid w:val="008775E5"/>
    <w:rsid w:val="0087768C"/>
    <w:rsid w:val="0087782A"/>
    <w:rsid w:val="00877B6F"/>
    <w:rsid w:val="00877CA1"/>
    <w:rsid w:val="0088033A"/>
    <w:rsid w:val="00880595"/>
    <w:rsid w:val="00881090"/>
    <w:rsid w:val="008811B9"/>
    <w:rsid w:val="00881299"/>
    <w:rsid w:val="008812DC"/>
    <w:rsid w:val="008814DA"/>
    <w:rsid w:val="00881542"/>
    <w:rsid w:val="008817EE"/>
    <w:rsid w:val="00881A2F"/>
    <w:rsid w:val="00881BF9"/>
    <w:rsid w:val="00881CC0"/>
    <w:rsid w:val="00881D6C"/>
    <w:rsid w:val="00881E3D"/>
    <w:rsid w:val="00881F3A"/>
    <w:rsid w:val="00881FCD"/>
    <w:rsid w:val="0088233B"/>
    <w:rsid w:val="008823FD"/>
    <w:rsid w:val="008824BC"/>
    <w:rsid w:val="00882C18"/>
    <w:rsid w:val="00882D49"/>
    <w:rsid w:val="00883033"/>
    <w:rsid w:val="0088334A"/>
    <w:rsid w:val="00883D41"/>
    <w:rsid w:val="00883E5D"/>
    <w:rsid w:val="008840EF"/>
    <w:rsid w:val="00884189"/>
    <w:rsid w:val="00884234"/>
    <w:rsid w:val="008844B3"/>
    <w:rsid w:val="008847C8"/>
    <w:rsid w:val="008847D4"/>
    <w:rsid w:val="008848CA"/>
    <w:rsid w:val="00884923"/>
    <w:rsid w:val="00884B24"/>
    <w:rsid w:val="00884CC1"/>
    <w:rsid w:val="00884EC1"/>
    <w:rsid w:val="0088556B"/>
    <w:rsid w:val="008855E5"/>
    <w:rsid w:val="0088571E"/>
    <w:rsid w:val="008857AF"/>
    <w:rsid w:val="008859AB"/>
    <w:rsid w:val="008859DC"/>
    <w:rsid w:val="00885AB1"/>
    <w:rsid w:val="00885ADB"/>
    <w:rsid w:val="00885E75"/>
    <w:rsid w:val="008863EA"/>
    <w:rsid w:val="00886678"/>
    <w:rsid w:val="008867CD"/>
    <w:rsid w:val="00886843"/>
    <w:rsid w:val="00886CEC"/>
    <w:rsid w:val="00887133"/>
    <w:rsid w:val="008872A9"/>
    <w:rsid w:val="00887319"/>
    <w:rsid w:val="0088731C"/>
    <w:rsid w:val="0088766F"/>
    <w:rsid w:val="00887BFC"/>
    <w:rsid w:val="00887F37"/>
    <w:rsid w:val="0089015B"/>
    <w:rsid w:val="00890337"/>
    <w:rsid w:val="00890413"/>
    <w:rsid w:val="008907C9"/>
    <w:rsid w:val="00890A4E"/>
    <w:rsid w:val="00890BA2"/>
    <w:rsid w:val="00890F51"/>
    <w:rsid w:val="008910B6"/>
    <w:rsid w:val="008911B5"/>
    <w:rsid w:val="00891237"/>
    <w:rsid w:val="008913D2"/>
    <w:rsid w:val="008914D3"/>
    <w:rsid w:val="00891565"/>
    <w:rsid w:val="0089163F"/>
    <w:rsid w:val="008918FD"/>
    <w:rsid w:val="00891A27"/>
    <w:rsid w:val="00891A97"/>
    <w:rsid w:val="00891B8C"/>
    <w:rsid w:val="00891C59"/>
    <w:rsid w:val="008920D3"/>
    <w:rsid w:val="0089240B"/>
    <w:rsid w:val="008924CA"/>
    <w:rsid w:val="008925AC"/>
    <w:rsid w:val="00892798"/>
    <w:rsid w:val="00892C35"/>
    <w:rsid w:val="00892C64"/>
    <w:rsid w:val="00892CE9"/>
    <w:rsid w:val="00892DEA"/>
    <w:rsid w:val="0089323E"/>
    <w:rsid w:val="0089366F"/>
    <w:rsid w:val="0089373B"/>
    <w:rsid w:val="00893BFD"/>
    <w:rsid w:val="00893C9B"/>
    <w:rsid w:val="00893F35"/>
    <w:rsid w:val="0089415F"/>
    <w:rsid w:val="00894531"/>
    <w:rsid w:val="00894A25"/>
    <w:rsid w:val="00894F9B"/>
    <w:rsid w:val="00895595"/>
    <w:rsid w:val="0089565B"/>
    <w:rsid w:val="008956EB"/>
    <w:rsid w:val="00895884"/>
    <w:rsid w:val="00895926"/>
    <w:rsid w:val="00895C3B"/>
    <w:rsid w:val="00895D0F"/>
    <w:rsid w:val="00896408"/>
    <w:rsid w:val="0089641D"/>
    <w:rsid w:val="00896497"/>
    <w:rsid w:val="008966CF"/>
    <w:rsid w:val="0089689D"/>
    <w:rsid w:val="0089699A"/>
    <w:rsid w:val="00896D4A"/>
    <w:rsid w:val="00896F5C"/>
    <w:rsid w:val="008971E4"/>
    <w:rsid w:val="008972C4"/>
    <w:rsid w:val="00897317"/>
    <w:rsid w:val="0089734A"/>
    <w:rsid w:val="00897792"/>
    <w:rsid w:val="008978DE"/>
    <w:rsid w:val="008979D7"/>
    <w:rsid w:val="00897ADD"/>
    <w:rsid w:val="00897C1A"/>
    <w:rsid w:val="00897D4E"/>
    <w:rsid w:val="008A01F0"/>
    <w:rsid w:val="008A04A8"/>
    <w:rsid w:val="008A068F"/>
    <w:rsid w:val="008A097A"/>
    <w:rsid w:val="008A09AF"/>
    <w:rsid w:val="008A0B3D"/>
    <w:rsid w:val="008A10A7"/>
    <w:rsid w:val="008A1483"/>
    <w:rsid w:val="008A16AD"/>
    <w:rsid w:val="008A17C3"/>
    <w:rsid w:val="008A18B7"/>
    <w:rsid w:val="008A1998"/>
    <w:rsid w:val="008A1A2A"/>
    <w:rsid w:val="008A1B90"/>
    <w:rsid w:val="008A1BEF"/>
    <w:rsid w:val="008A1C9F"/>
    <w:rsid w:val="008A1E99"/>
    <w:rsid w:val="008A1FDD"/>
    <w:rsid w:val="008A2622"/>
    <w:rsid w:val="008A28D2"/>
    <w:rsid w:val="008A2AD4"/>
    <w:rsid w:val="008A2D1D"/>
    <w:rsid w:val="008A319F"/>
    <w:rsid w:val="008A3421"/>
    <w:rsid w:val="008A3579"/>
    <w:rsid w:val="008A3627"/>
    <w:rsid w:val="008A39F2"/>
    <w:rsid w:val="008A3BE8"/>
    <w:rsid w:val="008A4022"/>
    <w:rsid w:val="008A42DD"/>
    <w:rsid w:val="008A4B82"/>
    <w:rsid w:val="008A4FC2"/>
    <w:rsid w:val="008A5253"/>
    <w:rsid w:val="008A55DC"/>
    <w:rsid w:val="008A59B2"/>
    <w:rsid w:val="008A5A9A"/>
    <w:rsid w:val="008A5F8A"/>
    <w:rsid w:val="008A6139"/>
    <w:rsid w:val="008A634C"/>
    <w:rsid w:val="008A6A73"/>
    <w:rsid w:val="008A6A7D"/>
    <w:rsid w:val="008A6AE2"/>
    <w:rsid w:val="008A6E2E"/>
    <w:rsid w:val="008A718B"/>
    <w:rsid w:val="008A75CA"/>
    <w:rsid w:val="008A762C"/>
    <w:rsid w:val="008A7642"/>
    <w:rsid w:val="008A7683"/>
    <w:rsid w:val="008A779D"/>
    <w:rsid w:val="008A7AFD"/>
    <w:rsid w:val="008A7CE2"/>
    <w:rsid w:val="008A7F04"/>
    <w:rsid w:val="008B05E7"/>
    <w:rsid w:val="008B0795"/>
    <w:rsid w:val="008B096C"/>
    <w:rsid w:val="008B09AC"/>
    <w:rsid w:val="008B0BD1"/>
    <w:rsid w:val="008B0BFC"/>
    <w:rsid w:val="008B0F56"/>
    <w:rsid w:val="008B0FDE"/>
    <w:rsid w:val="008B14FA"/>
    <w:rsid w:val="008B1575"/>
    <w:rsid w:val="008B16AF"/>
    <w:rsid w:val="008B1C2B"/>
    <w:rsid w:val="008B1C7A"/>
    <w:rsid w:val="008B1D82"/>
    <w:rsid w:val="008B27B1"/>
    <w:rsid w:val="008B2DB2"/>
    <w:rsid w:val="008B3056"/>
    <w:rsid w:val="008B3665"/>
    <w:rsid w:val="008B373E"/>
    <w:rsid w:val="008B3BD7"/>
    <w:rsid w:val="008B3E4B"/>
    <w:rsid w:val="008B3E81"/>
    <w:rsid w:val="008B3E93"/>
    <w:rsid w:val="008B3FBE"/>
    <w:rsid w:val="008B40C9"/>
    <w:rsid w:val="008B4D70"/>
    <w:rsid w:val="008B4F82"/>
    <w:rsid w:val="008B5116"/>
    <w:rsid w:val="008B54B2"/>
    <w:rsid w:val="008B5514"/>
    <w:rsid w:val="008B5765"/>
    <w:rsid w:val="008B5EC9"/>
    <w:rsid w:val="008B5EF6"/>
    <w:rsid w:val="008B5F85"/>
    <w:rsid w:val="008B6085"/>
    <w:rsid w:val="008B6144"/>
    <w:rsid w:val="008B62ED"/>
    <w:rsid w:val="008B637C"/>
    <w:rsid w:val="008B64AA"/>
    <w:rsid w:val="008B64F4"/>
    <w:rsid w:val="008B6660"/>
    <w:rsid w:val="008B6869"/>
    <w:rsid w:val="008B686D"/>
    <w:rsid w:val="008B69C0"/>
    <w:rsid w:val="008B6C7B"/>
    <w:rsid w:val="008B6D15"/>
    <w:rsid w:val="008B6F0F"/>
    <w:rsid w:val="008B7076"/>
    <w:rsid w:val="008B7117"/>
    <w:rsid w:val="008B76A4"/>
    <w:rsid w:val="008B79FB"/>
    <w:rsid w:val="008B7A2F"/>
    <w:rsid w:val="008B7D1B"/>
    <w:rsid w:val="008B7D82"/>
    <w:rsid w:val="008B7F5C"/>
    <w:rsid w:val="008C0268"/>
    <w:rsid w:val="008C05F3"/>
    <w:rsid w:val="008C06E4"/>
    <w:rsid w:val="008C06E5"/>
    <w:rsid w:val="008C097A"/>
    <w:rsid w:val="008C097E"/>
    <w:rsid w:val="008C0C5D"/>
    <w:rsid w:val="008C0F01"/>
    <w:rsid w:val="008C14A3"/>
    <w:rsid w:val="008C1915"/>
    <w:rsid w:val="008C1CDB"/>
    <w:rsid w:val="008C1D19"/>
    <w:rsid w:val="008C1E9F"/>
    <w:rsid w:val="008C1FFE"/>
    <w:rsid w:val="008C2246"/>
    <w:rsid w:val="008C2343"/>
    <w:rsid w:val="008C23FF"/>
    <w:rsid w:val="008C265D"/>
    <w:rsid w:val="008C2660"/>
    <w:rsid w:val="008C26DB"/>
    <w:rsid w:val="008C26EC"/>
    <w:rsid w:val="008C2796"/>
    <w:rsid w:val="008C2839"/>
    <w:rsid w:val="008C295B"/>
    <w:rsid w:val="008C2D09"/>
    <w:rsid w:val="008C2F68"/>
    <w:rsid w:val="008C316C"/>
    <w:rsid w:val="008C3431"/>
    <w:rsid w:val="008C3601"/>
    <w:rsid w:val="008C3687"/>
    <w:rsid w:val="008C36AE"/>
    <w:rsid w:val="008C3A25"/>
    <w:rsid w:val="008C3A8A"/>
    <w:rsid w:val="008C3BB7"/>
    <w:rsid w:val="008C3CF8"/>
    <w:rsid w:val="008C4078"/>
    <w:rsid w:val="008C4432"/>
    <w:rsid w:val="008C44F6"/>
    <w:rsid w:val="008C4534"/>
    <w:rsid w:val="008C4572"/>
    <w:rsid w:val="008C4962"/>
    <w:rsid w:val="008C4D4A"/>
    <w:rsid w:val="008C4FC9"/>
    <w:rsid w:val="008C50AB"/>
    <w:rsid w:val="008C5218"/>
    <w:rsid w:val="008C547C"/>
    <w:rsid w:val="008C55ED"/>
    <w:rsid w:val="008C59A4"/>
    <w:rsid w:val="008C5BFA"/>
    <w:rsid w:val="008C5C3B"/>
    <w:rsid w:val="008C5D2C"/>
    <w:rsid w:val="008C6202"/>
    <w:rsid w:val="008C628E"/>
    <w:rsid w:val="008C638F"/>
    <w:rsid w:val="008C6594"/>
    <w:rsid w:val="008C6D48"/>
    <w:rsid w:val="008C6EA2"/>
    <w:rsid w:val="008C71B4"/>
    <w:rsid w:val="008C7AE4"/>
    <w:rsid w:val="008C7B1B"/>
    <w:rsid w:val="008C7BD8"/>
    <w:rsid w:val="008C7CBE"/>
    <w:rsid w:val="008D041D"/>
    <w:rsid w:val="008D0445"/>
    <w:rsid w:val="008D0702"/>
    <w:rsid w:val="008D0B59"/>
    <w:rsid w:val="008D0CB1"/>
    <w:rsid w:val="008D1230"/>
    <w:rsid w:val="008D139A"/>
    <w:rsid w:val="008D151C"/>
    <w:rsid w:val="008D17A8"/>
    <w:rsid w:val="008D19C0"/>
    <w:rsid w:val="008D1AED"/>
    <w:rsid w:val="008D1B9F"/>
    <w:rsid w:val="008D1EE7"/>
    <w:rsid w:val="008D22FE"/>
    <w:rsid w:val="008D24BF"/>
    <w:rsid w:val="008D2766"/>
    <w:rsid w:val="008D2C4D"/>
    <w:rsid w:val="008D305E"/>
    <w:rsid w:val="008D319E"/>
    <w:rsid w:val="008D33D7"/>
    <w:rsid w:val="008D38E9"/>
    <w:rsid w:val="008D38F4"/>
    <w:rsid w:val="008D3ACB"/>
    <w:rsid w:val="008D3BDB"/>
    <w:rsid w:val="008D3BF2"/>
    <w:rsid w:val="008D3C96"/>
    <w:rsid w:val="008D3E9D"/>
    <w:rsid w:val="008D4421"/>
    <w:rsid w:val="008D4548"/>
    <w:rsid w:val="008D476A"/>
    <w:rsid w:val="008D498E"/>
    <w:rsid w:val="008D4A45"/>
    <w:rsid w:val="008D4A52"/>
    <w:rsid w:val="008D4AB5"/>
    <w:rsid w:val="008D4AFD"/>
    <w:rsid w:val="008D4BB6"/>
    <w:rsid w:val="008D4CC0"/>
    <w:rsid w:val="008D4D28"/>
    <w:rsid w:val="008D507F"/>
    <w:rsid w:val="008D58B6"/>
    <w:rsid w:val="008D5CBD"/>
    <w:rsid w:val="008D6527"/>
    <w:rsid w:val="008D6620"/>
    <w:rsid w:val="008D6761"/>
    <w:rsid w:val="008D6766"/>
    <w:rsid w:val="008D6B76"/>
    <w:rsid w:val="008D6DB1"/>
    <w:rsid w:val="008D6E4B"/>
    <w:rsid w:val="008D712D"/>
    <w:rsid w:val="008D748E"/>
    <w:rsid w:val="008D748F"/>
    <w:rsid w:val="008D7E58"/>
    <w:rsid w:val="008D7F3D"/>
    <w:rsid w:val="008E0123"/>
    <w:rsid w:val="008E0145"/>
    <w:rsid w:val="008E01EB"/>
    <w:rsid w:val="008E0222"/>
    <w:rsid w:val="008E04F1"/>
    <w:rsid w:val="008E09F2"/>
    <w:rsid w:val="008E0C04"/>
    <w:rsid w:val="008E0C2C"/>
    <w:rsid w:val="008E0EDA"/>
    <w:rsid w:val="008E11C1"/>
    <w:rsid w:val="008E121B"/>
    <w:rsid w:val="008E1277"/>
    <w:rsid w:val="008E1632"/>
    <w:rsid w:val="008E1C11"/>
    <w:rsid w:val="008E1D2B"/>
    <w:rsid w:val="008E1D64"/>
    <w:rsid w:val="008E1EAF"/>
    <w:rsid w:val="008E1EBE"/>
    <w:rsid w:val="008E2262"/>
    <w:rsid w:val="008E2264"/>
    <w:rsid w:val="008E22B4"/>
    <w:rsid w:val="008E2528"/>
    <w:rsid w:val="008E2A15"/>
    <w:rsid w:val="008E2BC0"/>
    <w:rsid w:val="008E2BEB"/>
    <w:rsid w:val="008E2C4E"/>
    <w:rsid w:val="008E2FED"/>
    <w:rsid w:val="008E313B"/>
    <w:rsid w:val="008E34D3"/>
    <w:rsid w:val="008E3700"/>
    <w:rsid w:val="008E3A1D"/>
    <w:rsid w:val="008E3ABC"/>
    <w:rsid w:val="008E3CFF"/>
    <w:rsid w:val="008E3F28"/>
    <w:rsid w:val="008E408F"/>
    <w:rsid w:val="008E44C0"/>
    <w:rsid w:val="008E4596"/>
    <w:rsid w:val="008E465C"/>
    <w:rsid w:val="008E4BFE"/>
    <w:rsid w:val="008E4C6F"/>
    <w:rsid w:val="008E4CD2"/>
    <w:rsid w:val="008E5826"/>
    <w:rsid w:val="008E5CD1"/>
    <w:rsid w:val="008E64B3"/>
    <w:rsid w:val="008E662C"/>
    <w:rsid w:val="008E66D8"/>
    <w:rsid w:val="008E6856"/>
    <w:rsid w:val="008E68C0"/>
    <w:rsid w:val="008E6ABF"/>
    <w:rsid w:val="008E6EA5"/>
    <w:rsid w:val="008E6FCA"/>
    <w:rsid w:val="008E7111"/>
    <w:rsid w:val="008E71A6"/>
    <w:rsid w:val="008E720F"/>
    <w:rsid w:val="008E764F"/>
    <w:rsid w:val="008E76D6"/>
    <w:rsid w:val="008E7A32"/>
    <w:rsid w:val="008E7C42"/>
    <w:rsid w:val="008E7DF0"/>
    <w:rsid w:val="008F010C"/>
    <w:rsid w:val="008F01D2"/>
    <w:rsid w:val="008F027E"/>
    <w:rsid w:val="008F0286"/>
    <w:rsid w:val="008F03E4"/>
    <w:rsid w:val="008F0981"/>
    <w:rsid w:val="008F0B03"/>
    <w:rsid w:val="008F0B0F"/>
    <w:rsid w:val="008F121A"/>
    <w:rsid w:val="008F13DF"/>
    <w:rsid w:val="008F1720"/>
    <w:rsid w:val="008F177F"/>
    <w:rsid w:val="008F195E"/>
    <w:rsid w:val="008F1AF0"/>
    <w:rsid w:val="008F1D38"/>
    <w:rsid w:val="008F1E4B"/>
    <w:rsid w:val="008F1F48"/>
    <w:rsid w:val="008F208B"/>
    <w:rsid w:val="008F234E"/>
    <w:rsid w:val="008F2484"/>
    <w:rsid w:val="008F292E"/>
    <w:rsid w:val="008F2A67"/>
    <w:rsid w:val="008F2E68"/>
    <w:rsid w:val="008F33AF"/>
    <w:rsid w:val="008F34E5"/>
    <w:rsid w:val="008F36AF"/>
    <w:rsid w:val="008F3717"/>
    <w:rsid w:val="008F39F0"/>
    <w:rsid w:val="008F3A1A"/>
    <w:rsid w:val="008F3D47"/>
    <w:rsid w:val="008F410E"/>
    <w:rsid w:val="008F4700"/>
    <w:rsid w:val="008F4BDB"/>
    <w:rsid w:val="008F4C34"/>
    <w:rsid w:val="008F5373"/>
    <w:rsid w:val="008F5A0D"/>
    <w:rsid w:val="008F5A8B"/>
    <w:rsid w:val="008F5C1D"/>
    <w:rsid w:val="008F5DA8"/>
    <w:rsid w:val="008F61FF"/>
    <w:rsid w:val="008F6283"/>
    <w:rsid w:val="008F628E"/>
    <w:rsid w:val="008F6357"/>
    <w:rsid w:val="008F6723"/>
    <w:rsid w:val="008F684C"/>
    <w:rsid w:val="008F6964"/>
    <w:rsid w:val="008F6B4E"/>
    <w:rsid w:val="008F6B5D"/>
    <w:rsid w:val="008F6BB9"/>
    <w:rsid w:val="008F6D59"/>
    <w:rsid w:val="008F6FA7"/>
    <w:rsid w:val="008F7134"/>
    <w:rsid w:val="008F7276"/>
    <w:rsid w:val="008F7323"/>
    <w:rsid w:val="008F73BA"/>
    <w:rsid w:val="008F785E"/>
    <w:rsid w:val="008F79C2"/>
    <w:rsid w:val="008F7A97"/>
    <w:rsid w:val="008F7C93"/>
    <w:rsid w:val="008F7DAD"/>
    <w:rsid w:val="008F7E6F"/>
    <w:rsid w:val="00900292"/>
    <w:rsid w:val="0090094D"/>
    <w:rsid w:val="00900A8F"/>
    <w:rsid w:val="00900AFD"/>
    <w:rsid w:val="00900F2D"/>
    <w:rsid w:val="009011D6"/>
    <w:rsid w:val="00901261"/>
    <w:rsid w:val="00901466"/>
    <w:rsid w:val="00901575"/>
    <w:rsid w:val="00902390"/>
    <w:rsid w:val="00902601"/>
    <w:rsid w:val="009026F2"/>
    <w:rsid w:val="00902735"/>
    <w:rsid w:val="00902B3E"/>
    <w:rsid w:val="00902B73"/>
    <w:rsid w:val="00902DBA"/>
    <w:rsid w:val="00903195"/>
    <w:rsid w:val="009031D8"/>
    <w:rsid w:val="009035D4"/>
    <w:rsid w:val="00903701"/>
    <w:rsid w:val="009038C6"/>
    <w:rsid w:val="009038EE"/>
    <w:rsid w:val="009038FD"/>
    <w:rsid w:val="00903953"/>
    <w:rsid w:val="00903978"/>
    <w:rsid w:val="00903C9A"/>
    <w:rsid w:val="00903F4B"/>
    <w:rsid w:val="00904274"/>
    <w:rsid w:val="0090443E"/>
    <w:rsid w:val="00904691"/>
    <w:rsid w:val="009047A7"/>
    <w:rsid w:val="00904801"/>
    <w:rsid w:val="00904ADB"/>
    <w:rsid w:val="00904AF8"/>
    <w:rsid w:val="00904B06"/>
    <w:rsid w:val="009053B5"/>
    <w:rsid w:val="0090593B"/>
    <w:rsid w:val="009059A3"/>
    <w:rsid w:val="009059B0"/>
    <w:rsid w:val="00905A26"/>
    <w:rsid w:val="00905D54"/>
    <w:rsid w:val="009061D0"/>
    <w:rsid w:val="009062FC"/>
    <w:rsid w:val="00906906"/>
    <w:rsid w:val="00906AB4"/>
    <w:rsid w:val="00906DA6"/>
    <w:rsid w:val="00906FAC"/>
    <w:rsid w:val="009070FE"/>
    <w:rsid w:val="009072F2"/>
    <w:rsid w:val="0090766D"/>
    <w:rsid w:val="0090781F"/>
    <w:rsid w:val="00907A19"/>
    <w:rsid w:val="00907C3A"/>
    <w:rsid w:val="00907D2D"/>
    <w:rsid w:val="009101FC"/>
    <w:rsid w:val="009102C2"/>
    <w:rsid w:val="00910600"/>
    <w:rsid w:val="00910688"/>
    <w:rsid w:val="00910837"/>
    <w:rsid w:val="00910A49"/>
    <w:rsid w:val="00910AF1"/>
    <w:rsid w:val="00910D40"/>
    <w:rsid w:val="00910F9B"/>
    <w:rsid w:val="0091104B"/>
    <w:rsid w:val="009111B2"/>
    <w:rsid w:val="009112B1"/>
    <w:rsid w:val="00911345"/>
    <w:rsid w:val="00911666"/>
    <w:rsid w:val="00911AC2"/>
    <w:rsid w:val="00911B3B"/>
    <w:rsid w:val="00911EF0"/>
    <w:rsid w:val="00911F2E"/>
    <w:rsid w:val="00911F46"/>
    <w:rsid w:val="0091206A"/>
    <w:rsid w:val="00912388"/>
    <w:rsid w:val="00912726"/>
    <w:rsid w:val="00912938"/>
    <w:rsid w:val="0091296E"/>
    <w:rsid w:val="00912BB4"/>
    <w:rsid w:val="00913022"/>
    <w:rsid w:val="0091307E"/>
    <w:rsid w:val="009131F0"/>
    <w:rsid w:val="00913236"/>
    <w:rsid w:val="00913488"/>
    <w:rsid w:val="009134BD"/>
    <w:rsid w:val="00913986"/>
    <w:rsid w:val="00913BC2"/>
    <w:rsid w:val="00913C0B"/>
    <w:rsid w:val="00913E86"/>
    <w:rsid w:val="00913E90"/>
    <w:rsid w:val="0091415D"/>
    <w:rsid w:val="00914503"/>
    <w:rsid w:val="00914667"/>
    <w:rsid w:val="0091497F"/>
    <w:rsid w:val="00914B9B"/>
    <w:rsid w:val="00914F65"/>
    <w:rsid w:val="00914FFB"/>
    <w:rsid w:val="009152DC"/>
    <w:rsid w:val="009153D8"/>
    <w:rsid w:val="009157BB"/>
    <w:rsid w:val="009159CA"/>
    <w:rsid w:val="00915B0E"/>
    <w:rsid w:val="00915FC2"/>
    <w:rsid w:val="00916101"/>
    <w:rsid w:val="0091660A"/>
    <w:rsid w:val="00916626"/>
    <w:rsid w:val="00916A74"/>
    <w:rsid w:val="00916E3C"/>
    <w:rsid w:val="00916EED"/>
    <w:rsid w:val="00917127"/>
    <w:rsid w:val="009172A7"/>
    <w:rsid w:val="00917587"/>
    <w:rsid w:val="0091759D"/>
    <w:rsid w:val="009176AD"/>
    <w:rsid w:val="009179A4"/>
    <w:rsid w:val="00917C2B"/>
    <w:rsid w:val="00917D7C"/>
    <w:rsid w:val="00917F02"/>
    <w:rsid w:val="00920490"/>
    <w:rsid w:val="00920743"/>
    <w:rsid w:val="009207D6"/>
    <w:rsid w:val="0092108E"/>
    <w:rsid w:val="0092116E"/>
    <w:rsid w:val="009211C8"/>
    <w:rsid w:val="00921245"/>
    <w:rsid w:val="009213D6"/>
    <w:rsid w:val="00921546"/>
    <w:rsid w:val="0092160A"/>
    <w:rsid w:val="009216AA"/>
    <w:rsid w:val="009218A8"/>
    <w:rsid w:val="00922170"/>
    <w:rsid w:val="00922385"/>
    <w:rsid w:val="009226F3"/>
    <w:rsid w:val="009227E2"/>
    <w:rsid w:val="00922AA1"/>
    <w:rsid w:val="00922AB5"/>
    <w:rsid w:val="00922C86"/>
    <w:rsid w:val="00922FB0"/>
    <w:rsid w:val="00923034"/>
    <w:rsid w:val="00923079"/>
    <w:rsid w:val="00923882"/>
    <w:rsid w:val="00923972"/>
    <w:rsid w:val="00923997"/>
    <w:rsid w:val="00923A70"/>
    <w:rsid w:val="00923C87"/>
    <w:rsid w:val="00923D42"/>
    <w:rsid w:val="00923D95"/>
    <w:rsid w:val="00924477"/>
    <w:rsid w:val="00924B20"/>
    <w:rsid w:val="00924E39"/>
    <w:rsid w:val="00924E78"/>
    <w:rsid w:val="00924FCB"/>
    <w:rsid w:val="00925070"/>
    <w:rsid w:val="00925176"/>
    <w:rsid w:val="009252AD"/>
    <w:rsid w:val="00925468"/>
    <w:rsid w:val="00925600"/>
    <w:rsid w:val="00925638"/>
    <w:rsid w:val="009258C4"/>
    <w:rsid w:val="00925A6F"/>
    <w:rsid w:val="00925C52"/>
    <w:rsid w:val="0092677C"/>
    <w:rsid w:val="0092699F"/>
    <w:rsid w:val="00926AF1"/>
    <w:rsid w:val="00926C6B"/>
    <w:rsid w:val="00926CA2"/>
    <w:rsid w:val="00927081"/>
    <w:rsid w:val="00927349"/>
    <w:rsid w:val="00927504"/>
    <w:rsid w:val="00927571"/>
    <w:rsid w:val="00927774"/>
    <w:rsid w:val="00927822"/>
    <w:rsid w:val="00927959"/>
    <w:rsid w:val="00927A84"/>
    <w:rsid w:val="00927AC4"/>
    <w:rsid w:val="00927FBF"/>
    <w:rsid w:val="00927FD6"/>
    <w:rsid w:val="00930140"/>
    <w:rsid w:val="0093036C"/>
    <w:rsid w:val="009304E4"/>
    <w:rsid w:val="009309FA"/>
    <w:rsid w:val="00930BC1"/>
    <w:rsid w:val="009310EF"/>
    <w:rsid w:val="009314A0"/>
    <w:rsid w:val="00931502"/>
    <w:rsid w:val="0093166A"/>
    <w:rsid w:val="00931840"/>
    <w:rsid w:val="00931AA7"/>
    <w:rsid w:val="00931BA3"/>
    <w:rsid w:val="00931D49"/>
    <w:rsid w:val="00931F61"/>
    <w:rsid w:val="00932065"/>
    <w:rsid w:val="00932122"/>
    <w:rsid w:val="009322EF"/>
    <w:rsid w:val="009324A7"/>
    <w:rsid w:val="0093265E"/>
    <w:rsid w:val="009331C6"/>
    <w:rsid w:val="009331E1"/>
    <w:rsid w:val="00933322"/>
    <w:rsid w:val="00933596"/>
    <w:rsid w:val="0093377A"/>
    <w:rsid w:val="00933A4F"/>
    <w:rsid w:val="00933BD3"/>
    <w:rsid w:val="0093401B"/>
    <w:rsid w:val="00934528"/>
    <w:rsid w:val="009345B7"/>
    <w:rsid w:val="009347FE"/>
    <w:rsid w:val="00934896"/>
    <w:rsid w:val="009351E2"/>
    <w:rsid w:val="009353D8"/>
    <w:rsid w:val="00935497"/>
    <w:rsid w:val="00935555"/>
    <w:rsid w:val="00935656"/>
    <w:rsid w:val="009356EC"/>
    <w:rsid w:val="00935A86"/>
    <w:rsid w:val="00935B88"/>
    <w:rsid w:val="00935C58"/>
    <w:rsid w:val="009360D3"/>
    <w:rsid w:val="00936241"/>
    <w:rsid w:val="00936371"/>
    <w:rsid w:val="00936DD3"/>
    <w:rsid w:val="009373CD"/>
    <w:rsid w:val="00937866"/>
    <w:rsid w:val="00937B49"/>
    <w:rsid w:val="00937D8B"/>
    <w:rsid w:val="00937DE4"/>
    <w:rsid w:val="00940096"/>
    <w:rsid w:val="009402AE"/>
    <w:rsid w:val="009405F2"/>
    <w:rsid w:val="00940702"/>
    <w:rsid w:val="00940B5C"/>
    <w:rsid w:val="00940CCD"/>
    <w:rsid w:val="00940FA4"/>
    <w:rsid w:val="00941263"/>
    <w:rsid w:val="009412F6"/>
    <w:rsid w:val="009413BD"/>
    <w:rsid w:val="009414A3"/>
    <w:rsid w:val="00941650"/>
    <w:rsid w:val="00941870"/>
    <w:rsid w:val="009419C0"/>
    <w:rsid w:val="00941A4E"/>
    <w:rsid w:val="00941A8E"/>
    <w:rsid w:val="00941ADA"/>
    <w:rsid w:val="00941B2D"/>
    <w:rsid w:val="00941BB6"/>
    <w:rsid w:val="00941C95"/>
    <w:rsid w:val="00941D0F"/>
    <w:rsid w:val="00941DC3"/>
    <w:rsid w:val="00941E97"/>
    <w:rsid w:val="00941FBF"/>
    <w:rsid w:val="00941FCB"/>
    <w:rsid w:val="0094210F"/>
    <w:rsid w:val="00942163"/>
    <w:rsid w:val="009421DA"/>
    <w:rsid w:val="009426C2"/>
    <w:rsid w:val="00943218"/>
    <w:rsid w:val="0094356A"/>
    <w:rsid w:val="00943847"/>
    <w:rsid w:val="00943CFE"/>
    <w:rsid w:val="0094404D"/>
    <w:rsid w:val="009443E8"/>
    <w:rsid w:val="00944488"/>
    <w:rsid w:val="00944D15"/>
    <w:rsid w:val="00944D5F"/>
    <w:rsid w:val="00944DBB"/>
    <w:rsid w:val="00945059"/>
    <w:rsid w:val="00945309"/>
    <w:rsid w:val="009457E8"/>
    <w:rsid w:val="00946131"/>
    <w:rsid w:val="00946700"/>
    <w:rsid w:val="00946866"/>
    <w:rsid w:val="00946E10"/>
    <w:rsid w:val="00947170"/>
    <w:rsid w:val="0094717B"/>
    <w:rsid w:val="00947610"/>
    <w:rsid w:val="00947633"/>
    <w:rsid w:val="009479EB"/>
    <w:rsid w:val="00947A19"/>
    <w:rsid w:val="00947F31"/>
    <w:rsid w:val="00947F9D"/>
    <w:rsid w:val="0095056D"/>
    <w:rsid w:val="009505A8"/>
    <w:rsid w:val="00950723"/>
    <w:rsid w:val="00950BC2"/>
    <w:rsid w:val="00950CD8"/>
    <w:rsid w:val="00950F52"/>
    <w:rsid w:val="00951384"/>
    <w:rsid w:val="0095148D"/>
    <w:rsid w:val="00951877"/>
    <w:rsid w:val="009518CF"/>
    <w:rsid w:val="00951A58"/>
    <w:rsid w:val="00951AC7"/>
    <w:rsid w:val="00951C21"/>
    <w:rsid w:val="00951E38"/>
    <w:rsid w:val="00951E8A"/>
    <w:rsid w:val="0095236D"/>
    <w:rsid w:val="00952379"/>
    <w:rsid w:val="0095265E"/>
    <w:rsid w:val="009528BA"/>
    <w:rsid w:val="009531D8"/>
    <w:rsid w:val="0095336D"/>
    <w:rsid w:val="00953650"/>
    <w:rsid w:val="00953E60"/>
    <w:rsid w:val="00953EB2"/>
    <w:rsid w:val="009541A6"/>
    <w:rsid w:val="009542BE"/>
    <w:rsid w:val="00954CC2"/>
    <w:rsid w:val="00954DCA"/>
    <w:rsid w:val="00955114"/>
    <w:rsid w:val="00955503"/>
    <w:rsid w:val="00955506"/>
    <w:rsid w:val="0095558A"/>
    <w:rsid w:val="0095564A"/>
    <w:rsid w:val="00955B32"/>
    <w:rsid w:val="00955C71"/>
    <w:rsid w:val="00955D0C"/>
    <w:rsid w:val="00955D5C"/>
    <w:rsid w:val="00955D98"/>
    <w:rsid w:val="00955E28"/>
    <w:rsid w:val="00955FCC"/>
    <w:rsid w:val="009562B7"/>
    <w:rsid w:val="00956321"/>
    <w:rsid w:val="00956587"/>
    <w:rsid w:val="00956A80"/>
    <w:rsid w:val="00956CAE"/>
    <w:rsid w:val="00956DE6"/>
    <w:rsid w:val="00956F23"/>
    <w:rsid w:val="0095718B"/>
    <w:rsid w:val="009576B2"/>
    <w:rsid w:val="00957755"/>
    <w:rsid w:val="00957ECE"/>
    <w:rsid w:val="00960011"/>
    <w:rsid w:val="00960032"/>
    <w:rsid w:val="00960362"/>
    <w:rsid w:val="00960383"/>
    <w:rsid w:val="00960463"/>
    <w:rsid w:val="009606AD"/>
    <w:rsid w:val="00960959"/>
    <w:rsid w:val="0096097F"/>
    <w:rsid w:val="009611FF"/>
    <w:rsid w:val="0096127E"/>
    <w:rsid w:val="0096184B"/>
    <w:rsid w:val="0096199C"/>
    <w:rsid w:val="009619A6"/>
    <w:rsid w:val="0096203F"/>
    <w:rsid w:val="00962854"/>
    <w:rsid w:val="00962C21"/>
    <w:rsid w:val="00962C9A"/>
    <w:rsid w:val="00962D48"/>
    <w:rsid w:val="00962D8C"/>
    <w:rsid w:val="00962E57"/>
    <w:rsid w:val="00962EF9"/>
    <w:rsid w:val="00963039"/>
    <w:rsid w:val="0096303D"/>
    <w:rsid w:val="00963098"/>
    <w:rsid w:val="009634D5"/>
    <w:rsid w:val="0096354F"/>
    <w:rsid w:val="00963563"/>
    <w:rsid w:val="00963660"/>
    <w:rsid w:val="00963C74"/>
    <w:rsid w:val="00963E70"/>
    <w:rsid w:val="0096437B"/>
    <w:rsid w:val="00964383"/>
    <w:rsid w:val="0096469B"/>
    <w:rsid w:val="0096474A"/>
    <w:rsid w:val="00964790"/>
    <w:rsid w:val="00964AD8"/>
    <w:rsid w:val="009652B0"/>
    <w:rsid w:val="00965408"/>
    <w:rsid w:val="0096546C"/>
    <w:rsid w:val="0096554E"/>
    <w:rsid w:val="009656EA"/>
    <w:rsid w:val="00965A30"/>
    <w:rsid w:val="00965A78"/>
    <w:rsid w:val="00965ADD"/>
    <w:rsid w:val="00965BE4"/>
    <w:rsid w:val="00965E93"/>
    <w:rsid w:val="009663F5"/>
    <w:rsid w:val="00966634"/>
    <w:rsid w:val="009666E2"/>
    <w:rsid w:val="009667DF"/>
    <w:rsid w:val="009668B2"/>
    <w:rsid w:val="00966C0E"/>
    <w:rsid w:val="00966C71"/>
    <w:rsid w:val="00966E10"/>
    <w:rsid w:val="009670E5"/>
    <w:rsid w:val="00967199"/>
    <w:rsid w:val="00967735"/>
    <w:rsid w:val="00967E86"/>
    <w:rsid w:val="009700E0"/>
    <w:rsid w:val="00970686"/>
    <w:rsid w:val="0097086F"/>
    <w:rsid w:val="00970C21"/>
    <w:rsid w:val="00970D4F"/>
    <w:rsid w:val="00970E8D"/>
    <w:rsid w:val="00971290"/>
    <w:rsid w:val="0097129F"/>
    <w:rsid w:val="00971454"/>
    <w:rsid w:val="00971726"/>
    <w:rsid w:val="0097195D"/>
    <w:rsid w:val="00971DFC"/>
    <w:rsid w:val="00972456"/>
    <w:rsid w:val="009726A6"/>
    <w:rsid w:val="009726B4"/>
    <w:rsid w:val="009726DB"/>
    <w:rsid w:val="009728C4"/>
    <w:rsid w:val="00972911"/>
    <w:rsid w:val="00972B5C"/>
    <w:rsid w:val="00972CE7"/>
    <w:rsid w:val="00972D9C"/>
    <w:rsid w:val="00972E1F"/>
    <w:rsid w:val="00972E3C"/>
    <w:rsid w:val="00972F4A"/>
    <w:rsid w:val="0097316B"/>
    <w:rsid w:val="0097386A"/>
    <w:rsid w:val="00973876"/>
    <w:rsid w:val="00973C23"/>
    <w:rsid w:val="00973D64"/>
    <w:rsid w:val="00973D80"/>
    <w:rsid w:val="00973F63"/>
    <w:rsid w:val="00973F6E"/>
    <w:rsid w:val="00973F7C"/>
    <w:rsid w:val="009743C2"/>
    <w:rsid w:val="00974769"/>
    <w:rsid w:val="0097483D"/>
    <w:rsid w:val="00974B10"/>
    <w:rsid w:val="00974BD3"/>
    <w:rsid w:val="00975026"/>
    <w:rsid w:val="00975665"/>
    <w:rsid w:val="00975721"/>
    <w:rsid w:val="00975B4C"/>
    <w:rsid w:val="00975C08"/>
    <w:rsid w:val="00975CED"/>
    <w:rsid w:val="00975F4C"/>
    <w:rsid w:val="009760CD"/>
    <w:rsid w:val="009766D6"/>
    <w:rsid w:val="00976742"/>
    <w:rsid w:val="009767FA"/>
    <w:rsid w:val="00976CB4"/>
    <w:rsid w:val="00976CC0"/>
    <w:rsid w:val="00976DE6"/>
    <w:rsid w:val="00976F20"/>
    <w:rsid w:val="009770ED"/>
    <w:rsid w:val="00977175"/>
    <w:rsid w:val="00977537"/>
    <w:rsid w:val="00977542"/>
    <w:rsid w:val="009776B4"/>
    <w:rsid w:val="009776C2"/>
    <w:rsid w:val="009776CF"/>
    <w:rsid w:val="00977746"/>
    <w:rsid w:val="009778AB"/>
    <w:rsid w:val="00977B50"/>
    <w:rsid w:val="00977B85"/>
    <w:rsid w:val="00977E90"/>
    <w:rsid w:val="00977EB4"/>
    <w:rsid w:val="0098015E"/>
    <w:rsid w:val="00980369"/>
    <w:rsid w:val="009803D7"/>
    <w:rsid w:val="0098085F"/>
    <w:rsid w:val="00980958"/>
    <w:rsid w:val="00980DE8"/>
    <w:rsid w:val="0098109C"/>
    <w:rsid w:val="00981303"/>
    <w:rsid w:val="009817A4"/>
    <w:rsid w:val="00981A2E"/>
    <w:rsid w:val="00981AE1"/>
    <w:rsid w:val="00981B90"/>
    <w:rsid w:val="00981BD8"/>
    <w:rsid w:val="00981DCE"/>
    <w:rsid w:val="00982087"/>
    <w:rsid w:val="00982112"/>
    <w:rsid w:val="009824B3"/>
    <w:rsid w:val="009825EC"/>
    <w:rsid w:val="00982950"/>
    <w:rsid w:val="00982BE2"/>
    <w:rsid w:val="009834C6"/>
    <w:rsid w:val="009835BB"/>
    <w:rsid w:val="00983713"/>
    <w:rsid w:val="0098377E"/>
    <w:rsid w:val="00983DD5"/>
    <w:rsid w:val="00983E7F"/>
    <w:rsid w:val="00983EFA"/>
    <w:rsid w:val="00983FDA"/>
    <w:rsid w:val="00984324"/>
    <w:rsid w:val="00984495"/>
    <w:rsid w:val="009847B8"/>
    <w:rsid w:val="00984CE8"/>
    <w:rsid w:val="00984D08"/>
    <w:rsid w:val="00984D69"/>
    <w:rsid w:val="00984FC5"/>
    <w:rsid w:val="00985222"/>
    <w:rsid w:val="009855F5"/>
    <w:rsid w:val="00985643"/>
    <w:rsid w:val="00985A9D"/>
    <w:rsid w:val="00985AE2"/>
    <w:rsid w:val="00985E95"/>
    <w:rsid w:val="0098601D"/>
    <w:rsid w:val="009863C4"/>
    <w:rsid w:val="0098652B"/>
    <w:rsid w:val="009865B2"/>
    <w:rsid w:val="00986686"/>
    <w:rsid w:val="00986795"/>
    <w:rsid w:val="0098691C"/>
    <w:rsid w:val="00986963"/>
    <w:rsid w:val="009869E4"/>
    <w:rsid w:val="00986A06"/>
    <w:rsid w:val="00986ADA"/>
    <w:rsid w:val="00986B10"/>
    <w:rsid w:val="00986CC3"/>
    <w:rsid w:val="00986CDF"/>
    <w:rsid w:val="00987248"/>
    <w:rsid w:val="00987359"/>
    <w:rsid w:val="00987579"/>
    <w:rsid w:val="009879BD"/>
    <w:rsid w:val="00987A3C"/>
    <w:rsid w:val="00987C7B"/>
    <w:rsid w:val="00987CB6"/>
    <w:rsid w:val="00987CDD"/>
    <w:rsid w:val="0099014A"/>
    <w:rsid w:val="00990658"/>
    <w:rsid w:val="0099074C"/>
    <w:rsid w:val="0099076D"/>
    <w:rsid w:val="009909BF"/>
    <w:rsid w:val="00990DE8"/>
    <w:rsid w:val="00990E21"/>
    <w:rsid w:val="00990EF2"/>
    <w:rsid w:val="00991008"/>
    <w:rsid w:val="0099139C"/>
    <w:rsid w:val="0099157E"/>
    <w:rsid w:val="009921A6"/>
    <w:rsid w:val="00992CF0"/>
    <w:rsid w:val="00992D43"/>
    <w:rsid w:val="009932E1"/>
    <w:rsid w:val="009934E7"/>
    <w:rsid w:val="009937E4"/>
    <w:rsid w:val="0099384E"/>
    <w:rsid w:val="00993991"/>
    <w:rsid w:val="00993A32"/>
    <w:rsid w:val="00993A4D"/>
    <w:rsid w:val="00993C10"/>
    <w:rsid w:val="00993C2B"/>
    <w:rsid w:val="00993E1F"/>
    <w:rsid w:val="009946C9"/>
    <w:rsid w:val="0099491C"/>
    <w:rsid w:val="0099496E"/>
    <w:rsid w:val="00994971"/>
    <w:rsid w:val="00994CC7"/>
    <w:rsid w:val="009954C5"/>
    <w:rsid w:val="0099554B"/>
    <w:rsid w:val="00995A8C"/>
    <w:rsid w:val="00995B32"/>
    <w:rsid w:val="00995C53"/>
    <w:rsid w:val="00995CDD"/>
    <w:rsid w:val="00995E99"/>
    <w:rsid w:val="00995FEB"/>
    <w:rsid w:val="009964E6"/>
    <w:rsid w:val="009965A2"/>
    <w:rsid w:val="0099673E"/>
    <w:rsid w:val="009967B5"/>
    <w:rsid w:val="0099693C"/>
    <w:rsid w:val="00996961"/>
    <w:rsid w:val="00996B0B"/>
    <w:rsid w:val="00997034"/>
    <w:rsid w:val="009970F4"/>
    <w:rsid w:val="009971C0"/>
    <w:rsid w:val="00997337"/>
    <w:rsid w:val="0099738E"/>
    <w:rsid w:val="00997486"/>
    <w:rsid w:val="009974EF"/>
    <w:rsid w:val="009976FF"/>
    <w:rsid w:val="009977A7"/>
    <w:rsid w:val="009978A0"/>
    <w:rsid w:val="00997C6E"/>
    <w:rsid w:val="00997DB5"/>
    <w:rsid w:val="009A01D9"/>
    <w:rsid w:val="009A028A"/>
    <w:rsid w:val="009A045E"/>
    <w:rsid w:val="009A06A0"/>
    <w:rsid w:val="009A085E"/>
    <w:rsid w:val="009A0967"/>
    <w:rsid w:val="009A09D7"/>
    <w:rsid w:val="009A0A1A"/>
    <w:rsid w:val="009A0B0B"/>
    <w:rsid w:val="009A0C85"/>
    <w:rsid w:val="009A1099"/>
    <w:rsid w:val="009A130B"/>
    <w:rsid w:val="009A1416"/>
    <w:rsid w:val="009A159F"/>
    <w:rsid w:val="009A18CB"/>
    <w:rsid w:val="009A1A34"/>
    <w:rsid w:val="009A1A3D"/>
    <w:rsid w:val="009A1B41"/>
    <w:rsid w:val="009A1BFB"/>
    <w:rsid w:val="009A1D6B"/>
    <w:rsid w:val="009A1F52"/>
    <w:rsid w:val="009A2157"/>
    <w:rsid w:val="009A2443"/>
    <w:rsid w:val="009A24E8"/>
    <w:rsid w:val="009A26E0"/>
    <w:rsid w:val="009A28F9"/>
    <w:rsid w:val="009A2916"/>
    <w:rsid w:val="009A2AC2"/>
    <w:rsid w:val="009A2CBA"/>
    <w:rsid w:val="009A315E"/>
    <w:rsid w:val="009A3257"/>
    <w:rsid w:val="009A3364"/>
    <w:rsid w:val="009A3481"/>
    <w:rsid w:val="009A3487"/>
    <w:rsid w:val="009A3649"/>
    <w:rsid w:val="009A3D84"/>
    <w:rsid w:val="009A41DC"/>
    <w:rsid w:val="009A4307"/>
    <w:rsid w:val="009A4366"/>
    <w:rsid w:val="009A45E2"/>
    <w:rsid w:val="009A469B"/>
    <w:rsid w:val="009A4851"/>
    <w:rsid w:val="009A48D4"/>
    <w:rsid w:val="009A4928"/>
    <w:rsid w:val="009A497C"/>
    <w:rsid w:val="009A49A8"/>
    <w:rsid w:val="009A4A36"/>
    <w:rsid w:val="009A4B09"/>
    <w:rsid w:val="009A4C8D"/>
    <w:rsid w:val="009A4E7F"/>
    <w:rsid w:val="009A52F4"/>
    <w:rsid w:val="009A58AD"/>
    <w:rsid w:val="009A58D7"/>
    <w:rsid w:val="009A5944"/>
    <w:rsid w:val="009A5984"/>
    <w:rsid w:val="009A5AAC"/>
    <w:rsid w:val="009A5C28"/>
    <w:rsid w:val="009A5D55"/>
    <w:rsid w:val="009A5DD4"/>
    <w:rsid w:val="009A61F4"/>
    <w:rsid w:val="009A6259"/>
    <w:rsid w:val="009A6345"/>
    <w:rsid w:val="009A63EF"/>
    <w:rsid w:val="009A7362"/>
    <w:rsid w:val="009A7507"/>
    <w:rsid w:val="009A7677"/>
    <w:rsid w:val="009A7A21"/>
    <w:rsid w:val="009A7B8B"/>
    <w:rsid w:val="009A7C1B"/>
    <w:rsid w:val="009A7C69"/>
    <w:rsid w:val="009A7E57"/>
    <w:rsid w:val="009B00FF"/>
    <w:rsid w:val="009B02AD"/>
    <w:rsid w:val="009B0A5E"/>
    <w:rsid w:val="009B0ACD"/>
    <w:rsid w:val="009B0DAA"/>
    <w:rsid w:val="009B0E42"/>
    <w:rsid w:val="009B0FD5"/>
    <w:rsid w:val="009B1022"/>
    <w:rsid w:val="009B1032"/>
    <w:rsid w:val="009B1382"/>
    <w:rsid w:val="009B13D3"/>
    <w:rsid w:val="009B14A5"/>
    <w:rsid w:val="009B1850"/>
    <w:rsid w:val="009B1D4C"/>
    <w:rsid w:val="009B1FEF"/>
    <w:rsid w:val="009B244C"/>
    <w:rsid w:val="009B2468"/>
    <w:rsid w:val="009B24C9"/>
    <w:rsid w:val="009B3272"/>
    <w:rsid w:val="009B34D5"/>
    <w:rsid w:val="009B396B"/>
    <w:rsid w:val="009B3992"/>
    <w:rsid w:val="009B3B3E"/>
    <w:rsid w:val="009B3E5D"/>
    <w:rsid w:val="009B3EE4"/>
    <w:rsid w:val="009B4194"/>
    <w:rsid w:val="009B419A"/>
    <w:rsid w:val="009B4252"/>
    <w:rsid w:val="009B42B4"/>
    <w:rsid w:val="009B42BB"/>
    <w:rsid w:val="009B451E"/>
    <w:rsid w:val="009B4787"/>
    <w:rsid w:val="009B47A7"/>
    <w:rsid w:val="009B485E"/>
    <w:rsid w:val="009B4910"/>
    <w:rsid w:val="009B4C6C"/>
    <w:rsid w:val="009B4C84"/>
    <w:rsid w:val="009B4D99"/>
    <w:rsid w:val="009B52CF"/>
    <w:rsid w:val="009B5690"/>
    <w:rsid w:val="009B57FC"/>
    <w:rsid w:val="009B59F4"/>
    <w:rsid w:val="009B5A55"/>
    <w:rsid w:val="009B5A5B"/>
    <w:rsid w:val="009B617E"/>
    <w:rsid w:val="009B65EA"/>
    <w:rsid w:val="009B66F9"/>
    <w:rsid w:val="009B68E4"/>
    <w:rsid w:val="009B68F9"/>
    <w:rsid w:val="009B69F1"/>
    <w:rsid w:val="009B6AF3"/>
    <w:rsid w:val="009B6D4D"/>
    <w:rsid w:val="009B7359"/>
    <w:rsid w:val="009B7365"/>
    <w:rsid w:val="009B7705"/>
    <w:rsid w:val="009B7768"/>
    <w:rsid w:val="009B79A9"/>
    <w:rsid w:val="009B7D6E"/>
    <w:rsid w:val="009B7ECD"/>
    <w:rsid w:val="009C0012"/>
    <w:rsid w:val="009C04A8"/>
    <w:rsid w:val="009C04C4"/>
    <w:rsid w:val="009C0634"/>
    <w:rsid w:val="009C085C"/>
    <w:rsid w:val="009C0B78"/>
    <w:rsid w:val="009C0E4F"/>
    <w:rsid w:val="009C1028"/>
    <w:rsid w:val="009C1345"/>
    <w:rsid w:val="009C140D"/>
    <w:rsid w:val="009C16C4"/>
    <w:rsid w:val="009C170D"/>
    <w:rsid w:val="009C1848"/>
    <w:rsid w:val="009C1915"/>
    <w:rsid w:val="009C1CDF"/>
    <w:rsid w:val="009C1D22"/>
    <w:rsid w:val="009C20C3"/>
    <w:rsid w:val="009C2111"/>
    <w:rsid w:val="009C22C0"/>
    <w:rsid w:val="009C24B5"/>
    <w:rsid w:val="009C2809"/>
    <w:rsid w:val="009C2AE0"/>
    <w:rsid w:val="009C2AE9"/>
    <w:rsid w:val="009C2DE1"/>
    <w:rsid w:val="009C2E8E"/>
    <w:rsid w:val="009C2F46"/>
    <w:rsid w:val="009C300D"/>
    <w:rsid w:val="009C34F8"/>
    <w:rsid w:val="009C3980"/>
    <w:rsid w:val="009C39AD"/>
    <w:rsid w:val="009C3AEF"/>
    <w:rsid w:val="009C3B4F"/>
    <w:rsid w:val="009C3F35"/>
    <w:rsid w:val="009C3FDF"/>
    <w:rsid w:val="009C4035"/>
    <w:rsid w:val="009C45F5"/>
    <w:rsid w:val="009C47A8"/>
    <w:rsid w:val="009C47F7"/>
    <w:rsid w:val="009C5351"/>
    <w:rsid w:val="009C5635"/>
    <w:rsid w:val="009C5955"/>
    <w:rsid w:val="009C5AA6"/>
    <w:rsid w:val="009C5B8E"/>
    <w:rsid w:val="009C5C55"/>
    <w:rsid w:val="009C6175"/>
    <w:rsid w:val="009C63C4"/>
    <w:rsid w:val="009C685A"/>
    <w:rsid w:val="009C6941"/>
    <w:rsid w:val="009C6B1A"/>
    <w:rsid w:val="009C6D24"/>
    <w:rsid w:val="009C6DA2"/>
    <w:rsid w:val="009C7250"/>
    <w:rsid w:val="009C74E5"/>
    <w:rsid w:val="009C75C9"/>
    <w:rsid w:val="009C7643"/>
    <w:rsid w:val="009C7D0F"/>
    <w:rsid w:val="009C7EA5"/>
    <w:rsid w:val="009C7FE8"/>
    <w:rsid w:val="009D0119"/>
    <w:rsid w:val="009D0470"/>
    <w:rsid w:val="009D0801"/>
    <w:rsid w:val="009D0A9E"/>
    <w:rsid w:val="009D0B64"/>
    <w:rsid w:val="009D0B8D"/>
    <w:rsid w:val="009D0E1E"/>
    <w:rsid w:val="009D0E48"/>
    <w:rsid w:val="009D1049"/>
    <w:rsid w:val="009D1151"/>
    <w:rsid w:val="009D171C"/>
    <w:rsid w:val="009D1B33"/>
    <w:rsid w:val="009D1C02"/>
    <w:rsid w:val="009D1C76"/>
    <w:rsid w:val="009D1D6C"/>
    <w:rsid w:val="009D21FA"/>
    <w:rsid w:val="009D2270"/>
    <w:rsid w:val="009D2391"/>
    <w:rsid w:val="009D247D"/>
    <w:rsid w:val="009D2825"/>
    <w:rsid w:val="009D2CA8"/>
    <w:rsid w:val="009D2E57"/>
    <w:rsid w:val="009D31EB"/>
    <w:rsid w:val="009D326A"/>
    <w:rsid w:val="009D331F"/>
    <w:rsid w:val="009D33BC"/>
    <w:rsid w:val="009D35E0"/>
    <w:rsid w:val="009D385B"/>
    <w:rsid w:val="009D3AC3"/>
    <w:rsid w:val="009D4066"/>
    <w:rsid w:val="009D40B8"/>
    <w:rsid w:val="009D41DC"/>
    <w:rsid w:val="009D433A"/>
    <w:rsid w:val="009D4724"/>
    <w:rsid w:val="009D4D07"/>
    <w:rsid w:val="009D4DB9"/>
    <w:rsid w:val="009D4DE9"/>
    <w:rsid w:val="009D4E10"/>
    <w:rsid w:val="009D4E19"/>
    <w:rsid w:val="009D4F6C"/>
    <w:rsid w:val="009D50BC"/>
    <w:rsid w:val="009D512E"/>
    <w:rsid w:val="009D5140"/>
    <w:rsid w:val="009D519A"/>
    <w:rsid w:val="009D520D"/>
    <w:rsid w:val="009D55FE"/>
    <w:rsid w:val="009D5621"/>
    <w:rsid w:val="009D5841"/>
    <w:rsid w:val="009D5920"/>
    <w:rsid w:val="009D5C1E"/>
    <w:rsid w:val="009D5E52"/>
    <w:rsid w:val="009D6187"/>
    <w:rsid w:val="009D6228"/>
    <w:rsid w:val="009D6404"/>
    <w:rsid w:val="009D6431"/>
    <w:rsid w:val="009D64E0"/>
    <w:rsid w:val="009D663F"/>
    <w:rsid w:val="009D6DBA"/>
    <w:rsid w:val="009D6FDD"/>
    <w:rsid w:val="009D71ED"/>
    <w:rsid w:val="009D7CB1"/>
    <w:rsid w:val="009E02D7"/>
    <w:rsid w:val="009E04C3"/>
    <w:rsid w:val="009E0992"/>
    <w:rsid w:val="009E09C8"/>
    <w:rsid w:val="009E0BDE"/>
    <w:rsid w:val="009E0DB6"/>
    <w:rsid w:val="009E0E93"/>
    <w:rsid w:val="009E127F"/>
    <w:rsid w:val="009E131D"/>
    <w:rsid w:val="009E1335"/>
    <w:rsid w:val="009E1BB8"/>
    <w:rsid w:val="009E1FC3"/>
    <w:rsid w:val="009E206D"/>
    <w:rsid w:val="009E2369"/>
    <w:rsid w:val="009E2377"/>
    <w:rsid w:val="009E2422"/>
    <w:rsid w:val="009E2713"/>
    <w:rsid w:val="009E277F"/>
    <w:rsid w:val="009E2A51"/>
    <w:rsid w:val="009E2A5A"/>
    <w:rsid w:val="009E2FB9"/>
    <w:rsid w:val="009E30A1"/>
    <w:rsid w:val="009E32C8"/>
    <w:rsid w:val="009E36E0"/>
    <w:rsid w:val="009E38D3"/>
    <w:rsid w:val="009E38FE"/>
    <w:rsid w:val="009E3991"/>
    <w:rsid w:val="009E3D4A"/>
    <w:rsid w:val="009E3EC5"/>
    <w:rsid w:val="009E4065"/>
    <w:rsid w:val="009E4127"/>
    <w:rsid w:val="009E4168"/>
    <w:rsid w:val="009E4331"/>
    <w:rsid w:val="009E436E"/>
    <w:rsid w:val="009E43BC"/>
    <w:rsid w:val="009E49D5"/>
    <w:rsid w:val="009E4AAB"/>
    <w:rsid w:val="009E4C33"/>
    <w:rsid w:val="009E4CBC"/>
    <w:rsid w:val="009E4D47"/>
    <w:rsid w:val="009E4D58"/>
    <w:rsid w:val="009E4FF7"/>
    <w:rsid w:val="009E506F"/>
    <w:rsid w:val="009E518A"/>
    <w:rsid w:val="009E5244"/>
    <w:rsid w:val="009E54F4"/>
    <w:rsid w:val="009E579F"/>
    <w:rsid w:val="009E5DB9"/>
    <w:rsid w:val="009E5F3F"/>
    <w:rsid w:val="009E6038"/>
    <w:rsid w:val="009E6F3F"/>
    <w:rsid w:val="009E7DB0"/>
    <w:rsid w:val="009F0084"/>
    <w:rsid w:val="009F01BF"/>
    <w:rsid w:val="009F05F6"/>
    <w:rsid w:val="009F07BD"/>
    <w:rsid w:val="009F0A23"/>
    <w:rsid w:val="009F0D80"/>
    <w:rsid w:val="009F0E26"/>
    <w:rsid w:val="009F0EEC"/>
    <w:rsid w:val="009F0F6D"/>
    <w:rsid w:val="009F1268"/>
    <w:rsid w:val="009F131A"/>
    <w:rsid w:val="009F148C"/>
    <w:rsid w:val="009F1A39"/>
    <w:rsid w:val="009F1B58"/>
    <w:rsid w:val="009F1E55"/>
    <w:rsid w:val="009F25F0"/>
    <w:rsid w:val="009F27FF"/>
    <w:rsid w:val="009F28B7"/>
    <w:rsid w:val="009F2ADA"/>
    <w:rsid w:val="009F2B0C"/>
    <w:rsid w:val="009F2BAC"/>
    <w:rsid w:val="009F2D6E"/>
    <w:rsid w:val="009F2F10"/>
    <w:rsid w:val="009F31FB"/>
    <w:rsid w:val="009F3AE9"/>
    <w:rsid w:val="009F3D8F"/>
    <w:rsid w:val="009F3DBF"/>
    <w:rsid w:val="009F3DE4"/>
    <w:rsid w:val="009F42F6"/>
    <w:rsid w:val="009F43E1"/>
    <w:rsid w:val="009F4599"/>
    <w:rsid w:val="009F4670"/>
    <w:rsid w:val="009F4920"/>
    <w:rsid w:val="009F4B4F"/>
    <w:rsid w:val="009F4CDE"/>
    <w:rsid w:val="009F4DBA"/>
    <w:rsid w:val="009F4FCB"/>
    <w:rsid w:val="009F5151"/>
    <w:rsid w:val="009F51DC"/>
    <w:rsid w:val="009F5641"/>
    <w:rsid w:val="009F5821"/>
    <w:rsid w:val="009F5BC7"/>
    <w:rsid w:val="009F63CE"/>
    <w:rsid w:val="009F6785"/>
    <w:rsid w:val="009F6932"/>
    <w:rsid w:val="009F6981"/>
    <w:rsid w:val="009F7168"/>
    <w:rsid w:val="009F76BE"/>
    <w:rsid w:val="009F7A00"/>
    <w:rsid w:val="009F7ABD"/>
    <w:rsid w:val="009F7CB3"/>
    <w:rsid w:val="009F7D84"/>
    <w:rsid w:val="009F7DE2"/>
    <w:rsid w:val="009F7FA9"/>
    <w:rsid w:val="00A00069"/>
    <w:rsid w:val="00A0018F"/>
    <w:rsid w:val="00A001C5"/>
    <w:rsid w:val="00A005EE"/>
    <w:rsid w:val="00A006CC"/>
    <w:rsid w:val="00A0080F"/>
    <w:rsid w:val="00A00B0D"/>
    <w:rsid w:val="00A00C12"/>
    <w:rsid w:val="00A00C5E"/>
    <w:rsid w:val="00A00C8F"/>
    <w:rsid w:val="00A01797"/>
    <w:rsid w:val="00A017B0"/>
    <w:rsid w:val="00A017F4"/>
    <w:rsid w:val="00A01AA5"/>
    <w:rsid w:val="00A02548"/>
    <w:rsid w:val="00A028B5"/>
    <w:rsid w:val="00A02DC2"/>
    <w:rsid w:val="00A02DF3"/>
    <w:rsid w:val="00A030EB"/>
    <w:rsid w:val="00A03454"/>
    <w:rsid w:val="00A03493"/>
    <w:rsid w:val="00A03AE0"/>
    <w:rsid w:val="00A03C2C"/>
    <w:rsid w:val="00A03D24"/>
    <w:rsid w:val="00A041CD"/>
    <w:rsid w:val="00A04597"/>
    <w:rsid w:val="00A045CB"/>
    <w:rsid w:val="00A052DF"/>
    <w:rsid w:val="00A0573D"/>
    <w:rsid w:val="00A059CB"/>
    <w:rsid w:val="00A05C65"/>
    <w:rsid w:val="00A05DE8"/>
    <w:rsid w:val="00A05FB4"/>
    <w:rsid w:val="00A060BE"/>
    <w:rsid w:val="00A06118"/>
    <w:rsid w:val="00A06356"/>
    <w:rsid w:val="00A0671E"/>
    <w:rsid w:val="00A06804"/>
    <w:rsid w:val="00A06D27"/>
    <w:rsid w:val="00A06F5E"/>
    <w:rsid w:val="00A072D9"/>
    <w:rsid w:val="00A0737B"/>
    <w:rsid w:val="00A07655"/>
    <w:rsid w:val="00A079C8"/>
    <w:rsid w:val="00A100BB"/>
    <w:rsid w:val="00A103CB"/>
    <w:rsid w:val="00A1040C"/>
    <w:rsid w:val="00A105FE"/>
    <w:rsid w:val="00A10835"/>
    <w:rsid w:val="00A1089D"/>
    <w:rsid w:val="00A10A65"/>
    <w:rsid w:val="00A10AD5"/>
    <w:rsid w:val="00A10ADE"/>
    <w:rsid w:val="00A10B0E"/>
    <w:rsid w:val="00A10B16"/>
    <w:rsid w:val="00A10DD7"/>
    <w:rsid w:val="00A10E0E"/>
    <w:rsid w:val="00A10FB8"/>
    <w:rsid w:val="00A11312"/>
    <w:rsid w:val="00A11543"/>
    <w:rsid w:val="00A116B9"/>
    <w:rsid w:val="00A11719"/>
    <w:rsid w:val="00A11857"/>
    <w:rsid w:val="00A11A30"/>
    <w:rsid w:val="00A11A83"/>
    <w:rsid w:val="00A11AC2"/>
    <w:rsid w:val="00A11BEF"/>
    <w:rsid w:val="00A1229D"/>
    <w:rsid w:val="00A122A8"/>
    <w:rsid w:val="00A124C3"/>
    <w:rsid w:val="00A12512"/>
    <w:rsid w:val="00A125CC"/>
    <w:rsid w:val="00A12691"/>
    <w:rsid w:val="00A12AE5"/>
    <w:rsid w:val="00A13227"/>
    <w:rsid w:val="00A1322E"/>
    <w:rsid w:val="00A13259"/>
    <w:rsid w:val="00A13798"/>
    <w:rsid w:val="00A13B0D"/>
    <w:rsid w:val="00A13E6D"/>
    <w:rsid w:val="00A14186"/>
    <w:rsid w:val="00A14257"/>
    <w:rsid w:val="00A14483"/>
    <w:rsid w:val="00A146B0"/>
    <w:rsid w:val="00A146BF"/>
    <w:rsid w:val="00A14825"/>
    <w:rsid w:val="00A14A12"/>
    <w:rsid w:val="00A14AF4"/>
    <w:rsid w:val="00A14BA0"/>
    <w:rsid w:val="00A14C62"/>
    <w:rsid w:val="00A14DC5"/>
    <w:rsid w:val="00A152D1"/>
    <w:rsid w:val="00A152EE"/>
    <w:rsid w:val="00A1537E"/>
    <w:rsid w:val="00A15447"/>
    <w:rsid w:val="00A15739"/>
    <w:rsid w:val="00A159F8"/>
    <w:rsid w:val="00A15AC7"/>
    <w:rsid w:val="00A15C16"/>
    <w:rsid w:val="00A15D3D"/>
    <w:rsid w:val="00A15F13"/>
    <w:rsid w:val="00A15FBE"/>
    <w:rsid w:val="00A1647F"/>
    <w:rsid w:val="00A165BC"/>
    <w:rsid w:val="00A1661E"/>
    <w:rsid w:val="00A16A6D"/>
    <w:rsid w:val="00A1708A"/>
    <w:rsid w:val="00A17129"/>
    <w:rsid w:val="00A1755C"/>
    <w:rsid w:val="00A17587"/>
    <w:rsid w:val="00A175F7"/>
    <w:rsid w:val="00A176DD"/>
    <w:rsid w:val="00A17781"/>
    <w:rsid w:val="00A17B2D"/>
    <w:rsid w:val="00A17BB9"/>
    <w:rsid w:val="00A17D30"/>
    <w:rsid w:val="00A20017"/>
    <w:rsid w:val="00A201DA"/>
    <w:rsid w:val="00A2070F"/>
    <w:rsid w:val="00A20769"/>
    <w:rsid w:val="00A208B5"/>
    <w:rsid w:val="00A2135E"/>
    <w:rsid w:val="00A2139B"/>
    <w:rsid w:val="00A21856"/>
    <w:rsid w:val="00A21917"/>
    <w:rsid w:val="00A219B5"/>
    <w:rsid w:val="00A21B4F"/>
    <w:rsid w:val="00A21E37"/>
    <w:rsid w:val="00A22792"/>
    <w:rsid w:val="00A227FD"/>
    <w:rsid w:val="00A22807"/>
    <w:rsid w:val="00A22A0C"/>
    <w:rsid w:val="00A22EB8"/>
    <w:rsid w:val="00A22F5E"/>
    <w:rsid w:val="00A2319A"/>
    <w:rsid w:val="00A23454"/>
    <w:rsid w:val="00A23509"/>
    <w:rsid w:val="00A23569"/>
    <w:rsid w:val="00A23AED"/>
    <w:rsid w:val="00A23D85"/>
    <w:rsid w:val="00A23E18"/>
    <w:rsid w:val="00A23FEF"/>
    <w:rsid w:val="00A241F4"/>
    <w:rsid w:val="00A2495E"/>
    <w:rsid w:val="00A249F7"/>
    <w:rsid w:val="00A24CC3"/>
    <w:rsid w:val="00A2535E"/>
    <w:rsid w:val="00A25443"/>
    <w:rsid w:val="00A2547C"/>
    <w:rsid w:val="00A254C4"/>
    <w:rsid w:val="00A25560"/>
    <w:rsid w:val="00A25798"/>
    <w:rsid w:val="00A25BC6"/>
    <w:rsid w:val="00A262BC"/>
    <w:rsid w:val="00A264C8"/>
    <w:rsid w:val="00A2658E"/>
    <w:rsid w:val="00A26881"/>
    <w:rsid w:val="00A26AD3"/>
    <w:rsid w:val="00A26E82"/>
    <w:rsid w:val="00A26F40"/>
    <w:rsid w:val="00A2708C"/>
    <w:rsid w:val="00A272A7"/>
    <w:rsid w:val="00A274C3"/>
    <w:rsid w:val="00A276CB"/>
    <w:rsid w:val="00A27950"/>
    <w:rsid w:val="00A30149"/>
    <w:rsid w:val="00A30277"/>
    <w:rsid w:val="00A3031B"/>
    <w:rsid w:val="00A30477"/>
    <w:rsid w:val="00A307DE"/>
    <w:rsid w:val="00A30829"/>
    <w:rsid w:val="00A30A67"/>
    <w:rsid w:val="00A30EC9"/>
    <w:rsid w:val="00A30F4D"/>
    <w:rsid w:val="00A30F9C"/>
    <w:rsid w:val="00A31030"/>
    <w:rsid w:val="00A31148"/>
    <w:rsid w:val="00A316DC"/>
    <w:rsid w:val="00A31707"/>
    <w:rsid w:val="00A31B3A"/>
    <w:rsid w:val="00A31F72"/>
    <w:rsid w:val="00A31FD2"/>
    <w:rsid w:val="00A320FC"/>
    <w:rsid w:val="00A32257"/>
    <w:rsid w:val="00A32327"/>
    <w:rsid w:val="00A324FE"/>
    <w:rsid w:val="00A326BF"/>
    <w:rsid w:val="00A3295B"/>
    <w:rsid w:val="00A32E2C"/>
    <w:rsid w:val="00A32E4B"/>
    <w:rsid w:val="00A3305C"/>
    <w:rsid w:val="00A330AE"/>
    <w:rsid w:val="00A33768"/>
    <w:rsid w:val="00A33864"/>
    <w:rsid w:val="00A33ACC"/>
    <w:rsid w:val="00A33CD0"/>
    <w:rsid w:val="00A33E2C"/>
    <w:rsid w:val="00A33FFB"/>
    <w:rsid w:val="00A34032"/>
    <w:rsid w:val="00A34155"/>
    <w:rsid w:val="00A34644"/>
    <w:rsid w:val="00A3467C"/>
    <w:rsid w:val="00A34812"/>
    <w:rsid w:val="00A34B9F"/>
    <w:rsid w:val="00A350F6"/>
    <w:rsid w:val="00A3512F"/>
    <w:rsid w:val="00A35189"/>
    <w:rsid w:val="00A351B8"/>
    <w:rsid w:val="00A3540B"/>
    <w:rsid w:val="00A354F2"/>
    <w:rsid w:val="00A3583A"/>
    <w:rsid w:val="00A35A2E"/>
    <w:rsid w:val="00A35AC7"/>
    <w:rsid w:val="00A35B66"/>
    <w:rsid w:val="00A35C14"/>
    <w:rsid w:val="00A35FBC"/>
    <w:rsid w:val="00A35FD7"/>
    <w:rsid w:val="00A36530"/>
    <w:rsid w:val="00A36588"/>
    <w:rsid w:val="00A3675F"/>
    <w:rsid w:val="00A367C4"/>
    <w:rsid w:val="00A36902"/>
    <w:rsid w:val="00A36D2E"/>
    <w:rsid w:val="00A36DE4"/>
    <w:rsid w:val="00A36EE1"/>
    <w:rsid w:val="00A37024"/>
    <w:rsid w:val="00A37058"/>
    <w:rsid w:val="00A3708F"/>
    <w:rsid w:val="00A37243"/>
    <w:rsid w:val="00A37353"/>
    <w:rsid w:val="00A37437"/>
    <w:rsid w:val="00A376A3"/>
    <w:rsid w:val="00A37784"/>
    <w:rsid w:val="00A377B6"/>
    <w:rsid w:val="00A378A0"/>
    <w:rsid w:val="00A37BB0"/>
    <w:rsid w:val="00A37D87"/>
    <w:rsid w:val="00A4028B"/>
    <w:rsid w:val="00A40361"/>
    <w:rsid w:val="00A403C9"/>
    <w:rsid w:val="00A40452"/>
    <w:rsid w:val="00A405F8"/>
    <w:rsid w:val="00A409E7"/>
    <w:rsid w:val="00A40B6F"/>
    <w:rsid w:val="00A40D81"/>
    <w:rsid w:val="00A40DB6"/>
    <w:rsid w:val="00A40F68"/>
    <w:rsid w:val="00A4103C"/>
    <w:rsid w:val="00A4110E"/>
    <w:rsid w:val="00A41173"/>
    <w:rsid w:val="00A415EC"/>
    <w:rsid w:val="00A41A8B"/>
    <w:rsid w:val="00A4211D"/>
    <w:rsid w:val="00A425BA"/>
    <w:rsid w:val="00A425F8"/>
    <w:rsid w:val="00A42630"/>
    <w:rsid w:val="00A4314B"/>
    <w:rsid w:val="00A43292"/>
    <w:rsid w:val="00A432D8"/>
    <w:rsid w:val="00A43A33"/>
    <w:rsid w:val="00A43E1D"/>
    <w:rsid w:val="00A441CB"/>
    <w:rsid w:val="00A442D9"/>
    <w:rsid w:val="00A445EB"/>
    <w:rsid w:val="00A446AF"/>
    <w:rsid w:val="00A4471E"/>
    <w:rsid w:val="00A44773"/>
    <w:rsid w:val="00A44810"/>
    <w:rsid w:val="00A44850"/>
    <w:rsid w:val="00A44996"/>
    <w:rsid w:val="00A44B6A"/>
    <w:rsid w:val="00A44EBE"/>
    <w:rsid w:val="00A45528"/>
    <w:rsid w:val="00A45912"/>
    <w:rsid w:val="00A4599D"/>
    <w:rsid w:val="00A45E87"/>
    <w:rsid w:val="00A4600F"/>
    <w:rsid w:val="00A4662A"/>
    <w:rsid w:val="00A46CC7"/>
    <w:rsid w:val="00A46CE0"/>
    <w:rsid w:val="00A474D1"/>
    <w:rsid w:val="00A47598"/>
    <w:rsid w:val="00A47771"/>
    <w:rsid w:val="00A47793"/>
    <w:rsid w:val="00A47909"/>
    <w:rsid w:val="00A4795D"/>
    <w:rsid w:val="00A47C2F"/>
    <w:rsid w:val="00A47DF7"/>
    <w:rsid w:val="00A47EDC"/>
    <w:rsid w:val="00A47F87"/>
    <w:rsid w:val="00A50228"/>
    <w:rsid w:val="00A5022E"/>
    <w:rsid w:val="00A502B2"/>
    <w:rsid w:val="00A50946"/>
    <w:rsid w:val="00A50F54"/>
    <w:rsid w:val="00A51083"/>
    <w:rsid w:val="00A510D4"/>
    <w:rsid w:val="00A5144A"/>
    <w:rsid w:val="00A5145E"/>
    <w:rsid w:val="00A51615"/>
    <w:rsid w:val="00A51688"/>
    <w:rsid w:val="00A51A87"/>
    <w:rsid w:val="00A51D3D"/>
    <w:rsid w:val="00A51E90"/>
    <w:rsid w:val="00A51F24"/>
    <w:rsid w:val="00A51FC5"/>
    <w:rsid w:val="00A52077"/>
    <w:rsid w:val="00A5227F"/>
    <w:rsid w:val="00A5260A"/>
    <w:rsid w:val="00A52796"/>
    <w:rsid w:val="00A528BD"/>
    <w:rsid w:val="00A52944"/>
    <w:rsid w:val="00A52F62"/>
    <w:rsid w:val="00A52F8C"/>
    <w:rsid w:val="00A530D5"/>
    <w:rsid w:val="00A5325F"/>
    <w:rsid w:val="00A53343"/>
    <w:rsid w:val="00A5344B"/>
    <w:rsid w:val="00A53773"/>
    <w:rsid w:val="00A53ADB"/>
    <w:rsid w:val="00A53C45"/>
    <w:rsid w:val="00A5408C"/>
    <w:rsid w:val="00A5412F"/>
    <w:rsid w:val="00A5433A"/>
    <w:rsid w:val="00A545A2"/>
    <w:rsid w:val="00A54647"/>
    <w:rsid w:val="00A5487C"/>
    <w:rsid w:val="00A54A26"/>
    <w:rsid w:val="00A54D87"/>
    <w:rsid w:val="00A550C1"/>
    <w:rsid w:val="00A5516A"/>
    <w:rsid w:val="00A55262"/>
    <w:rsid w:val="00A552E0"/>
    <w:rsid w:val="00A5537F"/>
    <w:rsid w:val="00A55522"/>
    <w:rsid w:val="00A55994"/>
    <w:rsid w:val="00A559DD"/>
    <w:rsid w:val="00A55A67"/>
    <w:rsid w:val="00A55D4A"/>
    <w:rsid w:val="00A56070"/>
    <w:rsid w:val="00A561B4"/>
    <w:rsid w:val="00A5646C"/>
    <w:rsid w:val="00A5655D"/>
    <w:rsid w:val="00A56AEB"/>
    <w:rsid w:val="00A56DD4"/>
    <w:rsid w:val="00A571F8"/>
    <w:rsid w:val="00A5791C"/>
    <w:rsid w:val="00A57A58"/>
    <w:rsid w:val="00A57AF6"/>
    <w:rsid w:val="00A57CEE"/>
    <w:rsid w:val="00A57E75"/>
    <w:rsid w:val="00A57EB1"/>
    <w:rsid w:val="00A57FBA"/>
    <w:rsid w:val="00A6017E"/>
    <w:rsid w:val="00A6043E"/>
    <w:rsid w:val="00A60624"/>
    <w:rsid w:val="00A60A2D"/>
    <w:rsid w:val="00A60BA1"/>
    <w:rsid w:val="00A60D1C"/>
    <w:rsid w:val="00A611F9"/>
    <w:rsid w:val="00A61CDD"/>
    <w:rsid w:val="00A61D5E"/>
    <w:rsid w:val="00A6207C"/>
    <w:rsid w:val="00A6225A"/>
    <w:rsid w:val="00A629C2"/>
    <w:rsid w:val="00A62BF6"/>
    <w:rsid w:val="00A62CB9"/>
    <w:rsid w:val="00A62D54"/>
    <w:rsid w:val="00A62DE5"/>
    <w:rsid w:val="00A630B1"/>
    <w:rsid w:val="00A634DC"/>
    <w:rsid w:val="00A6357B"/>
    <w:rsid w:val="00A6358E"/>
    <w:rsid w:val="00A6361A"/>
    <w:rsid w:val="00A637D3"/>
    <w:rsid w:val="00A638F9"/>
    <w:rsid w:val="00A639CB"/>
    <w:rsid w:val="00A63A6C"/>
    <w:rsid w:val="00A64009"/>
    <w:rsid w:val="00A6409C"/>
    <w:rsid w:val="00A64B70"/>
    <w:rsid w:val="00A64E74"/>
    <w:rsid w:val="00A64EB1"/>
    <w:rsid w:val="00A64F95"/>
    <w:rsid w:val="00A6539F"/>
    <w:rsid w:val="00A6540E"/>
    <w:rsid w:val="00A65BDC"/>
    <w:rsid w:val="00A65D4F"/>
    <w:rsid w:val="00A65F09"/>
    <w:rsid w:val="00A65F38"/>
    <w:rsid w:val="00A66010"/>
    <w:rsid w:val="00A661D2"/>
    <w:rsid w:val="00A6620C"/>
    <w:rsid w:val="00A66517"/>
    <w:rsid w:val="00A66602"/>
    <w:rsid w:val="00A669B7"/>
    <w:rsid w:val="00A66F65"/>
    <w:rsid w:val="00A673D8"/>
    <w:rsid w:val="00A67722"/>
    <w:rsid w:val="00A679C4"/>
    <w:rsid w:val="00A679EF"/>
    <w:rsid w:val="00A67B04"/>
    <w:rsid w:val="00A67D5F"/>
    <w:rsid w:val="00A67D9F"/>
    <w:rsid w:val="00A67F20"/>
    <w:rsid w:val="00A70016"/>
    <w:rsid w:val="00A70162"/>
    <w:rsid w:val="00A70412"/>
    <w:rsid w:val="00A704EA"/>
    <w:rsid w:val="00A706F6"/>
    <w:rsid w:val="00A70754"/>
    <w:rsid w:val="00A70764"/>
    <w:rsid w:val="00A70771"/>
    <w:rsid w:val="00A70C54"/>
    <w:rsid w:val="00A70C60"/>
    <w:rsid w:val="00A70C99"/>
    <w:rsid w:val="00A70DF8"/>
    <w:rsid w:val="00A70E43"/>
    <w:rsid w:val="00A70E66"/>
    <w:rsid w:val="00A70EC5"/>
    <w:rsid w:val="00A712BF"/>
    <w:rsid w:val="00A7189E"/>
    <w:rsid w:val="00A71B03"/>
    <w:rsid w:val="00A71B14"/>
    <w:rsid w:val="00A71B5C"/>
    <w:rsid w:val="00A71ED7"/>
    <w:rsid w:val="00A7206F"/>
    <w:rsid w:val="00A72581"/>
    <w:rsid w:val="00A72631"/>
    <w:rsid w:val="00A72685"/>
    <w:rsid w:val="00A72910"/>
    <w:rsid w:val="00A733BE"/>
    <w:rsid w:val="00A733FD"/>
    <w:rsid w:val="00A73425"/>
    <w:rsid w:val="00A73467"/>
    <w:rsid w:val="00A734E5"/>
    <w:rsid w:val="00A73835"/>
    <w:rsid w:val="00A73A5C"/>
    <w:rsid w:val="00A73C57"/>
    <w:rsid w:val="00A73DB7"/>
    <w:rsid w:val="00A740D8"/>
    <w:rsid w:val="00A743B9"/>
    <w:rsid w:val="00A7482F"/>
    <w:rsid w:val="00A751E3"/>
    <w:rsid w:val="00A75248"/>
    <w:rsid w:val="00A75337"/>
    <w:rsid w:val="00A7534D"/>
    <w:rsid w:val="00A758E0"/>
    <w:rsid w:val="00A75BFD"/>
    <w:rsid w:val="00A75DB3"/>
    <w:rsid w:val="00A76249"/>
    <w:rsid w:val="00A7630C"/>
    <w:rsid w:val="00A763F3"/>
    <w:rsid w:val="00A764A2"/>
    <w:rsid w:val="00A76540"/>
    <w:rsid w:val="00A76781"/>
    <w:rsid w:val="00A76952"/>
    <w:rsid w:val="00A76CC6"/>
    <w:rsid w:val="00A76D9A"/>
    <w:rsid w:val="00A76F2E"/>
    <w:rsid w:val="00A77513"/>
    <w:rsid w:val="00A776C7"/>
    <w:rsid w:val="00A77741"/>
    <w:rsid w:val="00A777AA"/>
    <w:rsid w:val="00A7790A"/>
    <w:rsid w:val="00A77F52"/>
    <w:rsid w:val="00A80167"/>
    <w:rsid w:val="00A803C4"/>
    <w:rsid w:val="00A803DE"/>
    <w:rsid w:val="00A804D1"/>
    <w:rsid w:val="00A807DB"/>
    <w:rsid w:val="00A8095A"/>
    <w:rsid w:val="00A810EA"/>
    <w:rsid w:val="00A8121D"/>
    <w:rsid w:val="00A81231"/>
    <w:rsid w:val="00A81776"/>
    <w:rsid w:val="00A81787"/>
    <w:rsid w:val="00A81AEC"/>
    <w:rsid w:val="00A81C17"/>
    <w:rsid w:val="00A81EC8"/>
    <w:rsid w:val="00A823A6"/>
    <w:rsid w:val="00A823BC"/>
    <w:rsid w:val="00A82494"/>
    <w:rsid w:val="00A82613"/>
    <w:rsid w:val="00A82619"/>
    <w:rsid w:val="00A8262E"/>
    <w:rsid w:val="00A82C6C"/>
    <w:rsid w:val="00A82E74"/>
    <w:rsid w:val="00A82EF4"/>
    <w:rsid w:val="00A82FC6"/>
    <w:rsid w:val="00A831AC"/>
    <w:rsid w:val="00A83362"/>
    <w:rsid w:val="00A8360E"/>
    <w:rsid w:val="00A83613"/>
    <w:rsid w:val="00A839CB"/>
    <w:rsid w:val="00A83A97"/>
    <w:rsid w:val="00A83B64"/>
    <w:rsid w:val="00A83B98"/>
    <w:rsid w:val="00A84103"/>
    <w:rsid w:val="00A84413"/>
    <w:rsid w:val="00A8456E"/>
    <w:rsid w:val="00A846AC"/>
    <w:rsid w:val="00A8491F"/>
    <w:rsid w:val="00A84934"/>
    <w:rsid w:val="00A84AF0"/>
    <w:rsid w:val="00A84CD1"/>
    <w:rsid w:val="00A84EDB"/>
    <w:rsid w:val="00A84FBC"/>
    <w:rsid w:val="00A8533B"/>
    <w:rsid w:val="00A8601B"/>
    <w:rsid w:val="00A86198"/>
    <w:rsid w:val="00A86309"/>
    <w:rsid w:val="00A8659C"/>
    <w:rsid w:val="00A86924"/>
    <w:rsid w:val="00A86B1D"/>
    <w:rsid w:val="00A86BD5"/>
    <w:rsid w:val="00A86BFD"/>
    <w:rsid w:val="00A86DDA"/>
    <w:rsid w:val="00A87136"/>
    <w:rsid w:val="00A87209"/>
    <w:rsid w:val="00A8754E"/>
    <w:rsid w:val="00A877AE"/>
    <w:rsid w:val="00A87A9C"/>
    <w:rsid w:val="00A87ACB"/>
    <w:rsid w:val="00A87EBE"/>
    <w:rsid w:val="00A9031C"/>
    <w:rsid w:val="00A903DD"/>
    <w:rsid w:val="00A904A0"/>
    <w:rsid w:val="00A907A1"/>
    <w:rsid w:val="00A90C1D"/>
    <w:rsid w:val="00A90D59"/>
    <w:rsid w:val="00A90F57"/>
    <w:rsid w:val="00A9116F"/>
    <w:rsid w:val="00A91234"/>
    <w:rsid w:val="00A91338"/>
    <w:rsid w:val="00A913C4"/>
    <w:rsid w:val="00A91411"/>
    <w:rsid w:val="00A918B1"/>
    <w:rsid w:val="00A91914"/>
    <w:rsid w:val="00A91BD1"/>
    <w:rsid w:val="00A92AD8"/>
    <w:rsid w:val="00A92C1A"/>
    <w:rsid w:val="00A92C28"/>
    <w:rsid w:val="00A92EBD"/>
    <w:rsid w:val="00A93023"/>
    <w:rsid w:val="00A93841"/>
    <w:rsid w:val="00A94367"/>
    <w:rsid w:val="00A9456F"/>
    <w:rsid w:val="00A94976"/>
    <w:rsid w:val="00A949A2"/>
    <w:rsid w:val="00A94A0B"/>
    <w:rsid w:val="00A94DF3"/>
    <w:rsid w:val="00A94ED1"/>
    <w:rsid w:val="00A95003"/>
    <w:rsid w:val="00A950D0"/>
    <w:rsid w:val="00A9524F"/>
    <w:rsid w:val="00A952F1"/>
    <w:rsid w:val="00A953E7"/>
    <w:rsid w:val="00A9552A"/>
    <w:rsid w:val="00A956F3"/>
    <w:rsid w:val="00A95743"/>
    <w:rsid w:val="00A957A9"/>
    <w:rsid w:val="00A9582C"/>
    <w:rsid w:val="00A95918"/>
    <w:rsid w:val="00A9597D"/>
    <w:rsid w:val="00A959B2"/>
    <w:rsid w:val="00A95AB9"/>
    <w:rsid w:val="00A95CFD"/>
    <w:rsid w:val="00A9610A"/>
    <w:rsid w:val="00A96188"/>
    <w:rsid w:val="00A96314"/>
    <w:rsid w:val="00A96347"/>
    <w:rsid w:val="00A968D0"/>
    <w:rsid w:val="00A96B10"/>
    <w:rsid w:val="00A96BB8"/>
    <w:rsid w:val="00A96D20"/>
    <w:rsid w:val="00A96E6B"/>
    <w:rsid w:val="00A97354"/>
    <w:rsid w:val="00A97440"/>
    <w:rsid w:val="00A979BE"/>
    <w:rsid w:val="00A97B82"/>
    <w:rsid w:val="00A97BBA"/>
    <w:rsid w:val="00A97DB5"/>
    <w:rsid w:val="00A97E83"/>
    <w:rsid w:val="00A97FF2"/>
    <w:rsid w:val="00AA0163"/>
    <w:rsid w:val="00AA02C3"/>
    <w:rsid w:val="00AA02E1"/>
    <w:rsid w:val="00AA046A"/>
    <w:rsid w:val="00AA0791"/>
    <w:rsid w:val="00AA07D3"/>
    <w:rsid w:val="00AA089A"/>
    <w:rsid w:val="00AA09D4"/>
    <w:rsid w:val="00AA0DF8"/>
    <w:rsid w:val="00AA0E77"/>
    <w:rsid w:val="00AA107E"/>
    <w:rsid w:val="00AA1180"/>
    <w:rsid w:val="00AA14A3"/>
    <w:rsid w:val="00AA14AA"/>
    <w:rsid w:val="00AA16A1"/>
    <w:rsid w:val="00AA17D9"/>
    <w:rsid w:val="00AA17DA"/>
    <w:rsid w:val="00AA1D99"/>
    <w:rsid w:val="00AA2063"/>
    <w:rsid w:val="00AA20A8"/>
    <w:rsid w:val="00AA20E9"/>
    <w:rsid w:val="00AA2130"/>
    <w:rsid w:val="00AA21AF"/>
    <w:rsid w:val="00AA21FD"/>
    <w:rsid w:val="00AA2420"/>
    <w:rsid w:val="00AA285F"/>
    <w:rsid w:val="00AA2CB9"/>
    <w:rsid w:val="00AA2F8F"/>
    <w:rsid w:val="00AA30C6"/>
    <w:rsid w:val="00AA350F"/>
    <w:rsid w:val="00AA3DCF"/>
    <w:rsid w:val="00AA3ECC"/>
    <w:rsid w:val="00AA4028"/>
    <w:rsid w:val="00AA4232"/>
    <w:rsid w:val="00AA4622"/>
    <w:rsid w:val="00AA4641"/>
    <w:rsid w:val="00AA48F8"/>
    <w:rsid w:val="00AA4C0E"/>
    <w:rsid w:val="00AA4F4A"/>
    <w:rsid w:val="00AA51E7"/>
    <w:rsid w:val="00AA5267"/>
    <w:rsid w:val="00AA52DB"/>
    <w:rsid w:val="00AA562D"/>
    <w:rsid w:val="00AA56FD"/>
    <w:rsid w:val="00AA5C57"/>
    <w:rsid w:val="00AA622E"/>
    <w:rsid w:val="00AA62BD"/>
    <w:rsid w:val="00AA64D2"/>
    <w:rsid w:val="00AA655D"/>
    <w:rsid w:val="00AA67D7"/>
    <w:rsid w:val="00AA6857"/>
    <w:rsid w:val="00AA68F2"/>
    <w:rsid w:val="00AA69A2"/>
    <w:rsid w:val="00AA6AC9"/>
    <w:rsid w:val="00AA6D2D"/>
    <w:rsid w:val="00AA6F52"/>
    <w:rsid w:val="00AA736C"/>
    <w:rsid w:val="00AA7624"/>
    <w:rsid w:val="00AA789B"/>
    <w:rsid w:val="00AA78A7"/>
    <w:rsid w:val="00AA7B10"/>
    <w:rsid w:val="00AA7B36"/>
    <w:rsid w:val="00AA7FE0"/>
    <w:rsid w:val="00AB0061"/>
    <w:rsid w:val="00AB02C3"/>
    <w:rsid w:val="00AB02D6"/>
    <w:rsid w:val="00AB05C5"/>
    <w:rsid w:val="00AB08C6"/>
    <w:rsid w:val="00AB0905"/>
    <w:rsid w:val="00AB0AE5"/>
    <w:rsid w:val="00AB0F65"/>
    <w:rsid w:val="00AB0FB7"/>
    <w:rsid w:val="00AB10B3"/>
    <w:rsid w:val="00AB10D1"/>
    <w:rsid w:val="00AB1183"/>
    <w:rsid w:val="00AB13B1"/>
    <w:rsid w:val="00AB140B"/>
    <w:rsid w:val="00AB1415"/>
    <w:rsid w:val="00AB14BC"/>
    <w:rsid w:val="00AB1605"/>
    <w:rsid w:val="00AB18E5"/>
    <w:rsid w:val="00AB1AB7"/>
    <w:rsid w:val="00AB1C7D"/>
    <w:rsid w:val="00AB2074"/>
    <w:rsid w:val="00AB20CE"/>
    <w:rsid w:val="00AB20D5"/>
    <w:rsid w:val="00AB23BD"/>
    <w:rsid w:val="00AB24AC"/>
    <w:rsid w:val="00AB2707"/>
    <w:rsid w:val="00AB28B6"/>
    <w:rsid w:val="00AB2B79"/>
    <w:rsid w:val="00AB2BB3"/>
    <w:rsid w:val="00AB2CA1"/>
    <w:rsid w:val="00AB2EB3"/>
    <w:rsid w:val="00AB310F"/>
    <w:rsid w:val="00AB3155"/>
    <w:rsid w:val="00AB31B2"/>
    <w:rsid w:val="00AB3469"/>
    <w:rsid w:val="00AB3497"/>
    <w:rsid w:val="00AB34E5"/>
    <w:rsid w:val="00AB351F"/>
    <w:rsid w:val="00AB35B0"/>
    <w:rsid w:val="00AB399B"/>
    <w:rsid w:val="00AB3BB2"/>
    <w:rsid w:val="00AB3E4A"/>
    <w:rsid w:val="00AB420C"/>
    <w:rsid w:val="00AB4334"/>
    <w:rsid w:val="00AB43BC"/>
    <w:rsid w:val="00AB45D9"/>
    <w:rsid w:val="00AB49B6"/>
    <w:rsid w:val="00AB49BA"/>
    <w:rsid w:val="00AB4B4E"/>
    <w:rsid w:val="00AB50E7"/>
    <w:rsid w:val="00AB57AB"/>
    <w:rsid w:val="00AB5904"/>
    <w:rsid w:val="00AB5C89"/>
    <w:rsid w:val="00AB60E5"/>
    <w:rsid w:val="00AB60F7"/>
    <w:rsid w:val="00AB61EA"/>
    <w:rsid w:val="00AB6606"/>
    <w:rsid w:val="00AB6903"/>
    <w:rsid w:val="00AB6932"/>
    <w:rsid w:val="00AB6B4F"/>
    <w:rsid w:val="00AB6D75"/>
    <w:rsid w:val="00AB6F9A"/>
    <w:rsid w:val="00AB7038"/>
    <w:rsid w:val="00AB7423"/>
    <w:rsid w:val="00AB747D"/>
    <w:rsid w:val="00AB7482"/>
    <w:rsid w:val="00AB74DB"/>
    <w:rsid w:val="00AB761F"/>
    <w:rsid w:val="00AB763E"/>
    <w:rsid w:val="00AB780B"/>
    <w:rsid w:val="00AB785F"/>
    <w:rsid w:val="00AB7A2D"/>
    <w:rsid w:val="00AB7A37"/>
    <w:rsid w:val="00AB7A66"/>
    <w:rsid w:val="00AB7DBB"/>
    <w:rsid w:val="00AC00E2"/>
    <w:rsid w:val="00AC01D1"/>
    <w:rsid w:val="00AC03D9"/>
    <w:rsid w:val="00AC053B"/>
    <w:rsid w:val="00AC07F4"/>
    <w:rsid w:val="00AC0842"/>
    <w:rsid w:val="00AC0BDC"/>
    <w:rsid w:val="00AC0C31"/>
    <w:rsid w:val="00AC151B"/>
    <w:rsid w:val="00AC15D7"/>
    <w:rsid w:val="00AC16B7"/>
    <w:rsid w:val="00AC195B"/>
    <w:rsid w:val="00AC1AF2"/>
    <w:rsid w:val="00AC1B2C"/>
    <w:rsid w:val="00AC1C17"/>
    <w:rsid w:val="00AC1F7F"/>
    <w:rsid w:val="00AC202E"/>
    <w:rsid w:val="00AC2177"/>
    <w:rsid w:val="00AC251D"/>
    <w:rsid w:val="00AC25E4"/>
    <w:rsid w:val="00AC2889"/>
    <w:rsid w:val="00AC2A4A"/>
    <w:rsid w:val="00AC2AD4"/>
    <w:rsid w:val="00AC2BD5"/>
    <w:rsid w:val="00AC2D8C"/>
    <w:rsid w:val="00AC2DE2"/>
    <w:rsid w:val="00AC2EA0"/>
    <w:rsid w:val="00AC32AB"/>
    <w:rsid w:val="00AC340F"/>
    <w:rsid w:val="00AC3707"/>
    <w:rsid w:val="00AC370E"/>
    <w:rsid w:val="00AC390F"/>
    <w:rsid w:val="00AC3F00"/>
    <w:rsid w:val="00AC41E0"/>
    <w:rsid w:val="00AC42BD"/>
    <w:rsid w:val="00AC4D6F"/>
    <w:rsid w:val="00AC4FED"/>
    <w:rsid w:val="00AC5101"/>
    <w:rsid w:val="00AC51A0"/>
    <w:rsid w:val="00AC5569"/>
    <w:rsid w:val="00AC5665"/>
    <w:rsid w:val="00AC58EB"/>
    <w:rsid w:val="00AC595F"/>
    <w:rsid w:val="00AC5C5A"/>
    <w:rsid w:val="00AC5D45"/>
    <w:rsid w:val="00AC625F"/>
    <w:rsid w:val="00AC634A"/>
    <w:rsid w:val="00AC64F6"/>
    <w:rsid w:val="00AC659F"/>
    <w:rsid w:val="00AC66CC"/>
    <w:rsid w:val="00AC6A59"/>
    <w:rsid w:val="00AC6BC9"/>
    <w:rsid w:val="00AC6F33"/>
    <w:rsid w:val="00AC6FDC"/>
    <w:rsid w:val="00AC703E"/>
    <w:rsid w:val="00AC74B8"/>
    <w:rsid w:val="00AC75A0"/>
    <w:rsid w:val="00AC785D"/>
    <w:rsid w:val="00AC7A9A"/>
    <w:rsid w:val="00AC7CB1"/>
    <w:rsid w:val="00AC7F0B"/>
    <w:rsid w:val="00AD018D"/>
    <w:rsid w:val="00AD06BF"/>
    <w:rsid w:val="00AD0BD0"/>
    <w:rsid w:val="00AD0BDE"/>
    <w:rsid w:val="00AD0C13"/>
    <w:rsid w:val="00AD0DA7"/>
    <w:rsid w:val="00AD11F0"/>
    <w:rsid w:val="00AD1335"/>
    <w:rsid w:val="00AD1855"/>
    <w:rsid w:val="00AD186D"/>
    <w:rsid w:val="00AD1976"/>
    <w:rsid w:val="00AD1BF5"/>
    <w:rsid w:val="00AD1FD4"/>
    <w:rsid w:val="00AD2391"/>
    <w:rsid w:val="00AD23E1"/>
    <w:rsid w:val="00AD260D"/>
    <w:rsid w:val="00AD2845"/>
    <w:rsid w:val="00AD2CA3"/>
    <w:rsid w:val="00AD2E46"/>
    <w:rsid w:val="00AD3089"/>
    <w:rsid w:val="00AD319C"/>
    <w:rsid w:val="00AD31A6"/>
    <w:rsid w:val="00AD3239"/>
    <w:rsid w:val="00AD3299"/>
    <w:rsid w:val="00AD3384"/>
    <w:rsid w:val="00AD3608"/>
    <w:rsid w:val="00AD366B"/>
    <w:rsid w:val="00AD37D6"/>
    <w:rsid w:val="00AD3806"/>
    <w:rsid w:val="00AD3A4E"/>
    <w:rsid w:val="00AD3C51"/>
    <w:rsid w:val="00AD3EB3"/>
    <w:rsid w:val="00AD3F96"/>
    <w:rsid w:val="00AD423B"/>
    <w:rsid w:val="00AD42FD"/>
    <w:rsid w:val="00AD498F"/>
    <w:rsid w:val="00AD499E"/>
    <w:rsid w:val="00AD4B69"/>
    <w:rsid w:val="00AD4BC1"/>
    <w:rsid w:val="00AD4BC2"/>
    <w:rsid w:val="00AD4E43"/>
    <w:rsid w:val="00AD5238"/>
    <w:rsid w:val="00AD54D8"/>
    <w:rsid w:val="00AD5781"/>
    <w:rsid w:val="00AD588B"/>
    <w:rsid w:val="00AD5996"/>
    <w:rsid w:val="00AD5E76"/>
    <w:rsid w:val="00AD5EA6"/>
    <w:rsid w:val="00AD5F94"/>
    <w:rsid w:val="00AD601E"/>
    <w:rsid w:val="00AD61B0"/>
    <w:rsid w:val="00AD626F"/>
    <w:rsid w:val="00AD6AFE"/>
    <w:rsid w:val="00AD70E0"/>
    <w:rsid w:val="00AD7377"/>
    <w:rsid w:val="00AD7823"/>
    <w:rsid w:val="00AD7976"/>
    <w:rsid w:val="00AD7E85"/>
    <w:rsid w:val="00AE0350"/>
    <w:rsid w:val="00AE07EE"/>
    <w:rsid w:val="00AE0A88"/>
    <w:rsid w:val="00AE0D48"/>
    <w:rsid w:val="00AE0EBE"/>
    <w:rsid w:val="00AE1103"/>
    <w:rsid w:val="00AE13FD"/>
    <w:rsid w:val="00AE1408"/>
    <w:rsid w:val="00AE1B97"/>
    <w:rsid w:val="00AE1BA8"/>
    <w:rsid w:val="00AE1BBC"/>
    <w:rsid w:val="00AE1CA5"/>
    <w:rsid w:val="00AE1E7A"/>
    <w:rsid w:val="00AE2392"/>
    <w:rsid w:val="00AE246A"/>
    <w:rsid w:val="00AE24F4"/>
    <w:rsid w:val="00AE290A"/>
    <w:rsid w:val="00AE293D"/>
    <w:rsid w:val="00AE2B8A"/>
    <w:rsid w:val="00AE331F"/>
    <w:rsid w:val="00AE35EF"/>
    <w:rsid w:val="00AE39B6"/>
    <w:rsid w:val="00AE39E2"/>
    <w:rsid w:val="00AE3E7F"/>
    <w:rsid w:val="00AE40C4"/>
    <w:rsid w:val="00AE4257"/>
    <w:rsid w:val="00AE4476"/>
    <w:rsid w:val="00AE46FC"/>
    <w:rsid w:val="00AE4758"/>
    <w:rsid w:val="00AE4942"/>
    <w:rsid w:val="00AE4966"/>
    <w:rsid w:val="00AE4D36"/>
    <w:rsid w:val="00AE4D5E"/>
    <w:rsid w:val="00AE4DE9"/>
    <w:rsid w:val="00AE4E0B"/>
    <w:rsid w:val="00AE4ECA"/>
    <w:rsid w:val="00AE5229"/>
    <w:rsid w:val="00AE5313"/>
    <w:rsid w:val="00AE57EA"/>
    <w:rsid w:val="00AE57F3"/>
    <w:rsid w:val="00AE5D7A"/>
    <w:rsid w:val="00AE5DC2"/>
    <w:rsid w:val="00AE6345"/>
    <w:rsid w:val="00AE63D0"/>
    <w:rsid w:val="00AE665F"/>
    <w:rsid w:val="00AE6C21"/>
    <w:rsid w:val="00AE77D5"/>
    <w:rsid w:val="00AE7801"/>
    <w:rsid w:val="00AE79C9"/>
    <w:rsid w:val="00AE7B46"/>
    <w:rsid w:val="00AF01DC"/>
    <w:rsid w:val="00AF0357"/>
    <w:rsid w:val="00AF0668"/>
    <w:rsid w:val="00AF067F"/>
    <w:rsid w:val="00AF072C"/>
    <w:rsid w:val="00AF0789"/>
    <w:rsid w:val="00AF07C8"/>
    <w:rsid w:val="00AF07EA"/>
    <w:rsid w:val="00AF0AF4"/>
    <w:rsid w:val="00AF0B31"/>
    <w:rsid w:val="00AF102C"/>
    <w:rsid w:val="00AF1172"/>
    <w:rsid w:val="00AF11BA"/>
    <w:rsid w:val="00AF1273"/>
    <w:rsid w:val="00AF15DE"/>
    <w:rsid w:val="00AF185C"/>
    <w:rsid w:val="00AF19D9"/>
    <w:rsid w:val="00AF1B77"/>
    <w:rsid w:val="00AF1DE6"/>
    <w:rsid w:val="00AF1E4B"/>
    <w:rsid w:val="00AF21B4"/>
    <w:rsid w:val="00AF23A4"/>
    <w:rsid w:val="00AF26F1"/>
    <w:rsid w:val="00AF27E4"/>
    <w:rsid w:val="00AF28A5"/>
    <w:rsid w:val="00AF2BC6"/>
    <w:rsid w:val="00AF2CAF"/>
    <w:rsid w:val="00AF2F40"/>
    <w:rsid w:val="00AF3269"/>
    <w:rsid w:val="00AF33AF"/>
    <w:rsid w:val="00AF341A"/>
    <w:rsid w:val="00AF36AE"/>
    <w:rsid w:val="00AF39E6"/>
    <w:rsid w:val="00AF3A77"/>
    <w:rsid w:val="00AF3AF1"/>
    <w:rsid w:val="00AF3CD7"/>
    <w:rsid w:val="00AF3D55"/>
    <w:rsid w:val="00AF47DF"/>
    <w:rsid w:val="00AF4DC2"/>
    <w:rsid w:val="00AF4DEE"/>
    <w:rsid w:val="00AF4F6C"/>
    <w:rsid w:val="00AF5319"/>
    <w:rsid w:val="00AF5703"/>
    <w:rsid w:val="00AF59A2"/>
    <w:rsid w:val="00AF5A66"/>
    <w:rsid w:val="00AF5BAC"/>
    <w:rsid w:val="00AF5D08"/>
    <w:rsid w:val="00AF5F92"/>
    <w:rsid w:val="00AF62E6"/>
    <w:rsid w:val="00AF6878"/>
    <w:rsid w:val="00AF6A38"/>
    <w:rsid w:val="00AF7012"/>
    <w:rsid w:val="00AF7105"/>
    <w:rsid w:val="00AF7516"/>
    <w:rsid w:val="00AF7601"/>
    <w:rsid w:val="00AF7630"/>
    <w:rsid w:val="00AF7820"/>
    <w:rsid w:val="00AF790B"/>
    <w:rsid w:val="00AF7B66"/>
    <w:rsid w:val="00AF7D87"/>
    <w:rsid w:val="00AF7F1E"/>
    <w:rsid w:val="00B00035"/>
    <w:rsid w:val="00B001C6"/>
    <w:rsid w:val="00B00368"/>
    <w:rsid w:val="00B00587"/>
    <w:rsid w:val="00B0076D"/>
    <w:rsid w:val="00B0079E"/>
    <w:rsid w:val="00B009C8"/>
    <w:rsid w:val="00B00A15"/>
    <w:rsid w:val="00B00BAB"/>
    <w:rsid w:val="00B00DD5"/>
    <w:rsid w:val="00B00F9B"/>
    <w:rsid w:val="00B01049"/>
    <w:rsid w:val="00B01219"/>
    <w:rsid w:val="00B01231"/>
    <w:rsid w:val="00B012EA"/>
    <w:rsid w:val="00B014CD"/>
    <w:rsid w:val="00B0155F"/>
    <w:rsid w:val="00B0166C"/>
    <w:rsid w:val="00B017C4"/>
    <w:rsid w:val="00B01BFF"/>
    <w:rsid w:val="00B01FDF"/>
    <w:rsid w:val="00B021CA"/>
    <w:rsid w:val="00B02392"/>
    <w:rsid w:val="00B023BE"/>
    <w:rsid w:val="00B0248C"/>
    <w:rsid w:val="00B0282B"/>
    <w:rsid w:val="00B02E72"/>
    <w:rsid w:val="00B03037"/>
    <w:rsid w:val="00B032BD"/>
    <w:rsid w:val="00B034E8"/>
    <w:rsid w:val="00B035B1"/>
    <w:rsid w:val="00B0392D"/>
    <w:rsid w:val="00B03968"/>
    <w:rsid w:val="00B03C0A"/>
    <w:rsid w:val="00B0413F"/>
    <w:rsid w:val="00B04649"/>
    <w:rsid w:val="00B04EDC"/>
    <w:rsid w:val="00B050DB"/>
    <w:rsid w:val="00B05501"/>
    <w:rsid w:val="00B055CC"/>
    <w:rsid w:val="00B057FE"/>
    <w:rsid w:val="00B059B3"/>
    <w:rsid w:val="00B05B1C"/>
    <w:rsid w:val="00B05C1F"/>
    <w:rsid w:val="00B05D4F"/>
    <w:rsid w:val="00B06314"/>
    <w:rsid w:val="00B06A83"/>
    <w:rsid w:val="00B070B4"/>
    <w:rsid w:val="00B07A72"/>
    <w:rsid w:val="00B07A9D"/>
    <w:rsid w:val="00B07B9E"/>
    <w:rsid w:val="00B101AD"/>
    <w:rsid w:val="00B102E9"/>
    <w:rsid w:val="00B105A4"/>
    <w:rsid w:val="00B111E7"/>
    <w:rsid w:val="00B11208"/>
    <w:rsid w:val="00B1153C"/>
    <w:rsid w:val="00B11A91"/>
    <w:rsid w:val="00B11AA8"/>
    <w:rsid w:val="00B11C64"/>
    <w:rsid w:val="00B11CD8"/>
    <w:rsid w:val="00B11E56"/>
    <w:rsid w:val="00B1207A"/>
    <w:rsid w:val="00B121BE"/>
    <w:rsid w:val="00B1234B"/>
    <w:rsid w:val="00B12385"/>
    <w:rsid w:val="00B1262D"/>
    <w:rsid w:val="00B12769"/>
    <w:rsid w:val="00B12773"/>
    <w:rsid w:val="00B12907"/>
    <w:rsid w:val="00B12A18"/>
    <w:rsid w:val="00B12BCC"/>
    <w:rsid w:val="00B12CCC"/>
    <w:rsid w:val="00B1304F"/>
    <w:rsid w:val="00B13078"/>
    <w:rsid w:val="00B132D4"/>
    <w:rsid w:val="00B132E7"/>
    <w:rsid w:val="00B13346"/>
    <w:rsid w:val="00B13450"/>
    <w:rsid w:val="00B134B5"/>
    <w:rsid w:val="00B13E84"/>
    <w:rsid w:val="00B13EF1"/>
    <w:rsid w:val="00B14173"/>
    <w:rsid w:val="00B1480A"/>
    <w:rsid w:val="00B14831"/>
    <w:rsid w:val="00B14C11"/>
    <w:rsid w:val="00B14E96"/>
    <w:rsid w:val="00B14ED6"/>
    <w:rsid w:val="00B152BB"/>
    <w:rsid w:val="00B1588C"/>
    <w:rsid w:val="00B159DD"/>
    <w:rsid w:val="00B15B55"/>
    <w:rsid w:val="00B15EAC"/>
    <w:rsid w:val="00B15FB6"/>
    <w:rsid w:val="00B160A6"/>
    <w:rsid w:val="00B1624E"/>
    <w:rsid w:val="00B16AB9"/>
    <w:rsid w:val="00B170ED"/>
    <w:rsid w:val="00B17401"/>
    <w:rsid w:val="00B175C7"/>
    <w:rsid w:val="00B1767D"/>
    <w:rsid w:val="00B17A30"/>
    <w:rsid w:val="00B17B08"/>
    <w:rsid w:val="00B17CA8"/>
    <w:rsid w:val="00B17E41"/>
    <w:rsid w:val="00B17EDB"/>
    <w:rsid w:val="00B20036"/>
    <w:rsid w:val="00B20231"/>
    <w:rsid w:val="00B20372"/>
    <w:rsid w:val="00B204AB"/>
    <w:rsid w:val="00B20936"/>
    <w:rsid w:val="00B20AB9"/>
    <w:rsid w:val="00B20C43"/>
    <w:rsid w:val="00B20C50"/>
    <w:rsid w:val="00B211D4"/>
    <w:rsid w:val="00B21251"/>
    <w:rsid w:val="00B2147C"/>
    <w:rsid w:val="00B21591"/>
    <w:rsid w:val="00B21650"/>
    <w:rsid w:val="00B217CE"/>
    <w:rsid w:val="00B218CE"/>
    <w:rsid w:val="00B2197D"/>
    <w:rsid w:val="00B21A2D"/>
    <w:rsid w:val="00B21C5D"/>
    <w:rsid w:val="00B222DD"/>
    <w:rsid w:val="00B22382"/>
    <w:rsid w:val="00B22445"/>
    <w:rsid w:val="00B226BE"/>
    <w:rsid w:val="00B22743"/>
    <w:rsid w:val="00B22923"/>
    <w:rsid w:val="00B229CB"/>
    <w:rsid w:val="00B22E81"/>
    <w:rsid w:val="00B22EAC"/>
    <w:rsid w:val="00B22EB1"/>
    <w:rsid w:val="00B234B3"/>
    <w:rsid w:val="00B237AA"/>
    <w:rsid w:val="00B2392C"/>
    <w:rsid w:val="00B23CF0"/>
    <w:rsid w:val="00B23D14"/>
    <w:rsid w:val="00B23D48"/>
    <w:rsid w:val="00B23E8C"/>
    <w:rsid w:val="00B23EF7"/>
    <w:rsid w:val="00B23EF8"/>
    <w:rsid w:val="00B23FF4"/>
    <w:rsid w:val="00B24249"/>
    <w:rsid w:val="00B245E6"/>
    <w:rsid w:val="00B2466B"/>
    <w:rsid w:val="00B24676"/>
    <w:rsid w:val="00B24897"/>
    <w:rsid w:val="00B2498E"/>
    <w:rsid w:val="00B24DF1"/>
    <w:rsid w:val="00B24EE2"/>
    <w:rsid w:val="00B24FCB"/>
    <w:rsid w:val="00B25023"/>
    <w:rsid w:val="00B2519E"/>
    <w:rsid w:val="00B251B5"/>
    <w:rsid w:val="00B25244"/>
    <w:rsid w:val="00B253FC"/>
    <w:rsid w:val="00B25746"/>
    <w:rsid w:val="00B258A5"/>
    <w:rsid w:val="00B25A14"/>
    <w:rsid w:val="00B25C1A"/>
    <w:rsid w:val="00B25CC8"/>
    <w:rsid w:val="00B25DBE"/>
    <w:rsid w:val="00B25E18"/>
    <w:rsid w:val="00B25F13"/>
    <w:rsid w:val="00B26175"/>
    <w:rsid w:val="00B263C7"/>
    <w:rsid w:val="00B26522"/>
    <w:rsid w:val="00B2669B"/>
    <w:rsid w:val="00B266D6"/>
    <w:rsid w:val="00B2680C"/>
    <w:rsid w:val="00B26889"/>
    <w:rsid w:val="00B26EB5"/>
    <w:rsid w:val="00B2721D"/>
    <w:rsid w:val="00B2730E"/>
    <w:rsid w:val="00B27675"/>
    <w:rsid w:val="00B276A4"/>
    <w:rsid w:val="00B27C26"/>
    <w:rsid w:val="00B27CCD"/>
    <w:rsid w:val="00B27E35"/>
    <w:rsid w:val="00B27E5A"/>
    <w:rsid w:val="00B27EDF"/>
    <w:rsid w:val="00B27FB4"/>
    <w:rsid w:val="00B27FBC"/>
    <w:rsid w:val="00B3006A"/>
    <w:rsid w:val="00B30118"/>
    <w:rsid w:val="00B301DE"/>
    <w:rsid w:val="00B30337"/>
    <w:rsid w:val="00B306AD"/>
    <w:rsid w:val="00B306BC"/>
    <w:rsid w:val="00B30B36"/>
    <w:rsid w:val="00B31466"/>
    <w:rsid w:val="00B31D25"/>
    <w:rsid w:val="00B321C8"/>
    <w:rsid w:val="00B32230"/>
    <w:rsid w:val="00B322B9"/>
    <w:rsid w:val="00B32339"/>
    <w:rsid w:val="00B323DA"/>
    <w:rsid w:val="00B325FC"/>
    <w:rsid w:val="00B32649"/>
    <w:rsid w:val="00B32687"/>
    <w:rsid w:val="00B3277C"/>
    <w:rsid w:val="00B3296C"/>
    <w:rsid w:val="00B32A47"/>
    <w:rsid w:val="00B32B35"/>
    <w:rsid w:val="00B32BB9"/>
    <w:rsid w:val="00B32CBE"/>
    <w:rsid w:val="00B32DBF"/>
    <w:rsid w:val="00B32E0F"/>
    <w:rsid w:val="00B332F8"/>
    <w:rsid w:val="00B334AC"/>
    <w:rsid w:val="00B334B8"/>
    <w:rsid w:val="00B33639"/>
    <w:rsid w:val="00B33BB3"/>
    <w:rsid w:val="00B33BB6"/>
    <w:rsid w:val="00B33D43"/>
    <w:rsid w:val="00B341E7"/>
    <w:rsid w:val="00B34520"/>
    <w:rsid w:val="00B345BC"/>
    <w:rsid w:val="00B3485E"/>
    <w:rsid w:val="00B34DAF"/>
    <w:rsid w:val="00B34E6A"/>
    <w:rsid w:val="00B34E92"/>
    <w:rsid w:val="00B34EC7"/>
    <w:rsid w:val="00B350C7"/>
    <w:rsid w:val="00B354C9"/>
    <w:rsid w:val="00B35553"/>
    <w:rsid w:val="00B35737"/>
    <w:rsid w:val="00B358D9"/>
    <w:rsid w:val="00B359C2"/>
    <w:rsid w:val="00B35BCC"/>
    <w:rsid w:val="00B35BDC"/>
    <w:rsid w:val="00B35DDC"/>
    <w:rsid w:val="00B35E1F"/>
    <w:rsid w:val="00B35EAE"/>
    <w:rsid w:val="00B36236"/>
    <w:rsid w:val="00B36303"/>
    <w:rsid w:val="00B36576"/>
    <w:rsid w:val="00B367F0"/>
    <w:rsid w:val="00B36ADD"/>
    <w:rsid w:val="00B36E81"/>
    <w:rsid w:val="00B372FD"/>
    <w:rsid w:val="00B37628"/>
    <w:rsid w:val="00B3780C"/>
    <w:rsid w:val="00B403DF"/>
    <w:rsid w:val="00B40809"/>
    <w:rsid w:val="00B40830"/>
    <w:rsid w:val="00B409E3"/>
    <w:rsid w:val="00B40C3C"/>
    <w:rsid w:val="00B40D18"/>
    <w:rsid w:val="00B40DC8"/>
    <w:rsid w:val="00B4137F"/>
    <w:rsid w:val="00B41634"/>
    <w:rsid w:val="00B4185A"/>
    <w:rsid w:val="00B41941"/>
    <w:rsid w:val="00B41C0A"/>
    <w:rsid w:val="00B4258C"/>
    <w:rsid w:val="00B426B3"/>
    <w:rsid w:val="00B4275D"/>
    <w:rsid w:val="00B42785"/>
    <w:rsid w:val="00B4285F"/>
    <w:rsid w:val="00B428B3"/>
    <w:rsid w:val="00B42BC1"/>
    <w:rsid w:val="00B42F57"/>
    <w:rsid w:val="00B43316"/>
    <w:rsid w:val="00B43B75"/>
    <w:rsid w:val="00B43F6E"/>
    <w:rsid w:val="00B44239"/>
    <w:rsid w:val="00B442FA"/>
    <w:rsid w:val="00B4473D"/>
    <w:rsid w:val="00B448DF"/>
    <w:rsid w:val="00B44A0F"/>
    <w:rsid w:val="00B44C4A"/>
    <w:rsid w:val="00B44F16"/>
    <w:rsid w:val="00B4503C"/>
    <w:rsid w:val="00B4506B"/>
    <w:rsid w:val="00B4520F"/>
    <w:rsid w:val="00B45439"/>
    <w:rsid w:val="00B45682"/>
    <w:rsid w:val="00B4584D"/>
    <w:rsid w:val="00B45A40"/>
    <w:rsid w:val="00B45FFA"/>
    <w:rsid w:val="00B46227"/>
    <w:rsid w:val="00B46B82"/>
    <w:rsid w:val="00B46C2F"/>
    <w:rsid w:val="00B46DEA"/>
    <w:rsid w:val="00B46E74"/>
    <w:rsid w:val="00B472E9"/>
    <w:rsid w:val="00B47300"/>
    <w:rsid w:val="00B475C5"/>
    <w:rsid w:val="00B4760E"/>
    <w:rsid w:val="00B477AE"/>
    <w:rsid w:val="00B479BC"/>
    <w:rsid w:val="00B47BB8"/>
    <w:rsid w:val="00B47E00"/>
    <w:rsid w:val="00B47EFE"/>
    <w:rsid w:val="00B50471"/>
    <w:rsid w:val="00B504EC"/>
    <w:rsid w:val="00B504F9"/>
    <w:rsid w:val="00B50778"/>
    <w:rsid w:val="00B507E6"/>
    <w:rsid w:val="00B50832"/>
    <w:rsid w:val="00B50926"/>
    <w:rsid w:val="00B509A2"/>
    <w:rsid w:val="00B50BCC"/>
    <w:rsid w:val="00B50CE4"/>
    <w:rsid w:val="00B50F3F"/>
    <w:rsid w:val="00B510DB"/>
    <w:rsid w:val="00B511E2"/>
    <w:rsid w:val="00B51245"/>
    <w:rsid w:val="00B515D4"/>
    <w:rsid w:val="00B5165A"/>
    <w:rsid w:val="00B51777"/>
    <w:rsid w:val="00B51A50"/>
    <w:rsid w:val="00B51A51"/>
    <w:rsid w:val="00B51A54"/>
    <w:rsid w:val="00B51B0D"/>
    <w:rsid w:val="00B51E36"/>
    <w:rsid w:val="00B51F6F"/>
    <w:rsid w:val="00B523B6"/>
    <w:rsid w:val="00B524C3"/>
    <w:rsid w:val="00B52616"/>
    <w:rsid w:val="00B5287B"/>
    <w:rsid w:val="00B52905"/>
    <w:rsid w:val="00B52A38"/>
    <w:rsid w:val="00B52B66"/>
    <w:rsid w:val="00B52B8A"/>
    <w:rsid w:val="00B52D45"/>
    <w:rsid w:val="00B530CD"/>
    <w:rsid w:val="00B53159"/>
    <w:rsid w:val="00B5327A"/>
    <w:rsid w:val="00B53897"/>
    <w:rsid w:val="00B53F2E"/>
    <w:rsid w:val="00B542F1"/>
    <w:rsid w:val="00B545EE"/>
    <w:rsid w:val="00B54753"/>
    <w:rsid w:val="00B547E0"/>
    <w:rsid w:val="00B5492D"/>
    <w:rsid w:val="00B54968"/>
    <w:rsid w:val="00B54B50"/>
    <w:rsid w:val="00B54C71"/>
    <w:rsid w:val="00B54D86"/>
    <w:rsid w:val="00B54DE3"/>
    <w:rsid w:val="00B552F5"/>
    <w:rsid w:val="00B55868"/>
    <w:rsid w:val="00B55AB5"/>
    <w:rsid w:val="00B55D0D"/>
    <w:rsid w:val="00B55E3F"/>
    <w:rsid w:val="00B562FB"/>
    <w:rsid w:val="00B563B8"/>
    <w:rsid w:val="00B56923"/>
    <w:rsid w:val="00B5694E"/>
    <w:rsid w:val="00B56A33"/>
    <w:rsid w:val="00B56C49"/>
    <w:rsid w:val="00B56C4C"/>
    <w:rsid w:val="00B56DA2"/>
    <w:rsid w:val="00B56F3C"/>
    <w:rsid w:val="00B56F71"/>
    <w:rsid w:val="00B574D1"/>
    <w:rsid w:val="00B57749"/>
    <w:rsid w:val="00B57BE7"/>
    <w:rsid w:val="00B57D79"/>
    <w:rsid w:val="00B60094"/>
    <w:rsid w:val="00B60763"/>
    <w:rsid w:val="00B60C56"/>
    <w:rsid w:val="00B614B9"/>
    <w:rsid w:val="00B6163E"/>
    <w:rsid w:val="00B61918"/>
    <w:rsid w:val="00B61AD4"/>
    <w:rsid w:val="00B61AD6"/>
    <w:rsid w:val="00B62123"/>
    <w:rsid w:val="00B62313"/>
    <w:rsid w:val="00B6295A"/>
    <w:rsid w:val="00B62A01"/>
    <w:rsid w:val="00B62C80"/>
    <w:rsid w:val="00B62C8D"/>
    <w:rsid w:val="00B62D33"/>
    <w:rsid w:val="00B63073"/>
    <w:rsid w:val="00B630BB"/>
    <w:rsid w:val="00B63162"/>
    <w:rsid w:val="00B631AA"/>
    <w:rsid w:val="00B6336C"/>
    <w:rsid w:val="00B6341D"/>
    <w:rsid w:val="00B6394A"/>
    <w:rsid w:val="00B63999"/>
    <w:rsid w:val="00B63A15"/>
    <w:rsid w:val="00B63BB0"/>
    <w:rsid w:val="00B64100"/>
    <w:rsid w:val="00B643AF"/>
    <w:rsid w:val="00B6470C"/>
    <w:rsid w:val="00B648E7"/>
    <w:rsid w:val="00B64AEE"/>
    <w:rsid w:val="00B651B7"/>
    <w:rsid w:val="00B6523F"/>
    <w:rsid w:val="00B65333"/>
    <w:rsid w:val="00B65421"/>
    <w:rsid w:val="00B654EF"/>
    <w:rsid w:val="00B6566B"/>
    <w:rsid w:val="00B657DA"/>
    <w:rsid w:val="00B65A92"/>
    <w:rsid w:val="00B65AE1"/>
    <w:rsid w:val="00B65AEA"/>
    <w:rsid w:val="00B65C13"/>
    <w:rsid w:val="00B65ECB"/>
    <w:rsid w:val="00B65EE9"/>
    <w:rsid w:val="00B66343"/>
    <w:rsid w:val="00B6647E"/>
    <w:rsid w:val="00B664D5"/>
    <w:rsid w:val="00B666A5"/>
    <w:rsid w:val="00B668E4"/>
    <w:rsid w:val="00B66E4C"/>
    <w:rsid w:val="00B6735D"/>
    <w:rsid w:val="00B673E0"/>
    <w:rsid w:val="00B6748B"/>
    <w:rsid w:val="00B6751E"/>
    <w:rsid w:val="00B67566"/>
    <w:rsid w:val="00B67837"/>
    <w:rsid w:val="00B67A40"/>
    <w:rsid w:val="00B67CC0"/>
    <w:rsid w:val="00B67FBC"/>
    <w:rsid w:val="00B700BA"/>
    <w:rsid w:val="00B70136"/>
    <w:rsid w:val="00B7098D"/>
    <w:rsid w:val="00B70D3D"/>
    <w:rsid w:val="00B70D5A"/>
    <w:rsid w:val="00B71176"/>
    <w:rsid w:val="00B7146E"/>
    <w:rsid w:val="00B715B2"/>
    <w:rsid w:val="00B71803"/>
    <w:rsid w:val="00B718AB"/>
    <w:rsid w:val="00B71900"/>
    <w:rsid w:val="00B71932"/>
    <w:rsid w:val="00B71E78"/>
    <w:rsid w:val="00B71F67"/>
    <w:rsid w:val="00B71FBD"/>
    <w:rsid w:val="00B720BA"/>
    <w:rsid w:val="00B7218E"/>
    <w:rsid w:val="00B722E2"/>
    <w:rsid w:val="00B725D4"/>
    <w:rsid w:val="00B726E1"/>
    <w:rsid w:val="00B72994"/>
    <w:rsid w:val="00B72D6E"/>
    <w:rsid w:val="00B73584"/>
    <w:rsid w:val="00B73776"/>
    <w:rsid w:val="00B73970"/>
    <w:rsid w:val="00B73D58"/>
    <w:rsid w:val="00B73D60"/>
    <w:rsid w:val="00B73E48"/>
    <w:rsid w:val="00B74034"/>
    <w:rsid w:val="00B74345"/>
    <w:rsid w:val="00B75093"/>
    <w:rsid w:val="00B75258"/>
    <w:rsid w:val="00B7526C"/>
    <w:rsid w:val="00B752CE"/>
    <w:rsid w:val="00B75300"/>
    <w:rsid w:val="00B756E3"/>
    <w:rsid w:val="00B75F3F"/>
    <w:rsid w:val="00B75FFF"/>
    <w:rsid w:val="00B760AF"/>
    <w:rsid w:val="00B7651E"/>
    <w:rsid w:val="00B765FE"/>
    <w:rsid w:val="00B76BEF"/>
    <w:rsid w:val="00B76E89"/>
    <w:rsid w:val="00B76F1E"/>
    <w:rsid w:val="00B7763B"/>
    <w:rsid w:val="00B77A2F"/>
    <w:rsid w:val="00B77E06"/>
    <w:rsid w:val="00B77E48"/>
    <w:rsid w:val="00B800FF"/>
    <w:rsid w:val="00B803F9"/>
    <w:rsid w:val="00B8043F"/>
    <w:rsid w:val="00B8050D"/>
    <w:rsid w:val="00B805C2"/>
    <w:rsid w:val="00B806C3"/>
    <w:rsid w:val="00B80979"/>
    <w:rsid w:val="00B80B7C"/>
    <w:rsid w:val="00B80E42"/>
    <w:rsid w:val="00B80F9D"/>
    <w:rsid w:val="00B81499"/>
    <w:rsid w:val="00B817CB"/>
    <w:rsid w:val="00B817DC"/>
    <w:rsid w:val="00B82007"/>
    <w:rsid w:val="00B82643"/>
    <w:rsid w:val="00B82711"/>
    <w:rsid w:val="00B82804"/>
    <w:rsid w:val="00B82A7A"/>
    <w:rsid w:val="00B82B09"/>
    <w:rsid w:val="00B82B2A"/>
    <w:rsid w:val="00B82E02"/>
    <w:rsid w:val="00B82E2B"/>
    <w:rsid w:val="00B82EC3"/>
    <w:rsid w:val="00B83113"/>
    <w:rsid w:val="00B83205"/>
    <w:rsid w:val="00B8345D"/>
    <w:rsid w:val="00B8347E"/>
    <w:rsid w:val="00B8357B"/>
    <w:rsid w:val="00B837AB"/>
    <w:rsid w:val="00B83841"/>
    <w:rsid w:val="00B83988"/>
    <w:rsid w:val="00B83B03"/>
    <w:rsid w:val="00B83CD7"/>
    <w:rsid w:val="00B83E47"/>
    <w:rsid w:val="00B8565B"/>
    <w:rsid w:val="00B856EC"/>
    <w:rsid w:val="00B857C3"/>
    <w:rsid w:val="00B85AB4"/>
    <w:rsid w:val="00B85D2C"/>
    <w:rsid w:val="00B860F4"/>
    <w:rsid w:val="00B86323"/>
    <w:rsid w:val="00B8640B"/>
    <w:rsid w:val="00B868F0"/>
    <w:rsid w:val="00B869D3"/>
    <w:rsid w:val="00B86ECD"/>
    <w:rsid w:val="00B86F0C"/>
    <w:rsid w:val="00B87661"/>
    <w:rsid w:val="00B876BA"/>
    <w:rsid w:val="00B8781B"/>
    <w:rsid w:val="00B878D4"/>
    <w:rsid w:val="00B87DA8"/>
    <w:rsid w:val="00B90053"/>
    <w:rsid w:val="00B9028D"/>
    <w:rsid w:val="00B90597"/>
    <w:rsid w:val="00B9096E"/>
    <w:rsid w:val="00B90B59"/>
    <w:rsid w:val="00B90BA5"/>
    <w:rsid w:val="00B90C4D"/>
    <w:rsid w:val="00B911C0"/>
    <w:rsid w:val="00B912E5"/>
    <w:rsid w:val="00B9136E"/>
    <w:rsid w:val="00B91691"/>
    <w:rsid w:val="00B9176C"/>
    <w:rsid w:val="00B91AFD"/>
    <w:rsid w:val="00B9219A"/>
    <w:rsid w:val="00B92342"/>
    <w:rsid w:val="00B9238B"/>
    <w:rsid w:val="00B924B5"/>
    <w:rsid w:val="00B926AB"/>
    <w:rsid w:val="00B9278D"/>
    <w:rsid w:val="00B92891"/>
    <w:rsid w:val="00B92A40"/>
    <w:rsid w:val="00B92EA0"/>
    <w:rsid w:val="00B93008"/>
    <w:rsid w:val="00B9333F"/>
    <w:rsid w:val="00B9337D"/>
    <w:rsid w:val="00B93924"/>
    <w:rsid w:val="00B93A2D"/>
    <w:rsid w:val="00B93ABC"/>
    <w:rsid w:val="00B93BD0"/>
    <w:rsid w:val="00B94344"/>
    <w:rsid w:val="00B9435B"/>
    <w:rsid w:val="00B943C1"/>
    <w:rsid w:val="00B94453"/>
    <w:rsid w:val="00B9461C"/>
    <w:rsid w:val="00B94715"/>
    <w:rsid w:val="00B94D0E"/>
    <w:rsid w:val="00B94D33"/>
    <w:rsid w:val="00B95247"/>
    <w:rsid w:val="00B952DF"/>
    <w:rsid w:val="00B9541F"/>
    <w:rsid w:val="00B95484"/>
    <w:rsid w:val="00B955AC"/>
    <w:rsid w:val="00B956BF"/>
    <w:rsid w:val="00B960AA"/>
    <w:rsid w:val="00B96128"/>
    <w:rsid w:val="00B96216"/>
    <w:rsid w:val="00B96304"/>
    <w:rsid w:val="00B967E4"/>
    <w:rsid w:val="00B96C9B"/>
    <w:rsid w:val="00B96DFB"/>
    <w:rsid w:val="00B96E57"/>
    <w:rsid w:val="00B96EDD"/>
    <w:rsid w:val="00B97226"/>
    <w:rsid w:val="00B9738E"/>
    <w:rsid w:val="00B973A6"/>
    <w:rsid w:val="00B973F6"/>
    <w:rsid w:val="00B974D2"/>
    <w:rsid w:val="00B974EE"/>
    <w:rsid w:val="00B97666"/>
    <w:rsid w:val="00B97819"/>
    <w:rsid w:val="00B979FE"/>
    <w:rsid w:val="00B97A41"/>
    <w:rsid w:val="00B97B98"/>
    <w:rsid w:val="00B97CD5"/>
    <w:rsid w:val="00B97D77"/>
    <w:rsid w:val="00BA0024"/>
    <w:rsid w:val="00BA01D3"/>
    <w:rsid w:val="00BA0489"/>
    <w:rsid w:val="00BA05F3"/>
    <w:rsid w:val="00BA06A7"/>
    <w:rsid w:val="00BA0852"/>
    <w:rsid w:val="00BA0BFB"/>
    <w:rsid w:val="00BA11A2"/>
    <w:rsid w:val="00BA15A5"/>
    <w:rsid w:val="00BA17E5"/>
    <w:rsid w:val="00BA19D1"/>
    <w:rsid w:val="00BA1BDA"/>
    <w:rsid w:val="00BA1C46"/>
    <w:rsid w:val="00BA24CC"/>
    <w:rsid w:val="00BA264A"/>
    <w:rsid w:val="00BA27E3"/>
    <w:rsid w:val="00BA29CB"/>
    <w:rsid w:val="00BA2B97"/>
    <w:rsid w:val="00BA320C"/>
    <w:rsid w:val="00BA3577"/>
    <w:rsid w:val="00BA3997"/>
    <w:rsid w:val="00BA3AE6"/>
    <w:rsid w:val="00BA3C70"/>
    <w:rsid w:val="00BA3E83"/>
    <w:rsid w:val="00BA4048"/>
    <w:rsid w:val="00BA410F"/>
    <w:rsid w:val="00BA4225"/>
    <w:rsid w:val="00BA4514"/>
    <w:rsid w:val="00BA45E5"/>
    <w:rsid w:val="00BA466A"/>
    <w:rsid w:val="00BA46E6"/>
    <w:rsid w:val="00BA4FF9"/>
    <w:rsid w:val="00BA52C0"/>
    <w:rsid w:val="00BA5587"/>
    <w:rsid w:val="00BA5609"/>
    <w:rsid w:val="00BA563E"/>
    <w:rsid w:val="00BA59A6"/>
    <w:rsid w:val="00BA5AA5"/>
    <w:rsid w:val="00BA5C09"/>
    <w:rsid w:val="00BA5EF8"/>
    <w:rsid w:val="00BA62B0"/>
    <w:rsid w:val="00BA677B"/>
    <w:rsid w:val="00BA67CF"/>
    <w:rsid w:val="00BA688C"/>
    <w:rsid w:val="00BA6938"/>
    <w:rsid w:val="00BA6940"/>
    <w:rsid w:val="00BA6C37"/>
    <w:rsid w:val="00BA6C40"/>
    <w:rsid w:val="00BA6C96"/>
    <w:rsid w:val="00BA6F7B"/>
    <w:rsid w:val="00BA6FD2"/>
    <w:rsid w:val="00BA72E1"/>
    <w:rsid w:val="00BA7456"/>
    <w:rsid w:val="00BA7541"/>
    <w:rsid w:val="00BA780D"/>
    <w:rsid w:val="00BA7B8C"/>
    <w:rsid w:val="00BA7BCD"/>
    <w:rsid w:val="00BA7C03"/>
    <w:rsid w:val="00BA7F26"/>
    <w:rsid w:val="00BB0796"/>
    <w:rsid w:val="00BB080D"/>
    <w:rsid w:val="00BB0F7B"/>
    <w:rsid w:val="00BB106C"/>
    <w:rsid w:val="00BB119A"/>
    <w:rsid w:val="00BB11B7"/>
    <w:rsid w:val="00BB140F"/>
    <w:rsid w:val="00BB1C21"/>
    <w:rsid w:val="00BB21AA"/>
    <w:rsid w:val="00BB227D"/>
    <w:rsid w:val="00BB2333"/>
    <w:rsid w:val="00BB2398"/>
    <w:rsid w:val="00BB2424"/>
    <w:rsid w:val="00BB2524"/>
    <w:rsid w:val="00BB2640"/>
    <w:rsid w:val="00BB2AD6"/>
    <w:rsid w:val="00BB2B7A"/>
    <w:rsid w:val="00BB2E18"/>
    <w:rsid w:val="00BB2E1A"/>
    <w:rsid w:val="00BB2EAF"/>
    <w:rsid w:val="00BB2FA5"/>
    <w:rsid w:val="00BB309F"/>
    <w:rsid w:val="00BB3188"/>
    <w:rsid w:val="00BB340C"/>
    <w:rsid w:val="00BB3617"/>
    <w:rsid w:val="00BB381F"/>
    <w:rsid w:val="00BB3996"/>
    <w:rsid w:val="00BB3D96"/>
    <w:rsid w:val="00BB3E57"/>
    <w:rsid w:val="00BB40A4"/>
    <w:rsid w:val="00BB412B"/>
    <w:rsid w:val="00BB4150"/>
    <w:rsid w:val="00BB41BC"/>
    <w:rsid w:val="00BB43C7"/>
    <w:rsid w:val="00BB4519"/>
    <w:rsid w:val="00BB46E5"/>
    <w:rsid w:val="00BB4837"/>
    <w:rsid w:val="00BB492C"/>
    <w:rsid w:val="00BB494A"/>
    <w:rsid w:val="00BB496D"/>
    <w:rsid w:val="00BB50DD"/>
    <w:rsid w:val="00BB55F1"/>
    <w:rsid w:val="00BB58AD"/>
    <w:rsid w:val="00BB5B46"/>
    <w:rsid w:val="00BB5FB6"/>
    <w:rsid w:val="00BB6412"/>
    <w:rsid w:val="00BB647E"/>
    <w:rsid w:val="00BB66FA"/>
    <w:rsid w:val="00BB6739"/>
    <w:rsid w:val="00BB679C"/>
    <w:rsid w:val="00BB6A7D"/>
    <w:rsid w:val="00BB6F05"/>
    <w:rsid w:val="00BB6F0A"/>
    <w:rsid w:val="00BB6F4C"/>
    <w:rsid w:val="00BB709F"/>
    <w:rsid w:val="00BB7259"/>
    <w:rsid w:val="00BB7397"/>
    <w:rsid w:val="00BB7861"/>
    <w:rsid w:val="00BB7992"/>
    <w:rsid w:val="00BB7AF6"/>
    <w:rsid w:val="00BB7E2D"/>
    <w:rsid w:val="00BC05C2"/>
    <w:rsid w:val="00BC0AC7"/>
    <w:rsid w:val="00BC0B30"/>
    <w:rsid w:val="00BC0E8E"/>
    <w:rsid w:val="00BC0F62"/>
    <w:rsid w:val="00BC1395"/>
    <w:rsid w:val="00BC1788"/>
    <w:rsid w:val="00BC1822"/>
    <w:rsid w:val="00BC1A75"/>
    <w:rsid w:val="00BC246A"/>
    <w:rsid w:val="00BC260D"/>
    <w:rsid w:val="00BC2835"/>
    <w:rsid w:val="00BC29FB"/>
    <w:rsid w:val="00BC2A62"/>
    <w:rsid w:val="00BC2C47"/>
    <w:rsid w:val="00BC2E05"/>
    <w:rsid w:val="00BC329E"/>
    <w:rsid w:val="00BC3502"/>
    <w:rsid w:val="00BC3D01"/>
    <w:rsid w:val="00BC3E0E"/>
    <w:rsid w:val="00BC4085"/>
    <w:rsid w:val="00BC40F1"/>
    <w:rsid w:val="00BC42B2"/>
    <w:rsid w:val="00BC4847"/>
    <w:rsid w:val="00BC4B22"/>
    <w:rsid w:val="00BC4C44"/>
    <w:rsid w:val="00BC4F35"/>
    <w:rsid w:val="00BC52E8"/>
    <w:rsid w:val="00BC5442"/>
    <w:rsid w:val="00BC544B"/>
    <w:rsid w:val="00BC54BF"/>
    <w:rsid w:val="00BC5C09"/>
    <w:rsid w:val="00BC5D25"/>
    <w:rsid w:val="00BC62DB"/>
    <w:rsid w:val="00BC6423"/>
    <w:rsid w:val="00BC66F5"/>
    <w:rsid w:val="00BC6976"/>
    <w:rsid w:val="00BC6A19"/>
    <w:rsid w:val="00BC6C71"/>
    <w:rsid w:val="00BC6D21"/>
    <w:rsid w:val="00BC6ECE"/>
    <w:rsid w:val="00BC70BD"/>
    <w:rsid w:val="00BC7291"/>
    <w:rsid w:val="00BC7639"/>
    <w:rsid w:val="00BC7719"/>
    <w:rsid w:val="00BC77F0"/>
    <w:rsid w:val="00BC7CC4"/>
    <w:rsid w:val="00BC7F36"/>
    <w:rsid w:val="00BC7F84"/>
    <w:rsid w:val="00BD034D"/>
    <w:rsid w:val="00BD052C"/>
    <w:rsid w:val="00BD05D2"/>
    <w:rsid w:val="00BD05D4"/>
    <w:rsid w:val="00BD0748"/>
    <w:rsid w:val="00BD08F5"/>
    <w:rsid w:val="00BD0EFD"/>
    <w:rsid w:val="00BD0F94"/>
    <w:rsid w:val="00BD12E0"/>
    <w:rsid w:val="00BD1A76"/>
    <w:rsid w:val="00BD1B88"/>
    <w:rsid w:val="00BD2233"/>
    <w:rsid w:val="00BD291C"/>
    <w:rsid w:val="00BD29B9"/>
    <w:rsid w:val="00BD38EA"/>
    <w:rsid w:val="00BD3F66"/>
    <w:rsid w:val="00BD4729"/>
    <w:rsid w:val="00BD487D"/>
    <w:rsid w:val="00BD48B6"/>
    <w:rsid w:val="00BD4AD7"/>
    <w:rsid w:val="00BD4BE3"/>
    <w:rsid w:val="00BD4D05"/>
    <w:rsid w:val="00BD4F43"/>
    <w:rsid w:val="00BD4FAC"/>
    <w:rsid w:val="00BD50E8"/>
    <w:rsid w:val="00BD5385"/>
    <w:rsid w:val="00BD5786"/>
    <w:rsid w:val="00BD5FB9"/>
    <w:rsid w:val="00BD62C1"/>
    <w:rsid w:val="00BD63E9"/>
    <w:rsid w:val="00BD6478"/>
    <w:rsid w:val="00BD6C26"/>
    <w:rsid w:val="00BD6CF5"/>
    <w:rsid w:val="00BD6EB6"/>
    <w:rsid w:val="00BD6FBC"/>
    <w:rsid w:val="00BD70CC"/>
    <w:rsid w:val="00BD7457"/>
    <w:rsid w:val="00BD759A"/>
    <w:rsid w:val="00BD75AA"/>
    <w:rsid w:val="00BD77FE"/>
    <w:rsid w:val="00BD7B7D"/>
    <w:rsid w:val="00BD7D74"/>
    <w:rsid w:val="00BD7D93"/>
    <w:rsid w:val="00BE08D1"/>
    <w:rsid w:val="00BE0FA9"/>
    <w:rsid w:val="00BE1081"/>
    <w:rsid w:val="00BE10A0"/>
    <w:rsid w:val="00BE115B"/>
    <w:rsid w:val="00BE1246"/>
    <w:rsid w:val="00BE125A"/>
    <w:rsid w:val="00BE19BE"/>
    <w:rsid w:val="00BE1DF9"/>
    <w:rsid w:val="00BE2071"/>
    <w:rsid w:val="00BE28EB"/>
    <w:rsid w:val="00BE2A1D"/>
    <w:rsid w:val="00BE309F"/>
    <w:rsid w:val="00BE3349"/>
    <w:rsid w:val="00BE38BA"/>
    <w:rsid w:val="00BE3B99"/>
    <w:rsid w:val="00BE3C0A"/>
    <w:rsid w:val="00BE3C56"/>
    <w:rsid w:val="00BE3E66"/>
    <w:rsid w:val="00BE444F"/>
    <w:rsid w:val="00BE4879"/>
    <w:rsid w:val="00BE49D1"/>
    <w:rsid w:val="00BE4B64"/>
    <w:rsid w:val="00BE4C2B"/>
    <w:rsid w:val="00BE507A"/>
    <w:rsid w:val="00BE50F3"/>
    <w:rsid w:val="00BE5243"/>
    <w:rsid w:val="00BE52B6"/>
    <w:rsid w:val="00BE5366"/>
    <w:rsid w:val="00BE539D"/>
    <w:rsid w:val="00BE563B"/>
    <w:rsid w:val="00BE56BA"/>
    <w:rsid w:val="00BE596F"/>
    <w:rsid w:val="00BE59BB"/>
    <w:rsid w:val="00BE5CB2"/>
    <w:rsid w:val="00BE5D52"/>
    <w:rsid w:val="00BE5F90"/>
    <w:rsid w:val="00BE62A8"/>
    <w:rsid w:val="00BE641A"/>
    <w:rsid w:val="00BE6646"/>
    <w:rsid w:val="00BE6829"/>
    <w:rsid w:val="00BE69E4"/>
    <w:rsid w:val="00BE6C07"/>
    <w:rsid w:val="00BE6C11"/>
    <w:rsid w:val="00BE70F1"/>
    <w:rsid w:val="00BE7181"/>
    <w:rsid w:val="00BE7201"/>
    <w:rsid w:val="00BE735C"/>
    <w:rsid w:val="00BE739C"/>
    <w:rsid w:val="00BE7A9E"/>
    <w:rsid w:val="00BE7AAB"/>
    <w:rsid w:val="00BE7D37"/>
    <w:rsid w:val="00BE7EF5"/>
    <w:rsid w:val="00BF010C"/>
    <w:rsid w:val="00BF0A6F"/>
    <w:rsid w:val="00BF0CAC"/>
    <w:rsid w:val="00BF0DA8"/>
    <w:rsid w:val="00BF0DBA"/>
    <w:rsid w:val="00BF1320"/>
    <w:rsid w:val="00BF1374"/>
    <w:rsid w:val="00BF1775"/>
    <w:rsid w:val="00BF195D"/>
    <w:rsid w:val="00BF1A5D"/>
    <w:rsid w:val="00BF1CE6"/>
    <w:rsid w:val="00BF1D15"/>
    <w:rsid w:val="00BF1DEA"/>
    <w:rsid w:val="00BF1F1B"/>
    <w:rsid w:val="00BF20DF"/>
    <w:rsid w:val="00BF25C0"/>
    <w:rsid w:val="00BF25D8"/>
    <w:rsid w:val="00BF2825"/>
    <w:rsid w:val="00BF2A15"/>
    <w:rsid w:val="00BF2B1E"/>
    <w:rsid w:val="00BF2BAA"/>
    <w:rsid w:val="00BF2BF0"/>
    <w:rsid w:val="00BF2FC6"/>
    <w:rsid w:val="00BF3386"/>
    <w:rsid w:val="00BF383A"/>
    <w:rsid w:val="00BF3A3C"/>
    <w:rsid w:val="00BF3B4B"/>
    <w:rsid w:val="00BF3DE4"/>
    <w:rsid w:val="00BF3F8F"/>
    <w:rsid w:val="00BF4087"/>
    <w:rsid w:val="00BF4275"/>
    <w:rsid w:val="00BF436E"/>
    <w:rsid w:val="00BF4386"/>
    <w:rsid w:val="00BF439B"/>
    <w:rsid w:val="00BF4500"/>
    <w:rsid w:val="00BF5170"/>
    <w:rsid w:val="00BF5212"/>
    <w:rsid w:val="00BF5218"/>
    <w:rsid w:val="00BF525B"/>
    <w:rsid w:val="00BF52BF"/>
    <w:rsid w:val="00BF554D"/>
    <w:rsid w:val="00BF5820"/>
    <w:rsid w:val="00BF5AFE"/>
    <w:rsid w:val="00BF5B27"/>
    <w:rsid w:val="00BF5C73"/>
    <w:rsid w:val="00BF5D15"/>
    <w:rsid w:val="00BF5D25"/>
    <w:rsid w:val="00BF5E52"/>
    <w:rsid w:val="00BF60BE"/>
    <w:rsid w:val="00BF680D"/>
    <w:rsid w:val="00BF683C"/>
    <w:rsid w:val="00BF68C1"/>
    <w:rsid w:val="00BF6B75"/>
    <w:rsid w:val="00BF6C14"/>
    <w:rsid w:val="00BF6EAB"/>
    <w:rsid w:val="00BF6EE2"/>
    <w:rsid w:val="00BF6F75"/>
    <w:rsid w:val="00BF7601"/>
    <w:rsid w:val="00BF7862"/>
    <w:rsid w:val="00C000FF"/>
    <w:rsid w:val="00C001C1"/>
    <w:rsid w:val="00C0076B"/>
    <w:rsid w:val="00C00A00"/>
    <w:rsid w:val="00C00A93"/>
    <w:rsid w:val="00C00C16"/>
    <w:rsid w:val="00C00FCC"/>
    <w:rsid w:val="00C0144F"/>
    <w:rsid w:val="00C01648"/>
    <w:rsid w:val="00C01A61"/>
    <w:rsid w:val="00C01A6C"/>
    <w:rsid w:val="00C01B0D"/>
    <w:rsid w:val="00C01F4B"/>
    <w:rsid w:val="00C01FBD"/>
    <w:rsid w:val="00C0225C"/>
    <w:rsid w:val="00C0277C"/>
    <w:rsid w:val="00C0291C"/>
    <w:rsid w:val="00C02E31"/>
    <w:rsid w:val="00C030A4"/>
    <w:rsid w:val="00C031A4"/>
    <w:rsid w:val="00C03294"/>
    <w:rsid w:val="00C03520"/>
    <w:rsid w:val="00C0374A"/>
    <w:rsid w:val="00C037F0"/>
    <w:rsid w:val="00C038F5"/>
    <w:rsid w:val="00C03A75"/>
    <w:rsid w:val="00C03B18"/>
    <w:rsid w:val="00C03C48"/>
    <w:rsid w:val="00C03DC4"/>
    <w:rsid w:val="00C04058"/>
    <w:rsid w:val="00C04141"/>
    <w:rsid w:val="00C041F2"/>
    <w:rsid w:val="00C0464A"/>
    <w:rsid w:val="00C04677"/>
    <w:rsid w:val="00C04757"/>
    <w:rsid w:val="00C04B33"/>
    <w:rsid w:val="00C04D1D"/>
    <w:rsid w:val="00C04E9D"/>
    <w:rsid w:val="00C04EB9"/>
    <w:rsid w:val="00C04F47"/>
    <w:rsid w:val="00C04F98"/>
    <w:rsid w:val="00C0507D"/>
    <w:rsid w:val="00C0539B"/>
    <w:rsid w:val="00C053E8"/>
    <w:rsid w:val="00C05824"/>
    <w:rsid w:val="00C05A7C"/>
    <w:rsid w:val="00C05B9B"/>
    <w:rsid w:val="00C05BEB"/>
    <w:rsid w:val="00C05F4E"/>
    <w:rsid w:val="00C062A9"/>
    <w:rsid w:val="00C0636E"/>
    <w:rsid w:val="00C06448"/>
    <w:rsid w:val="00C0666E"/>
    <w:rsid w:val="00C06991"/>
    <w:rsid w:val="00C06DCF"/>
    <w:rsid w:val="00C06FDE"/>
    <w:rsid w:val="00C0703A"/>
    <w:rsid w:val="00C0778F"/>
    <w:rsid w:val="00C07A5E"/>
    <w:rsid w:val="00C07B04"/>
    <w:rsid w:val="00C07B7B"/>
    <w:rsid w:val="00C07C75"/>
    <w:rsid w:val="00C07EF4"/>
    <w:rsid w:val="00C10194"/>
    <w:rsid w:val="00C10797"/>
    <w:rsid w:val="00C10B6A"/>
    <w:rsid w:val="00C10D95"/>
    <w:rsid w:val="00C10E56"/>
    <w:rsid w:val="00C11012"/>
    <w:rsid w:val="00C1126A"/>
    <w:rsid w:val="00C115DD"/>
    <w:rsid w:val="00C11947"/>
    <w:rsid w:val="00C11ABF"/>
    <w:rsid w:val="00C11E4B"/>
    <w:rsid w:val="00C1231B"/>
    <w:rsid w:val="00C12348"/>
    <w:rsid w:val="00C123D0"/>
    <w:rsid w:val="00C12648"/>
    <w:rsid w:val="00C1266D"/>
    <w:rsid w:val="00C128C6"/>
    <w:rsid w:val="00C1294D"/>
    <w:rsid w:val="00C12E5E"/>
    <w:rsid w:val="00C1303F"/>
    <w:rsid w:val="00C130A3"/>
    <w:rsid w:val="00C130F0"/>
    <w:rsid w:val="00C131E0"/>
    <w:rsid w:val="00C13235"/>
    <w:rsid w:val="00C1348D"/>
    <w:rsid w:val="00C13732"/>
    <w:rsid w:val="00C137AD"/>
    <w:rsid w:val="00C13B53"/>
    <w:rsid w:val="00C13B59"/>
    <w:rsid w:val="00C13D36"/>
    <w:rsid w:val="00C13D51"/>
    <w:rsid w:val="00C13EFB"/>
    <w:rsid w:val="00C140CB"/>
    <w:rsid w:val="00C140FF"/>
    <w:rsid w:val="00C141AB"/>
    <w:rsid w:val="00C14456"/>
    <w:rsid w:val="00C146CC"/>
    <w:rsid w:val="00C14984"/>
    <w:rsid w:val="00C14C1A"/>
    <w:rsid w:val="00C15249"/>
    <w:rsid w:val="00C1566C"/>
    <w:rsid w:val="00C15707"/>
    <w:rsid w:val="00C1579F"/>
    <w:rsid w:val="00C159B8"/>
    <w:rsid w:val="00C15A97"/>
    <w:rsid w:val="00C15FFB"/>
    <w:rsid w:val="00C16184"/>
    <w:rsid w:val="00C1626B"/>
    <w:rsid w:val="00C163C8"/>
    <w:rsid w:val="00C16490"/>
    <w:rsid w:val="00C164CB"/>
    <w:rsid w:val="00C16558"/>
    <w:rsid w:val="00C168E7"/>
    <w:rsid w:val="00C16934"/>
    <w:rsid w:val="00C16AC9"/>
    <w:rsid w:val="00C16BA0"/>
    <w:rsid w:val="00C16E72"/>
    <w:rsid w:val="00C16FF8"/>
    <w:rsid w:val="00C170E2"/>
    <w:rsid w:val="00C1713D"/>
    <w:rsid w:val="00C172D8"/>
    <w:rsid w:val="00C1748C"/>
    <w:rsid w:val="00C175E0"/>
    <w:rsid w:val="00C176AA"/>
    <w:rsid w:val="00C17B82"/>
    <w:rsid w:val="00C17C7C"/>
    <w:rsid w:val="00C201DE"/>
    <w:rsid w:val="00C204BF"/>
    <w:rsid w:val="00C2061D"/>
    <w:rsid w:val="00C206BE"/>
    <w:rsid w:val="00C2077C"/>
    <w:rsid w:val="00C208F4"/>
    <w:rsid w:val="00C209EB"/>
    <w:rsid w:val="00C20AA1"/>
    <w:rsid w:val="00C20AB4"/>
    <w:rsid w:val="00C20B99"/>
    <w:rsid w:val="00C20E43"/>
    <w:rsid w:val="00C2145F"/>
    <w:rsid w:val="00C21673"/>
    <w:rsid w:val="00C219DB"/>
    <w:rsid w:val="00C21AA8"/>
    <w:rsid w:val="00C21AC3"/>
    <w:rsid w:val="00C21C6A"/>
    <w:rsid w:val="00C21F85"/>
    <w:rsid w:val="00C221D5"/>
    <w:rsid w:val="00C22460"/>
    <w:rsid w:val="00C22495"/>
    <w:rsid w:val="00C2255B"/>
    <w:rsid w:val="00C22648"/>
    <w:rsid w:val="00C22C9E"/>
    <w:rsid w:val="00C22D70"/>
    <w:rsid w:val="00C22D72"/>
    <w:rsid w:val="00C23102"/>
    <w:rsid w:val="00C232DC"/>
    <w:rsid w:val="00C23CA2"/>
    <w:rsid w:val="00C23CCB"/>
    <w:rsid w:val="00C23D05"/>
    <w:rsid w:val="00C2437D"/>
    <w:rsid w:val="00C24751"/>
    <w:rsid w:val="00C24933"/>
    <w:rsid w:val="00C24FA4"/>
    <w:rsid w:val="00C251AE"/>
    <w:rsid w:val="00C251E5"/>
    <w:rsid w:val="00C252AF"/>
    <w:rsid w:val="00C253AA"/>
    <w:rsid w:val="00C25401"/>
    <w:rsid w:val="00C255B3"/>
    <w:rsid w:val="00C25739"/>
    <w:rsid w:val="00C25791"/>
    <w:rsid w:val="00C257B3"/>
    <w:rsid w:val="00C2584E"/>
    <w:rsid w:val="00C25EEE"/>
    <w:rsid w:val="00C2623D"/>
    <w:rsid w:val="00C264DC"/>
    <w:rsid w:val="00C266E0"/>
    <w:rsid w:val="00C272D0"/>
    <w:rsid w:val="00C27302"/>
    <w:rsid w:val="00C273ED"/>
    <w:rsid w:val="00C27550"/>
    <w:rsid w:val="00C2759F"/>
    <w:rsid w:val="00C27678"/>
    <w:rsid w:val="00C27724"/>
    <w:rsid w:val="00C2790F"/>
    <w:rsid w:val="00C27A5A"/>
    <w:rsid w:val="00C27B47"/>
    <w:rsid w:val="00C27ED6"/>
    <w:rsid w:val="00C30907"/>
    <w:rsid w:val="00C30D99"/>
    <w:rsid w:val="00C30DC6"/>
    <w:rsid w:val="00C313C5"/>
    <w:rsid w:val="00C31550"/>
    <w:rsid w:val="00C31663"/>
    <w:rsid w:val="00C31872"/>
    <w:rsid w:val="00C31A8F"/>
    <w:rsid w:val="00C31CC0"/>
    <w:rsid w:val="00C31EFA"/>
    <w:rsid w:val="00C32264"/>
    <w:rsid w:val="00C3230C"/>
    <w:rsid w:val="00C3242F"/>
    <w:rsid w:val="00C3256F"/>
    <w:rsid w:val="00C325B5"/>
    <w:rsid w:val="00C32735"/>
    <w:rsid w:val="00C327E9"/>
    <w:rsid w:val="00C3289C"/>
    <w:rsid w:val="00C32968"/>
    <w:rsid w:val="00C32FFE"/>
    <w:rsid w:val="00C33113"/>
    <w:rsid w:val="00C3331A"/>
    <w:rsid w:val="00C334FC"/>
    <w:rsid w:val="00C336E3"/>
    <w:rsid w:val="00C33971"/>
    <w:rsid w:val="00C33B05"/>
    <w:rsid w:val="00C33BCD"/>
    <w:rsid w:val="00C33C8A"/>
    <w:rsid w:val="00C344CB"/>
    <w:rsid w:val="00C3478C"/>
    <w:rsid w:val="00C34799"/>
    <w:rsid w:val="00C34A46"/>
    <w:rsid w:val="00C34B36"/>
    <w:rsid w:val="00C35144"/>
    <w:rsid w:val="00C352DD"/>
    <w:rsid w:val="00C3534C"/>
    <w:rsid w:val="00C35431"/>
    <w:rsid w:val="00C354B2"/>
    <w:rsid w:val="00C3555A"/>
    <w:rsid w:val="00C35722"/>
    <w:rsid w:val="00C3575F"/>
    <w:rsid w:val="00C35836"/>
    <w:rsid w:val="00C35A38"/>
    <w:rsid w:val="00C35AA8"/>
    <w:rsid w:val="00C35B74"/>
    <w:rsid w:val="00C35CDF"/>
    <w:rsid w:val="00C35EE6"/>
    <w:rsid w:val="00C35F20"/>
    <w:rsid w:val="00C36206"/>
    <w:rsid w:val="00C36372"/>
    <w:rsid w:val="00C36851"/>
    <w:rsid w:val="00C36D3D"/>
    <w:rsid w:val="00C36E0E"/>
    <w:rsid w:val="00C36F45"/>
    <w:rsid w:val="00C3704D"/>
    <w:rsid w:val="00C37058"/>
    <w:rsid w:val="00C3724E"/>
    <w:rsid w:val="00C373C1"/>
    <w:rsid w:val="00C374F5"/>
    <w:rsid w:val="00C37514"/>
    <w:rsid w:val="00C37538"/>
    <w:rsid w:val="00C37C48"/>
    <w:rsid w:val="00C402C0"/>
    <w:rsid w:val="00C4052D"/>
    <w:rsid w:val="00C40685"/>
    <w:rsid w:val="00C40CD5"/>
    <w:rsid w:val="00C40D58"/>
    <w:rsid w:val="00C40F01"/>
    <w:rsid w:val="00C4126F"/>
    <w:rsid w:val="00C414C4"/>
    <w:rsid w:val="00C415EC"/>
    <w:rsid w:val="00C416B3"/>
    <w:rsid w:val="00C41832"/>
    <w:rsid w:val="00C41883"/>
    <w:rsid w:val="00C41C19"/>
    <w:rsid w:val="00C41F83"/>
    <w:rsid w:val="00C424CE"/>
    <w:rsid w:val="00C4252E"/>
    <w:rsid w:val="00C42530"/>
    <w:rsid w:val="00C428A1"/>
    <w:rsid w:val="00C42AFD"/>
    <w:rsid w:val="00C42BF2"/>
    <w:rsid w:val="00C42EB8"/>
    <w:rsid w:val="00C43042"/>
    <w:rsid w:val="00C43296"/>
    <w:rsid w:val="00C43393"/>
    <w:rsid w:val="00C43450"/>
    <w:rsid w:val="00C43997"/>
    <w:rsid w:val="00C43C62"/>
    <w:rsid w:val="00C4424C"/>
    <w:rsid w:val="00C443F1"/>
    <w:rsid w:val="00C4460C"/>
    <w:rsid w:val="00C44624"/>
    <w:rsid w:val="00C446D1"/>
    <w:rsid w:val="00C446DC"/>
    <w:rsid w:val="00C44703"/>
    <w:rsid w:val="00C447F9"/>
    <w:rsid w:val="00C449BA"/>
    <w:rsid w:val="00C44A1D"/>
    <w:rsid w:val="00C44B01"/>
    <w:rsid w:val="00C44CE5"/>
    <w:rsid w:val="00C44D6D"/>
    <w:rsid w:val="00C45319"/>
    <w:rsid w:val="00C45507"/>
    <w:rsid w:val="00C455C9"/>
    <w:rsid w:val="00C458C8"/>
    <w:rsid w:val="00C45AD2"/>
    <w:rsid w:val="00C45B9C"/>
    <w:rsid w:val="00C45F8A"/>
    <w:rsid w:val="00C45FBC"/>
    <w:rsid w:val="00C46143"/>
    <w:rsid w:val="00C4628A"/>
    <w:rsid w:val="00C462B6"/>
    <w:rsid w:val="00C46372"/>
    <w:rsid w:val="00C469AF"/>
    <w:rsid w:val="00C46A2A"/>
    <w:rsid w:val="00C46A6D"/>
    <w:rsid w:val="00C46B86"/>
    <w:rsid w:val="00C46DEF"/>
    <w:rsid w:val="00C471CA"/>
    <w:rsid w:val="00C471FC"/>
    <w:rsid w:val="00C4734F"/>
    <w:rsid w:val="00C4737A"/>
    <w:rsid w:val="00C478B3"/>
    <w:rsid w:val="00C4791D"/>
    <w:rsid w:val="00C47A3A"/>
    <w:rsid w:val="00C47B35"/>
    <w:rsid w:val="00C47C6F"/>
    <w:rsid w:val="00C47E05"/>
    <w:rsid w:val="00C5002F"/>
    <w:rsid w:val="00C5012C"/>
    <w:rsid w:val="00C502EB"/>
    <w:rsid w:val="00C5036A"/>
    <w:rsid w:val="00C50444"/>
    <w:rsid w:val="00C508EA"/>
    <w:rsid w:val="00C50982"/>
    <w:rsid w:val="00C509B2"/>
    <w:rsid w:val="00C50BBE"/>
    <w:rsid w:val="00C50D7C"/>
    <w:rsid w:val="00C50E1A"/>
    <w:rsid w:val="00C51145"/>
    <w:rsid w:val="00C513DF"/>
    <w:rsid w:val="00C514B8"/>
    <w:rsid w:val="00C51756"/>
    <w:rsid w:val="00C51F27"/>
    <w:rsid w:val="00C5206B"/>
    <w:rsid w:val="00C52373"/>
    <w:rsid w:val="00C52429"/>
    <w:rsid w:val="00C52460"/>
    <w:rsid w:val="00C52FD2"/>
    <w:rsid w:val="00C5314C"/>
    <w:rsid w:val="00C53175"/>
    <w:rsid w:val="00C5334F"/>
    <w:rsid w:val="00C53392"/>
    <w:rsid w:val="00C5349F"/>
    <w:rsid w:val="00C53C5B"/>
    <w:rsid w:val="00C54084"/>
    <w:rsid w:val="00C544EC"/>
    <w:rsid w:val="00C54A9E"/>
    <w:rsid w:val="00C54BAB"/>
    <w:rsid w:val="00C54BE7"/>
    <w:rsid w:val="00C54F42"/>
    <w:rsid w:val="00C54FA6"/>
    <w:rsid w:val="00C55157"/>
    <w:rsid w:val="00C55435"/>
    <w:rsid w:val="00C5568B"/>
    <w:rsid w:val="00C55725"/>
    <w:rsid w:val="00C5577B"/>
    <w:rsid w:val="00C557A7"/>
    <w:rsid w:val="00C557AF"/>
    <w:rsid w:val="00C55AEB"/>
    <w:rsid w:val="00C55DC0"/>
    <w:rsid w:val="00C55EA0"/>
    <w:rsid w:val="00C562E9"/>
    <w:rsid w:val="00C563AC"/>
    <w:rsid w:val="00C56645"/>
    <w:rsid w:val="00C5666F"/>
    <w:rsid w:val="00C56679"/>
    <w:rsid w:val="00C56E3E"/>
    <w:rsid w:val="00C56FC8"/>
    <w:rsid w:val="00C57182"/>
    <w:rsid w:val="00C57A09"/>
    <w:rsid w:val="00C57BC8"/>
    <w:rsid w:val="00C57BCD"/>
    <w:rsid w:val="00C57FC6"/>
    <w:rsid w:val="00C606D6"/>
    <w:rsid w:val="00C6088A"/>
    <w:rsid w:val="00C6094B"/>
    <w:rsid w:val="00C60C69"/>
    <w:rsid w:val="00C60F92"/>
    <w:rsid w:val="00C61060"/>
    <w:rsid w:val="00C612AE"/>
    <w:rsid w:val="00C613FC"/>
    <w:rsid w:val="00C614BC"/>
    <w:rsid w:val="00C614EA"/>
    <w:rsid w:val="00C61676"/>
    <w:rsid w:val="00C617C9"/>
    <w:rsid w:val="00C61A89"/>
    <w:rsid w:val="00C61B5C"/>
    <w:rsid w:val="00C61BB7"/>
    <w:rsid w:val="00C61CB8"/>
    <w:rsid w:val="00C61EBF"/>
    <w:rsid w:val="00C62483"/>
    <w:rsid w:val="00C62537"/>
    <w:rsid w:val="00C625B3"/>
    <w:rsid w:val="00C62954"/>
    <w:rsid w:val="00C62B2A"/>
    <w:rsid w:val="00C62D6F"/>
    <w:rsid w:val="00C630B6"/>
    <w:rsid w:val="00C6340A"/>
    <w:rsid w:val="00C637B6"/>
    <w:rsid w:val="00C638FC"/>
    <w:rsid w:val="00C63A21"/>
    <w:rsid w:val="00C63A7E"/>
    <w:rsid w:val="00C63EA7"/>
    <w:rsid w:val="00C63F39"/>
    <w:rsid w:val="00C63F70"/>
    <w:rsid w:val="00C641C3"/>
    <w:rsid w:val="00C644B4"/>
    <w:rsid w:val="00C64F4E"/>
    <w:rsid w:val="00C64FB9"/>
    <w:rsid w:val="00C65574"/>
    <w:rsid w:val="00C655FF"/>
    <w:rsid w:val="00C65B90"/>
    <w:rsid w:val="00C65CF2"/>
    <w:rsid w:val="00C660CC"/>
    <w:rsid w:val="00C6653A"/>
    <w:rsid w:val="00C6683D"/>
    <w:rsid w:val="00C66845"/>
    <w:rsid w:val="00C66936"/>
    <w:rsid w:val="00C66AB5"/>
    <w:rsid w:val="00C66B1E"/>
    <w:rsid w:val="00C66B9E"/>
    <w:rsid w:val="00C66CC3"/>
    <w:rsid w:val="00C66D6F"/>
    <w:rsid w:val="00C66DFD"/>
    <w:rsid w:val="00C66DFF"/>
    <w:rsid w:val="00C670AF"/>
    <w:rsid w:val="00C67714"/>
    <w:rsid w:val="00C6775E"/>
    <w:rsid w:val="00C677DB"/>
    <w:rsid w:val="00C6784F"/>
    <w:rsid w:val="00C6796E"/>
    <w:rsid w:val="00C67D3E"/>
    <w:rsid w:val="00C67E72"/>
    <w:rsid w:val="00C7036D"/>
    <w:rsid w:val="00C703E3"/>
    <w:rsid w:val="00C7055B"/>
    <w:rsid w:val="00C7073C"/>
    <w:rsid w:val="00C7075E"/>
    <w:rsid w:val="00C70790"/>
    <w:rsid w:val="00C70816"/>
    <w:rsid w:val="00C70820"/>
    <w:rsid w:val="00C70A50"/>
    <w:rsid w:val="00C70DD5"/>
    <w:rsid w:val="00C70F3F"/>
    <w:rsid w:val="00C714FF"/>
    <w:rsid w:val="00C71709"/>
    <w:rsid w:val="00C71835"/>
    <w:rsid w:val="00C71A8F"/>
    <w:rsid w:val="00C71F05"/>
    <w:rsid w:val="00C71F6D"/>
    <w:rsid w:val="00C72076"/>
    <w:rsid w:val="00C72100"/>
    <w:rsid w:val="00C72404"/>
    <w:rsid w:val="00C72444"/>
    <w:rsid w:val="00C72BA5"/>
    <w:rsid w:val="00C72C1A"/>
    <w:rsid w:val="00C72CD3"/>
    <w:rsid w:val="00C72E04"/>
    <w:rsid w:val="00C7337B"/>
    <w:rsid w:val="00C7357A"/>
    <w:rsid w:val="00C735A7"/>
    <w:rsid w:val="00C73A54"/>
    <w:rsid w:val="00C73BAB"/>
    <w:rsid w:val="00C73D09"/>
    <w:rsid w:val="00C740AE"/>
    <w:rsid w:val="00C7438F"/>
    <w:rsid w:val="00C7442C"/>
    <w:rsid w:val="00C7466F"/>
    <w:rsid w:val="00C749F9"/>
    <w:rsid w:val="00C74AC8"/>
    <w:rsid w:val="00C74CAC"/>
    <w:rsid w:val="00C74CBB"/>
    <w:rsid w:val="00C74F90"/>
    <w:rsid w:val="00C750BC"/>
    <w:rsid w:val="00C752AE"/>
    <w:rsid w:val="00C75A9D"/>
    <w:rsid w:val="00C75D41"/>
    <w:rsid w:val="00C75E0A"/>
    <w:rsid w:val="00C760DA"/>
    <w:rsid w:val="00C7695F"/>
    <w:rsid w:val="00C76996"/>
    <w:rsid w:val="00C76EE8"/>
    <w:rsid w:val="00C76F6B"/>
    <w:rsid w:val="00C77173"/>
    <w:rsid w:val="00C77412"/>
    <w:rsid w:val="00C7747D"/>
    <w:rsid w:val="00C778D7"/>
    <w:rsid w:val="00C77906"/>
    <w:rsid w:val="00C77953"/>
    <w:rsid w:val="00C77987"/>
    <w:rsid w:val="00C77F35"/>
    <w:rsid w:val="00C77F7F"/>
    <w:rsid w:val="00C77FBA"/>
    <w:rsid w:val="00C80116"/>
    <w:rsid w:val="00C80411"/>
    <w:rsid w:val="00C8064E"/>
    <w:rsid w:val="00C80925"/>
    <w:rsid w:val="00C80A30"/>
    <w:rsid w:val="00C80BCE"/>
    <w:rsid w:val="00C81337"/>
    <w:rsid w:val="00C8142B"/>
    <w:rsid w:val="00C81543"/>
    <w:rsid w:val="00C8179D"/>
    <w:rsid w:val="00C81905"/>
    <w:rsid w:val="00C81C9F"/>
    <w:rsid w:val="00C81DD4"/>
    <w:rsid w:val="00C823E7"/>
    <w:rsid w:val="00C82455"/>
    <w:rsid w:val="00C8280F"/>
    <w:rsid w:val="00C82A33"/>
    <w:rsid w:val="00C82AEC"/>
    <w:rsid w:val="00C82BD6"/>
    <w:rsid w:val="00C82E41"/>
    <w:rsid w:val="00C82E95"/>
    <w:rsid w:val="00C83030"/>
    <w:rsid w:val="00C83F44"/>
    <w:rsid w:val="00C845C0"/>
    <w:rsid w:val="00C84C09"/>
    <w:rsid w:val="00C85153"/>
    <w:rsid w:val="00C852AD"/>
    <w:rsid w:val="00C85341"/>
    <w:rsid w:val="00C857BC"/>
    <w:rsid w:val="00C859ED"/>
    <w:rsid w:val="00C85A7F"/>
    <w:rsid w:val="00C86127"/>
    <w:rsid w:val="00C86A2E"/>
    <w:rsid w:val="00C86A42"/>
    <w:rsid w:val="00C86A52"/>
    <w:rsid w:val="00C8714E"/>
    <w:rsid w:val="00C8716F"/>
    <w:rsid w:val="00C8749A"/>
    <w:rsid w:val="00C8759B"/>
    <w:rsid w:val="00C87920"/>
    <w:rsid w:val="00C87A2D"/>
    <w:rsid w:val="00C87C2E"/>
    <w:rsid w:val="00C87E22"/>
    <w:rsid w:val="00C905F6"/>
    <w:rsid w:val="00C908B4"/>
    <w:rsid w:val="00C90C0D"/>
    <w:rsid w:val="00C9109B"/>
    <w:rsid w:val="00C911C4"/>
    <w:rsid w:val="00C91280"/>
    <w:rsid w:val="00C9145D"/>
    <w:rsid w:val="00C91A07"/>
    <w:rsid w:val="00C91B11"/>
    <w:rsid w:val="00C91C65"/>
    <w:rsid w:val="00C91EE4"/>
    <w:rsid w:val="00C9230D"/>
    <w:rsid w:val="00C92515"/>
    <w:rsid w:val="00C925B1"/>
    <w:rsid w:val="00C926AA"/>
    <w:rsid w:val="00C9293D"/>
    <w:rsid w:val="00C931A3"/>
    <w:rsid w:val="00C933F2"/>
    <w:rsid w:val="00C937BF"/>
    <w:rsid w:val="00C93F9A"/>
    <w:rsid w:val="00C9432A"/>
    <w:rsid w:val="00C94A8F"/>
    <w:rsid w:val="00C94BAB"/>
    <w:rsid w:val="00C94C4C"/>
    <w:rsid w:val="00C94C6A"/>
    <w:rsid w:val="00C951D9"/>
    <w:rsid w:val="00C95425"/>
    <w:rsid w:val="00C95606"/>
    <w:rsid w:val="00C95D9E"/>
    <w:rsid w:val="00C95DFF"/>
    <w:rsid w:val="00C96246"/>
    <w:rsid w:val="00C9645D"/>
    <w:rsid w:val="00C965B0"/>
    <w:rsid w:val="00C96689"/>
    <w:rsid w:val="00C96B34"/>
    <w:rsid w:val="00C96BCA"/>
    <w:rsid w:val="00C97016"/>
    <w:rsid w:val="00C97535"/>
    <w:rsid w:val="00C9756D"/>
    <w:rsid w:val="00C975CD"/>
    <w:rsid w:val="00C9761B"/>
    <w:rsid w:val="00C97A26"/>
    <w:rsid w:val="00CA0274"/>
    <w:rsid w:val="00CA04C6"/>
    <w:rsid w:val="00CA068C"/>
    <w:rsid w:val="00CA0769"/>
    <w:rsid w:val="00CA090D"/>
    <w:rsid w:val="00CA0946"/>
    <w:rsid w:val="00CA0BF4"/>
    <w:rsid w:val="00CA0CF5"/>
    <w:rsid w:val="00CA0D80"/>
    <w:rsid w:val="00CA0E25"/>
    <w:rsid w:val="00CA0EC3"/>
    <w:rsid w:val="00CA0F60"/>
    <w:rsid w:val="00CA1861"/>
    <w:rsid w:val="00CA18CC"/>
    <w:rsid w:val="00CA18E5"/>
    <w:rsid w:val="00CA1925"/>
    <w:rsid w:val="00CA1B59"/>
    <w:rsid w:val="00CA1B64"/>
    <w:rsid w:val="00CA1CEA"/>
    <w:rsid w:val="00CA1CF6"/>
    <w:rsid w:val="00CA1D9B"/>
    <w:rsid w:val="00CA2062"/>
    <w:rsid w:val="00CA20B3"/>
    <w:rsid w:val="00CA2222"/>
    <w:rsid w:val="00CA2414"/>
    <w:rsid w:val="00CA24A8"/>
    <w:rsid w:val="00CA285D"/>
    <w:rsid w:val="00CA2871"/>
    <w:rsid w:val="00CA2A95"/>
    <w:rsid w:val="00CA2B4D"/>
    <w:rsid w:val="00CA2BBD"/>
    <w:rsid w:val="00CA2C9B"/>
    <w:rsid w:val="00CA2F3C"/>
    <w:rsid w:val="00CA3002"/>
    <w:rsid w:val="00CA330A"/>
    <w:rsid w:val="00CA3324"/>
    <w:rsid w:val="00CA3349"/>
    <w:rsid w:val="00CA3A22"/>
    <w:rsid w:val="00CA3FE8"/>
    <w:rsid w:val="00CA4154"/>
    <w:rsid w:val="00CA44FB"/>
    <w:rsid w:val="00CA4667"/>
    <w:rsid w:val="00CA4678"/>
    <w:rsid w:val="00CA4697"/>
    <w:rsid w:val="00CA47C1"/>
    <w:rsid w:val="00CA4A9D"/>
    <w:rsid w:val="00CA4D2F"/>
    <w:rsid w:val="00CA4EDF"/>
    <w:rsid w:val="00CA4F3C"/>
    <w:rsid w:val="00CA4F40"/>
    <w:rsid w:val="00CA4F4F"/>
    <w:rsid w:val="00CA51F8"/>
    <w:rsid w:val="00CA565A"/>
    <w:rsid w:val="00CA575E"/>
    <w:rsid w:val="00CA59C0"/>
    <w:rsid w:val="00CA5F79"/>
    <w:rsid w:val="00CA6047"/>
    <w:rsid w:val="00CA62F2"/>
    <w:rsid w:val="00CA68F6"/>
    <w:rsid w:val="00CA6AEB"/>
    <w:rsid w:val="00CA6D6A"/>
    <w:rsid w:val="00CA6EF8"/>
    <w:rsid w:val="00CA7300"/>
    <w:rsid w:val="00CA7483"/>
    <w:rsid w:val="00CA7784"/>
    <w:rsid w:val="00CA7B1F"/>
    <w:rsid w:val="00CA7B47"/>
    <w:rsid w:val="00CB05FA"/>
    <w:rsid w:val="00CB0CB5"/>
    <w:rsid w:val="00CB0DFE"/>
    <w:rsid w:val="00CB0F00"/>
    <w:rsid w:val="00CB1026"/>
    <w:rsid w:val="00CB1206"/>
    <w:rsid w:val="00CB13C3"/>
    <w:rsid w:val="00CB16B4"/>
    <w:rsid w:val="00CB16CA"/>
    <w:rsid w:val="00CB1C26"/>
    <w:rsid w:val="00CB1C75"/>
    <w:rsid w:val="00CB1FB0"/>
    <w:rsid w:val="00CB2151"/>
    <w:rsid w:val="00CB2354"/>
    <w:rsid w:val="00CB298C"/>
    <w:rsid w:val="00CB2CC7"/>
    <w:rsid w:val="00CB2EBF"/>
    <w:rsid w:val="00CB2FCC"/>
    <w:rsid w:val="00CB3192"/>
    <w:rsid w:val="00CB3290"/>
    <w:rsid w:val="00CB34BF"/>
    <w:rsid w:val="00CB3A27"/>
    <w:rsid w:val="00CB409F"/>
    <w:rsid w:val="00CB42AD"/>
    <w:rsid w:val="00CB4338"/>
    <w:rsid w:val="00CB4A66"/>
    <w:rsid w:val="00CB4C40"/>
    <w:rsid w:val="00CB4D41"/>
    <w:rsid w:val="00CB5555"/>
    <w:rsid w:val="00CB55A2"/>
    <w:rsid w:val="00CB56BB"/>
    <w:rsid w:val="00CB59CE"/>
    <w:rsid w:val="00CB5AAF"/>
    <w:rsid w:val="00CB5BF5"/>
    <w:rsid w:val="00CB5E81"/>
    <w:rsid w:val="00CB5F01"/>
    <w:rsid w:val="00CB61CD"/>
    <w:rsid w:val="00CB627C"/>
    <w:rsid w:val="00CB6477"/>
    <w:rsid w:val="00CB648F"/>
    <w:rsid w:val="00CB6684"/>
    <w:rsid w:val="00CB685F"/>
    <w:rsid w:val="00CB6AD4"/>
    <w:rsid w:val="00CB6CF3"/>
    <w:rsid w:val="00CB6DDA"/>
    <w:rsid w:val="00CB7A18"/>
    <w:rsid w:val="00CB7C5C"/>
    <w:rsid w:val="00CB7C5E"/>
    <w:rsid w:val="00CB7D01"/>
    <w:rsid w:val="00CB7DE7"/>
    <w:rsid w:val="00CB7EE3"/>
    <w:rsid w:val="00CC050F"/>
    <w:rsid w:val="00CC0532"/>
    <w:rsid w:val="00CC0554"/>
    <w:rsid w:val="00CC0632"/>
    <w:rsid w:val="00CC0868"/>
    <w:rsid w:val="00CC0972"/>
    <w:rsid w:val="00CC0C78"/>
    <w:rsid w:val="00CC0C8D"/>
    <w:rsid w:val="00CC0CBC"/>
    <w:rsid w:val="00CC0D85"/>
    <w:rsid w:val="00CC0F60"/>
    <w:rsid w:val="00CC105C"/>
    <w:rsid w:val="00CC10D9"/>
    <w:rsid w:val="00CC11B3"/>
    <w:rsid w:val="00CC1732"/>
    <w:rsid w:val="00CC1A97"/>
    <w:rsid w:val="00CC23C4"/>
    <w:rsid w:val="00CC25A4"/>
    <w:rsid w:val="00CC29B3"/>
    <w:rsid w:val="00CC29EE"/>
    <w:rsid w:val="00CC2AEF"/>
    <w:rsid w:val="00CC2B59"/>
    <w:rsid w:val="00CC2CBC"/>
    <w:rsid w:val="00CC34AA"/>
    <w:rsid w:val="00CC368E"/>
    <w:rsid w:val="00CC36D0"/>
    <w:rsid w:val="00CC36D8"/>
    <w:rsid w:val="00CC3DB1"/>
    <w:rsid w:val="00CC41A7"/>
    <w:rsid w:val="00CC4AFF"/>
    <w:rsid w:val="00CC4E89"/>
    <w:rsid w:val="00CC4FC9"/>
    <w:rsid w:val="00CC4FD4"/>
    <w:rsid w:val="00CC52B4"/>
    <w:rsid w:val="00CC5547"/>
    <w:rsid w:val="00CC5635"/>
    <w:rsid w:val="00CC5708"/>
    <w:rsid w:val="00CC58EA"/>
    <w:rsid w:val="00CC5A7E"/>
    <w:rsid w:val="00CC5D42"/>
    <w:rsid w:val="00CC5F19"/>
    <w:rsid w:val="00CC5FBA"/>
    <w:rsid w:val="00CC61EE"/>
    <w:rsid w:val="00CC64A7"/>
    <w:rsid w:val="00CC66EC"/>
    <w:rsid w:val="00CC6B38"/>
    <w:rsid w:val="00CC6B8C"/>
    <w:rsid w:val="00CC6C5E"/>
    <w:rsid w:val="00CC6C75"/>
    <w:rsid w:val="00CC6C86"/>
    <w:rsid w:val="00CC6CEF"/>
    <w:rsid w:val="00CC7190"/>
    <w:rsid w:val="00CC742F"/>
    <w:rsid w:val="00CC74EF"/>
    <w:rsid w:val="00CC7528"/>
    <w:rsid w:val="00CD0281"/>
    <w:rsid w:val="00CD05CE"/>
    <w:rsid w:val="00CD09B8"/>
    <w:rsid w:val="00CD0C9D"/>
    <w:rsid w:val="00CD0CE3"/>
    <w:rsid w:val="00CD12D8"/>
    <w:rsid w:val="00CD12FC"/>
    <w:rsid w:val="00CD172C"/>
    <w:rsid w:val="00CD1922"/>
    <w:rsid w:val="00CD1A16"/>
    <w:rsid w:val="00CD1B33"/>
    <w:rsid w:val="00CD1BF3"/>
    <w:rsid w:val="00CD1F59"/>
    <w:rsid w:val="00CD2322"/>
    <w:rsid w:val="00CD2451"/>
    <w:rsid w:val="00CD24E7"/>
    <w:rsid w:val="00CD24EA"/>
    <w:rsid w:val="00CD2660"/>
    <w:rsid w:val="00CD26BD"/>
    <w:rsid w:val="00CD293B"/>
    <w:rsid w:val="00CD3041"/>
    <w:rsid w:val="00CD306D"/>
    <w:rsid w:val="00CD314B"/>
    <w:rsid w:val="00CD317A"/>
    <w:rsid w:val="00CD320B"/>
    <w:rsid w:val="00CD3237"/>
    <w:rsid w:val="00CD34A6"/>
    <w:rsid w:val="00CD38F1"/>
    <w:rsid w:val="00CD3A31"/>
    <w:rsid w:val="00CD3A6C"/>
    <w:rsid w:val="00CD3B22"/>
    <w:rsid w:val="00CD3FA7"/>
    <w:rsid w:val="00CD414A"/>
    <w:rsid w:val="00CD42BA"/>
    <w:rsid w:val="00CD4575"/>
    <w:rsid w:val="00CD4889"/>
    <w:rsid w:val="00CD48AD"/>
    <w:rsid w:val="00CD49E3"/>
    <w:rsid w:val="00CD4C3F"/>
    <w:rsid w:val="00CD4DA4"/>
    <w:rsid w:val="00CD51C7"/>
    <w:rsid w:val="00CD52C0"/>
    <w:rsid w:val="00CD5360"/>
    <w:rsid w:val="00CD5411"/>
    <w:rsid w:val="00CD5ECF"/>
    <w:rsid w:val="00CD6207"/>
    <w:rsid w:val="00CD6355"/>
    <w:rsid w:val="00CD6532"/>
    <w:rsid w:val="00CD6776"/>
    <w:rsid w:val="00CD6A69"/>
    <w:rsid w:val="00CD6BC2"/>
    <w:rsid w:val="00CD6CE9"/>
    <w:rsid w:val="00CD7048"/>
    <w:rsid w:val="00CD7AAA"/>
    <w:rsid w:val="00CD7B43"/>
    <w:rsid w:val="00CD7C0D"/>
    <w:rsid w:val="00CD7DB6"/>
    <w:rsid w:val="00CD7DDF"/>
    <w:rsid w:val="00CE00C3"/>
    <w:rsid w:val="00CE01FA"/>
    <w:rsid w:val="00CE04CC"/>
    <w:rsid w:val="00CE07EC"/>
    <w:rsid w:val="00CE0D7E"/>
    <w:rsid w:val="00CE13D4"/>
    <w:rsid w:val="00CE17E7"/>
    <w:rsid w:val="00CE1BDF"/>
    <w:rsid w:val="00CE1DFE"/>
    <w:rsid w:val="00CE1E98"/>
    <w:rsid w:val="00CE2292"/>
    <w:rsid w:val="00CE25EB"/>
    <w:rsid w:val="00CE2ADB"/>
    <w:rsid w:val="00CE2C29"/>
    <w:rsid w:val="00CE2E3B"/>
    <w:rsid w:val="00CE2EAA"/>
    <w:rsid w:val="00CE2EB2"/>
    <w:rsid w:val="00CE2FC3"/>
    <w:rsid w:val="00CE2FF7"/>
    <w:rsid w:val="00CE30D8"/>
    <w:rsid w:val="00CE3399"/>
    <w:rsid w:val="00CE36DD"/>
    <w:rsid w:val="00CE38AB"/>
    <w:rsid w:val="00CE3BAA"/>
    <w:rsid w:val="00CE3D57"/>
    <w:rsid w:val="00CE3E54"/>
    <w:rsid w:val="00CE415F"/>
    <w:rsid w:val="00CE423E"/>
    <w:rsid w:val="00CE43EF"/>
    <w:rsid w:val="00CE493A"/>
    <w:rsid w:val="00CE4A56"/>
    <w:rsid w:val="00CE4CBC"/>
    <w:rsid w:val="00CE4CE3"/>
    <w:rsid w:val="00CE4EE5"/>
    <w:rsid w:val="00CE509B"/>
    <w:rsid w:val="00CE5187"/>
    <w:rsid w:val="00CE5193"/>
    <w:rsid w:val="00CE522F"/>
    <w:rsid w:val="00CE538D"/>
    <w:rsid w:val="00CE5543"/>
    <w:rsid w:val="00CE579B"/>
    <w:rsid w:val="00CE5832"/>
    <w:rsid w:val="00CE5928"/>
    <w:rsid w:val="00CE5B23"/>
    <w:rsid w:val="00CE5B84"/>
    <w:rsid w:val="00CE5C2E"/>
    <w:rsid w:val="00CE5D23"/>
    <w:rsid w:val="00CE5E25"/>
    <w:rsid w:val="00CE5F4A"/>
    <w:rsid w:val="00CE64DB"/>
    <w:rsid w:val="00CE6512"/>
    <w:rsid w:val="00CE6912"/>
    <w:rsid w:val="00CE6AE7"/>
    <w:rsid w:val="00CE6BA8"/>
    <w:rsid w:val="00CE6BD8"/>
    <w:rsid w:val="00CE6DD0"/>
    <w:rsid w:val="00CE7534"/>
    <w:rsid w:val="00CE7635"/>
    <w:rsid w:val="00CE78C7"/>
    <w:rsid w:val="00CF0119"/>
    <w:rsid w:val="00CF01C1"/>
    <w:rsid w:val="00CF0248"/>
    <w:rsid w:val="00CF03A9"/>
    <w:rsid w:val="00CF050D"/>
    <w:rsid w:val="00CF0DD0"/>
    <w:rsid w:val="00CF0E83"/>
    <w:rsid w:val="00CF19BA"/>
    <w:rsid w:val="00CF1AC8"/>
    <w:rsid w:val="00CF1E5F"/>
    <w:rsid w:val="00CF221F"/>
    <w:rsid w:val="00CF23E2"/>
    <w:rsid w:val="00CF244A"/>
    <w:rsid w:val="00CF24CD"/>
    <w:rsid w:val="00CF26C6"/>
    <w:rsid w:val="00CF2C83"/>
    <w:rsid w:val="00CF2E9F"/>
    <w:rsid w:val="00CF3A86"/>
    <w:rsid w:val="00CF3B5A"/>
    <w:rsid w:val="00CF3BCE"/>
    <w:rsid w:val="00CF4068"/>
    <w:rsid w:val="00CF4904"/>
    <w:rsid w:val="00CF4984"/>
    <w:rsid w:val="00CF49D0"/>
    <w:rsid w:val="00CF4A50"/>
    <w:rsid w:val="00CF4B75"/>
    <w:rsid w:val="00CF4BC1"/>
    <w:rsid w:val="00CF4DA8"/>
    <w:rsid w:val="00CF4F1A"/>
    <w:rsid w:val="00CF4F79"/>
    <w:rsid w:val="00CF4FA3"/>
    <w:rsid w:val="00CF523F"/>
    <w:rsid w:val="00CF56EA"/>
    <w:rsid w:val="00CF5783"/>
    <w:rsid w:val="00CF5826"/>
    <w:rsid w:val="00CF58D2"/>
    <w:rsid w:val="00CF5ACE"/>
    <w:rsid w:val="00CF5C4F"/>
    <w:rsid w:val="00CF5CBE"/>
    <w:rsid w:val="00CF5D09"/>
    <w:rsid w:val="00CF6155"/>
    <w:rsid w:val="00CF6321"/>
    <w:rsid w:val="00CF63EE"/>
    <w:rsid w:val="00CF6C4B"/>
    <w:rsid w:val="00CF6C86"/>
    <w:rsid w:val="00CF6E18"/>
    <w:rsid w:val="00CF7177"/>
    <w:rsid w:val="00CF739B"/>
    <w:rsid w:val="00CF7574"/>
    <w:rsid w:val="00CF77DD"/>
    <w:rsid w:val="00CF79D2"/>
    <w:rsid w:val="00CF7AC8"/>
    <w:rsid w:val="00CF7B13"/>
    <w:rsid w:val="00CF7B68"/>
    <w:rsid w:val="00CF7F58"/>
    <w:rsid w:val="00D002E9"/>
    <w:rsid w:val="00D00ACA"/>
    <w:rsid w:val="00D00C99"/>
    <w:rsid w:val="00D00CAD"/>
    <w:rsid w:val="00D00E3D"/>
    <w:rsid w:val="00D00E4D"/>
    <w:rsid w:val="00D0107B"/>
    <w:rsid w:val="00D0133D"/>
    <w:rsid w:val="00D01343"/>
    <w:rsid w:val="00D013D6"/>
    <w:rsid w:val="00D013F9"/>
    <w:rsid w:val="00D0180E"/>
    <w:rsid w:val="00D01A72"/>
    <w:rsid w:val="00D01B2D"/>
    <w:rsid w:val="00D01F14"/>
    <w:rsid w:val="00D01F5F"/>
    <w:rsid w:val="00D01FB4"/>
    <w:rsid w:val="00D02045"/>
    <w:rsid w:val="00D02279"/>
    <w:rsid w:val="00D023BD"/>
    <w:rsid w:val="00D02A9D"/>
    <w:rsid w:val="00D02BE3"/>
    <w:rsid w:val="00D02C82"/>
    <w:rsid w:val="00D02F50"/>
    <w:rsid w:val="00D02FD2"/>
    <w:rsid w:val="00D03616"/>
    <w:rsid w:val="00D03754"/>
    <w:rsid w:val="00D03B30"/>
    <w:rsid w:val="00D04303"/>
    <w:rsid w:val="00D043F8"/>
    <w:rsid w:val="00D047A5"/>
    <w:rsid w:val="00D047C5"/>
    <w:rsid w:val="00D048B7"/>
    <w:rsid w:val="00D049A9"/>
    <w:rsid w:val="00D049F7"/>
    <w:rsid w:val="00D04FD3"/>
    <w:rsid w:val="00D051F0"/>
    <w:rsid w:val="00D056E7"/>
    <w:rsid w:val="00D058D2"/>
    <w:rsid w:val="00D05902"/>
    <w:rsid w:val="00D05B46"/>
    <w:rsid w:val="00D05BE2"/>
    <w:rsid w:val="00D05D22"/>
    <w:rsid w:val="00D05E73"/>
    <w:rsid w:val="00D05F9C"/>
    <w:rsid w:val="00D0612D"/>
    <w:rsid w:val="00D06159"/>
    <w:rsid w:val="00D062C0"/>
    <w:rsid w:val="00D063E3"/>
    <w:rsid w:val="00D06572"/>
    <w:rsid w:val="00D067CE"/>
    <w:rsid w:val="00D0681A"/>
    <w:rsid w:val="00D068C0"/>
    <w:rsid w:val="00D06A7F"/>
    <w:rsid w:val="00D06FCC"/>
    <w:rsid w:val="00D06FEC"/>
    <w:rsid w:val="00D0704B"/>
    <w:rsid w:val="00D07154"/>
    <w:rsid w:val="00D07F02"/>
    <w:rsid w:val="00D07FD9"/>
    <w:rsid w:val="00D1027F"/>
    <w:rsid w:val="00D104FF"/>
    <w:rsid w:val="00D1068A"/>
    <w:rsid w:val="00D10DC8"/>
    <w:rsid w:val="00D11010"/>
    <w:rsid w:val="00D115D8"/>
    <w:rsid w:val="00D11C25"/>
    <w:rsid w:val="00D120AC"/>
    <w:rsid w:val="00D120DD"/>
    <w:rsid w:val="00D12190"/>
    <w:rsid w:val="00D122B9"/>
    <w:rsid w:val="00D12662"/>
    <w:rsid w:val="00D12B81"/>
    <w:rsid w:val="00D12CF6"/>
    <w:rsid w:val="00D1307D"/>
    <w:rsid w:val="00D13096"/>
    <w:rsid w:val="00D13138"/>
    <w:rsid w:val="00D133B5"/>
    <w:rsid w:val="00D13470"/>
    <w:rsid w:val="00D139BC"/>
    <w:rsid w:val="00D13AD2"/>
    <w:rsid w:val="00D13AE2"/>
    <w:rsid w:val="00D13C7F"/>
    <w:rsid w:val="00D13CC2"/>
    <w:rsid w:val="00D13E29"/>
    <w:rsid w:val="00D13FF7"/>
    <w:rsid w:val="00D14105"/>
    <w:rsid w:val="00D14218"/>
    <w:rsid w:val="00D142BC"/>
    <w:rsid w:val="00D14317"/>
    <w:rsid w:val="00D145A3"/>
    <w:rsid w:val="00D15107"/>
    <w:rsid w:val="00D1515A"/>
    <w:rsid w:val="00D1536F"/>
    <w:rsid w:val="00D15685"/>
    <w:rsid w:val="00D1569B"/>
    <w:rsid w:val="00D15C0C"/>
    <w:rsid w:val="00D15CD0"/>
    <w:rsid w:val="00D15D40"/>
    <w:rsid w:val="00D15DE7"/>
    <w:rsid w:val="00D15EA8"/>
    <w:rsid w:val="00D16599"/>
    <w:rsid w:val="00D168C3"/>
    <w:rsid w:val="00D16954"/>
    <w:rsid w:val="00D16A8E"/>
    <w:rsid w:val="00D16ED9"/>
    <w:rsid w:val="00D1712E"/>
    <w:rsid w:val="00D1714E"/>
    <w:rsid w:val="00D17617"/>
    <w:rsid w:val="00D1763E"/>
    <w:rsid w:val="00D17E8F"/>
    <w:rsid w:val="00D17F02"/>
    <w:rsid w:val="00D20346"/>
    <w:rsid w:val="00D20676"/>
    <w:rsid w:val="00D20729"/>
    <w:rsid w:val="00D20CBB"/>
    <w:rsid w:val="00D21015"/>
    <w:rsid w:val="00D21227"/>
    <w:rsid w:val="00D2125F"/>
    <w:rsid w:val="00D214EF"/>
    <w:rsid w:val="00D216BF"/>
    <w:rsid w:val="00D218F9"/>
    <w:rsid w:val="00D21FB7"/>
    <w:rsid w:val="00D22273"/>
    <w:rsid w:val="00D22347"/>
    <w:rsid w:val="00D22646"/>
    <w:rsid w:val="00D226D9"/>
    <w:rsid w:val="00D22BCE"/>
    <w:rsid w:val="00D22E38"/>
    <w:rsid w:val="00D22E3C"/>
    <w:rsid w:val="00D22FFA"/>
    <w:rsid w:val="00D230D1"/>
    <w:rsid w:val="00D23CCF"/>
    <w:rsid w:val="00D23E1D"/>
    <w:rsid w:val="00D23EAC"/>
    <w:rsid w:val="00D23EBC"/>
    <w:rsid w:val="00D240CD"/>
    <w:rsid w:val="00D240EC"/>
    <w:rsid w:val="00D24229"/>
    <w:rsid w:val="00D244C1"/>
    <w:rsid w:val="00D24A36"/>
    <w:rsid w:val="00D24B7A"/>
    <w:rsid w:val="00D24BAF"/>
    <w:rsid w:val="00D24EF2"/>
    <w:rsid w:val="00D2558D"/>
    <w:rsid w:val="00D25A26"/>
    <w:rsid w:val="00D25B09"/>
    <w:rsid w:val="00D25CF0"/>
    <w:rsid w:val="00D262B3"/>
    <w:rsid w:val="00D267EF"/>
    <w:rsid w:val="00D26836"/>
    <w:rsid w:val="00D268CB"/>
    <w:rsid w:val="00D268F9"/>
    <w:rsid w:val="00D26CC8"/>
    <w:rsid w:val="00D26EFA"/>
    <w:rsid w:val="00D272D0"/>
    <w:rsid w:val="00D2730C"/>
    <w:rsid w:val="00D275E6"/>
    <w:rsid w:val="00D27846"/>
    <w:rsid w:val="00D27AA0"/>
    <w:rsid w:val="00D27B54"/>
    <w:rsid w:val="00D27CC8"/>
    <w:rsid w:val="00D27F73"/>
    <w:rsid w:val="00D30013"/>
    <w:rsid w:val="00D3001B"/>
    <w:rsid w:val="00D3090C"/>
    <w:rsid w:val="00D30AAF"/>
    <w:rsid w:val="00D30E78"/>
    <w:rsid w:val="00D310F0"/>
    <w:rsid w:val="00D31122"/>
    <w:rsid w:val="00D311BF"/>
    <w:rsid w:val="00D31290"/>
    <w:rsid w:val="00D318B0"/>
    <w:rsid w:val="00D318CE"/>
    <w:rsid w:val="00D319BA"/>
    <w:rsid w:val="00D31A0F"/>
    <w:rsid w:val="00D31B04"/>
    <w:rsid w:val="00D31BD2"/>
    <w:rsid w:val="00D31D66"/>
    <w:rsid w:val="00D3227E"/>
    <w:rsid w:val="00D3253F"/>
    <w:rsid w:val="00D325F3"/>
    <w:rsid w:val="00D325F8"/>
    <w:rsid w:val="00D32867"/>
    <w:rsid w:val="00D32BB1"/>
    <w:rsid w:val="00D32D84"/>
    <w:rsid w:val="00D33139"/>
    <w:rsid w:val="00D33555"/>
    <w:rsid w:val="00D336C9"/>
    <w:rsid w:val="00D33788"/>
    <w:rsid w:val="00D33BA3"/>
    <w:rsid w:val="00D33BE9"/>
    <w:rsid w:val="00D33D1A"/>
    <w:rsid w:val="00D33F1E"/>
    <w:rsid w:val="00D3459B"/>
    <w:rsid w:val="00D3465C"/>
    <w:rsid w:val="00D346F6"/>
    <w:rsid w:val="00D34720"/>
    <w:rsid w:val="00D34732"/>
    <w:rsid w:val="00D347EC"/>
    <w:rsid w:val="00D34996"/>
    <w:rsid w:val="00D350A2"/>
    <w:rsid w:val="00D35399"/>
    <w:rsid w:val="00D3547B"/>
    <w:rsid w:val="00D35948"/>
    <w:rsid w:val="00D359E4"/>
    <w:rsid w:val="00D35D71"/>
    <w:rsid w:val="00D360C1"/>
    <w:rsid w:val="00D36284"/>
    <w:rsid w:val="00D36697"/>
    <w:rsid w:val="00D367E1"/>
    <w:rsid w:val="00D368BB"/>
    <w:rsid w:val="00D369C5"/>
    <w:rsid w:val="00D36E69"/>
    <w:rsid w:val="00D36E9E"/>
    <w:rsid w:val="00D36ED0"/>
    <w:rsid w:val="00D373DF"/>
    <w:rsid w:val="00D37478"/>
    <w:rsid w:val="00D374AE"/>
    <w:rsid w:val="00D375CB"/>
    <w:rsid w:val="00D3772B"/>
    <w:rsid w:val="00D37B0F"/>
    <w:rsid w:val="00D37DDC"/>
    <w:rsid w:val="00D40000"/>
    <w:rsid w:val="00D407E0"/>
    <w:rsid w:val="00D408E9"/>
    <w:rsid w:val="00D40A23"/>
    <w:rsid w:val="00D40EE8"/>
    <w:rsid w:val="00D41471"/>
    <w:rsid w:val="00D41673"/>
    <w:rsid w:val="00D41B39"/>
    <w:rsid w:val="00D41BF8"/>
    <w:rsid w:val="00D41D33"/>
    <w:rsid w:val="00D42B2E"/>
    <w:rsid w:val="00D42C03"/>
    <w:rsid w:val="00D42D5E"/>
    <w:rsid w:val="00D430E3"/>
    <w:rsid w:val="00D434E9"/>
    <w:rsid w:val="00D43689"/>
    <w:rsid w:val="00D438C3"/>
    <w:rsid w:val="00D43946"/>
    <w:rsid w:val="00D43982"/>
    <w:rsid w:val="00D439EA"/>
    <w:rsid w:val="00D43B02"/>
    <w:rsid w:val="00D43C7F"/>
    <w:rsid w:val="00D43CB7"/>
    <w:rsid w:val="00D444E8"/>
    <w:rsid w:val="00D44741"/>
    <w:rsid w:val="00D44C4E"/>
    <w:rsid w:val="00D45026"/>
    <w:rsid w:val="00D45248"/>
    <w:rsid w:val="00D4546D"/>
    <w:rsid w:val="00D45656"/>
    <w:rsid w:val="00D45879"/>
    <w:rsid w:val="00D45A1E"/>
    <w:rsid w:val="00D45D47"/>
    <w:rsid w:val="00D46081"/>
    <w:rsid w:val="00D4687A"/>
    <w:rsid w:val="00D46969"/>
    <w:rsid w:val="00D46A74"/>
    <w:rsid w:val="00D46BA1"/>
    <w:rsid w:val="00D46C60"/>
    <w:rsid w:val="00D46D15"/>
    <w:rsid w:val="00D470DD"/>
    <w:rsid w:val="00D471AB"/>
    <w:rsid w:val="00D47319"/>
    <w:rsid w:val="00D474AC"/>
    <w:rsid w:val="00D47708"/>
    <w:rsid w:val="00D47933"/>
    <w:rsid w:val="00D47A11"/>
    <w:rsid w:val="00D47C48"/>
    <w:rsid w:val="00D502CC"/>
    <w:rsid w:val="00D50550"/>
    <w:rsid w:val="00D50689"/>
    <w:rsid w:val="00D508B3"/>
    <w:rsid w:val="00D5094C"/>
    <w:rsid w:val="00D50C9E"/>
    <w:rsid w:val="00D5139E"/>
    <w:rsid w:val="00D5144F"/>
    <w:rsid w:val="00D514CF"/>
    <w:rsid w:val="00D514EA"/>
    <w:rsid w:val="00D519FF"/>
    <w:rsid w:val="00D51EE0"/>
    <w:rsid w:val="00D5213B"/>
    <w:rsid w:val="00D5234E"/>
    <w:rsid w:val="00D525D6"/>
    <w:rsid w:val="00D527F1"/>
    <w:rsid w:val="00D52C4D"/>
    <w:rsid w:val="00D52C8A"/>
    <w:rsid w:val="00D52CAC"/>
    <w:rsid w:val="00D52FA6"/>
    <w:rsid w:val="00D53155"/>
    <w:rsid w:val="00D53265"/>
    <w:rsid w:val="00D5350A"/>
    <w:rsid w:val="00D53663"/>
    <w:rsid w:val="00D5373F"/>
    <w:rsid w:val="00D53A4A"/>
    <w:rsid w:val="00D53B56"/>
    <w:rsid w:val="00D53C68"/>
    <w:rsid w:val="00D54066"/>
    <w:rsid w:val="00D548D3"/>
    <w:rsid w:val="00D54A16"/>
    <w:rsid w:val="00D54B64"/>
    <w:rsid w:val="00D54D2E"/>
    <w:rsid w:val="00D5509F"/>
    <w:rsid w:val="00D55875"/>
    <w:rsid w:val="00D55ADA"/>
    <w:rsid w:val="00D55FEC"/>
    <w:rsid w:val="00D5628E"/>
    <w:rsid w:val="00D56335"/>
    <w:rsid w:val="00D5646A"/>
    <w:rsid w:val="00D564F6"/>
    <w:rsid w:val="00D567BA"/>
    <w:rsid w:val="00D56944"/>
    <w:rsid w:val="00D569AB"/>
    <w:rsid w:val="00D56A04"/>
    <w:rsid w:val="00D56A73"/>
    <w:rsid w:val="00D56B22"/>
    <w:rsid w:val="00D56F4F"/>
    <w:rsid w:val="00D56FE1"/>
    <w:rsid w:val="00D5725B"/>
    <w:rsid w:val="00D572CB"/>
    <w:rsid w:val="00D5730B"/>
    <w:rsid w:val="00D575EA"/>
    <w:rsid w:val="00D57654"/>
    <w:rsid w:val="00D576FB"/>
    <w:rsid w:val="00D57CAF"/>
    <w:rsid w:val="00D604EA"/>
    <w:rsid w:val="00D607F3"/>
    <w:rsid w:val="00D60885"/>
    <w:rsid w:val="00D60A1E"/>
    <w:rsid w:val="00D60A62"/>
    <w:rsid w:val="00D60E58"/>
    <w:rsid w:val="00D60FCA"/>
    <w:rsid w:val="00D61253"/>
    <w:rsid w:val="00D6165A"/>
    <w:rsid w:val="00D61768"/>
    <w:rsid w:val="00D61BF2"/>
    <w:rsid w:val="00D620BF"/>
    <w:rsid w:val="00D62165"/>
    <w:rsid w:val="00D621CF"/>
    <w:rsid w:val="00D62345"/>
    <w:rsid w:val="00D62539"/>
    <w:rsid w:val="00D626DE"/>
    <w:rsid w:val="00D629A5"/>
    <w:rsid w:val="00D63180"/>
    <w:rsid w:val="00D637E2"/>
    <w:rsid w:val="00D63B1B"/>
    <w:rsid w:val="00D63C7D"/>
    <w:rsid w:val="00D63D3E"/>
    <w:rsid w:val="00D63D43"/>
    <w:rsid w:val="00D641DE"/>
    <w:rsid w:val="00D64ADB"/>
    <w:rsid w:val="00D65137"/>
    <w:rsid w:val="00D65168"/>
    <w:rsid w:val="00D651D4"/>
    <w:rsid w:val="00D6526B"/>
    <w:rsid w:val="00D654DE"/>
    <w:rsid w:val="00D6550F"/>
    <w:rsid w:val="00D657E3"/>
    <w:rsid w:val="00D65978"/>
    <w:rsid w:val="00D65A74"/>
    <w:rsid w:val="00D65B25"/>
    <w:rsid w:val="00D65B5F"/>
    <w:rsid w:val="00D65D6B"/>
    <w:rsid w:val="00D65E44"/>
    <w:rsid w:val="00D661A6"/>
    <w:rsid w:val="00D6636C"/>
    <w:rsid w:val="00D6652F"/>
    <w:rsid w:val="00D6671E"/>
    <w:rsid w:val="00D66AE3"/>
    <w:rsid w:val="00D66B58"/>
    <w:rsid w:val="00D67165"/>
    <w:rsid w:val="00D67172"/>
    <w:rsid w:val="00D671AD"/>
    <w:rsid w:val="00D671F7"/>
    <w:rsid w:val="00D673FE"/>
    <w:rsid w:val="00D6749D"/>
    <w:rsid w:val="00D6750B"/>
    <w:rsid w:val="00D67910"/>
    <w:rsid w:val="00D67A21"/>
    <w:rsid w:val="00D67C5D"/>
    <w:rsid w:val="00D70364"/>
    <w:rsid w:val="00D704C2"/>
    <w:rsid w:val="00D70654"/>
    <w:rsid w:val="00D70AA0"/>
    <w:rsid w:val="00D70CEC"/>
    <w:rsid w:val="00D70D3F"/>
    <w:rsid w:val="00D70E35"/>
    <w:rsid w:val="00D70F97"/>
    <w:rsid w:val="00D71529"/>
    <w:rsid w:val="00D71595"/>
    <w:rsid w:val="00D71977"/>
    <w:rsid w:val="00D71D64"/>
    <w:rsid w:val="00D722F4"/>
    <w:rsid w:val="00D72606"/>
    <w:rsid w:val="00D7294E"/>
    <w:rsid w:val="00D72B7F"/>
    <w:rsid w:val="00D72B95"/>
    <w:rsid w:val="00D72E86"/>
    <w:rsid w:val="00D73065"/>
    <w:rsid w:val="00D73091"/>
    <w:rsid w:val="00D73AAA"/>
    <w:rsid w:val="00D73BAD"/>
    <w:rsid w:val="00D73C4E"/>
    <w:rsid w:val="00D73D69"/>
    <w:rsid w:val="00D73EBF"/>
    <w:rsid w:val="00D73FD7"/>
    <w:rsid w:val="00D7407E"/>
    <w:rsid w:val="00D74250"/>
    <w:rsid w:val="00D74489"/>
    <w:rsid w:val="00D7490B"/>
    <w:rsid w:val="00D74B8F"/>
    <w:rsid w:val="00D74C4A"/>
    <w:rsid w:val="00D74E44"/>
    <w:rsid w:val="00D74F0F"/>
    <w:rsid w:val="00D75708"/>
    <w:rsid w:val="00D75930"/>
    <w:rsid w:val="00D75C83"/>
    <w:rsid w:val="00D7600A"/>
    <w:rsid w:val="00D76654"/>
    <w:rsid w:val="00D76924"/>
    <w:rsid w:val="00D76B2E"/>
    <w:rsid w:val="00D76B8B"/>
    <w:rsid w:val="00D76DDB"/>
    <w:rsid w:val="00D7713E"/>
    <w:rsid w:val="00D7721A"/>
    <w:rsid w:val="00D7786E"/>
    <w:rsid w:val="00D77882"/>
    <w:rsid w:val="00D77B9B"/>
    <w:rsid w:val="00D77D76"/>
    <w:rsid w:val="00D77FA1"/>
    <w:rsid w:val="00D8006E"/>
    <w:rsid w:val="00D805C4"/>
    <w:rsid w:val="00D806BE"/>
    <w:rsid w:val="00D80878"/>
    <w:rsid w:val="00D808A1"/>
    <w:rsid w:val="00D80997"/>
    <w:rsid w:val="00D80A5E"/>
    <w:rsid w:val="00D80E9C"/>
    <w:rsid w:val="00D81350"/>
    <w:rsid w:val="00D815FE"/>
    <w:rsid w:val="00D8187E"/>
    <w:rsid w:val="00D819A4"/>
    <w:rsid w:val="00D81A1E"/>
    <w:rsid w:val="00D81A36"/>
    <w:rsid w:val="00D81C82"/>
    <w:rsid w:val="00D81E19"/>
    <w:rsid w:val="00D82602"/>
    <w:rsid w:val="00D826C8"/>
    <w:rsid w:val="00D826F2"/>
    <w:rsid w:val="00D82804"/>
    <w:rsid w:val="00D828C1"/>
    <w:rsid w:val="00D82EED"/>
    <w:rsid w:val="00D83049"/>
    <w:rsid w:val="00D83183"/>
    <w:rsid w:val="00D8337A"/>
    <w:rsid w:val="00D8351C"/>
    <w:rsid w:val="00D83530"/>
    <w:rsid w:val="00D83721"/>
    <w:rsid w:val="00D83A52"/>
    <w:rsid w:val="00D83AE6"/>
    <w:rsid w:val="00D83DA4"/>
    <w:rsid w:val="00D83E59"/>
    <w:rsid w:val="00D83FB7"/>
    <w:rsid w:val="00D84086"/>
    <w:rsid w:val="00D845EA"/>
    <w:rsid w:val="00D846DC"/>
    <w:rsid w:val="00D84A11"/>
    <w:rsid w:val="00D84C0F"/>
    <w:rsid w:val="00D84C5C"/>
    <w:rsid w:val="00D84FEA"/>
    <w:rsid w:val="00D85483"/>
    <w:rsid w:val="00D85762"/>
    <w:rsid w:val="00D85B6D"/>
    <w:rsid w:val="00D85CC5"/>
    <w:rsid w:val="00D85D18"/>
    <w:rsid w:val="00D86117"/>
    <w:rsid w:val="00D86259"/>
    <w:rsid w:val="00D862BF"/>
    <w:rsid w:val="00D86471"/>
    <w:rsid w:val="00D86705"/>
    <w:rsid w:val="00D8697E"/>
    <w:rsid w:val="00D86E0A"/>
    <w:rsid w:val="00D86F6E"/>
    <w:rsid w:val="00D87AF0"/>
    <w:rsid w:val="00D87C13"/>
    <w:rsid w:val="00D87F6F"/>
    <w:rsid w:val="00D902B1"/>
    <w:rsid w:val="00D904BD"/>
    <w:rsid w:val="00D904C2"/>
    <w:rsid w:val="00D904FC"/>
    <w:rsid w:val="00D906A9"/>
    <w:rsid w:val="00D9074B"/>
    <w:rsid w:val="00D907BF"/>
    <w:rsid w:val="00D9087A"/>
    <w:rsid w:val="00D90963"/>
    <w:rsid w:val="00D90C15"/>
    <w:rsid w:val="00D90D68"/>
    <w:rsid w:val="00D90D9D"/>
    <w:rsid w:val="00D90F6C"/>
    <w:rsid w:val="00D90F7F"/>
    <w:rsid w:val="00D91017"/>
    <w:rsid w:val="00D91657"/>
    <w:rsid w:val="00D91695"/>
    <w:rsid w:val="00D9170A"/>
    <w:rsid w:val="00D91A94"/>
    <w:rsid w:val="00D91B1E"/>
    <w:rsid w:val="00D91FE1"/>
    <w:rsid w:val="00D92818"/>
    <w:rsid w:val="00D92F38"/>
    <w:rsid w:val="00D93028"/>
    <w:rsid w:val="00D93269"/>
    <w:rsid w:val="00D93475"/>
    <w:rsid w:val="00D936D1"/>
    <w:rsid w:val="00D937BE"/>
    <w:rsid w:val="00D93CCC"/>
    <w:rsid w:val="00D93E94"/>
    <w:rsid w:val="00D94039"/>
    <w:rsid w:val="00D943A6"/>
    <w:rsid w:val="00D94819"/>
    <w:rsid w:val="00D94858"/>
    <w:rsid w:val="00D948A1"/>
    <w:rsid w:val="00D94AF9"/>
    <w:rsid w:val="00D94BAA"/>
    <w:rsid w:val="00D94DA6"/>
    <w:rsid w:val="00D94DAC"/>
    <w:rsid w:val="00D94F30"/>
    <w:rsid w:val="00D95018"/>
    <w:rsid w:val="00D95095"/>
    <w:rsid w:val="00D95272"/>
    <w:rsid w:val="00D953D3"/>
    <w:rsid w:val="00D95939"/>
    <w:rsid w:val="00D959BF"/>
    <w:rsid w:val="00D96378"/>
    <w:rsid w:val="00D96484"/>
    <w:rsid w:val="00D964CE"/>
    <w:rsid w:val="00D964E6"/>
    <w:rsid w:val="00D9656E"/>
    <w:rsid w:val="00D96694"/>
    <w:rsid w:val="00D968CE"/>
    <w:rsid w:val="00D96D99"/>
    <w:rsid w:val="00D97088"/>
    <w:rsid w:val="00D97356"/>
    <w:rsid w:val="00D973DE"/>
    <w:rsid w:val="00D979DC"/>
    <w:rsid w:val="00D97BEC"/>
    <w:rsid w:val="00D97CC6"/>
    <w:rsid w:val="00D97E38"/>
    <w:rsid w:val="00D97EDF"/>
    <w:rsid w:val="00D97EE9"/>
    <w:rsid w:val="00D97F77"/>
    <w:rsid w:val="00DA04ED"/>
    <w:rsid w:val="00DA05D6"/>
    <w:rsid w:val="00DA0602"/>
    <w:rsid w:val="00DA0718"/>
    <w:rsid w:val="00DA08A4"/>
    <w:rsid w:val="00DA0BB1"/>
    <w:rsid w:val="00DA0C0C"/>
    <w:rsid w:val="00DA0C50"/>
    <w:rsid w:val="00DA0E73"/>
    <w:rsid w:val="00DA0F66"/>
    <w:rsid w:val="00DA0F7F"/>
    <w:rsid w:val="00DA128F"/>
    <w:rsid w:val="00DA146D"/>
    <w:rsid w:val="00DA16A2"/>
    <w:rsid w:val="00DA1E1D"/>
    <w:rsid w:val="00DA1E7E"/>
    <w:rsid w:val="00DA29D9"/>
    <w:rsid w:val="00DA2B98"/>
    <w:rsid w:val="00DA2BB3"/>
    <w:rsid w:val="00DA305A"/>
    <w:rsid w:val="00DA3978"/>
    <w:rsid w:val="00DA39A4"/>
    <w:rsid w:val="00DA3ABD"/>
    <w:rsid w:val="00DA3C97"/>
    <w:rsid w:val="00DA3CC9"/>
    <w:rsid w:val="00DA3E3B"/>
    <w:rsid w:val="00DA3FE5"/>
    <w:rsid w:val="00DA420F"/>
    <w:rsid w:val="00DA47DB"/>
    <w:rsid w:val="00DA4854"/>
    <w:rsid w:val="00DA4B12"/>
    <w:rsid w:val="00DA4F80"/>
    <w:rsid w:val="00DA5063"/>
    <w:rsid w:val="00DA51B1"/>
    <w:rsid w:val="00DA51D6"/>
    <w:rsid w:val="00DA545A"/>
    <w:rsid w:val="00DA562E"/>
    <w:rsid w:val="00DA56ED"/>
    <w:rsid w:val="00DA571A"/>
    <w:rsid w:val="00DA57C5"/>
    <w:rsid w:val="00DA5818"/>
    <w:rsid w:val="00DA59DB"/>
    <w:rsid w:val="00DA5A25"/>
    <w:rsid w:val="00DA5AF4"/>
    <w:rsid w:val="00DA5B08"/>
    <w:rsid w:val="00DA5E9A"/>
    <w:rsid w:val="00DA5F98"/>
    <w:rsid w:val="00DA60D5"/>
    <w:rsid w:val="00DA662B"/>
    <w:rsid w:val="00DA662F"/>
    <w:rsid w:val="00DA6DC8"/>
    <w:rsid w:val="00DA6E09"/>
    <w:rsid w:val="00DA6EB6"/>
    <w:rsid w:val="00DA70FF"/>
    <w:rsid w:val="00DA7214"/>
    <w:rsid w:val="00DA72FB"/>
    <w:rsid w:val="00DA774C"/>
    <w:rsid w:val="00DA7917"/>
    <w:rsid w:val="00DA7C75"/>
    <w:rsid w:val="00DA7C9A"/>
    <w:rsid w:val="00DA7E6A"/>
    <w:rsid w:val="00DB0302"/>
    <w:rsid w:val="00DB0328"/>
    <w:rsid w:val="00DB084A"/>
    <w:rsid w:val="00DB10F8"/>
    <w:rsid w:val="00DB1245"/>
    <w:rsid w:val="00DB152C"/>
    <w:rsid w:val="00DB19A0"/>
    <w:rsid w:val="00DB1B4E"/>
    <w:rsid w:val="00DB1F68"/>
    <w:rsid w:val="00DB2234"/>
    <w:rsid w:val="00DB2302"/>
    <w:rsid w:val="00DB265B"/>
    <w:rsid w:val="00DB2AF7"/>
    <w:rsid w:val="00DB2C35"/>
    <w:rsid w:val="00DB2EC3"/>
    <w:rsid w:val="00DB2ED2"/>
    <w:rsid w:val="00DB3376"/>
    <w:rsid w:val="00DB37A7"/>
    <w:rsid w:val="00DB38F6"/>
    <w:rsid w:val="00DB38FF"/>
    <w:rsid w:val="00DB3D1A"/>
    <w:rsid w:val="00DB3D92"/>
    <w:rsid w:val="00DB3FAD"/>
    <w:rsid w:val="00DB4096"/>
    <w:rsid w:val="00DB42C8"/>
    <w:rsid w:val="00DB4624"/>
    <w:rsid w:val="00DB4720"/>
    <w:rsid w:val="00DB4B0E"/>
    <w:rsid w:val="00DB4B59"/>
    <w:rsid w:val="00DB4F68"/>
    <w:rsid w:val="00DB4F8F"/>
    <w:rsid w:val="00DB5200"/>
    <w:rsid w:val="00DB529D"/>
    <w:rsid w:val="00DB5361"/>
    <w:rsid w:val="00DB5832"/>
    <w:rsid w:val="00DB5919"/>
    <w:rsid w:val="00DB596F"/>
    <w:rsid w:val="00DB59E4"/>
    <w:rsid w:val="00DB5AD4"/>
    <w:rsid w:val="00DB5B53"/>
    <w:rsid w:val="00DB5B91"/>
    <w:rsid w:val="00DB5BCA"/>
    <w:rsid w:val="00DB5BFF"/>
    <w:rsid w:val="00DB5D60"/>
    <w:rsid w:val="00DB5EEF"/>
    <w:rsid w:val="00DB6085"/>
    <w:rsid w:val="00DB6419"/>
    <w:rsid w:val="00DB64E2"/>
    <w:rsid w:val="00DB65D3"/>
    <w:rsid w:val="00DB6787"/>
    <w:rsid w:val="00DB67AA"/>
    <w:rsid w:val="00DB6924"/>
    <w:rsid w:val="00DB6DE9"/>
    <w:rsid w:val="00DB6E35"/>
    <w:rsid w:val="00DB6F0C"/>
    <w:rsid w:val="00DB7342"/>
    <w:rsid w:val="00DB734B"/>
    <w:rsid w:val="00DB74F4"/>
    <w:rsid w:val="00DB750D"/>
    <w:rsid w:val="00DB7666"/>
    <w:rsid w:val="00DB7754"/>
    <w:rsid w:val="00DB7980"/>
    <w:rsid w:val="00DB7A5E"/>
    <w:rsid w:val="00DB7DAC"/>
    <w:rsid w:val="00DB7DF4"/>
    <w:rsid w:val="00DB7F3C"/>
    <w:rsid w:val="00DC00CF"/>
    <w:rsid w:val="00DC038F"/>
    <w:rsid w:val="00DC0743"/>
    <w:rsid w:val="00DC08EC"/>
    <w:rsid w:val="00DC0972"/>
    <w:rsid w:val="00DC0D60"/>
    <w:rsid w:val="00DC109D"/>
    <w:rsid w:val="00DC1220"/>
    <w:rsid w:val="00DC12B7"/>
    <w:rsid w:val="00DC1329"/>
    <w:rsid w:val="00DC1554"/>
    <w:rsid w:val="00DC1556"/>
    <w:rsid w:val="00DC156D"/>
    <w:rsid w:val="00DC1673"/>
    <w:rsid w:val="00DC17ED"/>
    <w:rsid w:val="00DC1938"/>
    <w:rsid w:val="00DC19ED"/>
    <w:rsid w:val="00DC1AE5"/>
    <w:rsid w:val="00DC1C98"/>
    <w:rsid w:val="00DC1CF6"/>
    <w:rsid w:val="00DC1F3D"/>
    <w:rsid w:val="00DC20F4"/>
    <w:rsid w:val="00DC2689"/>
    <w:rsid w:val="00DC28DD"/>
    <w:rsid w:val="00DC2B55"/>
    <w:rsid w:val="00DC2B66"/>
    <w:rsid w:val="00DC2EAD"/>
    <w:rsid w:val="00DC2ECC"/>
    <w:rsid w:val="00DC3089"/>
    <w:rsid w:val="00DC3197"/>
    <w:rsid w:val="00DC34A7"/>
    <w:rsid w:val="00DC3C1D"/>
    <w:rsid w:val="00DC4182"/>
    <w:rsid w:val="00DC496B"/>
    <w:rsid w:val="00DC4DE9"/>
    <w:rsid w:val="00DC5061"/>
    <w:rsid w:val="00DC56B3"/>
    <w:rsid w:val="00DC574B"/>
    <w:rsid w:val="00DC59B9"/>
    <w:rsid w:val="00DC5AD0"/>
    <w:rsid w:val="00DC5FDF"/>
    <w:rsid w:val="00DC60CE"/>
    <w:rsid w:val="00DC60F6"/>
    <w:rsid w:val="00DC63D2"/>
    <w:rsid w:val="00DC672D"/>
    <w:rsid w:val="00DC6737"/>
    <w:rsid w:val="00DC683E"/>
    <w:rsid w:val="00DC6E1F"/>
    <w:rsid w:val="00DC6E3E"/>
    <w:rsid w:val="00DC7385"/>
    <w:rsid w:val="00DC74C4"/>
    <w:rsid w:val="00DC7508"/>
    <w:rsid w:val="00DC7582"/>
    <w:rsid w:val="00DC7814"/>
    <w:rsid w:val="00DC7A0C"/>
    <w:rsid w:val="00DC7BD6"/>
    <w:rsid w:val="00DC7C5D"/>
    <w:rsid w:val="00DC7CB3"/>
    <w:rsid w:val="00DC7ED3"/>
    <w:rsid w:val="00DD01DC"/>
    <w:rsid w:val="00DD0E89"/>
    <w:rsid w:val="00DD0ECC"/>
    <w:rsid w:val="00DD0F7E"/>
    <w:rsid w:val="00DD1354"/>
    <w:rsid w:val="00DD15B9"/>
    <w:rsid w:val="00DD1698"/>
    <w:rsid w:val="00DD1886"/>
    <w:rsid w:val="00DD1B7F"/>
    <w:rsid w:val="00DD22E0"/>
    <w:rsid w:val="00DD24B1"/>
    <w:rsid w:val="00DD24FA"/>
    <w:rsid w:val="00DD26CF"/>
    <w:rsid w:val="00DD2802"/>
    <w:rsid w:val="00DD29D4"/>
    <w:rsid w:val="00DD2A8F"/>
    <w:rsid w:val="00DD2C64"/>
    <w:rsid w:val="00DD2E37"/>
    <w:rsid w:val="00DD32A9"/>
    <w:rsid w:val="00DD32CA"/>
    <w:rsid w:val="00DD33A8"/>
    <w:rsid w:val="00DD39DD"/>
    <w:rsid w:val="00DD3CE2"/>
    <w:rsid w:val="00DD4089"/>
    <w:rsid w:val="00DD44A1"/>
    <w:rsid w:val="00DD473B"/>
    <w:rsid w:val="00DD4897"/>
    <w:rsid w:val="00DD4BB0"/>
    <w:rsid w:val="00DD4E19"/>
    <w:rsid w:val="00DD4EBE"/>
    <w:rsid w:val="00DD525D"/>
    <w:rsid w:val="00DD5511"/>
    <w:rsid w:val="00DD55A3"/>
    <w:rsid w:val="00DD55AB"/>
    <w:rsid w:val="00DD5CEA"/>
    <w:rsid w:val="00DD5DC3"/>
    <w:rsid w:val="00DD5E62"/>
    <w:rsid w:val="00DD5F00"/>
    <w:rsid w:val="00DD5F21"/>
    <w:rsid w:val="00DD6047"/>
    <w:rsid w:val="00DD6053"/>
    <w:rsid w:val="00DD61C5"/>
    <w:rsid w:val="00DD62F1"/>
    <w:rsid w:val="00DD6C0F"/>
    <w:rsid w:val="00DD6C48"/>
    <w:rsid w:val="00DD6D96"/>
    <w:rsid w:val="00DD6DC2"/>
    <w:rsid w:val="00DD72B8"/>
    <w:rsid w:val="00DD7301"/>
    <w:rsid w:val="00DD7359"/>
    <w:rsid w:val="00DD740A"/>
    <w:rsid w:val="00DD75D4"/>
    <w:rsid w:val="00DD78EA"/>
    <w:rsid w:val="00DD7B49"/>
    <w:rsid w:val="00DD7D0E"/>
    <w:rsid w:val="00DE0150"/>
    <w:rsid w:val="00DE0447"/>
    <w:rsid w:val="00DE0639"/>
    <w:rsid w:val="00DE0725"/>
    <w:rsid w:val="00DE0834"/>
    <w:rsid w:val="00DE0B38"/>
    <w:rsid w:val="00DE0BD5"/>
    <w:rsid w:val="00DE0BD8"/>
    <w:rsid w:val="00DE0F40"/>
    <w:rsid w:val="00DE0F60"/>
    <w:rsid w:val="00DE0F7D"/>
    <w:rsid w:val="00DE1204"/>
    <w:rsid w:val="00DE12EC"/>
    <w:rsid w:val="00DE15E7"/>
    <w:rsid w:val="00DE16DA"/>
    <w:rsid w:val="00DE17A1"/>
    <w:rsid w:val="00DE187F"/>
    <w:rsid w:val="00DE1BAC"/>
    <w:rsid w:val="00DE1BED"/>
    <w:rsid w:val="00DE2226"/>
    <w:rsid w:val="00DE22F6"/>
    <w:rsid w:val="00DE247E"/>
    <w:rsid w:val="00DE251A"/>
    <w:rsid w:val="00DE2660"/>
    <w:rsid w:val="00DE27F1"/>
    <w:rsid w:val="00DE2928"/>
    <w:rsid w:val="00DE29C2"/>
    <w:rsid w:val="00DE2BBE"/>
    <w:rsid w:val="00DE2CD0"/>
    <w:rsid w:val="00DE2F34"/>
    <w:rsid w:val="00DE309A"/>
    <w:rsid w:val="00DE319E"/>
    <w:rsid w:val="00DE35FA"/>
    <w:rsid w:val="00DE398A"/>
    <w:rsid w:val="00DE3E0A"/>
    <w:rsid w:val="00DE3E67"/>
    <w:rsid w:val="00DE401C"/>
    <w:rsid w:val="00DE4AA0"/>
    <w:rsid w:val="00DE4AD9"/>
    <w:rsid w:val="00DE4B7B"/>
    <w:rsid w:val="00DE4BA2"/>
    <w:rsid w:val="00DE4BFE"/>
    <w:rsid w:val="00DE4C48"/>
    <w:rsid w:val="00DE4E14"/>
    <w:rsid w:val="00DE4FCA"/>
    <w:rsid w:val="00DE50F8"/>
    <w:rsid w:val="00DE5222"/>
    <w:rsid w:val="00DE596B"/>
    <w:rsid w:val="00DE5A07"/>
    <w:rsid w:val="00DE5AA2"/>
    <w:rsid w:val="00DE5B84"/>
    <w:rsid w:val="00DE5D1E"/>
    <w:rsid w:val="00DE5EB1"/>
    <w:rsid w:val="00DE621B"/>
    <w:rsid w:val="00DE6384"/>
    <w:rsid w:val="00DE64D8"/>
    <w:rsid w:val="00DE66DA"/>
    <w:rsid w:val="00DE68FA"/>
    <w:rsid w:val="00DE69AA"/>
    <w:rsid w:val="00DE6ABD"/>
    <w:rsid w:val="00DE6D01"/>
    <w:rsid w:val="00DE6F09"/>
    <w:rsid w:val="00DE70E8"/>
    <w:rsid w:val="00DE7143"/>
    <w:rsid w:val="00DE7502"/>
    <w:rsid w:val="00DE758D"/>
    <w:rsid w:val="00DE763C"/>
    <w:rsid w:val="00DE7788"/>
    <w:rsid w:val="00DE797E"/>
    <w:rsid w:val="00DE7DED"/>
    <w:rsid w:val="00DE7E79"/>
    <w:rsid w:val="00DF00DB"/>
    <w:rsid w:val="00DF01FB"/>
    <w:rsid w:val="00DF036F"/>
    <w:rsid w:val="00DF0394"/>
    <w:rsid w:val="00DF04D8"/>
    <w:rsid w:val="00DF061A"/>
    <w:rsid w:val="00DF085A"/>
    <w:rsid w:val="00DF094F"/>
    <w:rsid w:val="00DF09B7"/>
    <w:rsid w:val="00DF0F6B"/>
    <w:rsid w:val="00DF101A"/>
    <w:rsid w:val="00DF17C8"/>
    <w:rsid w:val="00DF1808"/>
    <w:rsid w:val="00DF188D"/>
    <w:rsid w:val="00DF1B85"/>
    <w:rsid w:val="00DF1BAA"/>
    <w:rsid w:val="00DF21F1"/>
    <w:rsid w:val="00DF2245"/>
    <w:rsid w:val="00DF22F5"/>
    <w:rsid w:val="00DF23A3"/>
    <w:rsid w:val="00DF2542"/>
    <w:rsid w:val="00DF2773"/>
    <w:rsid w:val="00DF29DF"/>
    <w:rsid w:val="00DF2B72"/>
    <w:rsid w:val="00DF2BDB"/>
    <w:rsid w:val="00DF2C67"/>
    <w:rsid w:val="00DF331E"/>
    <w:rsid w:val="00DF3329"/>
    <w:rsid w:val="00DF374D"/>
    <w:rsid w:val="00DF3788"/>
    <w:rsid w:val="00DF3ABA"/>
    <w:rsid w:val="00DF3E40"/>
    <w:rsid w:val="00DF3F9A"/>
    <w:rsid w:val="00DF411E"/>
    <w:rsid w:val="00DF41CA"/>
    <w:rsid w:val="00DF41EE"/>
    <w:rsid w:val="00DF4691"/>
    <w:rsid w:val="00DF50A1"/>
    <w:rsid w:val="00DF5583"/>
    <w:rsid w:val="00DF56BC"/>
    <w:rsid w:val="00DF56F4"/>
    <w:rsid w:val="00DF573D"/>
    <w:rsid w:val="00DF59A2"/>
    <w:rsid w:val="00DF6173"/>
    <w:rsid w:val="00DF6225"/>
    <w:rsid w:val="00DF65F6"/>
    <w:rsid w:val="00DF68E7"/>
    <w:rsid w:val="00DF6B45"/>
    <w:rsid w:val="00DF6C78"/>
    <w:rsid w:val="00DF70A0"/>
    <w:rsid w:val="00DF77CC"/>
    <w:rsid w:val="00DF7809"/>
    <w:rsid w:val="00DF7B9B"/>
    <w:rsid w:val="00DF7BDA"/>
    <w:rsid w:val="00DF7C78"/>
    <w:rsid w:val="00DF7E7B"/>
    <w:rsid w:val="00DF7F2B"/>
    <w:rsid w:val="00DF7FA2"/>
    <w:rsid w:val="00E00112"/>
    <w:rsid w:val="00E001DB"/>
    <w:rsid w:val="00E003A5"/>
    <w:rsid w:val="00E004E6"/>
    <w:rsid w:val="00E0050E"/>
    <w:rsid w:val="00E0053A"/>
    <w:rsid w:val="00E00863"/>
    <w:rsid w:val="00E0098A"/>
    <w:rsid w:val="00E00C75"/>
    <w:rsid w:val="00E00ED7"/>
    <w:rsid w:val="00E00F53"/>
    <w:rsid w:val="00E013C6"/>
    <w:rsid w:val="00E01406"/>
    <w:rsid w:val="00E01606"/>
    <w:rsid w:val="00E01645"/>
    <w:rsid w:val="00E017A2"/>
    <w:rsid w:val="00E01951"/>
    <w:rsid w:val="00E01B2F"/>
    <w:rsid w:val="00E01D75"/>
    <w:rsid w:val="00E01EA6"/>
    <w:rsid w:val="00E02109"/>
    <w:rsid w:val="00E021C1"/>
    <w:rsid w:val="00E025C9"/>
    <w:rsid w:val="00E0263E"/>
    <w:rsid w:val="00E02684"/>
    <w:rsid w:val="00E028FF"/>
    <w:rsid w:val="00E02F23"/>
    <w:rsid w:val="00E02F50"/>
    <w:rsid w:val="00E02F59"/>
    <w:rsid w:val="00E031E8"/>
    <w:rsid w:val="00E0335B"/>
    <w:rsid w:val="00E03607"/>
    <w:rsid w:val="00E03992"/>
    <w:rsid w:val="00E03CEA"/>
    <w:rsid w:val="00E03E91"/>
    <w:rsid w:val="00E0402B"/>
    <w:rsid w:val="00E04172"/>
    <w:rsid w:val="00E043B7"/>
    <w:rsid w:val="00E045DC"/>
    <w:rsid w:val="00E04700"/>
    <w:rsid w:val="00E0491F"/>
    <w:rsid w:val="00E04B96"/>
    <w:rsid w:val="00E04E3A"/>
    <w:rsid w:val="00E0502B"/>
    <w:rsid w:val="00E05147"/>
    <w:rsid w:val="00E05249"/>
    <w:rsid w:val="00E0534F"/>
    <w:rsid w:val="00E05492"/>
    <w:rsid w:val="00E05776"/>
    <w:rsid w:val="00E05BCB"/>
    <w:rsid w:val="00E05C67"/>
    <w:rsid w:val="00E05D67"/>
    <w:rsid w:val="00E06CD1"/>
    <w:rsid w:val="00E06CD5"/>
    <w:rsid w:val="00E06EDC"/>
    <w:rsid w:val="00E0705C"/>
    <w:rsid w:val="00E070C0"/>
    <w:rsid w:val="00E071AE"/>
    <w:rsid w:val="00E075E3"/>
    <w:rsid w:val="00E076A9"/>
    <w:rsid w:val="00E078AD"/>
    <w:rsid w:val="00E07A09"/>
    <w:rsid w:val="00E10859"/>
    <w:rsid w:val="00E10F1B"/>
    <w:rsid w:val="00E110F0"/>
    <w:rsid w:val="00E11385"/>
    <w:rsid w:val="00E113AD"/>
    <w:rsid w:val="00E114B0"/>
    <w:rsid w:val="00E115E1"/>
    <w:rsid w:val="00E116EF"/>
    <w:rsid w:val="00E11CAD"/>
    <w:rsid w:val="00E11EEA"/>
    <w:rsid w:val="00E12148"/>
    <w:rsid w:val="00E12318"/>
    <w:rsid w:val="00E12353"/>
    <w:rsid w:val="00E12888"/>
    <w:rsid w:val="00E12A93"/>
    <w:rsid w:val="00E12C5D"/>
    <w:rsid w:val="00E13137"/>
    <w:rsid w:val="00E132C0"/>
    <w:rsid w:val="00E13350"/>
    <w:rsid w:val="00E133EC"/>
    <w:rsid w:val="00E134D3"/>
    <w:rsid w:val="00E13596"/>
    <w:rsid w:val="00E135EF"/>
    <w:rsid w:val="00E137AD"/>
    <w:rsid w:val="00E13CDF"/>
    <w:rsid w:val="00E140FE"/>
    <w:rsid w:val="00E1444D"/>
    <w:rsid w:val="00E14548"/>
    <w:rsid w:val="00E14669"/>
    <w:rsid w:val="00E1482D"/>
    <w:rsid w:val="00E148F2"/>
    <w:rsid w:val="00E14B5D"/>
    <w:rsid w:val="00E150AB"/>
    <w:rsid w:val="00E1577E"/>
    <w:rsid w:val="00E15874"/>
    <w:rsid w:val="00E15E5F"/>
    <w:rsid w:val="00E16103"/>
    <w:rsid w:val="00E162AA"/>
    <w:rsid w:val="00E163FD"/>
    <w:rsid w:val="00E167D6"/>
    <w:rsid w:val="00E169B7"/>
    <w:rsid w:val="00E16CF9"/>
    <w:rsid w:val="00E17268"/>
    <w:rsid w:val="00E173FF"/>
    <w:rsid w:val="00E1752C"/>
    <w:rsid w:val="00E1753E"/>
    <w:rsid w:val="00E17585"/>
    <w:rsid w:val="00E17968"/>
    <w:rsid w:val="00E17A85"/>
    <w:rsid w:val="00E17E2A"/>
    <w:rsid w:val="00E200B6"/>
    <w:rsid w:val="00E2031E"/>
    <w:rsid w:val="00E20411"/>
    <w:rsid w:val="00E20689"/>
    <w:rsid w:val="00E208F9"/>
    <w:rsid w:val="00E20B7C"/>
    <w:rsid w:val="00E20BD5"/>
    <w:rsid w:val="00E20CD2"/>
    <w:rsid w:val="00E20F12"/>
    <w:rsid w:val="00E210EE"/>
    <w:rsid w:val="00E215CC"/>
    <w:rsid w:val="00E21BA1"/>
    <w:rsid w:val="00E21BAB"/>
    <w:rsid w:val="00E21DCB"/>
    <w:rsid w:val="00E22668"/>
    <w:rsid w:val="00E22A24"/>
    <w:rsid w:val="00E22A72"/>
    <w:rsid w:val="00E22B04"/>
    <w:rsid w:val="00E22CF7"/>
    <w:rsid w:val="00E23270"/>
    <w:rsid w:val="00E238C0"/>
    <w:rsid w:val="00E239E4"/>
    <w:rsid w:val="00E240EB"/>
    <w:rsid w:val="00E2458A"/>
    <w:rsid w:val="00E245B7"/>
    <w:rsid w:val="00E2471E"/>
    <w:rsid w:val="00E24876"/>
    <w:rsid w:val="00E249B5"/>
    <w:rsid w:val="00E24A6D"/>
    <w:rsid w:val="00E24C86"/>
    <w:rsid w:val="00E24FDA"/>
    <w:rsid w:val="00E25312"/>
    <w:rsid w:val="00E254A9"/>
    <w:rsid w:val="00E25544"/>
    <w:rsid w:val="00E255B8"/>
    <w:rsid w:val="00E25681"/>
    <w:rsid w:val="00E25703"/>
    <w:rsid w:val="00E2575B"/>
    <w:rsid w:val="00E25F62"/>
    <w:rsid w:val="00E25FB1"/>
    <w:rsid w:val="00E260C8"/>
    <w:rsid w:val="00E260FA"/>
    <w:rsid w:val="00E265DC"/>
    <w:rsid w:val="00E265E6"/>
    <w:rsid w:val="00E26609"/>
    <w:rsid w:val="00E267F1"/>
    <w:rsid w:val="00E269D9"/>
    <w:rsid w:val="00E26A19"/>
    <w:rsid w:val="00E26BBD"/>
    <w:rsid w:val="00E26D05"/>
    <w:rsid w:val="00E2705D"/>
    <w:rsid w:val="00E271AC"/>
    <w:rsid w:val="00E27602"/>
    <w:rsid w:val="00E2766E"/>
    <w:rsid w:val="00E278A5"/>
    <w:rsid w:val="00E279F4"/>
    <w:rsid w:val="00E27B1D"/>
    <w:rsid w:val="00E27BC2"/>
    <w:rsid w:val="00E27EB0"/>
    <w:rsid w:val="00E30351"/>
    <w:rsid w:val="00E30619"/>
    <w:rsid w:val="00E3069E"/>
    <w:rsid w:val="00E306AE"/>
    <w:rsid w:val="00E306FD"/>
    <w:rsid w:val="00E30756"/>
    <w:rsid w:val="00E3083B"/>
    <w:rsid w:val="00E3084C"/>
    <w:rsid w:val="00E308A3"/>
    <w:rsid w:val="00E30989"/>
    <w:rsid w:val="00E30A1F"/>
    <w:rsid w:val="00E30C85"/>
    <w:rsid w:val="00E30D10"/>
    <w:rsid w:val="00E30D85"/>
    <w:rsid w:val="00E31302"/>
    <w:rsid w:val="00E31815"/>
    <w:rsid w:val="00E318EB"/>
    <w:rsid w:val="00E31A39"/>
    <w:rsid w:val="00E31B2F"/>
    <w:rsid w:val="00E31B35"/>
    <w:rsid w:val="00E31B4F"/>
    <w:rsid w:val="00E31BE5"/>
    <w:rsid w:val="00E31D67"/>
    <w:rsid w:val="00E31EC9"/>
    <w:rsid w:val="00E3208F"/>
    <w:rsid w:val="00E321B8"/>
    <w:rsid w:val="00E32236"/>
    <w:rsid w:val="00E323C9"/>
    <w:rsid w:val="00E32E4E"/>
    <w:rsid w:val="00E3328B"/>
    <w:rsid w:val="00E33557"/>
    <w:rsid w:val="00E337A0"/>
    <w:rsid w:val="00E33A0A"/>
    <w:rsid w:val="00E33B1A"/>
    <w:rsid w:val="00E33BC6"/>
    <w:rsid w:val="00E33C4C"/>
    <w:rsid w:val="00E33DB9"/>
    <w:rsid w:val="00E33F45"/>
    <w:rsid w:val="00E33FE4"/>
    <w:rsid w:val="00E34473"/>
    <w:rsid w:val="00E347E8"/>
    <w:rsid w:val="00E348D9"/>
    <w:rsid w:val="00E3497D"/>
    <w:rsid w:val="00E34986"/>
    <w:rsid w:val="00E34AFC"/>
    <w:rsid w:val="00E350A9"/>
    <w:rsid w:val="00E35270"/>
    <w:rsid w:val="00E35A15"/>
    <w:rsid w:val="00E3644D"/>
    <w:rsid w:val="00E36497"/>
    <w:rsid w:val="00E364EA"/>
    <w:rsid w:val="00E369D5"/>
    <w:rsid w:val="00E36A45"/>
    <w:rsid w:val="00E36EAC"/>
    <w:rsid w:val="00E36F27"/>
    <w:rsid w:val="00E370E3"/>
    <w:rsid w:val="00E37140"/>
    <w:rsid w:val="00E373B9"/>
    <w:rsid w:val="00E373C0"/>
    <w:rsid w:val="00E373E3"/>
    <w:rsid w:val="00E378A9"/>
    <w:rsid w:val="00E37C0E"/>
    <w:rsid w:val="00E37EE0"/>
    <w:rsid w:val="00E37F7D"/>
    <w:rsid w:val="00E37FA8"/>
    <w:rsid w:val="00E40105"/>
    <w:rsid w:val="00E40213"/>
    <w:rsid w:val="00E4032C"/>
    <w:rsid w:val="00E40391"/>
    <w:rsid w:val="00E40737"/>
    <w:rsid w:val="00E409DF"/>
    <w:rsid w:val="00E409E6"/>
    <w:rsid w:val="00E40BCD"/>
    <w:rsid w:val="00E41520"/>
    <w:rsid w:val="00E416CB"/>
    <w:rsid w:val="00E41ABC"/>
    <w:rsid w:val="00E41BAD"/>
    <w:rsid w:val="00E41F50"/>
    <w:rsid w:val="00E41F65"/>
    <w:rsid w:val="00E42014"/>
    <w:rsid w:val="00E4256D"/>
    <w:rsid w:val="00E42FC7"/>
    <w:rsid w:val="00E43406"/>
    <w:rsid w:val="00E4367E"/>
    <w:rsid w:val="00E43A96"/>
    <w:rsid w:val="00E43D3C"/>
    <w:rsid w:val="00E43D76"/>
    <w:rsid w:val="00E44064"/>
    <w:rsid w:val="00E44305"/>
    <w:rsid w:val="00E44434"/>
    <w:rsid w:val="00E44798"/>
    <w:rsid w:val="00E4496D"/>
    <w:rsid w:val="00E44BA5"/>
    <w:rsid w:val="00E44BD7"/>
    <w:rsid w:val="00E44E0E"/>
    <w:rsid w:val="00E44ECB"/>
    <w:rsid w:val="00E44EF9"/>
    <w:rsid w:val="00E45100"/>
    <w:rsid w:val="00E458CF"/>
    <w:rsid w:val="00E45B06"/>
    <w:rsid w:val="00E45B46"/>
    <w:rsid w:val="00E4608D"/>
    <w:rsid w:val="00E460A4"/>
    <w:rsid w:val="00E46603"/>
    <w:rsid w:val="00E4670A"/>
    <w:rsid w:val="00E46728"/>
    <w:rsid w:val="00E467AB"/>
    <w:rsid w:val="00E467B8"/>
    <w:rsid w:val="00E46CA5"/>
    <w:rsid w:val="00E46DB5"/>
    <w:rsid w:val="00E46E91"/>
    <w:rsid w:val="00E47259"/>
    <w:rsid w:val="00E4754B"/>
    <w:rsid w:val="00E47644"/>
    <w:rsid w:val="00E4764D"/>
    <w:rsid w:val="00E47660"/>
    <w:rsid w:val="00E47907"/>
    <w:rsid w:val="00E47AA8"/>
    <w:rsid w:val="00E500DD"/>
    <w:rsid w:val="00E501B4"/>
    <w:rsid w:val="00E5027C"/>
    <w:rsid w:val="00E503A5"/>
    <w:rsid w:val="00E506FA"/>
    <w:rsid w:val="00E5071B"/>
    <w:rsid w:val="00E507A8"/>
    <w:rsid w:val="00E50880"/>
    <w:rsid w:val="00E50905"/>
    <w:rsid w:val="00E50A3E"/>
    <w:rsid w:val="00E50ECD"/>
    <w:rsid w:val="00E50EEA"/>
    <w:rsid w:val="00E50FFB"/>
    <w:rsid w:val="00E5130D"/>
    <w:rsid w:val="00E51773"/>
    <w:rsid w:val="00E5188F"/>
    <w:rsid w:val="00E51A08"/>
    <w:rsid w:val="00E51E6D"/>
    <w:rsid w:val="00E52195"/>
    <w:rsid w:val="00E526B8"/>
    <w:rsid w:val="00E5282D"/>
    <w:rsid w:val="00E52AE7"/>
    <w:rsid w:val="00E52D22"/>
    <w:rsid w:val="00E52D6C"/>
    <w:rsid w:val="00E52DCC"/>
    <w:rsid w:val="00E52E19"/>
    <w:rsid w:val="00E52E6F"/>
    <w:rsid w:val="00E530EB"/>
    <w:rsid w:val="00E53192"/>
    <w:rsid w:val="00E534BB"/>
    <w:rsid w:val="00E53579"/>
    <w:rsid w:val="00E53960"/>
    <w:rsid w:val="00E539AD"/>
    <w:rsid w:val="00E53A6F"/>
    <w:rsid w:val="00E53B1B"/>
    <w:rsid w:val="00E53C39"/>
    <w:rsid w:val="00E53DD3"/>
    <w:rsid w:val="00E5403D"/>
    <w:rsid w:val="00E5439F"/>
    <w:rsid w:val="00E547B2"/>
    <w:rsid w:val="00E54E6A"/>
    <w:rsid w:val="00E54EA8"/>
    <w:rsid w:val="00E55000"/>
    <w:rsid w:val="00E550F6"/>
    <w:rsid w:val="00E55183"/>
    <w:rsid w:val="00E55921"/>
    <w:rsid w:val="00E559F5"/>
    <w:rsid w:val="00E55B74"/>
    <w:rsid w:val="00E560D9"/>
    <w:rsid w:val="00E562D9"/>
    <w:rsid w:val="00E566F4"/>
    <w:rsid w:val="00E56710"/>
    <w:rsid w:val="00E567FD"/>
    <w:rsid w:val="00E56A09"/>
    <w:rsid w:val="00E56A55"/>
    <w:rsid w:val="00E56CA4"/>
    <w:rsid w:val="00E56CE1"/>
    <w:rsid w:val="00E56D8C"/>
    <w:rsid w:val="00E56E5C"/>
    <w:rsid w:val="00E572A6"/>
    <w:rsid w:val="00E5742D"/>
    <w:rsid w:val="00E574EE"/>
    <w:rsid w:val="00E575AD"/>
    <w:rsid w:val="00E57BAD"/>
    <w:rsid w:val="00E601BB"/>
    <w:rsid w:val="00E60222"/>
    <w:rsid w:val="00E6044F"/>
    <w:rsid w:val="00E606A0"/>
    <w:rsid w:val="00E607B5"/>
    <w:rsid w:val="00E60B63"/>
    <w:rsid w:val="00E60F1C"/>
    <w:rsid w:val="00E61121"/>
    <w:rsid w:val="00E613E4"/>
    <w:rsid w:val="00E61493"/>
    <w:rsid w:val="00E61843"/>
    <w:rsid w:val="00E619D9"/>
    <w:rsid w:val="00E61B2D"/>
    <w:rsid w:val="00E61E9E"/>
    <w:rsid w:val="00E61FD7"/>
    <w:rsid w:val="00E620E7"/>
    <w:rsid w:val="00E62155"/>
    <w:rsid w:val="00E623FC"/>
    <w:rsid w:val="00E624DE"/>
    <w:rsid w:val="00E6295B"/>
    <w:rsid w:val="00E62A38"/>
    <w:rsid w:val="00E62BB1"/>
    <w:rsid w:val="00E62D6A"/>
    <w:rsid w:val="00E6314E"/>
    <w:rsid w:val="00E631E1"/>
    <w:rsid w:val="00E6329E"/>
    <w:rsid w:val="00E63EE3"/>
    <w:rsid w:val="00E6443E"/>
    <w:rsid w:val="00E644EF"/>
    <w:rsid w:val="00E649F4"/>
    <w:rsid w:val="00E64D45"/>
    <w:rsid w:val="00E64E26"/>
    <w:rsid w:val="00E64E74"/>
    <w:rsid w:val="00E6511B"/>
    <w:rsid w:val="00E659DC"/>
    <w:rsid w:val="00E6607F"/>
    <w:rsid w:val="00E6618E"/>
    <w:rsid w:val="00E66352"/>
    <w:rsid w:val="00E66805"/>
    <w:rsid w:val="00E668FD"/>
    <w:rsid w:val="00E66A61"/>
    <w:rsid w:val="00E66A9F"/>
    <w:rsid w:val="00E66D8F"/>
    <w:rsid w:val="00E671A7"/>
    <w:rsid w:val="00E674C3"/>
    <w:rsid w:val="00E674D6"/>
    <w:rsid w:val="00E674FC"/>
    <w:rsid w:val="00E6755E"/>
    <w:rsid w:val="00E67D9B"/>
    <w:rsid w:val="00E67E84"/>
    <w:rsid w:val="00E67F40"/>
    <w:rsid w:val="00E70195"/>
    <w:rsid w:val="00E7019C"/>
    <w:rsid w:val="00E702B4"/>
    <w:rsid w:val="00E7037A"/>
    <w:rsid w:val="00E7043E"/>
    <w:rsid w:val="00E709D7"/>
    <w:rsid w:val="00E70ACF"/>
    <w:rsid w:val="00E715A1"/>
    <w:rsid w:val="00E716FD"/>
    <w:rsid w:val="00E719E6"/>
    <w:rsid w:val="00E71B62"/>
    <w:rsid w:val="00E71DCE"/>
    <w:rsid w:val="00E7216C"/>
    <w:rsid w:val="00E7264E"/>
    <w:rsid w:val="00E72887"/>
    <w:rsid w:val="00E72A12"/>
    <w:rsid w:val="00E72BC3"/>
    <w:rsid w:val="00E72F47"/>
    <w:rsid w:val="00E73057"/>
    <w:rsid w:val="00E73081"/>
    <w:rsid w:val="00E73204"/>
    <w:rsid w:val="00E733C6"/>
    <w:rsid w:val="00E733D0"/>
    <w:rsid w:val="00E73619"/>
    <w:rsid w:val="00E738C4"/>
    <w:rsid w:val="00E73916"/>
    <w:rsid w:val="00E73A0D"/>
    <w:rsid w:val="00E73A0E"/>
    <w:rsid w:val="00E73A1F"/>
    <w:rsid w:val="00E73B91"/>
    <w:rsid w:val="00E73DD0"/>
    <w:rsid w:val="00E73FFA"/>
    <w:rsid w:val="00E7472F"/>
    <w:rsid w:val="00E7497E"/>
    <w:rsid w:val="00E74996"/>
    <w:rsid w:val="00E74BA5"/>
    <w:rsid w:val="00E74D5B"/>
    <w:rsid w:val="00E74ED8"/>
    <w:rsid w:val="00E74EE6"/>
    <w:rsid w:val="00E750EB"/>
    <w:rsid w:val="00E75192"/>
    <w:rsid w:val="00E752D2"/>
    <w:rsid w:val="00E756BB"/>
    <w:rsid w:val="00E75872"/>
    <w:rsid w:val="00E75B3E"/>
    <w:rsid w:val="00E75BC8"/>
    <w:rsid w:val="00E75E76"/>
    <w:rsid w:val="00E75F80"/>
    <w:rsid w:val="00E760B0"/>
    <w:rsid w:val="00E76138"/>
    <w:rsid w:val="00E76603"/>
    <w:rsid w:val="00E768E5"/>
    <w:rsid w:val="00E769E0"/>
    <w:rsid w:val="00E76C76"/>
    <w:rsid w:val="00E76EE1"/>
    <w:rsid w:val="00E76F13"/>
    <w:rsid w:val="00E76F20"/>
    <w:rsid w:val="00E7703B"/>
    <w:rsid w:val="00E7716C"/>
    <w:rsid w:val="00E7718C"/>
    <w:rsid w:val="00E7725B"/>
    <w:rsid w:val="00E7728B"/>
    <w:rsid w:val="00E7739F"/>
    <w:rsid w:val="00E77435"/>
    <w:rsid w:val="00E77499"/>
    <w:rsid w:val="00E776B4"/>
    <w:rsid w:val="00E777AB"/>
    <w:rsid w:val="00E778B0"/>
    <w:rsid w:val="00E77A62"/>
    <w:rsid w:val="00E77DEF"/>
    <w:rsid w:val="00E80600"/>
    <w:rsid w:val="00E807C5"/>
    <w:rsid w:val="00E8082D"/>
    <w:rsid w:val="00E80E58"/>
    <w:rsid w:val="00E81236"/>
    <w:rsid w:val="00E81333"/>
    <w:rsid w:val="00E8142A"/>
    <w:rsid w:val="00E814C8"/>
    <w:rsid w:val="00E8197B"/>
    <w:rsid w:val="00E81B43"/>
    <w:rsid w:val="00E81CB1"/>
    <w:rsid w:val="00E81CD5"/>
    <w:rsid w:val="00E81E97"/>
    <w:rsid w:val="00E8201F"/>
    <w:rsid w:val="00E822C0"/>
    <w:rsid w:val="00E825E9"/>
    <w:rsid w:val="00E827A7"/>
    <w:rsid w:val="00E82971"/>
    <w:rsid w:val="00E82E96"/>
    <w:rsid w:val="00E82ED3"/>
    <w:rsid w:val="00E830CE"/>
    <w:rsid w:val="00E83324"/>
    <w:rsid w:val="00E83935"/>
    <w:rsid w:val="00E83B0B"/>
    <w:rsid w:val="00E83D42"/>
    <w:rsid w:val="00E83DA2"/>
    <w:rsid w:val="00E83F5D"/>
    <w:rsid w:val="00E84162"/>
    <w:rsid w:val="00E841C9"/>
    <w:rsid w:val="00E8432F"/>
    <w:rsid w:val="00E84B1B"/>
    <w:rsid w:val="00E84D39"/>
    <w:rsid w:val="00E84DCC"/>
    <w:rsid w:val="00E84E88"/>
    <w:rsid w:val="00E85010"/>
    <w:rsid w:val="00E85722"/>
    <w:rsid w:val="00E85881"/>
    <w:rsid w:val="00E85AB7"/>
    <w:rsid w:val="00E85AF1"/>
    <w:rsid w:val="00E85C83"/>
    <w:rsid w:val="00E85E9F"/>
    <w:rsid w:val="00E85F50"/>
    <w:rsid w:val="00E85F51"/>
    <w:rsid w:val="00E86291"/>
    <w:rsid w:val="00E86705"/>
    <w:rsid w:val="00E86AD0"/>
    <w:rsid w:val="00E86C20"/>
    <w:rsid w:val="00E86CFB"/>
    <w:rsid w:val="00E86E8B"/>
    <w:rsid w:val="00E86FAD"/>
    <w:rsid w:val="00E8708F"/>
    <w:rsid w:val="00E87194"/>
    <w:rsid w:val="00E872E7"/>
    <w:rsid w:val="00E8776E"/>
    <w:rsid w:val="00E877BE"/>
    <w:rsid w:val="00E87B7E"/>
    <w:rsid w:val="00E87CB8"/>
    <w:rsid w:val="00E87DDC"/>
    <w:rsid w:val="00E90318"/>
    <w:rsid w:val="00E90320"/>
    <w:rsid w:val="00E9050A"/>
    <w:rsid w:val="00E9090B"/>
    <w:rsid w:val="00E90A93"/>
    <w:rsid w:val="00E90A9C"/>
    <w:rsid w:val="00E90BB7"/>
    <w:rsid w:val="00E90DE0"/>
    <w:rsid w:val="00E910DF"/>
    <w:rsid w:val="00E91179"/>
    <w:rsid w:val="00E91243"/>
    <w:rsid w:val="00E91525"/>
    <w:rsid w:val="00E915EE"/>
    <w:rsid w:val="00E9174F"/>
    <w:rsid w:val="00E91870"/>
    <w:rsid w:val="00E91BD3"/>
    <w:rsid w:val="00E91D14"/>
    <w:rsid w:val="00E91D7B"/>
    <w:rsid w:val="00E91F78"/>
    <w:rsid w:val="00E91FA8"/>
    <w:rsid w:val="00E920EC"/>
    <w:rsid w:val="00E92705"/>
    <w:rsid w:val="00E92855"/>
    <w:rsid w:val="00E92897"/>
    <w:rsid w:val="00E928A3"/>
    <w:rsid w:val="00E92B3B"/>
    <w:rsid w:val="00E92D82"/>
    <w:rsid w:val="00E93580"/>
    <w:rsid w:val="00E93666"/>
    <w:rsid w:val="00E9366C"/>
    <w:rsid w:val="00E9369A"/>
    <w:rsid w:val="00E93751"/>
    <w:rsid w:val="00E93857"/>
    <w:rsid w:val="00E93A19"/>
    <w:rsid w:val="00E93AE9"/>
    <w:rsid w:val="00E93CD0"/>
    <w:rsid w:val="00E943A9"/>
    <w:rsid w:val="00E946DC"/>
    <w:rsid w:val="00E94DBB"/>
    <w:rsid w:val="00E94F9E"/>
    <w:rsid w:val="00E95424"/>
    <w:rsid w:val="00E95E4D"/>
    <w:rsid w:val="00E95E90"/>
    <w:rsid w:val="00E95F4B"/>
    <w:rsid w:val="00E95F7B"/>
    <w:rsid w:val="00E96147"/>
    <w:rsid w:val="00E96580"/>
    <w:rsid w:val="00E966DC"/>
    <w:rsid w:val="00E96B47"/>
    <w:rsid w:val="00E96C88"/>
    <w:rsid w:val="00E96E49"/>
    <w:rsid w:val="00E96EB2"/>
    <w:rsid w:val="00E97253"/>
    <w:rsid w:val="00E9734E"/>
    <w:rsid w:val="00E974D3"/>
    <w:rsid w:val="00E976D9"/>
    <w:rsid w:val="00E9787D"/>
    <w:rsid w:val="00E97A47"/>
    <w:rsid w:val="00E97AF2"/>
    <w:rsid w:val="00E97C11"/>
    <w:rsid w:val="00E97E9B"/>
    <w:rsid w:val="00EA00E7"/>
    <w:rsid w:val="00EA077D"/>
    <w:rsid w:val="00EA085B"/>
    <w:rsid w:val="00EA0FFA"/>
    <w:rsid w:val="00EA10E9"/>
    <w:rsid w:val="00EA121B"/>
    <w:rsid w:val="00EA1481"/>
    <w:rsid w:val="00EA1AA8"/>
    <w:rsid w:val="00EA1D1B"/>
    <w:rsid w:val="00EA1F48"/>
    <w:rsid w:val="00EA1FB5"/>
    <w:rsid w:val="00EA2259"/>
    <w:rsid w:val="00EA23BD"/>
    <w:rsid w:val="00EA23F4"/>
    <w:rsid w:val="00EA24A3"/>
    <w:rsid w:val="00EA2813"/>
    <w:rsid w:val="00EA2A00"/>
    <w:rsid w:val="00EA2ABE"/>
    <w:rsid w:val="00EA2C68"/>
    <w:rsid w:val="00EA2D74"/>
    <w:rsid w:val="00EA3015"/>
    <w:rsid w:val="00EA33C2"/>
    <w:rsid w:val="00EA36A4"/>
    <w:rsid w:val="00EA36DD"/>
    <w:rsid w:val="00EA3FB3"/>
    <w:rsid w:val="00EA4051"/>
    <w:rsid w:val="00EA42C6"/>
    <w:rsid w:val="00EA4612"/>
    <w:rsid w:val="00EA471E"/>
    <w:rsid w:val="00EA478C"/>
    <w:rsid w:val="00EA4821"/>
    <w:rsid w:val="00EA4D07"/>
    <w:rsid w:val="00EA5041"/>
    <w:rsid w:val="00EA5084"/>
    <w:rsid w:val="00EA5151"/>
    <w:rsid w:val="00EA522F"/>
    <w:rsid w:val="00EA5396"/>
    <w:rsid w:val="00EA545D"/>
    <w:rsid w:val="00EA54A9"/>
    <w:rsid w:val="00EA56F6"/>
    <w:rsid w:val="00EA570D"/>
    <w:rsid w:val="00EA57C7"/>
    <w:rsid w:val="00EA5854"/>
    <w:rsid w:val="00EA587C"/>
    <w:rsid w:val="00EA5CF7"/>
    <w:rsid w:val="00EA5EFF"/>
    <w:rsid w:val="00EA5F12"/>
    <w:rsid w:val="00EA602D"/>
    <w:rsid w:val="00EA6058"/>
    <w:rsid w:val="00EA6853"/>
    <w:rsid w:val="00EA6854"/>
    <w:rsid w:val="00EA6B96"/>
    <w:rsid w:val="00EA6CF0"/>
    <w:rsid w:val="00EA6EBC"/>
    <w:rsid w:val="00EA6FBB"/>
    <w:rsid w:val="00EA7161"/>
    <w:rsid w:val="00EA7379"/>
    <w:rsid w:val="00EA7655"/>
    <w:rsid w:val="00EA7A43"/>
    <w:rsid w:val="00EA7E78"/>
    <w:rsid w:val="00EB0010"/>
    <w:rsid w:val="00EB01A0"/>
    <w:rsid w:val="00EB024E"/>
    <w:rsid w:val="00EB047D"/>
    <w:rsid w:val="00EB0598"/>
    <w:rsid w:val="00EB05B3"/>
    <w:rsid w:val="00EB07E9"/>
    <w:rsid w:val="00EB082D"/>
    <w:rsid w:val="00EB08BE"/>
    <w:rsid w:val="00EB0A80"/>
    <w:rsid w:val="00EB0DF8"/>
    <w:rsid w:val="00EB0F57"/>
    <w:rsid w:val="00EB0FC3"/>
    <w:rsid w:val="00EB1039"/>
    <w:rsid w:val="00EB1231"/>
    <w:rsid w:val="00EB12D3"/>
    <w:rsid w:val="00EB1478"/>
    <w:rsid w:val="00EB185C"/>
    <w:rsid w:val="00EB1A75"/>
    <w:rsid w:val="00EB1B22"/>
    <w:rsid w:val="00EB1DD7"/>
    <w:rsid w:val="00EB1DDE"/>
    <w:rsid w:val="00EB2033"/>
    <w:rsid w:val="00EB2786"/>
    <w:rsid w:val="00EB27FD"/>
    <w:rsid w:val="00EB2CF4"/>
    <w:rsid w:val="00EB2D0C"/>
    <w:rsid w:val="00EB2DAB"/>
    <w:rsid w:val="00EB2DCD"/>
    <w:rsid w:val="00EB2F0C"/>
    <w:rsid w:val="00EB35C2"/>
    <w:rsid w:val="00EB3A3F"/>
    <w:rsid w:val="00EB3C3E"/>
    <w:rsid w:val="00EB3ED1"/>
    <w:rsid w:val="00EB4119"/>
    <w:rsid w:val="00EB4146"/>
    <w:rsid w:val="00EB421F"/>
    <w:rsid w:val="00EB42BE"/>
    <w:rsid w:val="00EB458B"/>
    <w:rsid w:val="00EB45D0"/>
    <w:rsid w:val="00EB4772"/>
    <w:rsid w:val="00EB491A"/>
    <w:rsid w:val="00EB4C95"/>
    <w:rsid w:val="00EB4EC8"/>
    <w:rsid w:val="00EB4EF9"/>
    <w:rsid w:val="00EB4F14"/>
    <w:rsid w:val="00EB5082"/>
    <w:rsid w:val="00EB5230"/>
    <w:rsid w:val="00EB555F"/>
    <w:rsid w:val="00EB5A94"/>
    <w:rsid w:val="00EB5B7F"/>
    <w:rsid w:val="00EB5E32"/>
    <w:rsid w:val="00EB6396"/>
    <w:rsid w:val="00EB6428"/>
    <w:rsid w:val="00EB66B1"/>
    <w:rsid w:val="00EB6950"/>
    <w:rsid w:val="00EB6C10"/>
    <w:rsid w:val="00EB74A6"/>
    <w:rsid w:val="00EB74CB"/>
    <w:rsid w:val="00EB7514"/>
    <w:rsid w:val="00EB761A"/>
    <w:rsid w:val="00EB781E"/>
    <w:rsid w:val="00EB7AB9"/>
    <w:rsid w:val="00EB7B79"/>
    <w:rsid w:val="00EB7C54"/>
    <w:rsid w:val="00EB7F3D"/>
    <w:rsid w:val="00EC0341"/>
    <w:rsid w:val="00EC06B5"/>
    <w:rsid w:val="00EC0973"/>
    <w:rsid w:val="00EC0BD0"/>
    <w:rsid w:val="00EC0E01"/>
    <w:rsid w:val="00EC1053"/>
    <w:rsid w:val="00EC10F8"/>
    <w:rsid w:val="00EC1134"/>
    <w:rsid w:val="00EC13FA"/>
    <w:rsid w:val="00EC1524"/>
    <w:rsid w:val="00EC15B8"/>
    <w:rsid w:val="00EC1609"/>
    <w:rsid w:val="00EC1977"/>
    <w:rsid w:val="00EC1D11"/>
    <w:rsid w:val="00EC1F05"/>
    <w:rsid w:val="00EC1F5D"/>
    <w:rsid w:val="00EC1F7E"/>
    <w:rsid w:val="00EC2BC2"/>
    <w:rsid w:val="00EC2C62"/>
    <w:rsid w:val="00EC2DD0"/>
    <w:rsid w:val="00EC2E2E"/>
    <w:rsid w:val="00EC2E5F"/>
    <w:rsid w:val="00EC30AE"/>
    <w:rsid w:val="00EC34F1"/>
    <w:rsid w:val="00EC3633"/>
    <w:rsid w:val="00EC36EF"/>
    <w:rsid w:val="00EC3926"/>
    <w:rsid w:val="00EC3F3B"/>
    <w:rsid w:val="00EC3F67"/>
    <w:rsid w:val="00EC42E6"/>
    <w:rsid w:val="00EC4693"/>
    <w:rsid w:val="00EC4A40"/>
    <w:rsid w:val="00EC5016"/>
    <w:rsid w:val="00EC51F9"/>
    <w:rsid w:val="00EC5B75"/>
    <w:rsid w:val="00EC5BDA"/>
    <w:rsid w:val="00EC5E8C"/>
    <w:rsid w:val="00EC5F84"/>
    <w:rsid w:val="00EC6029"/>
    <w:rsid w:val="00EC605F"/>
    <w:rsid w:val="00EC615E"/>
    <w:rsid w:val="00EC62D9"/>
    <w:rsid w:val="00EC64EC"/>
    <w:rsid w:val="00EC65C0"/>
    <w:rsid w:val="00EC67A0"/>
    <w:rsid w:val="00EC6D16"/>
    <w:rsid w:val="00EC6FB4"/>
    <w:rsid w:val="00EC6FC4"/>
    <w:rsid w:val="00EC70AF"/>
    <w:rsid w:val="00EC717F"/>
    <w:rsid w:val="00EC71BC"/>
    <w:rsid w:val="00EC73AD"/>
    <w:rsid w:val="00EC75EC"/>
    <w:rsid w:val="00EC7761"/>
    <w:rsid w:val="00EC77D1"/>
    <w:rsid w:val="00EC7880"/>
    <w:rsid w:val="00EC7A08"/>
    <w:rsid w:val="00ED01FF"/>
    <w:rsid w:val="00ED029F"/>
    <w:rsid w:val="00ED039F"/>
    <w:rsid w:val="00ED051E"/>
    <w:rsid w:val="00ED05B2"/>
    <w:rsid w:val="00ED07BA"/>
    <w:rsid w:val="00ED1283"/>
    <w:rsid w:val="00ED142E"/>
    <w:rsid w:val="00ED1B38"/>
    <w:rsid w:val="00ED2516"/>
    <w:rsid w:val="00ED253F"/>
    <w:rsid w:val="00ED2B3C"/>
    <w:rsid w:val="00ED2BBF"/>
    <w:rsid w:val="00ED2FD3"/>
    <w:rsid w:val="00ED370D"/>
    <w:rsid w:val="00ED374A"/>
    <w:rsid w:val="00ED3973"/>
    <w:rsid w:val="00ED408F"/>
    <w:rsid w:val="00ED42EE"/>
    <w:rsid w:val="00ED43AA"/>
    <w:rsid w:val="00ED467A"/>
    <w:rsid w:val="00ED4B61"/>
    <w:rsid w:val="00ED4CED"/>
    <w:rsid w:val="00ED4E57"/>
    <w:rsid w:val="00ED4FD6"/>
    <w:rsid w:val="00ED50FF"/>
    <w:rsid w:val="00ED510F"/>
    <w:rsid w:val="00ED5113"/>
    <w:rsid w:val="00ED5488"/>
    <w:rsid w:val="00ED5A7C"/>
    <w:rsid w:val="00ED5B8E"/>
    <w:rsid w:val="00ED5B96"/>
    <w:rsid w:val="00ED5BBF"/>
    <w:rsid w:val="00ED5BCE"/>
    <w:rsid w:val="00ED64D2"/>
    <w:rsid w:val="00ED65E3"/>
    <w:rsid w:val="00ED661B"/>
    <w:rsid w:val="00ED670A"/>
    <w:rsid w:val="00ED679E"/>
    <w:rsid w:val="00ED67D5"/>
    <w:rsid w:val="00ED688B"/>
    <w:rsid w:val="00ED6AB4"/>
    <w:rsid w:val="00ED6C74"/>
    <w:rsid w:val="00ED6E10"/>
    <w:rsid w:val="00ED6EC3"/>
    <w:rsid w:val="00ED6F20"/>
    <w:rsid w:val="00ED702A"/>
    <w:rsid w:val="00ED715A"/>
    <w:rsid w:val="00ED723D"/>
    <w:rsid w:val="00ED72A3"/>
    <w:rsid w:val="00ED797E"/>
    <w:rsid w:val="00ED798D"/>
    <w:rsid w:val="00EE03A0"/>
    <w:rsid w:val="00EE0494"/>
    <w:rsid w:val="00EE0759"/>
    <w:rsid w:val="00EE0C11"/>
    <w:rsid w:val="00EE0C20"/>
    <w:rsid w:val="00EE0C82"/>
    <w:rsid w:val="00EE12A6"/>
    <w:rsid w:val="00EE13B7"/>
    <w:rsid w:val="00EE1CC0"/>
    <w:rsid w:val="00EE1D81"/>
    <w:rsid w:val="00EE2581"/>
    <w:rsid w:val="00EE26DB"/>
    <w:rsid w:val="00EE2815"/>
    <w:rsid w:val="00EE2882"/>
    <w:rsid w:val="00EE29D8"/>
    <w:rsid w:val="00EE2E22"/>
    <w:rsid w:val="00EE2F9E"/>
    <w:rsid w:val="00EE34E8"/>
    <w:rsid w:val="00EE3605"/>
    <w:rsid w:val="00EE3AC1"/>
    <w:rsid w:val="00EE3E0F"/>
    <w:rsid w:val="00EE4313"/>
    <w:rsid w:val="00EE431B"/>
    <w:rsid w:val="00EE4ACE"/>
    <w:rsid w:val="00EE4B81"/>
    <w:rsid w:val="00EE4C28"/>
    <w:rsid w:val="00EE4FE7"/>
    <w:rsid w:val="00EE50D8"/>
    <w:rsid w:val="00EE565F"/>
    <w:rsid w:val="00EE598F"/>
    <w:rsid w:val="00EE5F6C"/>
    <w:rsid w:val="00EE6012"/>
    <w:rsid w:val="00EE63AE"/>
    <w:rsid w:val="00EE6904"/>
    <w:rsid w:val="00EE6C7E"/>
    <w:rsid w:val="00EE6D73"/>
    <w:rsid w:val="00EE6E73"/>
    <w:rsid w:val="00EE72D5"/>
    <w:rsid w:val="00EE7657"/>
    <w:rsid w:val="00EE76DF"/>
    <w:rsid w:val="00EE7784"/>
    <w:rsid w:val="00EE77F7"/>
    <w:rsid w:val="00EE7ABD"/>
    <w:rsid w:val="00EE7F18"/>
    <w:rsid w:val="00EF04B8"/>
    <w:rsid w:val="00EF0559"/>
    <w:rsid w:val="00EF0678"/>
    <w:rsid w:val="00EF0ACD"/>
    <w:rsid w:val="00EF0B2A"/>
    <w:rsid w:val="00EF0B68"/>
    <w:rsid w:val="00EF0D3F"/>
    <w:rsid w:val="00EF10E7"/>
    <w:rsid w:val="00EF150F"/>
    <w:rsid w:val="00EF1620"/>
    <w:rsid w:val="00EF16F9"/>
    <w:rsid w:val="00EF1778"/>
    <w:rsid w:val="00EF194C"/>
    <w:rsid w:val="00EF1D19"/>
    <w:rsid w:val="00EF1FB0"/>
    <w:rsid w:val="00EF2008"/>
    <w:rsid w:val="00EF2AF7"/>
    <w:rsid w:val="00EF2D8E"/>
    <w:rsid w:val="00EF31B2"/>
    <w:rsid w:val="00EF32EC"/>
    <w:rsid w:val="00EF3389"/>
    <w:rsid w:val="00EF343E"/>
    <w:rsid w:val="00EF36B2"/>
    <w:rsid w:val="00EF3752"/>
    <w:rsid w:val="00EF3E47"/>
    <w:rsid w:val="00EF3FCB"/>
    <w:rsid w:val="00EF4802"/>
    <w:rsid w:val="00EF4AA4"/>
    <w:rsid w:val="00EF4D1C"/>
    <w:rsid w:val="00EF5039"/>
    <w:rsid w:val="00EF5415"/>
    <w:rsid w:val="00EF5629"/>
    <w:rsid w:val="00EF5B68"/>
    <w:rsid w:val="00EF5B8C"/>
    <w:rsid w:val="00EF5D73"/>
    <w:rsid w:val="00EF5F8C"/>
    <w:rsid w:val="00EF5FFA"/>
    <w:rsid w:val="00EF604E"/>
    <w:rsid w:val="00EF6133"/>
    <w:rsid w:val="00EF63CA"/>
    <w:rsid w:val="00EF63DD"/>
    <w:rsid w:val="00EF63E6"/>
    <w:rsid w:val="00EF647F"/>
    <w:rsid w:val="00EF659A"/>
    <w:rsid w:val="00EF6A96"/>
    <w:rsid w:val="00EF71F1"/>
    <w:rsid w:val="00EF7457"/>
    <w:rsid w:val="00EF7846"/>
    <w:rsid w:val="00EF79F2"/>
    <w:rsid w:val="00EF7A00"/>
    <w:rsid w:val="00EF7CA8"/>
    <w:rsid w:val="00EF7EC0"/>
    <w:rsid w:val="00EF7F31"/>
    <w:rsid w:val="00EF7F3D"/>
    <w:rsid w:val="00EF7F9D"/>
    <w:rsid w:val="00F00114"/>
    <w:rsid w:val="00F00488"/>
    <w:rsid w:val="00F007AD"/>
    <w:rsid w:val="00F00830"/>
    <w:rsid w:val="00F00DD3"/>
    <w:rsid w:val="00F01119"/>
    <w:rsid w:val="00F011D9"/>
    <w:rsid w:val="00F014B3"/>
    <w:rsid w:val="00F01AE9"/>
    <w:rsid w:val="00F01B28"/>
    <w:rsid w:val="00F01C35"/>
    <w:rsid w:val="00F01C57"/>
    <w:rsid w:val="00F01CAA"/>
    <w:rsid w:val="00F01CC1"/>
    <w:rsid w:val="00F02407"/>
    <w:rsid w:val="00F02CF7"/>
    <w:rsid w:val="00F02F19"/>
    <w:rsid w:val="00F02F23"/>
    <w:rsid w:val="00F0304E"/>
    <w:rsid w:val="00F0305C"/>
    <w:rsid w:val="00F032D4"/>
    <w:rsid w:val="00F03306"/>
    <w:rsid w:val="00F03377"/>
    <w:rsid w:val="00F03564"/>
    <w:rsid w:val="00F0361A"/>
    <w:rsid w:val="00F03800"/>
    <w:rsid w:val="00F03C20"/>
    <w:rsid w:val="00F03DE8"/>
    <w:rsid w:val="00F040C4"/>
    <w:rsid w:val="00F043DC"/>
    <w:rsid w:val="00F04BF0"/>
    <w:rsid w:val="00F04EA9"/>
    <w:rsid w:val="00F04FEB"/>
    <w:rsid w:val="00F050DE"/>
    <w:rsid w:val="00F05BB6"/>
    <w:rsid w:val="00F05BC2"/>
    <w:rsid w:val="00F05EDB"/>
    <w:rsid w:val="00F05FA6"/>
    <w:rsid w:val="00F06144"/>
    <w:rsid w:val="00F062C3"/>
    <w:rsid w:val="00F0658B"/>
    <w:rsid w:val="00F067E6"/>
    <w:rsid w:val="00F067F0"/>
    <w:rsid w:val="00F069A3"/>
    <w:rsid w:val="00F06B57"/>
    <w:rsid w:val="00F06B71"/>
    <w:rsid w:val="00F06CF5"/>
    <w:rsid w:val="00F06DF6"/>
    <w:rsid w:val="00F06FA6"/>
    <w:rsid w:val="00F0738D"/>
    <w:rsid w:val="00F0764F"/>
    <w:rsid w:val="00F078E0"/>
    <w:rsid w:val="00F07A6F"/>
    <w:rsid w:val="00F07BFF"/>
    <w:rsid w:val="00F07E91"/>
    <w:rsid w:val="00F10246"/>
    <w:rsid w:val="00F10305"/>
    <w:rsid w:val="00F10605"/>
    <w:rsid w:val="00F1066F"/>
    <w:rsid w:val="00F10721"/>
    <w:rsid w:val="00F1098B"/>
    <w:rsid w:val="00F10F33"/>
    <w:rsid w:val="00F11151"/>
    <w:rsid w:val="00F1115B"/>
    <w:rsid w:val="00F118C2"/>
    <w:rsid w:val="00F123A6"/>
    <w:rsid w:val="00F1246C"/>
    <w:rsid w:val="00F127F9"/>
    <w:rsid w:val="00F12E75"/>
    <w:rsid w:val="00F12F3F"/>
    <w:rsid w:val="00F12FEF"/>
    <w:rsid w:val="00F136F3"/>
    <w:rsid w:val="00F138A1"/>
    <w:rsid w:val="00F13B02"/>
    <w:rsid w:val="00F13BB8"/>
    <w:rsid w:val="00F13BC5"/>
    <w:rsid w:val="00F13D28"/>
    <w:rsid w:val="00F13FB0"/>
    <w:rsid w:val="00F140B8"/>
    <w:rsid w:val="00F148BE"/>
    <w:rsid w:val="00F148D0"/>
    <w:rsid w:val="00F15622"/>
    <w:rsid w:val="00F15A8B"/>
    <w:rsid w:val="00F15DC0"/>
    <w:rsid w:val="00F15F63"/>
    <w:rsid w:val="00F16016"/>
    <w:rsid w:val="00F1688C"/>
    <w:rsid w:val="00F16A75"/>
    <w:rsid w:val="00F16B07"/>
    <w:rsid w:val="00F16CE0"/>
    <w:rsid w:val="00F16D4E"/>
    <w:rsid w:val="00F170E8"/>
    <w:rsid w:val="00F1725F"/>
    <w:rsid w:val="00F17305"/>
    <w:rsid w:val="00F178E3"/>
    <w:rsid w:val="00F17915"/>
    <w:rsid w:val="00F17CA2"/>
    <w:rsid w:val="00F20416"/>
    <w:rsid w:val="00F2098B"/>
    <w:rsid w:val="00F20CC1"/>
    <w:rsid w:val="00F20E02"/>
    <w:rsid w:val="00F2119A"/>
    <w:rsid w:val="00F2196C"/>
    <w:rsid w:val="00F21BBE"/>
    <w:rsid w:val="00F21C2F"/>
    <w:rsid w:val="00F21E28"/>
    <w:rsid w:val="00F222AE"/>
    <w:rsid w:val="00F22392"/>
    <w:rsid w:val="00F226A9"/>
    <w:rsid w:val="00F226B7"/>
    <w:rsid w:val="00F228FF"/>
    <w:rsid w:val="00F22E13"/>
    <w:rsid w:val="00F231EB"/>
    <w:rsid w:val="00F23495"/>
    <w:rsid w:val="00F235FD"/>
    <w:rsid w:val="00F2369C"/>
    <w:rsid w:val="00F236A2"/>
    <w:rsid w:val="00F24327"/>
    <w:rsid w:val="00F24632"/>
    <w:rsid w:val="00F24638"/>
    <w:rsid w:val="00F24765"/>
    <w:rsid w:val="00F2477F"/>
    <w:rsid w:val="00F247C8"/>
    <w:rsid w:val="00F24DF1"/>
    <w:rsid w:val="00F25086"/>
    <w:rsid w:val="00F250DC"/>
    <w:rsid w:val="00F25220"/>
    <w:rsid w:val="00F253CF"/>
    <w:rsid w:val="00F255E8"/>
    <w:rsid w:val="00F2572E"/>
    <w:rsid w:val="00F259EC"/>
    <w:rsid w:val="00F25C38"/>
    <w:rsid w:val="00F25CC9"/>
    <w:rsid w:val="00F25DC6"/>
    <w:rsid w:val="00F26017"/>
    <w:rsid w:val="00F26243"/>
    <w:rsid w:val="00F262CA"/>
    <w:rsid w:val="00F26481"/>
    <w:rsid w:val="00F26660"/>
    <w:rsid w:val="00F266EB"/>
    <w:rsid w:val="00F26744"/>
    <w:rsid w:val="00F26A38"/>
    <w:rsid w:val="00F26AAD"/>
    <w:rsid w:val="00F26B6A"/>
    <w:rsid w:val="00F26C76"/>
    <w:rsid w:val="00F26D96"/>
    <w:rsid w:val="00F26E9F"/>
    <w:rsid w:val="00F27293"/>
    <w:rsid w:val="00F27AC2"/>
    <w:rsid w:val="00F27C86"/>
    <w:rsid w:val="00F27F77"/>
    <w:rsid w:val="00F30022"/>
    <w:rsid w:val="00F30113"/>
    <w:rsid w:val="00F3015A"/>
    <w:rsid w:val="00F30448"/>
    <w:rsid w:val="00F3060E"/>
    <w:rsid w:val="00F30641"/>
    <w:rsid w:val="00F30A0A"/>
    <w:rsid w:val="00F30AA0"/>
    <w:rsid w:val="00F3109E"/>
    <w:rsid w:val="00F311C0"/>
    <w:rsid w:val="00F31445"/>
    <w:rsid w:val="00F315DF"/>
    <w:rsid w:val="00F31611"/>
    <w:rsid w:val="00F3170F"/>
    <w:rsid w:val="00F31788"/>
    <w:rsid w:val="00F3178F"/>
    <w:rsid w:val="00F318DB"/>
    <w:rsid w:val="00F31B36"/>
    <w:rsid w:val="00F31BD0"/>
    <w:rsid w:val="00F31DA8"/>
    <w:rsid w:val="00F31FAD"/>
    <w:rsid w:val="00F32042"/>
    <w:rsid w:val="00F32213"/>
    <w:rsid w:val="00F32354"/>
    <w:rsid w:val="00F328D2"/>
    <w:rsid w:val="00F329BE"/>
    <w:rsid w:val="00F32B0A"/>
    <w:rsid w:val="00F32B81"/>
    <w:rsid w:val="00F32BB8"/>
    <w:rsid w:val="00F32E85"/>
    <w:rsid w:val="00F32F4F"/>
    <w:rsid w:val="00F32FB9"/>
    <w:rsid w:val="00F33266"/>
    <w:rsid w:val="00F334AB"/>
    <w:rsid w:val="00F339D4"/>
    <w:rsid w:val="00F33B5B"/>
    <w:rsid w:val="00F33BB9"/>
    <w:rsid w:val="00F33BC3"/>
    <w:rsid w:val="00F33F54"/>
    <w:rsid w:val="00F34606"/>
    <w:rsid w:val="00F34613"/>
    <w:rsid w:val="00F34865"/>
    <w:rsid w:val="00F34931"/>
    <w:rsid w:val="00F34D9E"/>
    <w:rsid w:val="00F34E68"/>
    <w:rsid w:val="00F34F35"/>
    <w:rsid w:val="00F350CD"/>
    <w:rsid w:val="00F35424"/>
    <w:rsid w:val="00F35AA5"/>
    <w:rsid w:val="00F35B4A"/>
    <w:rsid w:val="00F35C10"/>
    <w:rsid w:val="00F3609D"/>
    <w:rsid w:val="00F36418"/>
    <w:rsid w:val="00F36432"/>
    <w:rsid w:val="00F364C9"/>
    <w:rsid w:val="00F36703"/>
    <w:rsid w:val="00F36929"/>
    <w:rsid w:val="00F36A0D"/>
    <w:rsid w:val="00F36BAA"/>
    <w:rsid w:val="00F36F91"/>
    <w:rsid w:val="00F3761F"/>
    <w:rsid w:val="00F3765E"/>
    <w:rsid w:val="00F37749"/>
    <w:rsid w:val="00F400D4"/>
    <w:rsid w:val="00F401A4"/>
    <w:rsid w:val="00F404A1"/>
    <w:rsid w:val="00F404A7"/>
    <w:rsid w:val="00F40729"/>
    <w:rsid w:val="00F40B93"/>
    <w:rsid w:val="00F40FC2"/>
    <w:rsid w:val="00F4143B"/>
    <w:rsid w:val="00F415CC"/>
    <w:rsid w:val="00F417C4"/>
    <w:rsid w:val="00F41C1F"/>
    <w:rsid w:val="00F41CE9"/>
    <w:rsid w:val="00F41F5F"/>
    <w:rsid w:val="00F4211E"/>
    <w:rsid w:val="00F42151"/>
    <w:rsid w:val="00F423F6"/>
    <w:rsid w:val="00F425B6"/>
    <w:rsid w:val="00F42961"/>
    <w:rsid w:val="00F42D91"/>
    <w:rsid w:val="00F42DEB"/>
    <w:rsid w:val="00F43039"/>
    <w:rsid w:val="00F4338C"/>
    <w:rsid w:val="00F43424"/>
    <w:rsid w:val="00F43490"/>
    <w:rsid w:val="00F43722"/>
    <w:rsid w:val="00F43BBD"/>
    <w:rsid w:val="00F43D57"/>
    <w:rsid w:val="00F43E1F"/>
    <w:rsid w:val="00F43ECE"/>
    <w:rsid w:val="00F44057"/>
    <w:rsid w:val="00F44596"/>
    <w:rsid w:val="00F4466A"/>
    <w:rsid w:val="00F44AF5"/>
    <w:rsid w:val="00F44B0F"/>
    <w:rsid w:val="00F44BA6"/>
    <w:rsid w:val="00F44E6B"/>
    <w:rsid w:val="00F44EBA"/>
    <w:rsid w:val="00F44FBE"/>
    <w:rsid w:val="00F4505B"/>
    <w:rsid w:val="00F454CE"/>
    <w:rsid w:val="00F45635"/>
    <w:rsid w:val="00F457B7"/>
    <w:rsid w:val="00F45A3F"/>
    <w:rsid w:val="00F45B2C"/>
    <w:rsid w:val="00F45D29"/>
    <w:rsid w:val="00F45D6A"/>
    <w:rsid w:val="00F45F96"/>
    <w:rsid w:val="00F461C4"/>
    <w:rsid w:val="00F461E5"/>
    <w:rsid w:val="00F46581"/>
    <w:rsid w:val="00F465FB"/>
    <w:rsid w:val="00F46985"/>
    <w:rsid w:val="00F46A8D"/>
    <w:rsid w:val="00F46D47"/>
    <w:rsid w:val="00F46DEF"/>
    <w:rsid w:val="00F46EEC"/>
    <w:rsid w:val="00F47265"/>
    <w:rsid w:val="00F472D0"/>
    <w:rsid w:val="00F4744F"/>
    <w:rsid w:val="00F4745F"/>
    <w:rsid w:val="00F474FF"/>
    <w:rsid w:val="00F47C09"/>
    <w:rsid w:val="00F47C72"/>
    <w:rsid w:val="00F500EE"/>
    <w:rsid w:val="00F50421"/>
    <w:rsid w:val="00F505BC"/>
    <w:rsid w:val="00F5065B"/>
    <w:rsid w:val="00F50993"/>
    <w:rsid w:val="00F509FD"/>
    <w:rsid w:val="00F50B05"/>
    <w:rsid w:val="00F50B54"/>
    <w:rsid w:val="00F510DF"/>
    <w:rsid w:val="00F51348"/>
    <w:rsid w:val="00F519E6"/>
    <w:rsid w:val="00F51DAC"/>
    <w:rsid w:val="00F52173"/>
    <w:rsid w:val="00F521F5"/>
    <w:rsid w:val="00F5227F"/>
    <w:rsid w:val="00F5234B"/>
    <w:rsid w:val="00F52405"/>
    <w:rsid w:val="00F5246F"/>
    <w:rsid w:val="00F52540"/>
    <w:rsid w:val="00F52D19"/>
    <w:rsid w:val="00F532AF"/>
    <w:rsid w:val="00F53464"/>
    <w:rsid w:val="00F53481"/>
    <w:rsid w:val="00F534A9"/>
    <w:rsid w:val="00F534AD"/>
    <w:rsid w:val="00F5389B"/>
    <w:rsid w:val="00F538E3"/>
    <w:rsid w:val="00F53B7E"/>
    <w:rsid w:val="00F53DD8"/>
    <w:rsid w:val="00F53E10"/>
    <w:rsid w:val="00F5425D"/>
    <w:rsid w:val="00F54282"/>
    <w:rsid w:val="00F542E4"/>
    <w:rsid w:val="00F5459E"/>
    <w:rsid w:val="00F54A8B"/>
    <w:rsid w:val="00F54FA8"/>
    <w:rsid w:val="00F54FDE"/>
    <w:rsid w:val="00F552F7"/>
    <w:rsid w:val="00F55746"/>
    <w:rsid w:val="00F5582D"/>
    <w:rsid w:val="00F5596B"/>
    <w:rsid w:val="00F55984"/>
    <w:rsid w:val="00F559E6"/>
    <w:rsid w:val="00F55F58"/>
    <w:rsid w:val="00F56004"/>
    <w:rsid w:val="00F56846"/>
    <w:rsid w:val="00F56CC7"/>
    <w:rsid w:val="00F56D99"/>
    <w:rsid w:val="00F56E38"/>
    <w:rsid w:val="00F57184"/>
    <w:rsid w:val="00F57249"/>
    <w:rsid w:val="00F57261"/>
    <w:rsid w:val="00F572F3"/>
    <w:rsid w:val="00F573FE"/>
    <w:rsid w:val="00F57A01"/>
    <w:rsid w:val="00F57E3D"/>
    <w:rsid w:val="00F60060"/>
    <w:rsid w:val="00F60073"/>
    <w:rsid w:val="00F60708"/>
    <w:rsid w:val="00F60C54"/>
    <w:rsid w:val="00F60C74"/>
    <w:rsid w:val="00F60F71"/>
    <w:rsid w:val="00F610D3"/>
    <w:rsid w:val="00F612B9"/>
    <w:rsid w:val="00F6175D"/>
    <w:rsid w:val="00F61F0B"/>
    <w:rsid w:val="00F621E1"/>
    <w:rsid w:val="00F6256C"/>
    <w:rsid w:val="00F6286A"/>
    <w:rsid w:val="00F628ED"/>
    <w:rsid w:val="00F62C59"/>
    <w:rsid w:val="00F62E96"/>
    <w:rsid w:val="00F6310B"/>
    <w:rsid w:val="00F6342D"/>
    <w:rsid w:val="00F63539"/>
    <w:rsid w:val="00F637E3"/>
    <w:rsid w:val="00F63926"/>
    <w:rsid w:val="00F63B9D"/>
    <w:rsid w:val="00F642FA"/>
    <w:rsid w:val="00F64528"/>
    <w:rsid w:val="00F646C9"/>
    <w:rsid w:val="00F64765"/>
    <w:rsid w:val="00F64807"/>
    <w:rsid w:val="00F64A22"/>
    <w:rsid w:val="00F64AFB"/>
    <w:rsid w:val="00F65035"/>
    <w:rsid w:val="00F65048"/>
    <w:rsid w:val="00F65138"/>
    <w:rsid w:val="00F65359"/>
    <w:rsid w:val="00F6567B"/>
    <w:rsid w:val="00F65769"/>
    <w:rsid w:val="00F658D7"/>
    <w:rsid w:val="00F658E3"/>
    <w:rsid w:val="00F65FA9"/>
    <w:rsid w:val="00F669F8"/>
    <w:rsid w:val="00F66B32"/>
    <w:rsid w:val="00F66B9D"/>
    <w:rsid w:val="00F66F4D"/>
    <w:rsid w:val="00F67027"/>
    <w:rsid w:val="00F67276"/>
    <w:rsid w:val="00F677F3"/>
    <w:rsid w:val="00F6785F"/>
    <w:rsid w:val="00F67CC5"/>
    <w:rsid w:val="00F700E9"/>
    <w:rsid w:val="00F70258"/>
    <w:rsid w:val="00F70487"/>
    <w:rsid w:val="00F705AC"/>
    <w:rsid w:val="00F70606"/>
    <w:rsid w:val="00F70937"/>
    <w:rsid w:val="00F709DE"/>
    <w:rsid w:val="00F70AB3"/>
    <w:rsid w:val="00F70E24"/>
    <w:rsid w:val="00F7134E"/>
    <w:rsid w:val="00F7147B"/>
    <w:rsid w:val="00F71535"/>
    <w:rsid w:val="00F716B9"/>
    <w:rsid w:val="00F717F3"/>
    <w:rsid w:val="00F71C7C"/>
    <w:rsid w:val="00F7208F"/>
    <w:rsid w:val="00F722BB"/>
    <w:rsid w:val="00F72608"/>
    <w:rsid w:val="00F7265B"/>
    <w:rsid w:val="00F72B5A"/>
    <w:rsid w:val="00F73B43"/>
    <w:rsid w:val="00F73EA5"/>
    <w:rsid w:val="00F7449C"/>
    <w:rsid w:val="00F7472D"/>
    <w:rsid w:val="00F748B2"/>
    <w:rsid w:val="00F748F0"/>
    <w:rsid w:val="00F74901"/>
    <w:rsid w:val="00F74C53"/>
    <w:rsid w:val="00F74DC9"/>
    <w:rsid w:val="00F74FB0"/>
    <w:rsid w:val="00F750F8"/>
    <w:rsid w:val="00F75145"/>
    <w:rsid w:val="00F75373"/>
    <w:rsid w:val="00F754C0"/>
    <w:rsid w:val="00F75616"/>
    <w:rsid w:val="00F75635"/>
    <w:rsid w:val="00F75C47"/>
    <w:rsid w:val="00F75DD3"/>
    <w:rsid w:val="00F7613B"/>
    <w:rsid w:val="00F76344"/>
    <w:rsid w:val="00F769F5"/>
    <w:rsid w:val="00F76C32"/>
    <w:rsid w:val="00F76D4A"/>
    <w:rsid w:val="00F770E8"/>
    <w:rsid w:val="00F7733A"/>
    <w:rsid w:val="00F7737F"/>
    <w:rsid w:val="00F77497"/>
    <w:rsid w:val="00F77615"/>
    <w:rsid w:val="00F779CE"/>
    <w:rsid w:val="00F77B13"/>
    <w:rsid w:val="00F77B19"/>
    <w:rsid w:val="00F77B46"/>
    <w:rsid w:val="00F77F2B"/>
    <w:rsid w:val="00F8018C"/>
    <w:rsid w:val="00F80592"/>
    <w:rsid w:val="00F805A8"/>
    <w:rsid w:val="00F80775"/>
    <w:rsid w:val="00F80992"/>
    <w:rsid w:val="00F80A1F"/>
    <w:rsid w:val="00F80C8F"/>
    <w:rsid w:val="00F80D62"/>
    <w:rsid w:val="00F8102B"/>
    <w:rsid w:val="00F81200"/>
    <w:rsid w:val="00F812AB"/>
    <w:rsid w:val="00F81353"/>
    <w:rsid w:val="00F8147C"/>
    <w:rsid w:val="00F81491"/>
    <w:rsid w:val="00F814E8"/>
    <w:rsid w:val="00F81504"/>
    <w:rsid w:val="00F815BE"/>
    <w:rsid w:val="00F8196B"/>
    <w:rsid w:val="00F81AA8"/>
    <w:rsid w:val="00F81AC5"/>
    <w:rsid w:val="00F81F11"/>
    <w:rsid w:val="00F82019"/>
    <w:rsid w:val="00F820DA"/>
    <w:rsid w:val="00F82141"/>
    <w:rsid w:val="00F822AA"/>
    <w:rsid w:val="00F8240A"/>
    <w:rsid w:val="00F82BA3"/>
    <w:rsid w:val="00F82CA6"/>
    <w:rsid w:val="00F82F40"/>
    <w:rsid w:val="00F8314F"/>
    <w:rsid w:val="00F8351D"/>
    <w:rsid w:val="00F835CC"/>
    <w:rsid w:val="00F83620"/>
    <w:rsid w:val="00F83745"/>
    <w:rsid w:val="00F83800"/>
    <w:rsid w:val="00F83978"/>
    <w:rsid w:val="00F83B27"/>
    <w:rsid w:val="00F83E65"/>
    <w:rsid w:val="00F83E72"/>
    <w:rsid w:val="00F84146"/>
    <w:rsid w:val="00F8421C"/>
    <w:rsid w:val="00F843C6"/>
    <w:rsid w:val="00F84625"/>
    <w:rsid w:val="00F8471F"/>
    <w:rsid w:val="00F85035"/>
    <w:rsid w:val="00F850A4"/>
    <w:rsid w:val="00F8566C"/>
    <w:rsid w:val="00F85B8A"/>
    <w:rsid w:val="00F85C57"/>
    <w:rsid w:val="00F85DB1"/>
    <w:rsid w:val="00F85E55"/>
    <w:rsid w:val="00F85FDD"/>
    <w:rsid w:val="00F8607C"/>
    <w:rsid w:val="00F86544"/>
    <w:rsid w:val="00F86C81"/>
    <w:rsid w:val="00F86DD2"/>
    <w:rsid w:val="00F86F74"/>
    <w:rsid w:val="00F86FDE"/>
    <w:rsid w:val="00F872B9"/>
    <w:rsid w:val="00F8759F"/>
    <w:rsid w:val="00F876A9"/>
    <w:rsid w:val="00F87825"/>
    <w:rsid w:val="00F8788E"/>
    <w:rsid w:val="00F87A78"/>
    <w:rsid w:val="00F87E90"/>
    <w:rsid w:val="00F901BB"/>
    <w:rsid w:val="00F902ED"/>
    <w:rsid w:val="00F90463"/>
    <w:rsid w:val="00F906FC"/>
    <w:rsid w:val="00F90999"/>
    <w:rsid w:val="00F90F84"/>
    <w:rsid w:val="00F9131D"/>
    <w:rsid w:val="00F91402"/>
    <w:rsid w:val="00F918C5"/>
    <w:rsid w:val="00F92025"/>
    <w:rsid w:val="00F922B6"/>
    <w:rsid w:val="00F926FB"/>
    <w:rsid w:val="00F92966"/>
    <w:rsid w:val="00F929EC"/>
    <w:rsid w:val="00F92D4D"/>
    <w:rsid w:val="00F93155"/>
    <w:rsid w:val="00F931E7"/>
    <w:rsid w:val="00F93314"/>
    <w:rsid w:val="00F933B9"/>
    <w:rsid w:val="00F9360D"/>
    <w:rsid w:val="00F93A25"/>
    <w:rsid w:val="00F93B96"/>
    <w:rsid w:val="00F93CDC"/>
    <w:rsid w:val="00F93E30"/>
    <w:rsid w:val="00F93E58"/>
    <w:rsid w:val="00F93FBC"/>
    <w:rsid w:val="00F941CE"/>
    <w:rsid w:val="00F946A7"/>
    <w:rsid w:val="00F94B8C"/>
    <w:rsid w:val="00F94C69"/>
    <w:rsid w:val="00F94CCB"/>
    <w:rsid w:val="00F94D2E"/>
    <w:rsid w:val="00F94D59"/>
    <w:rsid w:val="00F94F18"/>
    <w:rsid w:val="00F94F86"/>
    <w:rsid w:val="00F95384"/>
    <w:rsid w:val="00F958CE"/>
    <w:rsid w:val="00F959D8"/>
    <w:rsid w:val="00F95DB5"/>
    <w:rsid w:val="00F95DF9"/>
    <w:rsid w:val="00F95FDD"/>
    <w:rsid w:val="00F96041"/>
    <w:rsid w:val="00F96069"/>
    <w:rsid w:val="00F963C9"/>
    <w:rsid w:val="00F9659F"/>
    <w:rsid w:val="00F965EB"/>
    <w:rsid w:val="00F96919"/>
    <w:rsid w:val="00F96CD5"/>
    <w:rsid w:val="00F971B5"/>
    <w:rsid w:val="00F9740F"/>
    <w:rsid w:val="00F974B8"/>
    <w:rsid w:val="00F97565"/>
    <w:rsid w:val="00F977D6"/>
    <w:rsid w:val="00F97EAD"/>
    <w:rsid w:val="00FA03BD"/>
    <w:rsid w:val="00FA03E4"/>
    <w:rsid w:val="00FA084D"/>
    <w:rsid w:val="00FA086D"/>
    <w:rsid w:val="00FA0DF9"/>
    <w:rsid w:val="00FA109D"/>
    <w:rsid w:val="00FA17E6"/>
    <w:rsid w:val="00FA1C08"/>
    <w:rsid w:val="00FA1F6B"/>
    <w:rsid w:val="00FA203A"/>
    <w:rsid w:val="00FA2BA4"/>
    <w:rsid w:val="00FA2C69"/>
    <w:rsid w:val="00FA2DCA"/>
    <w:rsid w:val="00FA2E93"/>
    <w:rsid w:val="00FA2EAF"/>
    <w:rsid w:val="00FA2F1B"/>
    <w:rsid w:val="00FA308D"/>
    <w:rsid w:val="00FA3093"/>
    <w:rsid w:val="00FA30B7"/>
    <w:rsid w:val="00FA30D9"/>
    <w:rsid w:val="00FA3836"/>
    <w:rsid w:val="00FA396E"/>
    <w:rsid w:val="00FA3B5B"/>
    <w:rsid w:val="00FA3B7F"/>
    <w:rsid w:val="00FA3D20"/>
    <w:rsid w:val="00FA49F8"/>
    <w:rsid w:val="00FA4BAC"/>
    <w:rsid w:val="00FA4CA0"/>
    <w:rsid w:val="00FA4D78"/>
    <w:rsid w:val="00FA4F97"/>
    <w:rsid w:val="00FA519E"/>
    <w:rsid w:val="00FA5741"/>
    <w:rsid w:val="00FA58C2"/>
    <w:rsid w:val="00FA5986"/>
    <w:rsid w:val="00FA5A33"/>
    <w:rsid w:val="00FA5A4F"/>
    <w:rsid w:val="00FA5A53"/>
    <w:rsid w:val="00FA5B57"/>
    <w:rsid w:val="00FA5C75"/>
    <w:rsid w:val="00FA5E8E"/>
    <w:rsid w:val="00FA60B1"/>
    <w:rsid w:val="00FA616F"/>
    <w:rsid w:val="00FA623E"/>
    <w:rsid w:val="00FA65EC"/>
    <w:rsid w:val="00FA6647"/>
    <w:rsid w:val="00FA68FA"/>
    <w:rsid w:val="00FA6A98"/>
    <w:rsid w:val="00FA6F09"/>
    <w:rsid w:val="00FA73A4"/>
    <w:rsid w:val="00FA7415"/>
    <w:rsid w:val="00FA777B"/>
    <w:rsid w:val="00FA77CC"/>
    <w:rsid w:val="00FA7D78"/>
    <w:rsid w:val="00FA7EBD"/>
    <w:rsid w:val="00FB0664"/>
    <w:rsid w:val="00FB0C2B"/>
    <w:rsid w:val="00FB10AC"/>
    <w:rsid w:val="00FB151A"/>
    <w:rsid w:val="00FB15F1"/>
    <w:rsid w:val="00FB1BB7"/>
    <w:rsid w:val="00FB1CF2"/>
    <w:rsid w:val="00FB1DBE"/>
    <w:rsid w:val="00FB1F01"/>
    <w:rsid w:val="00FB1F39"/>
    <w:rsid w:val="00FB222A"/>
    <w:rsid w:val="00FB2358"/>
    <w:rsid w:val="00FB2836"/>
    <w:rsid w:val="00FB31C2"/>
    <w:rsid w:val="00FB323E"/>
    <w:rsid w:val="00FB329F"/>
    <w:rsid w:val="00FB32F4"/>
    <w:rsid w:val="00FB3465"/>
    <w:rsid w:val="00FB371E"/>
    <w:rsid w:val="00FB38C4"/>
    <w:rsid w:val="00FB391C"/>
    <w:rsid w:val="00FB3926"/>
    <w:rsid w:val="00FB3C4F"/>
    <w:rsid w:val="00FB3F07"/>
    <w:rsid w:val="00FB419A"/>
    <w:rsid w:val="00FB4753"/>
    <w:rsid w:val="00FB4764"/>
    <w:rsid w:val="00FB491C"/>
    <w:rsid w:val="00FB4A07"/>
    <w:rsid w:val="00FB4A89"/>
    <w:rsid w:val="00FB4AED"/>
    <w:rsid w:val="00FB4C8F"/>
    <w:rsid w:val="00FB54AD"/>
    <w:rsid w:val="00FB583B"/>
    <w:rsid w:val="00FB5A51"/>
    <w:rsid w:val="00FB5AD7"/>
    <w:rsid w:val="00FB5C01"/>
    <w:rsid w:val="00FB622F"/>
    <w:rsid w:val="00FB623F"/>
    <w:rsid w:val="00FB6403"/>
    <w:rsid w:val="00FB6897"/>
    <w:rsid w:val="00FB6D4D"/>
    <w:rsid w:val="00FB7889"/>
    <w:rsid w:val="00FB79FF"/>
    <w:rsid w:val="00FB7A9C"/>
    <w:rsid w:val="00FB7BBC"/>
    <w:rsid w:val="00FB7C3E"/>
    <w:rsid w:val="00FB7F2A"/>
    <w:rsid w:val="00FB7FE5"/>
    <w:rsid w:val="00FC017E"/>
    <w:rsid w:val="00FC04BC"/>
    <w:rsid w:val="00FC0662"/>
    <w:rsid w:val="00FC0874"/>
    <w:rsid w:val="00FC0B8A"/>
    <w:rsid w:val="00FC0EC1"/>
    <w:rsid w:val="00FC0FA0"/>
    <w:rsid w:val="00FC1689"/>
    <w:rsid w:val="00FC17A8"/>
    <w:rsid w:val="00FC1CEC"/>
    <w:rsid w:val="00FC2058"/>
    <w:rsid w:val="00FC20B2"/>
    <w:rsid w:val="00FC20D6"/>
    <w:rsid w:val="00FC2319"/>
    <w:rsid w:val="00FC2323"/>
    <w:rsid w:val="00FC23A3"/>
    <w:rsid w:val="00FC23C5"/>
    <w:rsid w:val="00FC2869"/>
    <w:rsid w:val="00FC288F"/>
    <w:rsid w:val="00FC29B9"/>
    <w:rsid w:val="00FC2BB5"/>
    <w:rsid w:val="00FC2E10"/>
    <w:rsid w:val="00FC343F"/>
    <w:rsid w:val="00FC36E5"/>
    <w:rsid w:val="00FC399A"/>
    <w:rsid w:val="00FC3E39"/>
    <w:rsid w:val="00FC41E9"/>
    <w:rsid w:val="00FC4309"/>
    <w:rsid w:val="00FC4496"/>
    <w:rsid w:val="00FC4520"/>
    <w:rsid w:val="00FC45D7"/>
    <w:rsid w:val="00FC4656"/>
    <w:rsid w:val="00FC4C7C"/>
    <w:rsid w:val="00FC503B"/>
    <w:rsid w:val="00FC5595"/>
    <w:rsid w:val="00FC56D8"/>
    <w:rsid w:val="00FC5A28"/>
    <w:rsid w:val="00FC5BF6"/>
    <w:rsid w:val="00FC5DBD"/>
    <w:rsid w:val="00FC6255"/>
    <w:rsid w:val="00FC6442"/>
    <w:rsid w:val="00FC64A7"/>
    <w:rsid w:val="00FC64FB"/>
    <w:rsid w:val="00FC67F0"/>
    <w:rsid w:val="00FC6824"/>
    <w:rsid w:val="00FC6DDB"/>
    <w:rsid w:val="00FC6ED3"/>
    <w:rsid w:val="00FC6F09"/>
    <w:rsid w:val="00FC6F0A"/>
    <w:rsid w:val="00FC7101"/>
    <w:rsid w:val="00FC7355"/>
    <w:rsid w:val="00FC73BF"/>
    <w:rsid w:val="00FC757F"/>
    <w:rsid w:val="00FC75C2"/>
    <w:rsid w:val="00FC7804"/>
    <w:rsid w:val="00FC7C9D"/>
    <w:rsid w:val="00FC7E8B"/>
    <w:rsid w:val="00FD0210"/>
    <w:rsid w:val="00FD02E3"/>
    <w:rsid w:val="00FD0554"/>
    <w:rsid w:val="00FD06A8"/>
    <w:rsid w:val="00FD0808"/>
    <w:rsid w:val="00FD0D8F"/>
    <w:rsid w:val="00FD0E8C"/>
    <w:rsid w:val="00FD0F2C"/>
    <w:rsid w:val="00FD142B"/>
    <w:rsid w:val="00FD1456"/>
    <w:rsid w:val="00FD152A"/>
    <w:rsid w:val="00FD1879"/>
    <w:rsid w:val="00FD192B"/>
    <w:rsid w:val="00FD1947"/>
    <w:rsid w:val="00FD19FD"/>
    <w:rsid w:val="00FD2094"/>
    <w:rsid w:val="00FD231D"/>
    <w:rsid w:val="00FD2387"/>
    <w:rsid w:val="00FD2389"/>
    <w:rsid w:val="00FD244C"/>
    <w:rsid w:val="00FD260E"/>
    <w:rsid w:val="00FD27A4"/>
    <w:rsid w:val="00FD28BA"/>
    <w:rsid w:val="00FD28F4"/>
    <w:rsid w:val="00FD295F"/>
    <w:rsid w:val="00FD2BB0"/>
    <w:rsid w:val="00FD2BDF"/>
    <w:rsid w:val="00FD2C75"/>
    <w:rsid w:val="00FD300E"/>
    <w:rsid w:val="00FD317D"/>
    <w:rsid w:val="00FD3553"/>
    <w:rsid w:val="00FD36D1"/>
    <w:rsid w:val="00FD3815"/>
    <w:rsid w:val="00FD3838"/>
    <w:rsid w:val="00FD38F8"/>
    <w:rsid w:val="00FD3A28"/>
    <w:rsid w:val="00FD3C04"/>
    <w:rsid w:val="00FD44B6"/>
    <w:rsid w:val="00FD46D7"/>
    <w:rsid w:val="00FD4FC7"/>
    <w:rsid w:val="00FD50E2"/>
    <w:rsid w:val="00FD541E"/>
    <w:rsid w:val="00FD5489"/>
    <w:rsid w:val="00FD5695"/>
    <w:rsid w:val="00FD5703"/>
    <w:rsid w:val="00FD5877"/>
    <w:rsid w:val="00FD5899"/>
    <w:rsid w:val="00FD5B82"/>
    <w:rsid w:val="00FD5E35"/>
    <w:rsid w:val="00FD5E4F"/>
    <w:rsid w:val="00FD5ECE"/>
    <w:rsid w:val="00FD63C0"/>
    <w:rsid w:val="00FD63E6"/>
    <w:rsid w:val="00FD6453"/>
    <w:rsid w:val="00FD65C9"/>
    <w:rsid w:val="00FD6BCE"/>
    <w:rsid w:val="00FD7221"/>
    <w:rsid w:val="00FD728E"/>
    <w:rsid w:val="00FD74FC"/>
    <w:rsid w:val="00FD771E"/>
    <w:rsid w:val="00FD772B"/>
    <w:rsid w:val="00FD7A62"/>
    <w:rsid w:val="00FD7ACB"/>
    <w:rsid w:val="00FD7CAF"/>
    <w:rsid w:val="00FE03E2"/>
    <w:rsid w:val="00FE05BC"/>
    <w:rsid w:val="00FE083C"/>
    <w:rsid w:val="00FE0CA3"/>
    <w:rsid w:val="00FE0DF6"/>
    <w:rsid w:val="00FE0F46"/>
    <w:rsid w:val="00FE0FD8"/>
    <w:rsid w:val="00FE1292"/>
    <w:rsid w:val="00FE12B3"/>
    <w:rsid w:val="00FE1461"/>
    <w:rsid w:val="00FE178D"/>
    <w:rsid w:val="00FE18C8"/>
    <w:rsid w:val="00FE197B"/>
    <w:rsid w:val="00FE19FA"/>
    <w:rsid w:val="00FE1A9D"/>
    <w:rsid w:val="00FE1BE0"/>
    <w:rsid w:val="00FE1DE1"/>
    <w:rsid w:val="00FE1EDB"/>
    <w:rsid w:val="00FE1F88"/>
    <w:rsid w:val="00FE21CD"/>
    <w:rsid w:val="00FE22D4"/>
    <w:rsid w:val="00FE243F"/>
    <w:rsid w:val="00FE2596"/>
    <w:rsid w:val="00FE2BE6"/>
    <w:rsid w:val="00FE2C3F"/>
    <w:rsid w:val="00FE2CD2"/>
    <w:rsid w:val="00FE2E05"/>
    <w:rsid w:val="00FE2E8A"/>
    <w:rsid w:val="00FE2EBA"/>
    <w:rsid w:val="00FE302C"/>
    <w:rsid w:val="00FE30C3"/>
    <w:rsid w:val="00FE33A0"/>
    <w:rsid w:val="00FE364E"/>
    <w:rsid w:val="00FE37BD"/>
    <w:rsid w:val="00FE3C82"/>
    <w:rsid w:val="00FE4247"/>
    <w:rsid w:val="00FE43F0"/>
    <w:rsid w:val="00FE444A"/>
    <w:rsid w:val="00FE45C8"/>
    <w:rsid w:val="00FE47E1"/>
    <w:rsid w:val="00FE48C5"/>
    <w:rsid w:val="00FE48D8"/>
    <w:rsid w:val="00FE4A67"/>
    <w:rsid w:val="00FE4C89"/>
    <w:rsid w:val="00FE4DF0"/>
    <w:rsid w:val="00FE4E69"/>
    <w:rsid w:val="00FE4E89"/>
    <w:rsid w:val="00FE509F"/>
    <w:rsid w:val="00FE50B4"/>
    <w:rsid w:val="00FE54BD"/>
    <w:rsid w:val="00FE56DE"/>
    <w:rsid w:val="00FE59B1"/>
    <w:rsid w:val="00FE5B24"/>
    <w:rsid w:val="00FE5B49"/>
    <w:rsid w:val="00FE5C2E"/>
    <w:rsid w:val="00FE63CC"/>
    <w:rsid w:val="00FE653E"/>
    <w:rsid w:val="00FE65AA"/>
    <w:rsid w:val="00FE6C6B"/>
    <w:rsid w:val="00FE6F02"/>
    <w:rsid w:val="00FE6FE7"/>
    <w:rsid w:val="00FE7133"/>
    <w:rsid w:val="00FE71A3"/>
    <w:rsid w:val="00FE7206"/>
    <w:rsid w:val="00FE7735"/>
    <w:rsid w:val="00FE79CD"/>
    <w:rsid w:val="00FE7BC4"/>
    <w:rsid w:val="00FE7E06"/>
    <w:rsid w:val="00FF0163"/>
    <w:rsid w:val="00FF016C"/>
    <w:rsid w:val="00FF0602"/>
    <w:rsid w:val="00FF0BF1"/>
    <w:rsid w:val="00FF0CA8"/>
    <w:rsid w:val="00FF10E3"/>
    <w:rsid w:val="00FF11ED"/>
    <w:rsid w:val="00FF133E"/>
    <w:rsid w:val="00FF1A48"/>
    <w:rsid w:val="00FF1B9A"/>
    <w:rsid w:val="00FF1C66"/>
    <w:rsid w:val="00FF1E16"/>
    <w:rsid w:val="00FF203F"/>
    <w:rsid w:val="00FF212F"/>
    <w:rsid w:val="00FF249E"/>
    <w:rsid w:val="00FF269B"/>
    <w:rsid w:val="00FF29CC"/>
    <w:rsid w:val="00FF2A5A"/>
    <w:rsid w:val="00FF2B25"/>
    <w:rsid w:val="00FF2C40"/>
    <w:rsid w:val="00FF2DC4"/>
    <w:rsid w:val="00FF2E6A"/>
    <w:rsid w:val="00FF2FC6"/>
    <w:rsid w:val="00FF2FDD"/>
    <w:rsid w:val="00FF3242"/>
    <w:rsid w:val="00FF3353"/>
    <w:rsid w:val="00FF34A2"/>
    <w:rsid w:val="00FF35B0"/>
    <w:rsid w:val="00FF3D90"/>
    <w:rsid w:val="00FF3E60"/>
    <w:rsid w:val="00FF3F69"/>
    <w:rsid w:val="00FF44E7"/>
    <w:rsid w:val="00FF45BD"/>
    <w:rsid w:val="00FF45E9"/>
    <w:rsid w:val="00FF45FD"/>
    <w:rsid w:val="00FF4B04"/>
    <w:rsid w:val="00FF4D80"/>
    <w:rsid w:val="00FF4D99"/>
    <w:rsid w:val="00FF4F35"/>
    <w:rsid w:val="00FF4FC3"/>
    <w:rsid w:val="00FF5026"/>
    <w:rsid w:val="00FF51F1"/>
    <w:rsid w:val="00FF5219"/>
    <w:rsid w:val="00FF5318"/>
    <w:rsid w:val="00FF541D"/>
    <w:rsid w:val="00FF548B"/>
    <w:rsid w:val="00FF54B1"/>
    <w:rsid w:val="00FF5604"/>
    <w:rsid w:val="00FF5673"/>
    <w:rsid w:val="00FF58C4"/>
    <w:rsid w:val="00FF58F9"/>
    <w:rsid w:val="00FF5974"/>
    <w:rsid w:val="00FF5BFB"/>
    <w:rsid w:val="00FF5C48"/>
    <w:rsid w:val="00FF5DB7"/>
    <w:rsid w:val="00FF5DF8"/>
    <w:rsid w:val="00FF6201"/>
    <w:rsid w:val="00FF639D"/>
    <w:rsid w:val="00FF6530"/>
    <w:rsid w:val="00FF6662"/>
    <w:rsid w:val="00FF6B47"/>
    <w:rsid w:val="00FF6CCF"/>
    <w:rsid w:val="00FF6D2F"/>
    <w:rsid w:val="00FF6D55"/>
    <w:rsid w:val="00FF76FF"/>
    <w:rsid w:val="00FF7C24"/>
    <w:rsid w:val="00FF7C2D"/>
    <w:rsid w:val="00FF7EE8"/>
    <w:rsid w:val="00FF7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A27"/>
    <w:pPr>
      <w:spacing w:after="0" w:line="240" w:lineRule="auto"/>
    </w:pPr>
    <w:rPr>
      <w:rFonts w:ascii="MS Sans Serif" w:eastAsia="Times New Roman" w:hAnsi="MS Sans Serif"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91A27"/>
    <w:rPr>
      <w:rFonts w:ascii="Times New Roman" w:hAnsi="Times New Roman"/>
      <w:sz w:val="24"/>
    </w:rPr>
  </w:style>
  <w:style w:type="character" w:customStyle="1" w:styleId="DefaultText1Char">
    <w:name w:val="Default Text:1 Char"/>
    <w:basedOn w:val="DefaultParagraphFont"/>
    <w:link w:val="DefaultText1"/>
    <w:locked/>
    <w:rsid w:val="00891A27"/>
    <w:rPr>
      <w:noProof/>
      <w:sz w:val="24"/>
    </w:rPr>
  </w:style>
  <w:style w:type="paragraph" w:customStyle="1" w:styleId="DefaultText1">
    <w:name w:val="Default Text:1"/>
    <w:basedOn w:val="Normal"/>
    <w:link w:val="DefaultText1Char"/>
    <w:rsid w:val="00891A27"/>
    <w:rPr>
      <w:rFonts w:asciiTheme="minorHAnsi" w:eastAsiaTheme="minorHAnsi" w:hAnsiTheme="minorHAnsi" w:cstheme="minorBidi"/>
      <w:sz w:val="24"/>
      <w:szCs w:val="22"/>
    </w:rPr>
  </w:style>
  <w:style w:type="character" w:customStyle="1" w:styleId="DefaultTextChar">
    <w:name w:val="Default Text Char"/>
    <w:basedOn w:val="DefaultParagraphFont"/>
    <w:link w:val="DefaultText"/>
    <w:locked/>
    <w:rsid w:val="00891A27"/>
    <w:rPr>
      <w:noProof/>
      <w:sz w:val="24"/>
    </w:rPr>
  </w:style>
  <w:style w:type="paragraph" w:customStyle="1" w:styleId="DefaultText">
    <w:name w:val="Default Text"/>
    <w:basedOn w:val="Normal"/>
    <w:link w:val="DefaultTextChar"/>
    <w:rsid w:val="00891A27"/>
    <w:rPr>
      <w:rFonts w:asciiTheme="minorHAnsi" w:eastAsiaTheme="minorHAnsi" w:hAnsiTheme="minorHAnsi" w:cstheme="minorBidi"/>
      <w:sz w:val="24"/>
      <w:szCs w:val="22"/>
    </w:rPr>
  </w:style>
  <w:style w:type="character" w:customStyle="1" w:styleId="Par1Char">
    <w:name w:val="Par_1 Char"/>
    <w:basedOn w:val="DefaultParagraphFont"/>
    <w:link w:val="Par1"/>
    <w:locked/>
    <w:rsid w:val="00891A27"/>
    <w:rPr>
      <w:color w:val="000000"/>
      <w:sz w:val="18"/>
      <w:lang w:eastAsia="en-GB"/>
    </w:rPr>
  </w:style>
  <w:style w:type="paragraph" w:customStyle="1" w:styleId="Par1">
    <w:name w:val="Par_1"/>
    <w:basedOn w:val="Normal"/>
    <w:link w:val="Par1Char"/>
    <w:rsid w:val="00891A27"/>
    <w:pPr>
      <w:ind w:left="580" w:hanging="580"/>
      <w:jc w:val="both"/>
    </w:pPr>
    <w:rPr>
      <w:rFonts w:asciiTheme="minorHAnsi" w:eastAsiaTheme="minorHAnsi" w:hAnsiTheme="minorHAnsi" w:cstheme="minorBidi"/>
      <w:noProof w:val="0"/>
      <w:color w:val="000000"/>
      <w:sz w:val="18"/>
      <w:szCs w:val="22"/>
      <w:lang w:eastAsia="en-GB"/>
    </w:rPr>
  </w:style>
</w:styles>
</file>

<file path=word/webSettings.xml><?xml version="1.0" encoding="utf-8"?>
<w:webSettings xmlns:r="http://schemas.openxmlformats.org/officeDocument/2006/relationships" xmlns:w="http://schemas.openxmlformats.org/wordprocessingml/2006/main">
  <w:divs>
    <w:div w:id="113752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8572</Words>
  <Characters>48864</Characters>
  <Application>Microsoft Office Word</Application>
  <DocSecurity>0</DocSecurity>
  <Lines>407</Lines>
  <Paragraphs>114</Paragraphs>
  <ScaleCrop>false</ScaleCrop>
  <Company>Grizli777</Company>
  <LinksUpToDate>false</LinksUpToDate>
  <CharactersWithSpaces>57322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dan.antoniu</dc:creator>
  <cp:keywords/>
  <dc:description/>
  <cp:lastModifiedBy>dan.antoniu</cp:lastModifiedBy>
  <cp:revision>3</cp:revision>
  <dcterms:created xsi:type="dcterms:W3CDTF">2017-03-31T06:38:00Z</dcterms:created>
  <dcterms:modified xsi:type="dcterms:W3CDTF">2017-03-31T06:42:00Z</dcterms:modified>
</cp:coreProperties>
</file>