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2485" w:rsidRDefault="00982485" w:rsidP="001C2E24">
      <w:pPr>
        <w:jc w:val="center"/>
        <w:rPr>
          <w:b/>
          <w:lang w:val="ro-RO"/>
        </w:rPr>
      </w:pPr>
    </w:p>
    <w:p w:rsidR="00982485" w:rsidRPr="00864D30" w:rsidRDefault="00982485" w:rsidP="001C2E24">
      <w:pPr>
        <w:jc w:val="center"/>
        <w:rPr>
          <w:b/>
          <w:sz w:val="28"/>
          <w:szCs w:val="28"/>
          <w:lang w:val="ro-RO"/>
        </w:rPr>
      </w:pPr>
      <w:r>
        <w:rPr>
          <w:b/>
          <w:sz w:val="28"/>
          <w:szCs w:val="28"/>
          <w:lang w:val="ro-RO"/>
        </w:rPr>
        <w:t>Strategia de parcă</w:t>
      </w:r>
      <w:r w:rsidRPr="00864D30">
        <w:rPr>
          <w:b/>
          <w:sz w:val="28"/>
          <w:szCs w:val="28"/>
          <w:lang w:val="ro-RO"/>
        </w:rPr>
        <w:t>ri a municipiului Oradea</w:t>
      </w:r>
    </w:p>
    <w:p w:rsidR="00982485" w:rsidRDefault="00982485" w:rsidP="001C2E24">
      <w:pPr>
        <w:jc w:val="center"/>
        <w:rPr>
          <w:b/>
          <w:lang w:val="ro-RO"/>
        </w:rPr>
      </w:pPr>
    </w:p>
    <w:p w:rsidR="00982485" w:rsidRPr="008B65CF" w:rsidRDefault="00982485" w:rsidP="001C2E24">
      <w:pPr>
        <w:jc w:val="center"/>
        <w:rPr>
          <w:b/>
          <w:lang w:val="ro-RO"/>
        </w:rPr>
      </w:pPr>
    </w:p>
    <w:p w:rsidR="00982485" w:rsidRPr="00864D30" w:rsidRDefault="00982485" w:rsidP="008B65CF">
      <w:pPr>
        <w:ind w:firstLine="720"/>
        <w:rPr>
          <w:b/>
          <w:sz w:val="24"/>
          <w:szCs w:val="24"/>
          <w:lang w:val="ro-RO"/>
        </w:rPr>
      </w:pPr>
      <w:r>
        <w:rPr>
          <w:b/>
          <w:sz w:val="24"/>
          <w:szCs w:val="24"/>
          <w:lang w:val="ro-RO"/>
        </w:rPr>
        <w:t>Consideraţ</w:t>
      </w:r>
      <w:r w:rsidRPr="00864D30">
        <w:rPr>
          <w:b/>
          <w:sz w:val="24"/>
          <w:szCs w:val="24"/>
          <w:lang w:val="ro-RO"/>
        </w:rPr>
        <w:t>ii generale</w:t>
      </w:r>
    </w:p>
    <w:p w:rsidR="00982485" w:rsidRDefault="00982485" w:rsidP="00CC13DC">
      <w:pPr>
        <w:ind w:firstLine="720"/>
        <w:rPr>
          <w:lang w:val="ro-RO"/>
        </w:rPr>
      </w:pPr>
      <w:r>
        <w:rPr>
          <w:lang w:val="ro-RO"/>
        </w:rPr>
        <w:t>O politică coerentă privind parcările este una dintre cele mai eficiente pârghii ale autorităţii locale pentru a planifica, administra şi exploata un sistem durabil de transport urban.</w:t>
      </w:r>
    </w:p>
    <w:p w:rsidR="00982485" w:rsidRDefault="00982485" w:rsidP="00D53F28">
      <w:pPr>
        <w:ind w:firstLine="360"/>
        <w:rPr>
          <w:lang w:val="ro-RO"/>
        </w:rPr>
      </w:pPr>
      <w:r>
        <w:rPr>
          <w:b/>
          <w:lang w:val="ro-RO"/>
        </w:rPr>
        <w:t>Obiectivele care se au în vedere prin politica de parcă</w:t>
      </w:r>
      <w:r w:rsidRPr="00864D30">
        <w:rPr>
          <w:b/>
          <w:lang w:val="ro-RO"/>
        </w:rPr>
        <w:t>ri</w:t>
      </w:r>
      <w:r>
        <w:rPr>
          <w:lang w:val="ro-RO"/>
        </w:rPr>
        <w:t xml:space="preserve"> sunt:</w:t>
      </w:r>
    </w:p>
    <w:p w:rsidR="00982485" w:rsidRDefault="00982485" w:rsidP="001C2E24">
      <w:pPr>
        <w:pStyle w:val="ListParagraph"/>
        <w:numPr>
          <w:ilvl w:val="0"/>
          <w:numId w:val="1"/>
        </w:numPr>
        <w:rPr>
          <w:lang w:val="ro-RO"/>
        </w:rPr>
      </w:pPr>
      <w:r>
        <w:rPr>
          <w:lang w:val="ro-RO"/>
        </w:rPr>
        <w:t>Reducerea blocajelor în trafic şi scăderea poluării aerului.</w:t>
      </w:r>
    </w:p>
    <w:p w:rsidR="00982485" w:rsidRDefault="00982485" w:rsidP="0072252A">
      <w:pPr>
        <w:pStyle w:val="ListParagraph"/>
        <w:rPr>
          <w:lang w:val="ro-RO"/>
        </w:rPr>
      </w:pPr>
      <w:r>
        <w:rPr>
          <w:lang w:val="ro-RO"/>
        </w:rPr>
        <w:t>Administrarea corectă a parcărilor reduce circulaţia maşinilor şi scade emisiile de carbon.</w:t>
      </w:r>
    </w:p>
    <w:p w:rsidR="00982485" w:rsidRDefault="00982485" w:rsidP="00DD35BC">
      <w:pPr>
        <w:pStyle w:val="ListParagraph"/>
        <w:numPr>
          <w:ilvl w:val="0"/>
          <w:numId w:val="1"/>
        </w:numPr>
        <w:rPr>
          <w:lang w:val="ro-RO"/>
        </w:rPr>
      </w:pPr>
      <w:r>
        <w:rPr>
          <w:lang w:val="ro-RO"/>
        </w:rPr>
        <w:t>Creşterea numărului de călători pe mijloacele de transport în comun;</w:t>
      </w:r>
    </w:p>
    <w:p w:rsidR="00982485" w:rsidRDefault="00747CA3" w:rsidP="00FE3F01">
      <w:pPr>
        <w:pStyle w:val="ListParagraph"/>
        <w:numPr>
          <w:ilvl w:val="0"/>
          <w:numId w:val="1"/>
        </w:numPr>
        <w:rPr>
          <w:lang w:val="ro-RO"/>
        </w:rPr>
      </w:pPr>
      <w:r>
        <w:rPr>
          <w:lang w:val="ro-RO"/>
        </w:rPr>
        <w:t>Șans</w:t>
      </w:r>
      <w:r w:rsidR="00982485">
        <w:rPr>
          <w:lang w:val="ro-RO"/>
        </w:rPr>
        <w:t xml:space="preserve">e egale pentru toţi. </w:t>
      </w:r>
    </w:p>
    <w:p w:rsidR="00982485" w:rsidRPr="00FE3F01" w:rsidRDefault="00982485" w:rsidP="0072252A">
      <w:pPr>
        <w:pStyle w:val="ListParagraph"/>
        <w:rPr>
          <w:lang w:val="ro-RO"/>
        </w:rPr>
      </w:pPr>
      <w:r>
        <w:rPr>
          <w:lang w:val="ro-RO"/>
        </w:rPr>
        <w:t xml:space="preserve">Oamenii care vin în centru sau la lucru în oraş şi nu pot folosi mijloacele de transport în comun pentru că nu au un acces facil la aceste servicii au probleme dacă nu găsesc locuri de parcare în zona centrală. </w:t>
      </w:r>
    </w:p>
    <w:p w:rsidR="00982485" w:rsidRDefault="00982485" w:rsidP="001C2E24">
      <w:pPr>
        <w:pStyle w:val="ListParagraph"/>
        <w:numPr>
          <w:ilvl w:val="0"/>
          <w:numId w:val="1"/>
        </w:numPr>
        <w:rPr>
          <w:lang w:val="ro-RO"/>
        </w:rPr>
      </w:pPr>
      <w:r>
        <w:rPr>
          <w:lang w:val="ro-RO"/>
        </w:rPr>
        <w:t xml:space="preserve">Revigorarea centrului oraşului. Siguranţă în deplasare. </w:t>
      </w:r>
    </w:p>
    <w:p w:rsidR="00982485" w:rsidRDefault="00982485" w:rsidP="0072252A">
      <w:pPr>
        <w:pStyle w:val="ListParagraph"/>
        <w:rPr>
          <w:lang w:val="ro-RO"/>
        </w:rPr>
      </w:pPr>
      <w:r>
        <w:rPr>
          <w:lang w:val="ro-RO"/>
        </w:rPr>
        <w:t xml:space="preserve">Extinderea suprafeţelor destinate pietonilor şi bicicliştilor, reducerea traficului în zona centrală şi asigurarea unei discipline în trafic şi la parcare va face ca mişcarea tuturor celor aflaţi în trafic, în special pietoni şi biciclişti, să fie făcută în condiţii de siguranţă. </w:t>
      </w:r>
    </w:p>
    <w:p w:rsidR="00982485" w:rsidRDefault="00982485" w:rsidP="001C2E24">
      <w:pPr>
        <w:pStyle w:val="ListParagraph"/>
        <w:numPr>
          <w:ilvl w:val="0"/>
          <w:numId w:val="1"/>
        </w:numPr>
        <w:rPr>
          <w:lang w:val="ro-RO"/>
        </w:rPr>
      </w:pPr>
      <w:r>
        <w:rPr>
          <w:lang w:val="ro-RO"/>
        </w:rPr>
        <w:t xml:space="preserve">Susţinerea creşterii economice. </w:t>
      </w:r>
    </w:p>
    <w:p w:rsidR="00982485" w:rsidRDefault="00982485" w:rsidP="0072252A">
      <w:pPr>
        <w:pStyle w:val="ListParagraph"/>
        <w:rPr>
          <w:lang w:val="ro-RO"/>
        </w:rPr>
      </w:pPr>
      <w:r>
        <w:rPr>
          <w:lang w:val="ro-RO"/>
        </w:rPr>
        <w:t>Restricţionarea posibilităţilor de parcare de lungă durată şi reducerea locurilor de parcare pentru navetişti, amenajarea unor locaţii de parcare pentru cumpărători, vizitatori şi turişti va asigura vitalitatea economică a centrului oraşului.</w:t>
      </w:r>
    </w:p>
    <w:p w:rsidR="00982485" w:rsidRDefault="00982485" w:rsidP="00D53F28">
      <w:pPr>
        <w:ind w:firstLine="720"/>
        <w:rPr>
          <w:lang w:val="ro-RO"/>
        </w:rPr>
      </w:pPr>
      <w:r>
        <w:rPr>
          <w:lang w:val="ro-RO"/>
        </w:rPr>
        <w:t>Politica de administrare a parcărilor va urmări crearea unui echilibru între cererea de locuri de parcare şi ofertă. Se va urmări prevenirea unei situaţii de creştere excedentară a solicitării de locuri de parcare şi, pe de altă parte, aplicarea unor măsuri pentru a creşte numărul de vizitatori în centrul oraşului.</w:t>
      </w:r>
    </w:p>
    <w:p w:rsidR="00982485" w:rsidRDefault="00982485" w:rsidP="00D53F28">
      <w:pPr>
        <w:ind w:firstLine="720"/>
        <w:rPr>
          <w:lang w:val="ro-RO"/>
        </w:rPr>
      </w:pPr>
      <w:r>
        <w:rPr>
          <w:lang w:val="ro-RO"/>
        </w:rPr>
        <w:t xml:space="preserve"> Excesul cererii pentru locuri de parcare generează o congestie a traficului în zona centrală, printr-un trafic suplimentar cauzat de căutarea unui loc de parcare.</w:t>
      </w:r>
    </w:p>
    <w:p w:rsidR="00982485" w:rsidRDefault="00982485" w:rsidP="00D53F28">
      <w:pPr>
        <w:ind w:firstLine="360"/>
        <w:rPr>
          <w:lang w:val="ro-RO"/>
        </w:rPr>
      </w:pPr>
      <w:r>
        <w:rPr>
          <w:b/>
          <w:lang w:val="ro-RO"/>
        </w:rPr>
        <w:t>Măsurile care vor fi puse î</w:t>
      </w:r>
      <w:r w:rsidRPr="00864D30">
        <w:rPr>
          <w:b/>
          <w:lang w:val="ro-RO"/>
        </w:rPr>
        <w:t>n practic</w:t>
      </w:r>
      <w:r>
        <w:rPr>
          <w:b/>
          <w:lang w:val="ro-RO"/>
        </w:rPr>
        <w:t>ă</w:t>
      </w:r>
      <w:r>
        <w:rPr>
          <w:lang w:val="ro-RO"/>
        </w:rPr>
        <w:t xml:space="preserve"> pentru buna administrare a parcărilor sunt:</w:t>
      </w:r>
    </w:p>
    <w:p w:rsidR="00982485" w:rsidRDefault="00982485" w:rsidP="00CC13DC">
      <w:pPr>
        <w:pStyle w:val="ListParagraph"/>
        <w:numPr>
          <w:ilvl w:val="0"/>
          <w:numId w:val="1"/>
        </w:numPr>
        <w:rPr>
          <w:lang w:val="ro-RO"/>
        </w:rPr>
      </w:pPr>
      <w:r>
        <w:rPr>
          <w:lang w:val="ro-RO"/>
        </w:rPr>
        <w:t>Creşterea numărului sau a ofertei de locuri de parcare.</w:t>
      </w:r>
    </w:p>
    <w:p w:rsidR="00982485" w:rsidRDefault="00982485" w:rsidP="00CC13DC">
      <w:pPr>
        <w:pStyle w:val="ListParagraph"/>
        <w:numPr>
          <w:ilvl w:val="0"/>
          <w:numId w:val="1"/>
        </w:numPr>
        <w:rPr>
          <w:lang w:val="ro-RO"/>
        </w:rPr>
      </w:pPr>
      <w:r>
        <w:rPr>
          <w:lang w:val="ro-RO"/>
        </w:rPr>
        <w:t>Scăderea numărului de maşini care e necesar să parcheze în zona centrală.</w:t>
      </w:r>
    </w:p>
    <w:p w:rsidR="00982485" w:rsidRDefault="00982485" w:rsidP="00CC13DC">
      <w:pPr>
        <w:pStyle w:val="ListParagraph"/>
        <w:numPr>
          <w:ilvl w:val="0"/>
          <w:numId w:val="1"/>
        </w:numPr>
        <w:rPr>
          <w:lang w:val="ro-RO"/>
        </w:rPr>
      </w:pPr>
      <w:r>
        <w:rPr>
          <w:lang w:val="ro-RO"/>
        </w:rPr>
        <w:t>Soluţii de parcare de scurtă durată.</w:t>
      </w:r>
    </w:p>
    <w:p w:rsidR="00982485" w:rsidRDefault="00982485" w:rsidP="00CC13DC">
      <w:pPr>
        <w:pStyle w:val="ListParagraph"/>
        <w:numPr>
          <w:ilvl w:val="0"/>
          <w:numId w:val="1"/>
        </w:numPr>
        <w:rPr>
          <w:lang w:val="ro-RO"/>
        </w:rPr>
      </w:pPr>
      <w:r>
        <w:rPr>
          <w:lang w:val="ro-RO"/>
        </w:rPr>
        <w:t>Favorizarea parcării pentru rezidenţi şi cumpărători.</w:t>
      </w:r>
    </w:p>
    <w:p w:rsidR="00982485" w:rsidRDefault="00982485" w:rsidP="00B75941">
      <w:pPr>
        <w:pStyle w:val="ListParagraph"/>
        <w:numPr>
          <w:ilvl w:val="0"/>
          <w:numId w:val="1"/>
        </w:numPr>
        <w:rPr>
          <w:lang w:val="ro-RO"/>
        </w:rPr>
      </w:pPr>
      <w:r>
        <w:rPr>
          <w:lang w:val="ro-RO"/>
        </w:rPr>
        <w:t>Taxarea diferenţiată funcţie de locaţie şi de timp.</w:t>
      </w:r>
    </w:p>
    <w:p w:rsidR="00982485" w:rsidRDefault="00982485" w:rsidP="00FE18F6">
      <w:pPr>
        <w:ind w:firstLine="720"/>
        <w:rPr>
          <w:lang w:val="ro-RO"/>
        </w:rPr>
      </w:pPr>
      <w:r>
        <w:rPr>
          <w:lang w:val="ro-RO"/>
        </w:rPr>
        <w:t>Toate activităţile prin care se instituie taxe de parcare şi se aplică amenzi pentru parcarea ilegală urmăresc reducerea cererii de locuri de parcare şi a numărului de călătorii cu maşina personală în centrul oraşului şi, implicit, reducerea frecvenţei blocajelor în trafic.</w:t>
      </w:r>
    </w:p>
    <w:p w:rsidR="00982485" w:rsidRDefault="00982485" w:rsidP="00D53F28">
      <w:pPr>
        <w:rPr>
          <w:lang w:val="ro-RO"/>
        </w:rPr>
      </w:pPr>
    </w:p>
    <w:p w:rsidR="00982485" w:rsidRDefault="00982485" w:rsidP="00D53F28">
      <w:pPr>
        <w:rPr>
          <w:lang w:val="ro-RO"/>
        </w:rPr>
      </w:pPr>
    </w:p>
    <w:p w:rsidR="00982485" w:rsidRDefault="00982485" w:rsidP="002A02E4">
      <w:pPr>
        <w:ind w:firstLine="720"/>
        <w:rPr>
          <w:b/>
          <w:sz w:val="24"/>
          <w:szCs w:val="24"/>
          <w:lang w:val="ro-RO"/>
        </w:rPr>
      </w:pPr>
    </w:p>
    <w:p w:rsidR="00982485" w:rsidRPr="00747CA3" w:rsidRDefault="00982485" w:rsidP="00747CA3">
      <w:pPr>
        <w:ind w:firstLine="720"/>
        <w:rPr>
          <w:b/>
          <w:sz w:val="24"/>
          <w:szCs w:val="24"/>
          <w:lang w:val="ro-RO"/>
        </w:rPr>
      </w:pPr>
      <w:r>
        <w:rPr>
          <w:b/>
          <w:sz w:val="24"/>
          <w:szCs w:val="24"/>
          <w:lang w:val="ro-RO"/>
        </w:rPr>
        <w:t>Tendinţe care au influenţă asupra politicilor de parcări în Oradea</w:t>
      </w:r>
    </w:p>
    <w:p w:rsidR="00982485" w:rsidRDefault="00982485" w:rsidP="00D53F28">
      <w:pPr>
        <w:rPr>
          <w:lang w:val="ro-RO"/>
        </w:rPr>
      </w:pPr>
      <w:r>
        <w:rPr>
          <w:lang w:val="ro-RO"/>
        </w:rPr>
        <w:tab/>
        <w:t>În ultimii 15 ani, următoarele aspecte au influenţat politicile de parcări în Oradea:</w:t>
      </w:r>
    </w:p>
    <w:p w:rsidR="00982485" w:rsidRPr="00864D30" w:rsidRDefault="00982485" w:rsidP="00576B27">
      <w:pPr>
        <w:pStyle w:val="ListParagraph"/>
        <w:numPr>
          <w:ilvl w:val="0"/>
          <w:numId w:val="1"/>
        </w:numPr>
        <w:rPr>
          <w:b/>
          <w:lang w:val="ro-RO"/>
        </w:rPr>
      </w:pPr>
      <w:r>
        <w:rPr>
          <w:b/>
          <w:lang w:val="ro-RO"/>
        </w:rPr>
        <w:t>Creşterea numărului de autoturisme ş</w:t>
      </w:r>
      <w:r w:rsidRPr="00864D30">
        <w:rPr>
          <w:b/>
          <w:lang w:val="ro-RO"/>
        </w:rPr>
        <w:t>i a cererii de locuri de parcare.</w:t>
      </w:r>
    </w:p>
    <w:p w:rsidR="00982485" w:rsidRDefault="00982485" w:rsidP="001D0901">
      <w:pPr>
        <w:ind w:left="720" w:firstLine="360"/>
        <w:rPr>
          <w:lang w:val="ro-RO"/>
        </w:rPr>
      </w:pPr>
      <w:r>
        <w:rPr>
          <w:lang w:val="ro-RO"/>
        </w:rPr>
        <w:t>Îmbunătăţirea situaţiei economice a făcut ca numărul de maşini să creasca î</w:t>
      </w:r>
      <w:r w:rsidRPr="00576B27">
        <w:rPr>
          <w:lang w:val="ro-RO"/>
        </w:rPr>
        <w:t>n fiecare</w:t>
      </w:r>
      <w:r>
        <w:rPr>
          <w:lang w:val="ro-RO"/>
        </w:rPr>
        <w:t xml:space="preserve"> an, tot mai multe persoane optând să naveteze cu maş</w:t>
      </w:r>
      <w:r w:rsidRPr="00576B27">
        <w:rPr>
          <w:lang w:val="ro-RO"/>
        </w:rPr>
        <w:t>ina pe</w:t>
      </w:r>
      <w:r>
        <w:rPr>
          <w:lang w:val="ro-RO"/>
        </w:rPr>
        <w:t>rsonală, în dauna transportului î</w:t>
      </w:r>
      <w:r w:rsidRPr="00576B27">
        <w:rPr>
          <w:lang w:val="ro-RO"/>
        </w:rPr>
        <w:t xml:space="preserve">n comun. </w:t>
      </w:r>
    </w:p>
    <w:p w:rsidR="00982485" w:rsidRDefault="00982485" w:rsidP="001D0901">
      <w:pPr>
        <w:ind w:left="720" w:firstLine="360"/>
        <w:rPr>
          <w:lang w:val="ro-RO"/>
        </w:rPr>
      </w:pPr>
      <w:r>
        <w:rPr>
          <w:lang w:val="ro-RO"/>
        </w:rPr>
        <w:t>Faţă de anul 2004, când erau înmatriculate în Oradea 52.123 de autovehicule, an de an numărul acestora a crescut. Până în anul 2008, am avut o creştere cu aproape 10% în fiecare an, ajungându-se la 76.657 de autovehicule. Din 2009, ritmul de creştere a parcului auto a scăzut, ajungându-se în 2012 la 85.599. Din 2012 şi până în 2016, am avut o creştere de aproape 5% în fiecare an, ajungând ca la sfârşitul anului 2016 să avem înmatriculate în Oradea 102.339 de autovehicule. Eliminarea taxei de înmatriculare, la începutul acestui an, a avut ca efect o creştere a numărului de maşini înmatriculate şi în Oradea. Ajungând la 500 de maşini la 1000 de locuitori, estimăm o creştere mai lentă în anii următori, înspre media europeană de 600 – 700 de maşini la 1000 de locuitori.</w:t>
      </w:r>
    </w:p>
    <w:p w:rsidR="00982485" w:rsidRDefault="00982485" w:rsidP="001D0901">
      <w:pPr>
        <w:ind w:left="720" w:firstLine="360"/>
        <w:rPr>
          <w:lang w:val="ro-RO"/>
        </w:rPr>
      </w:pPr>
      <w:r>
        <w:rPr>
          <w:lang w:val="ro-RO"/>
        </w:rPr>
        <w:t xml:space="preserve">Deoarece, până în 2008, nu exista o limitare a duratei de parcare în zona centrală iar cei care lucrau la instituţiile publice aveau parcarea gratuită sau puteau beneficia facil de abonamente de parcare, majoritatea locurilor de parcare de pe stradă erau ocupate de angajaţi. Această situaţie a făcut ca cei care aveau probleme de rezolvat în zona centrală să aibă tot mai puţine locuri de parcare. Un alt efect generat a fost numărul ridicat de parcări ilegale. Şoferii îşi asumau riscul unei amenzi dacă nu aveau unde parca legal pentru a-şi rezolva problemele. </w:t>
      </w:r>
    </w:p>
    <w:p w:rsidR="00982485" w:rsidRDefault="00982485" w:rsidP="003065CF">
      <w:pPr>
        <w:ind w:left="720" w:firstLine="360"/>
        <w:rPr>
          <w:lang w:val="ro-RO"/>
        </w:rPr>
      </w:pPr>
      <w:r>
        <w:rPr>
          <w:lang w:val="ro-RO"/>
        </w:rPr>
        <w:t>După 2009, o dată cu punerea în practică a sistemului european de parcări s-a ajuns, treptat, treptat, la un echilibru relativ între cererea de locuri de parcare şi ofertă. Au fost eliminate gratuităţile pentru unii angajaţi. Parcările pe stradă din zonele foarte aglomerate au fost limitate ca durată la două ore, favorizându-i pe vizitatori. Tarifele au fost diferenţiate şi aduse la zi. Au început să fie construite parcări în afara carosabilului: prima, cea din spatele clădirii Tribunalului, finalizată în 2014, a doua la Spitalul Municipal, deschisă în 2016 şi a treia, subterană, aflată în construcţie pe malul stâng al Crişului Repede. Se verifică legalitatea parcărilor şi se iau măsuri pentru asigurarea disciplinei în trafic şi la parcare în zona centrală.</w:t>
      </w:r>
    </w:p>
    <w:p w:rsidR="00982485" w:rsidRPr="00864D30" w:rsidRDefault="00982485" w:rsidP="00747CA3">
      <w:pPr>
        <w:pStyle w:val="ListParagraph"/>
        <w:numPr>
          <w:ilvl w:val="0"/>
          <w:numId w:val="1"/>
        </w:numPr>
        <w:spacing w:line="23" w:lineRule="atLeast"/>
        <w:contextualSpacing w:val="0"/>
        <w:rPr>
          <w:b/>
          <w:lang w:val="ro-RO"/>
        </w:rPr>
      </w:pPr>
      <w:r>
        <w:rPr>
          <w:b/>
          <w:lang w:val="ro-RO"/>
        </w:rPr>
        <w:t>Creşterea traficului ş</w:t>
      </w:r>
      <w:r w:rsidRPr="00864D30">
        <w:rPr>
          <w:b/>
          <w:lang w:val="ro-RO"/>
        </w:rPr>
        <w:t>i a perioadelor de congestionare.</w:t>
      </w:r>
    </w:p>
    <w:p w:rsidR="00982485" w:rsidRDefault="00982485" w:rsidP="00747CA3">
      <w:pPr>
        <w:pStyle w:val="ListParagraph"/>
        <w:spacing w:line="23" w:lineRule="atLeast"/>
        <w:ind w:firstLine="360"/>
        <w:contextualSpacing w:val="0"/>
        <w:rPr>
          <w:lang w:val="ro-RO"/>
        </w:rPr>
      </w:pPr>
      <w:r>
        <w:rPr>
          <w:lang w:val="ro-RO"/>
        </w:rPr>
        <w:t>Cu toate că România are printre cele mai puţine maşini în circulaţie dintre ţările europene, raportat la numărul de locuitori, avem cele mai mici viteze medii de trafic. Acest lucru se datorează lipsei autostrăzilor şi a şoselelor ocolitoare a localităţilor, maşinile fiind nevoite să traverseze localităţile, generând ambuteiaje.</w:t>
      </w:r>
    </w:p>
    <w:p w:rsidR="00982485" w:rsidRDefault="00982485" w:rsidP="00747CA3">
      <w:pPr>
        <w:pStyle w:val="ListParagraph"/>
        <w:spacing w:line="23" w:lineRule="atLeast"/>
        <w:ind w:firstLine="360"/>
        <w:contextualSpacing w:val="0"/>
        <w:rPr>
          <w:lang w:val="ro-RO"/>
        </w:rPr>
      </w:pPr>
      <w:r>
        <w:rPr>
          <w:lang w:val="ro-RO"/>
        </w:rPr>
        <w:t xml:space="preserve"> Începerea în 2008 a lucrărilor la centura de 16,5 km a centurii ocolitoare a oraşului şi în anii următori la pasajele peste centură şi la dublarea podului Densuşianu au făcut ca în 2016 Oradea să aibă o centură funcţională ce preia majoritatea traficului de tranzit.</w:t>
      </w:r>
    </w:p>
    <w:p w:rsidR="00982485" w:rsidRPr="00747CA3" w:rsidRDefault="00982485" w:rsidP="00747CA3">
      <w:pPr>
        <w:pStyle w:val="ListParagraph"/>
        <w:numPr>
          <w:ilvl w:val="0"/>
          <w:numId w:val="1"/>
        </w:numPr>
        <w:spacing w:line="23" w:lineRule="atLeast"/>
        <w:contextualSpacing w:val="0"/>
        <w:rPr>
          <w:b/>
          <w:lang w:val="ro-RO"/>
        </w:rPr>
      </w:pPr>
      <w:r w:rsidRPr="00747CA3">
        <w:rPr>
          <w:b/>
          <w:lang w:val="ro-RO"/>
        </w:rPr>
        <w:t>Creşterea volumului de mărfuri şi de pasageri transportate rutier.</w:t>
      </w:r>
    </w:p>
    <w:p w:rsidR="00982485" w:rsidRDefault="00982485" w:rsidP="00747CA3">
      <w:pPr>
        <w:pStyle w:val="ListParagraph"/>
        <w:spacing w:line="23" w:lineRule="atLeast"/>
        <w:ind w:firstLine="720"/>
        <w:contextualSpacing w:val="0"/>
        <w:rPr>
          <w:lang w:val="ro-RO"/>
        </w:rPr>
      </w:pPr>
      <w:r>
        <w:rPr>
          <w:lang w:val="ro-RO"/>
        </w:rPr>
        <w:lastRenderedPageBreak/>
        <w:t>Neglijarea infrastructurii feroviare a făcut ca ponderea transportului feroviar să scadă. Cea mai mare parte a mărfurilor au ajuns să fie transportate rutier. În condiţiile integrării europene a ţării noastre şi a creşterii schimbului de mărfuri cu ţările UE, transportul de mărfuri prin Oradea a cunoscut o creştere însemnată, contribuind la îngreunarea traficului.</w:t>
      </w:r>
    </w:p>
    <w:p w:rsidR="00982485" w:rsidRPr="00864D30" w:rsidRDefault="00982485" w:rsidP="00747CA3">
      <w:pPr>
        <w:pStyle w:val="ListParagraph"/>
        <w:numPr>
          <w:ilvl w:val="0"/>
          <w:numId w:val="1"/>
        </w:numPr>
        <w:spacing w:line="23" w:lineRule="atLeast"/>
        <w:contextualSpacing w:val="0"/>
        <w:rPr>
          <w:b/>
          <w:lang w:val="ro-RO"/>
        </w:rPr>
      </w:pPr>
      <w:r w:rsidRPr="00864D30">
        <w:rPr>
          <w:b/>
          <w:lang w:val="ro-RO"/>
        </w:rPr>
        <w:t xml:space="preserve">Dezvoltarea </w:t>
      </w:r>
      <w:r>
        <w:rPr>
          <w:b/>
          <w:lang w:val="ro-RO"/>
        </w:rPr>
        <w:t>comunelor din zona metropolitană</w:t>
      </w:r>
      <w:r w:rsidRPr="00864D30">
        <w:rPr>
          <w:b/>
          <w:lang w:val="ro-RO"/>
        </w:rPr>
        <w:t>.</w:t>
      </w:r>
    </w:p>
    <w:p w:rsidR="00982485" w:rsidRDefault="00982485" w:rsidP="00747CA3">
      <w:pPr>
        <w:pStyle w:val="ListParagraph"/>
        <w:spacing w:line="23" w:lineRule="atLeast"/>
        <w:ind w:firstLine="720"/>
        <w:contextualSpacing w:val="0"/>
        <w:rPr>
          <w:lang w:val="ro-RO"/>
        </w:rPr>
      </w:pPr>
      <w:r>
        <w:rPr>
          <w:lang w:val="ro-RO"/>
        </w:rPr>
        <w:t>În jurul marilor oraşe din România s-a înregistrat, după 1989, un fenomen de suburbanizare. Disponibilitatea terenurilor din localităţile suburbane şi pretul mai scazut al acestora faţă de cel din oraş au făcut aceste zone atractive, ajungând ca unele comune să-şi dubleze populaţia. Mulţi orădeni sau locuitori din judeţ şi-au construit case în comunele de lângă Oradea, navetând zilnic spre oraş. Această navetă creşte numărul de maşini în trafic dimineaţa şi după amiaza, când oamenii vin la locurile de muncă şi când se întorc acasă.</w:t>
      </w:r>
    </w:p>
    <w:p w:rsidR="00982485" w:rsidRPr="00864D30" w:rsidRDefault="00982485" w:rsidP="00747CA3">
      <w:pPr>
        <w:pStyle w:val="ListParagraph"/>
        <w:numPr>
          <w:ilvl w:val="0"/>
          <w:numId w:val="1"/>
        </w:numPr>
        <w:spacing w:line="23" w:lineRule="atLeast"/>
        <w:contextualSpacing w:val="0"/>
        <w:rPr>
          <w:b/>
          <w:lang w:val="ro-RO"/>
        </w:rPr>
      </w:pPr>
      <w:r>
        <w:rPr>
          <w:b/>
          <w:lang w:val="ro-RO"/>
        </w:rPr>
        <w:t>Investiţ</w:t>
      </w:r>
      <w:r w:rsidRPr="00864D30">
        <w:rPr>
          <w:b/>
          <w:lang w:val="ro-RO"/>
        </w:rPr>
        <w:t>ii reduse</w:t>
      </w:r>
      <w:r>
        <w:rPr>
          <w:b/>
          <w:lang w:val="ro-RO"/>
        </w:rPr>
        <w:t xml:space="preserve"> în reţeaua principală de transport până î</w:t>
      </w:r>
      <w:r w:rsidRPr="00864D30">
        <w:rPr>
          <w:b/>
          <w:lang w:val="ro-RO"/>
        </w:rPr>
        <w:t>n 2008.</w:t>
      </w:r>
    </w:p>
    <w:p w:rsidR="00982485" w:rsidRDefault="00982485" w:rsidP="00747CA3">
      <w:pPr>
        <w:pStyle w:val="ListParagraph"/>
        <w:spacing w:line="23" w:lineRule="atLeast"/>
        <w:ind w:firstLine="720"/>
        <w:contextualSpacing w:val="0"/>
        <w:rPr>
          <w:lang w:val="ro-RO"/>
        </w:rPr>
      </w:pPr>
      <w:r>
        <w:rPr>
          <w:lang w:val="ro-RO"/>
        </w:rPr>
        <w:t>Cu excepţia porţiunii din şoseaua de centură, pe două benzi, de 5,2 km, ce lega cele două drumuri naţionale spre Deva şi spre Arad, dintre str. Nufărului şi Aradului, până în 2008 în Oradea nu s-au executat noi axe de transport, ci s-a lucrat doar la reabilitarea şi întreţinerea celor existente înainte de 1989. Fără o şosea de centură operaţională, maşinile aflate în tranzit treceau prin municipiu, aglomerând circulaţia pe arterele Magheru, Republicii, Decebal şi Dacia, artere aflate la limita centrului istoric. Traversarea Crişului Repede, pe podurile existente, se făcea greoi, în intervalele orare în care traficul atingea valori ridicate.</w:t>
      </w:r>
    </w:p>
    <w:p w:rsidR="00982485" w:rsidRDefault="00982485" w:rsidP="00747CA3">
      <w:pPr>
        <w:pStyle w:val="ListParagraph"/>
        <w:spacing w:line="23" w:lineRule="atLeast"/>
        <w:ind w:firstLine="720"/>
        <w:contextualSpacing w:val="0"/>
        <w:rPr>
          <w:lang w:val="ro-RO"/>
        </w:rPr>
      </w:pPr>
      <w:r>
        <w:rPr>
          <w:lang w:val="ro-RO"/>
        </w:rPr>
        <w:t>Podurile şi drumurile principale noi care au fost construite în perioada 2009 – 2016 au preluat o parte din traficul urban. Cu excepţia axei de circulaţie Gara CFR – zona Cantemir – Nufărul, unde circulaţia se desfăşoară greoi în anumite intervale de timp, accesul spre zona centrală sau către principalele cartiere se face fără probleme majore în trafic.</w:t>
      </w:r>
    </w:p>
    <w:p w:rsidR="00982485" w:rsidRPr="00864D30" w:rsidRDefault="00982485" w:rsidP="00747CA3">
      <w:pPr>
        <w:pStyle w:val="ListParagraph"/>
        <w:numPr>
          <w:ilvl w:val="0"/>
          <w:numId w:val="1"/>
        </w:numPr>
        <w:spacing w:line="23" w:lineRule="atLeast"/>
        <w:contextualSpacing w:val="0"/>
        <w:rPr>
          <w:b/>
          <w:lang w:val="ro-RO"/>
        </w:rPr>
      </w:pPr>
      <w:r>
        <w:rPr>
          <w:b/>
          <w:lang w:val="ro-RO"/>
        </w:rPr>
        <w:t>Extinderea dezorganizată</w:t>
      </w:r>
      <w:r w:rsidRPr="00864D30">
        <w:rPr>
          <w:b/>
          <w:lang w:val="ro-RO"/>
        </w:rPr>
        <w:t xml:space="preserve"> a zonei de locuit.</w:t>
      </w:r>
    </w:p>
    <w:p w:rsidR="00982485" w:rsidRDefault="00982485" w:rsidP="00131EE9">
      <w:pPr>
        <w:ind w:left="720" w:firstLine="720"/>
        <w:rPr>
          <w:lang w:val="ro-RO"/>
        </w:rPr>
      </w:pPr>
      <w:r>
        <w:rPr>
          <w:lang w:val="ro-RO"/>
        </w:rPr>
        <w:t>Dacă până în anul 2004 Oradea şi-a controlat suprafaţa intravilanului, după acest an, câ</w:t>
      </w:r>
      <w:r w:rsidRPr="00131EE9">
        <w:rPr>
          <w:lang w:val="ro-RO"/>
        </w:rPr>
        <w:t xml:space="preserve">nd sectorul imobiliar </w:t>
      </w:r>
      <w:r>
        <w:rPr>
          <w:lang w:val="ro-RO"/>
        </w:rPr>
        <w:t>a cunoscut o dezvoltare generală</w:t>
      </w:r>
      <w:r w:rsidRPr="00131EE9">
        <w:rPr>
          <w:lang w:val="ro-RO"/>
        </w:rPr>
        <w:t>, intravilanul s-a extins</w:t>
      </w:r>
      <w:r>
        <w:rPr>
          <w:lang w:val="ro-RO"/>
        </w:rPr>
        <w:t>, ajungând î</w:t>
      </w:r>
      <w:r w:rsidRPr="00131EE9">
        <w:rPr>
          <w:lang w:val="ro-RO"/>
        </w:rPr>
        <w:t>n 20</w:t>
      </w:r>
      <w:r>
        <w:rPr>
          <w:lang w:val="ro-RO"/>
        </w:rPr>
        <w:t>10 la aproape 8000 de ha, cu 15% mai mult. Zonele în care oraş</w:t>
      </w:r>
      <w:r w:rsidRPr="00131EE9">
        <w:rPr>
          <w:lang w:val="ro-RO"/>
        </w:rPr>
        <w:t>ul s-a extins cel mai mult sunt: Apateului – Nojoridului</w:t>
      </w:r>
      <w:r>
        <w:rPr>
          <w:lang w:val="ro-RO"/>
        </w:rPr>
        <w:t>, peste 100 de ha; zona Calea Sâ</w:t>
      </w:r>
      <w:r w:rsidRPr="00131EE9">
        <w:rPr>
          <w:lang w:val="ro-RO"/>
        </w:rPr>
        <w:t>ntandrei, peste 50 ha; z</w:t>
      </w:r>
      <w:r>
        <w:rPr>
          <w:lang w:val="ro-RO"/>
        </w:rPr>
        <w:t>ona de dealuri, peste 40 de ha ş</w:t>
      </w:r>
      <w:r w:rsidRPr="00131EE9">
        <w:rPr>
          <w:lang w:val="ro-RO"/>
        </w:rPr>
        <w:t>i zona Oncea – Episcopia Bihor, peste 30 de ha. C</w:t>
      </w:r>
      <w:r>
        <w:rPr>
          <w:lang w:val="ro-RO"/>
        </w:rPr>
        <w:t>ei care ş</w:t>
      </w:r>
      <w:r w:rsidRPr="00131EE9">
        <w:rPr>
          <w:lang w:val="ro-RO"/>
        </w:rPr>
        <w:t xml:space="preserve">i-au construit </w:t>
      </w:r>
      <w:r>
        <w:rPr>
          <w:lang w:val="ro-RO"/>
        </w:rPr>
        <w:t>case la limita intravilanului, în afara rutelor de transport în comun, vin în oraş cu maşinile personale. Până</w:t>
      </w:r>
      <w:r w:rsidRPr="00131EE9">
        <w:rPr>
          <w:lang w:val="ro-RO"/>
        </w:rPr>
        <w:t xml:space="preserve"> la extinde</w:t>
      </w:r>
      <w:r>
        <w:rPr>
          <w:lang w:val="ro-RO"/>
        </w:rPr>
        <w:t>rea utilităţilor în aceste zone şi</w:t>
      </w:r>
      <w:r w:rsidRPr="00131EE9">
        <w:rPr>
          <w:lang w:val="ro-RO"/>
        </w:rPr>
        <w:t xml:space="preserve"> la asfaltarea drumurilo</w:t>
      </w:r>
      <w:r>
        <w:rPr>
          <w:lang w:val="ro-RO"/>
        </w:rPr>
        <w:t>r pentru a putea conecta cartierele noi la</w:t>
      </w:r>
      <w:r w:rsidRPr="00131EE9">
        <w:rPr>
          <w:lang w:val="ro-RO"/>
        </w:rPr>
        <w:t xml:space="preserve"> liniile de</w:t>
      </w:r>
      <w:r>
        <w:rPr>
          <w:lang w:val="ro-RO"/>
        </w:rPr>
        <w:t xml:space="preserve"> transport în comun, se va î</w:t>
      </w:r>
      <w:r w:rsidRPr="00131EE9">
        <w:rPr>
          <w:lang w:val="ro-RO"/>
        </w:rPr>
        <w:t>nregistra un trafic suplimentar.</w:t>
      </w:r>
    </w:p>
    <w:p w:rsidR="00982485" w:rsidRPr="00864D30" w:rsidRDefault="00982485" w:rsidP="00131EE9">
      <w:pPr>
        <w:pStyle w:val="ListParagraph"/>
        <w:numPr>
          <w:ilvl w:val="0"/>
          <w:numId w:val="1"/>
        </w:numPr>
        <w:rPr>
          <w:b/>
          <w:lang w:val="ro-RO"/>
        </w:rPr>
      </w:pPr>
      <w:r w:rsidRPr="00864D30">
        <w:rPr>
          <w:b/>
          <w:lang w:val="ro-RO"/>
        </w:rPr>
        <w:t>S</w:t>
      </w:r>
      <w:r>
        <w:rPr>
          <w:b/>
          <w:lang w:val="ro-RO"/>
        </w:rPr>
        <w:t>chimbarea structurii unor zone şi a amplasă</w:t>
      </w:r>
      <w:r w:rsidRPr="00864D30">
        <w:rPr>
          <w:b/>
          <w:lang w:val="ro-RO"/>
        </w:rPr>
        <w:t>rii zonelor comerciale.</w:t>
      </w:r>
    </w:p>
    <w:p w:rsidR="00982485" w:rsidRDefault="00982485" w:rsidP="004C0C3B">
      <w:pPr>
        <w:pStyle w:val="ListParagraph"/>
        <w:ind w:firstLine="720"/>
        <w:rPr>
          <w:lang w:val="ro-RO"/>
        </w:rPr>
      </w:pPr>
      <w:r>
        <w:rPr>
          <w:lang w:val="ro-RO"/>
        </w:rPr>
        <w:t>Vechile zone industriale au fost dezafectate în cea mai mare parte. S-au dezvoltat zone de locuit şi industriale noi. Prin dezvoltarea noilor zone comerciale în afara zonei centrale, fluxurile de trafic s-au schimbat. A crescut circulaţia spre aceste zone. În unele situaţii, infrastructura rutieră nu era dimensionată corespunzător, ceea ce a generat probleme de circulaţie.</w:t>
      </w:r>
    </w:p>
    <w:p w:rsidR="00982485" w:rsidRPr="00864D30" w:rsidRDefault="00982485" w:rsidP="00747CA3">
      <w:pPr>
        <w:ind w:firstLine="720"/>
        <w:rPr>
          <w:b/>
          <w:sz w:val="24"/>
          <w:szCs w:val="24"/>
          <w:lang w:val="ro-RO"/>
        </w:rPr>
      </w:pPr>
      <w:r>
        <w:rPr>
          <w:b/>
          <w:sz w:val="24"/>
          <w:szCs w:val="24"/>
          <w:lang w:val="ro-RO"/>
        </w:rPr>
        <w:t>Situaţ</w:t>
      </w:r>
      <w:r w:rsidRPr="00864D30">
        <w:rPr>
          <w:b/>
          <w:sz w:val="24"/>
          <w:szCs w:val="24"/>
          <w:lang w:val="ro-RO"/>
        </w:rPr>
        <w:t>ia</w:t>
      </w:r>
      <w:r>
        <w:rPr>
          <w:b/>
          <w:sz w:val="24"/>
          <w:szCs w:val="24"/>
          <w:lang w:val="ro-RO"/>
        </w:rPr>
        <w:t xml:space="preserve"> administră</w:t>
      </w:r>
      <w:r w:rsidRPr="00864D30">
        <w:rPr>
          <w:b/>
          <w:sz w:val="24"/>
          <w:szCs w:val="24"/>
          <w:lang w:val="ro-RO"/>
        </w:rPr>
        <w:t>rii</w:t>
      </w:r>
      <w:r>
        <w:rPr>
          <w:b/>
          <w:sz w:val="24"/>
          <w:szCs w:val="24"/>
          <w:lang w:val="ro-RO"/>
        </w:rPr>
        <w:t xml:space="preserve"> locurilor de parcare în Oradea</w:t>
      </w:r>
    </w:p>
    <w:p w:rsidR="00982485" w:rsidRDefault="00982485" w:rsidP="008313D1">
      <w:pPr>
        <w:ind w:firstLine="720"/>
        <w:rPr>
          <w:lang w:val="ro-RO"/>
        </w:rPr>
      </w:pPr>
      <w:r>
        <w:rPr>
          <w:lang w:val="ro-RO"/>
        </w:rPr>
        <w:t>Locurile de parcare în zona centrală a municipiului Oradea se încadrează în următoarele categorii:</w:t>
      </w:r>
    </w:p>
    <w:p w:rsidR="00982485" w:rsidRDefault="00982485" w:rsidP="004C0C3B">
      <w:pPr>
        <w:pStyle w:val="ListParagraph"/>
        <w:numPr>
          <w:ilvl w:val="0"/>
          <w:numId w:val="1"/>
        </w:numPr>
        <w:spacing w:line="276" w:lineRule="auto"/>
        <w:contextualSpacing w:val="0"/>
        <w:rPr>
          <w:lang w:val="ro-RO"/>
        </w:rPr>
      </w:pPr>
      <w:r>
        <w:rPr>
          <w:b/>
          <w:lang w:val="ro-RO"/>
        </w:rPr>
        <w:lastRenderedPageBreak/>
        <w:t>De scurtă</w:t>
      </w:r>
      <w:r w:rsidRPr="00864D30">
        <w:rPr>
          <w:b/>
          <w:lang w:val="ro-RO"/>
        </w:rPr>
        <w:t xml:space="preserve"> durat</w:t>
      </w:r>
      <w:r>
        <w:rPr>
          <w:b/>
          <w:lang w:val="ro-RO"/>
        </w:rPr>
        <w:t>ă,</w:t>
      </w:r>
      <w:r>
        <w:rPr>
          <w:lang w:val="ro-RO"/>
        </w:rPr>
        <w:t xml:space="preserve"> marcate cu galben. Sunt situate pe stradă sau în parcări relativ mici in jurul instituţiilor ce oferă servicii publice sau în faţa pieţelor. Durata de parcare pe aceste locuri este limitată la doua ore. Locurile de parcare cu durată limitată sunt administrate de Serviciul parcări. Pe aceste locuri se poate parca exclusiv contra cost. Tariful aprobat este de 2,6 lei/oră. Abonamentele generale nu sunt valabile pe aceste locuri, ci doar cele pentru rezidenţi. Ele sunt destinate în principal celor care au probleme de rezolvat în zona centrală, vizitatorilor şi cumpărătorilor. Restricţia de parcare de două ore a fost introdusă întrucât în aceste zone oferta de locuri de parcare era depăşită de cerere iar cei care-şi căutau un loc de parcare generau congestionarea traficului.</w:t>
      </w:r>
    </w:p>
    <w:p w:rsidR="00982485" w:rsidRDefault="00982485" w:rsidP="004C0C3B">
      <w:pPr>
        <w:pStyle w:val="ListParagraph"/>
        <w:spacing w:line="276" w:lineRule="auto"/>
        <w:ind w:firstLine="720"/>
        <w:contextualSpacing w:val="0"/>
        <w:rPr>
          <w:lang w:val="ro-RO"/>
        </w:rPr>
      </w:pPr>
      <w:r>
        <w:rPr>
          <w:lang w:val="ro-RO"/>
        </w:rPr>
        <w:t xml:space="preserve"> Introducerea parcărilor cu durată limitată a început în 2009, la sfârşitul anului 2010 ajungându-se la peste 500 de locuri de parcare galbene. Numărul acestora a crescut an de an, pe măsura amenajării de parcări în afara carosabilului. În prezent, în zona centrală sunt marcate 2120 de parcări cu durată limitată.</w:t>
      </w:r>
    </w:p>
    <w:p w:rsidR="00982485" w:rsidRDefault="00982485" w:rsidP="004C0C3B">
      <w:pPr>
        <w:pStyle w:val="ListParagraph"/>
        <w:numPr>
          <w:ilvl w:val="0"/>
          <w:numId w:val="1"/>
        </w:numPr>
        <w:spacing w:line="276" w:lineRule="auto"/>
        <w:contextualSpacing w:val="0"/>
        <w:rPr>
          <w:lang w:val="ro-RO"/>
        </w:rPr>
      </w:pPr>
      <w:r>
        <w:rPr>
          <w:b/>
          <w:lang w:val="ro-RO"/>
        </w:rPr>
        <w:t>De lungă durată</w:t>
      </w:r>
      <w:r w:rsidRPr="00864D30">
        <w:rPr>
          <w:b/>
          <w:lang w:val="ro-RO"/>
        </w:rPr>
        <w:t xml:space="preserve"> pe strad</w:t>
      </w:r>
      <w:r>
        <w:rPr>
          <w:b/>
          <w:lang w:val="ro-RO"/>
        </w:rPr>
        <w:t>ă,</w:t>
      </w:r>
      <w:r>
        <w:rPr>
          <w:lang w:val="ro-RO"/>
        </w:rPr>
        <w:t xml:space="preserve"> marcate cu alb. Situate pe străzi secundare sau la limita zonei centrale, care nu sunt în imediata vecinătate a unor zone aglomerate sau a unor parcări amenajate în afara carosabilului. Pot fi folosite contra cost sau cu abonament. Sunt destinate în principal navetiştilor şi rezidenţilor sau celor care trebuie să staţioneze o durată mai mare de timp. Tariful orar pentru parcarea ocazională este egal cu cel de la parcările galbene. Abonamentele lunare costă 70 lei/lună. Dacă se optează pentru un abonament plătit pe tot anul, acesta costă 700 lei/an. </w:t>
      </w:r>
    </w:p>
    <w:p w:rsidR="00982485" w:rsidRDefault="00982485" w:rsidP="004C0C3B">
      <w:pPr>
        <w:pStyle w:val="ListParagraph"/>
        <w:spacing w:line="276" w:lineRule="auto"/>
        <w:ind w:firstLine="720"/>
        <w:contextualSpacing w:val="0"/>
        <w:rPr>
          <w:lang w:val="ro-RO"/>
        </w:rPr>
      </w:pPr>
      <w:r>
        <w:rPr>
          <w:lang w:val="ro-RO"/>
        </w:rPr>
        <w:t xml:space="preserve">În prezent sunt amenajate în zona centrală 5534 de parcări cu durată nelimitată pe stradî. Între 3500 şi 3900 de abonamente se emit în fiecare lună pentru aceste locuri. </w:t>
      </w:r>
    </w:p>
    <w:p w:rsidR="00982485" w:rsidRDefault="00982485" w:rsidP="004C0C3B">
      <w:pPr>
        <w:pStyle w:val="ListParagraph"/>
        <w:spacing w:line="276" w:lineRule="auto"/>
        <w:ind w:firstLine="720"/>
        <w:contextualSpacing w:val="0"/>
        <w:rPr>
          <w:lang w:val="ro-RO"/>
        </w:rPr>
      </w:pPr>
      <w:r>
        <w:rPr>
          <w:lang w:val="ro-RO"/>
        </w:rPr>
        <w:t xml:space="preserve">În ultimii ani, o dată cu extinderea zonelor pietonale, au fost desfiinţate de pe carosabil peste 400 de locuri de parcare – cele mai multe în Piaţa Unirii (peste 120 de locuri) şi în zona străzii Independenţei (peste 170 de locuri de parcare). Acestea şi cele de pe strada V. Alecsandri (peste 70 de locuri ) vor fi compensate de noile parcări de pe malul stâng al Crişului Repede, în parcarea subterană ce va fi terminată la sfârşitul anului 2018.  </w:t>
      </w:r>
    </w:p>
    <w:p w:rsidR="00982485" w:rsidRDefault="00982485" w:rsidP="004C0C3B">
      <w:pPr>
        <w:pStyle w:val="ListParagraph"/>
        <w:spacing w:line="276" w:lineRule="auto"/>
        <w:ind w:firstLine="720"/>
        <w:contextualSpacing w:val="0"/>
        <w:rPr>
          <w:lang w:val="ro-RO"/>
        </w:rPr>
      </w:pPr>
      <w:r>
        <w:rPr>
          <w:lang w:val="ro-RO"/>
        </w:rPr>
        <w:t>Până în 2018, se prevede marcarea a încă 517 locuri de parcare pe străzile din zona centrală, în locurile unde parcările nu sunt reglementate.</w:t>
      </w:r>
    </w:p>
    <w:p w:rsidR="00982485" w:rsidRPr="005E4742" w:rsidRDefault="00982485" w:rsidP="004C0C3B">
      <w:pPr>
        <w:spacing w:line="276" w:lineRule="auto"/>
        <w:ind w:left="720" w:firstLine="720"/>
        <w:rPr>
          <w:lang w:val="ro-RO"/>
        </w:rPr>
      </w:pPr>
      <w:r>
        <w:rPr>
          <w:lang w:val="ro-RO"/>
        </w:rPr>
        <w:t>Rezidenţii beneficiază de tarife preferenţiale, 20 lei/lună ş</w:t>
      </w:r>
      <w:r w:rsidRPr="005E4742">
        <w:rPr>
          <w:lang w:val="ro-RO"/>
        </w:rPr>
        <w:t>i 200 lei/an</w:t>
      </w:r>
      <w:r>
        <w:rPr>
          <w:lang w:val="ro-RO"/>
        </w:rPr>
        <w:t>, având posibilitatea să parcheze în proximitatea reşedinţ</w:t>
      </w:r>
      <w:r w:rsidRPr="005E4742">
        <w:rPr>
          <w:lang w:val="ro-RO"/>
        </w:rPr>
        <w:t>ei.</w:t>
      </w:r>
    </w:p>
    <w:p w:rsidR="00982485" w:rsidRDefault="00982485" w:rsidP="00431336">
      <w:pPr>
        <w:ind w:left="720" w:firstLine="720"/>
        <w:rPr>
          <w:lang w:val="ro-RO"/>
        </w:rPr>
      </w:pPr>
      <w:r w:rsidRPr="005E4742">
        <w:rPr>
          <w:lang w:val="ro-RO"/>
        </w:rPr>
        <w:t>Parcare</w:t>
      </w:r>
      <w:r>
        <w:rPr>
          <w:lang w:val="ro-RO"/>
        </w:rPr>
        <w:t>a se plăteşte de luni până</w:t>
      </w:r>
      <w:r w:rsidRPr="005E4742">
        <w:rPr>
          <w:lang w:val="ro-RO"/>
        </w:rPr>
        <w:t xml:space="preserve"> vineri, d</w:t>
      </w:r>
      <w:r>
        <w:rPr>
          <w:lang w:val="ro-RO"/>
        </w:rPr>
        <w:t>e la ora 7 la 18. La final de săptămână parcarea este gratuită</w:t>
      </w:r>
      <w:r w:rsidRPr="005E4742">
        <w:rPr>
          <w:lang w:val="ro-RO"/>
        </w:rPr>
        <w:t>.</w:t>
      </w:r>
      <w:r>
        <w:rPr>
          <w:lang w:val="ro-RO"/>
        </w:rPr>
        <w:t xml:space="preserve"> Plata parcării se poate face prin mai multe opţiuni: cu telefonul, prin cele 147 de parcometre amplasate în oraş sau prin tichete.  </w:t>
      </w:r>
    </w:p>
    <w:p w:rsidR="00982485" w:rsidRDefault="00982485" w:rsidP="005E4742">
      <w:pPr>
        <w:pStyle w:val="ListParagraph"/>
        <w:numPr>
          <w:ilvl w:val="0"/>
          <w:numId w:val="1"/>
        </w:numPr>
        <w:rPr>
          <w:lang w:val="ro-RO"/>
        </w:rPr>
      </w:pPr>
      <w:r w:rsidRPr="00864D30">
        <w:rPr>
          <w:b/>
          <w:lang w:val="ro-RO"/>
        </w:rPr>
        <w:t>Locuri de parcare publi</w:t>
      </w:r>
      <w:r>
        <w:rPr>
          <w:b/>
          <w:lang w:val="ro-RO"/>
        </w:rPr>
        <w:t>ce, în afara stră</w:t>
      </w:r>
      <w:r w:rsidRPr="00864D30">
        <w:rPr>
          <w:b/>
          <w:lang w:val="ro-RO"/>
        </w:rPr>
        <w:t>zii</w:t>
      </w:r>
      <w:r>
        <w:rPr>
          <w:lang w:val="ro-RO"/>
        </w:rPr>
        <w:t xml:space="preserve">. Acestea sunt locuri de parcare ce nu sunt amenajate pe un drum public, în care orice persoană îşi poate parca maşina, sub rezerva respectării regulamentelor (de exemplu, plata unei taxe sau un timp de parcare). Acest tip de parcare este deţinută de autoritatea publică şi exploatată de serviciul parcări (parcarea supraterană din spatele Tribunalului cu 455 de locuri, parcarea din curtea Primăriei cu 44 de locuri sau cea de la Spitalul Municipal cu 394 de locuri) sau este deţinută de sectorul privat şi exploatată în regim privat (parcarea subterană de la Oradea Plaza ).  </w:t>
      </w:r>
    </w:p>
    <w:p w:rsidR="00982485" w:rsidRPr="00B13F4A" w:rsidRDefault="00982485" w:rsidP="00B13F4A">
      <w:pPr>
        <w:ind w:left="720" w:firstLine="720"/>
        <w:rPr>
          <w:lang w:val="ro-RO"/>
        </w:rPr>
      </w:pPr>
      <w:r>
        <w:rPr>
          <w:lang w:val="ro-RO"/>
        </w:rPr>
        <w:lastRenderedPageBreak/>
        <w:t xml:space="preserve">Construcţia parcărilor supraterane publice în Oradea a început din 2012, prima parcare fiind operaţională, în spatele Tribunalului, doi ani mai târziu. </w:t>
      </w:r>
    </w:p>
    <w:p w:rsidR="00982485" w:rsidRDefault="00982485" w:rsidP="00431336">
      <w:pPr>
        <w:pStyle w:val="ListParagraph"/>
        <w:ind w:firstLine="720"/>
        <w:contextualSpacing w:val="0"/>
        <w:rPr>
          <w:lang w:val="ro-RO"/>
        </w:rPr>
      </w:pPr>
      <w:r>
        <w:rPr>
          <w:lang w:val="ro-RO"/>
        </w:rPr>
        <w:t>Taxa în parcările din afara străzii este mai mică în acelaşi interval orar ca pe stradă, cu 30%, pentru a încuraja parcarea în afara carosabilului. În parcarea din spatele Tribunalului tariful este de 2 lei/oră. Abonamentele în aceste parcări au aceeaşi valoare ca şi cele de pe locurile cu durata nelimitată de pe carosabil.</w:t>
      </w:r>
    </w:p>
    <w:p w:rsidR="00982485" w:rsidRDefault="00982485" w:rsidP="003065CF">
      <w:pPr>
        <w:pStyle w:val="ListParagraph"/>
        <w:ind w:firstLine="720"/>
        <w:contextualSpacing w:val="0"/>
        <w:rPr>
          <w:lang w:val="ro-RO"/>
        </w:rPr>
      </w:pPr>
      <w:r>
        <w:rPr>
          <w:lang w:val="ro-RO"/>
        </w:rPr>
        <w:t xml:space="preserve">În parcarea din curtea primăriei, pentru a încuraja folosirea unui loc de parcare de mai multe ori, primele 30 de minute sunt gratuite, fiecare oră fiind taxată suplimentar pentru descurajarea staţionării. </w:t>
      </w:r>
    </w:p>
    <w:p w:rsidR="00982485" w:rsidRPr="003065CF" w:rsidRDefault="00982485" w:rsidP="00B13F4A">
      <w:pPr>
        <w:pStyle w:val="ListParagraph"/>
        <w:numPr>
          <w:ilvl w:val="0"/>
          <w:numId w:val="1"/>
        </w:numPr>
        <w:contextualSpacing w:val="0"/>
        <w:rPr>
          <w:lang w:val="ro-RO"/>
        </w:rPr>
      </w:pPr>
      <w:r>
        <w:rPr>
          <w:b/>
          <w:lang w:val="ro-RO"/>
        </w:rPr>
        <w:t>Locuri de parcare private în afara stră</w:t>
      </w:r>
      <w:r w:rsidRPr="00864D30">
        <w:rPr>
          <w:b/>
          <w:lang w:val="ro-RO"/>
        </w:rPr>
        <w:t>zii.</w:t>
      </w:r>
      <w:r>
        <w:rPr>
          <w:lang w:val="ro-RO"/>
        </w:rPr>
        <w:t xml:space="preserve"> Acest tip de parcare este asociat unor case (rezidenţial) sau unei anumite clădiri de birouri sau comercială (non-rezidenţială). Teoretic, doar locuitorii casei sau cei ce au legătură cu acea clădire pot utiliza acele locuri de parcare. Estimativ, în zona centrală sunt peste 2000 de locuri de parcare de tipul acesta.</w:t>
      </w:r>
    </w:p>
    <w:p w:rsidR="00982485" w:rsidRPr="00864D30" w:rsidRDefault="00982485" w:rsidP="00B13F4A">
      <w:pPr>
        <w:rPr>
          <w:b/>
          <w:sz w:val="24"/>
          <w:szCs w:val="24"/>
          <w:lang w:val="ro-RO"/>
        </w:rPr>
      </w:pPr>
      <w:r>
        <w:rPr>
          <w:b/>
          <w:sz w:val="24"/>
          <w:szCs w:val="24"/>
          <w:lang w:val="ro-RO"/>
        </w:rPr>
        <w:t>Proiectarea</w:t>
      </w:r>
      <w:r w:rsidRPr="00864D30">
        <w:rPr>
          <w:b/>
          <w:sz w:val="24"/>
          <w:szCs w:val="24"/>
          <w:lang w:val="ro-RO"/>
        </w:rPr>
        <w:t xml:space="preserve"> </w:t>
      </w:r>
      <w:r>
        <w:rPr>
          <w:b/>
          <w:sz w:val="24"/>
          <w:szCs w:val="24"/>
          <w:lang w:val="ro-RO"/>
        </w:rPr>
        <w:t>străzilor din centru pentru un spaţ</w:t>
      </w:r>
      <w:r w:rsidR="003065CF">
        <w:rPr>
          <w:b/>
          <w:sz w:val="24"/>
          <w:szCs w:val="24"/>
          <w:lang w:val="ro-RO"/>
        </w:rPr>
        <w:t>iu urban de calitate</w:t>
      </w:r>
    </w:p>
    <w:p w:rsidR="00982485" w:rsidRPr="00D42213" w:rsidRDefault="00982485" w:rsidP="00B653F3">
      <w:pPr>
        <w:ind w:firstLine="720"/>
        <w:rPr>
          <w:lang w:val="ro-RO"/>
        </w:rPr>
      </w:pPr>
      <w:r>
        <w:rPr>
          <w:lang w:val="ro-RO"/>
        </w:rPr>
        <w:t xml:space="preserve">Ani de zile zona centrală a fost ocupată de maşinile </w:t>
      </w:r>
      <w:r w:rsidR="004C0C3B">
        <w:rPr>
          <w:lang w:val="ro-RO"/>
        </w:rPr>
        <w:t>parcate şi de cele din trafic. Î</w:t>
      </w:r>
      <w:r>
        <w:rPr>
          <w:lang w:val="ro-RO"/>
        </w:rPr>
        <w:t>n afara străzii Republicii, nu există o zonă pietonală exclusivă sau o zonă în care bicicliştii să poată pedala în siguranţă. Alătur</w:t>
      </w:r>
      <w:r w:rsidR="004C0C3B">
        <w:rPr>
          <w:lang w:val="ro-RO"/>
        </w:rPr>
        <w:t>i de celelalte măsuri adoptate în ultimii ani, urmărim punerea î</w:t>
      </w:r>
      <w:r>
        <w:rPr>
          <w:lang w:val="ro-RO"/>
        </w:rPr>
        <w:t>n practică a unei serii de măsuri car</w:t>
      </w:r>
      <w:r w:rsidR="004C0C3B">
        <w:rPr>
          <w:lang w:val="ro-RO"/>
        </w:rPr>
        <w:t>e să schimbe lucrurile. Se are î</w:t>
      </w:r>
      <w:r>
        <w:rPr>
          <w:lang w:val="ro-RO"/>
        </w:rPr>
        <w:t>n vedere susţinerea economiei locale, crearea unui mediu plăcut pentru oameni, regenerarea centrului istoric al oraşului şi ajungerea la un trafic fluent, reducând perioadele de congestie. Administrarea parcărilor va fi parte a sistemului de transport integrat.</w:t>
      </w:r>
    </w:p>
    <w:p w:rsidR="00982485" w:rsidRDefault="00982485" w:rsidP="00F51E1E">
      <w:pPr>
        <w:ind w:firstLine="720"/>
        <w:rPr>
          <w:lang w:val="ro-RO"/>
        </w:rPr>
      </w:pPr>
      <w:r>
        <w:rPr>
          <w:lang w:val="ro-RO"/>
        </w:rPr>
        <w:t xml:space="preserve">Străzile din zona centrală au funcţii importante de spaţii publice pe lângă cele legate de traficul auto. Acestea sunt flancate de clădiri de patrimoniu sau de spaţii </w:t>
      </w:r>
      <w:r w:rsidR="004C0C3B">
        <w:rPr>
          <w:lang w:val="ro-RO"/>
        </w:rPr>
        <w:t>publice, pieţe sau zone verzi. Î</w:t>
      </w:r>
      <w:r>
        <w:rPr>
          <w:lang w:val="ro-RO"/>
        </w:rPr>
        <w:t xml:space="preserve">n timp ce facilitarea circulaţiei este încă o funcţie cheie, ele sprijină şi o serie de funcţii sociale, de relaxare şi de comerţ. </w:t>
      </w:r>
    </w:p>
    <w:p w:rsidR="00982485" w:rsidRDefault="00982485" w:rsidP="00F51E1E">
      <w:pPr>
        <w:ind w:firstLine="720"/>
        <w:rPr>
          <w:lang w:val="ro-RO"/>
        </w:rPr>
      </w:pPr>
      <w:r>
        <w:rPr>
          <w:lang w:val="ro-RO"/>
        </w:rPr>
        <w:t>Cerinţele şi impactul pietonilor (ca</w:t>
      </w:r>
      <w:r w:rsidR="004C0C3B">
        <w:rPr>
          <w:lang w:val="ro-RO"/>
        </w:rPr>
        <w:t>re vor fi plasaţi pe primul loc</w:t>
      </w:r>
      <w:r>
        <w:rPr>
          <w:lang w:val="ro-RO"/>
        </w:rPr>
        <w:t>), bicicliştilor şi celor care călătoresc cu maşinile vor fi în acord cu specificul centrului istoric al oraşului.</w:t>
      </w:r>
    </w:p>
    <w:p w:rsidR="00982485" w:rsidRDefault="00982485" w:rsidP="00F51E1E">
      <w:pPr>
        <w:ind w:firstLine="720"/>
        <w:rPr>
          <w:lang w:val="ro-RO"/>
        </w:rPr>
      </w:pPr>
      <w:r>
        <w:rPr>
          <w:lang w:val="ro-RO"/>
        </w:rPr>
        <w:t>Străzile din zona centrală urmează să fie reproiectate până în 2020 în vederea reabilitării acestora şi aducerii la un standard corespunzător. La întocmirea proiectelor se va ţine seama de următoarele elemente:</w:t>
      </w:r>
    </w:p>
    <w:p w:rsidR="00982485" w:rsidRPr="00864D30" w:rsidRDefault="00982485" w:rsidP="00F51E1E">
      <w:pPr>
        <w:ind w:firstLine="720"/>
        <w:rPr>
          <w:b/>
          <w:lang w:val="ro-RO"/>
        </w:rPr>
      </w:pPr>
      <w:r>
        <w:rPr>
          <w:b/>
          <w:lang w:val="ro-RO"/>
        </w:rPr>
        <w:t>Viteza adecvată pentru traficul urban în zona centrală</w:t>
      </w:r>
    </w:p>
    <w:p w:rsidR="00982485" w:rsidRDefault="00982485" w:rsidP="009D14DC">
      <w:pPr>
        <w:ind w:firstLine="720"/>
        <w:rPr>
          <w:lang w:val="ro-RO"/>
        </w:rPr>
      </w:pPr>
      <w:r>
        <w:rPr>
          <w:lang w:val="ro-RO"/>
        </w:rPr>
        <w:t xml:space="preserve">Proiectarea străzilor din zona centrală va avea în vedere influenţarea comportamentului şoferilor în vederea reducerii vitezei, contribuind la creşterea nivelului de siguranţă al străzilor. Facilitaţile de control ale vitezei vor fi prevăzute, de la început, în structura străzii: </w:t>
      </w:r>
    </w:p>
    <w:p w:rsidR="00982485" w:rsidRDefault="00982485" w:rsidP="009D14DC">
      <w:pPr>
        <w:pStyle w:val="ListParagraph"/>
        <w:numPr>
          <w:ilvl w:val="0"/>
          <w:numId w:val="1"/>
        </w:numPr>
        <w:rPr>
          <w:lang w:val="ro-RO"/>
        </w:rPr>
      </w:pPr>
      <w:r>
        <w:rPr>
          <w:lang w:val="ro-RO"/>
        </w:rPr>
        <w:t>alternarea grupurilor de parcări, câte 3 – 5 î</w:t>
      </w:r>
      <w:r w:rsidRPr="009D14DC">
        <w:rPr>
          <w:lang w:val="ro-RO"/>
        </w:rPr>
        <w:t>n fiecare grup,</w:t>
      </w:r>
      <w:r>
        <w:rPr>
          <w:lang w:val="ro-RO"/>
        </w:rPr>
        <w:t xml:space="preserve"> pe cele două laturi ale străzilor înguste va acţiona ca un obstacol şi va încetini viteza maş</w:t>
      </w:r>
      <w:r w:rsidRPr="009D14DC">
        <w:rPr>
          <w:lang w:val="ro-RO"/>
        </w:rPr>
        <w:t>inilor</w:t>
      </w:r>
      <w:r>
        <w:rPr>
          <w:lang w:val="ro-RO"/>
        </w:rPr>
        <w:t>, forţându-le să urmărească strada curbilinie creată de maşinile parcate (</w:t>
      </w:r>
      <w:r w:rsidRPr="009D14DC">
        <w:rPr>
          <w:lang w:val="ro-RO"/>
        </w:rPr>
        <w:t>pe str</w:t>
      </w:r>
      <w:r>
        <w:rPr>
          <w:lang w:val="ro-RO"/>
        </w:rPr>
        <w:t>.</w:t>
      </w:r>
      <w:r w:rsidRPr="009D14DC">
        <w:rPr>
          <w:lang w:val="ro-RO"/>
        </w:rPr>
        <w:t xml:space="preserve"> R</w:t>
      </w:r>
      <w:r>
        <w:rPr>
          <w:lang w:val="ro-RO"/>
        </w:rPr>
        <w:t>.</w:t>
      </w:r>
      <w:r w:rsidRPr="009D14DC">
        <w:rPr>
          <w:lang w:val="ro-RO"/>
        </w:rPr>
        <w:t xml:space="preserve"> Cioroga</w:t>
      </w:r>
      <w:r>
        <w:rPr>
          <w:lang w:val="ro-RO"/>
        </w:rPr>
        <w:t>riu şi M. Eminescu, de exemplu);</w:t>
      </w:r>
      <w:r w:rsidRPr="009D14DC">
        <w:rPr>
          <w:lang w:val="ro-RO"/>
        </w:rPr>
        <w:t xml:space="preserve"> </w:t>
      </w:r>
    </w:p>
    <w:p w:rsidR="00982485" w:rsidRDefault="00C273D3" w:rsidP="009D14DC">
      <w:pPr>
        <w:pStyle w:val="ListParagraph"/>
        <w:numPr>
          <w:ilvl w:val="0"/>
          <w:numId w:val="1"/>
        </w:numPr>
        <w:rPr>
          <w:lang w:val="ro-RO"/>
        </w:rPr>
      </w:pPr>
      <w:r>
        <w:rPr>
          <w:lang w:val="ro-RO"/>
        </w:rPr>
        <w:t>extensii ale trotuarelor, î</w:t>
      </w:r>
      <w:r w:rsidR="00982485" w:rsidRPr="009D14DC">
        <w:rPr>
          <w:lang w:val="ro-RO"/>
        </w:rPr>
        <w:t>n</w:t>
      </w:r>
      <w:r>
        <w:rPr>
          <w:lang w:val="ro-RO"/>
        </w:rPr>
        <w:t xml:space="preserve"> locul unor locuri de parcare, î</w:t>
      </w:r>
      <w:r w:rsidR="00982485" w:rsidRPr="009D14DC">
        <w:rPr>
          <w:lang w:val="ro-RO"/>
        </w:rPr>
        <w:t>n zona t</w:t>
      </w:r>
      <w:r>
        <w:rPr>
          <w:lang w:val="ro-RO"/>
        </w:rPr>
        <w:t>recerilor de pietoni (pentru scă</w:t>
      </w:r>
      <w:r w:rsidR="00982485" w:rsidRPr="009D14DC">
        <w:rPr>
          <w:lang w:val="ro-RO"/>
        </w:rPr>
        <w:t>derea timpului de</w:t>
      </w:r>
      <w:r>
        <w:rPr>
          <w:lang w:val="ro-RO"/>
        </w:rPr>
        <w:t xml:space="preserve"> traversare a pietonilor ) sau în zona intersecț</w:t>
      </w:r>
      <w:r w:rsidR="00982485" w:rsidRPr="009D14DC">
        <w:rPr>
          <w:lang w:val="ro-RO"/>
        </w:rPr>
        <w:t xml:space="preserve">iilor, unde se vor planta arbori, </w:t>
      </w:r>
      <w:r>
        <w:rPr>
          <w:lang w:val="ro-RO"/>
        </w:rPr>
        <w:t>monta bănci de odihnă, coș</w:t>
      </w:r>
      <w:r w:rsidR="00982485" w:rsidRPr="009D14DC">
        <w:rPr>
          <w:lang w:val="ro-RO"/>
        </w:rPr>
        <w:t xml:space="preserve">uri de gunoi sau rasteluri de biciclete; </w:t>
      </w:r>
    </w:p>
    <w:p w:rsidR="00982485" w:rsidRPr="009D14DC" w:rsidRDefault="00C273D3" w:rsidP="009D14DC">
      <w:pPr>
        <w:pStyle w:val="ListParagraph"/>
        <w:numPr>
          <w:ilvl w:val="0"/>
          <w:numId w:val="1"/>
        </w:numPr>
        <w:rPr>
          <w:lang w:val="ro-RO"/>
        </w:rPr>
      </w:pPr>
      <w:r>
        <w:rPr>
          <w:lang w:val="ro-RO"/>
        </w:rPr>
        <w:lastRenderedPageBreak/>
        <w:t>pe străzile unde pietonii sunt în numă</w:t>
      </w:r>
      <w:r w:rsidR="00982485" w:rsidRPr="009D14DC">
        <w:rPr>
          <w:lang w:val="ro-RO"/>
        </w:rPr>
        <w:t>r mare</w:t>
      </w:r>
      <w:r>
        <w:rPr>
          <w:lang w:val="ro-RO"/>
        </w:rPr>
        <w:t>,</w:t>
      </w:r>
      <w:r w:rsidR="00982485" w:rsidRPr="009D14DC">
        <w:rPr>
          <w:lang w:val="ro-RO"/>
        </w:rPr>
        <w:t xml:space="preserve"> trecerile de pietoni vor fi ame</w:t>
      </w:r>
      <w:r>
        <w:rPr>
          <w:lang w:val="ro-RO"/>
        </w:rPr>
        <w:t>najate la nivelul trotuarului, înălț</w:t>
      </w:r>
      <w:r w:rsidR="004C0C3B">
        <w:rPr>
          <w:lang w:val="ro-RO"/>
        </w:rPr>
        <w:t>at,</w:t>
      </w:r>
      <w:r>
        <w:rPr>
          <w:lang w:val="ro-RO"/>
        </w:rPr>
        <w:t xml:space="preserve"> favorizând pietonii și acționând ca un limitator de viteză</w:t>
      </w:r>
      <w:r w:rsidR="00982485" w:rsidRPr="009D14DC">
        <w:rPr>
          <w:lang w:val="ro-RO"/>
        </w:rPr>
        <w:t xml:space="preserve">. </w:t>
      </w:r>
    </w:p>
    <w:p w:rsidR="00982485" w:rsidRDefault="00C273D3" w:rsidP="00F51E1E">
      <w:pPr>
        <w:ind w:firstLine="720"/>
        <w:rPr>
          <w:lang w:val="ro-RO"/>
        </w:rPr>
      </w:pPr>
      <w:r>
        <w:rPr>
          <w:lang w:val="ro-RO"/>
        </w:rPr>
        <w:t>Parcă</w:t>
      </w:r>
      <w:r w:rsidR="00982485">
        <w:rPr>
          <w:lang w:val="ro-RO"/>
        </w:rPr>
        <w:t xml:space="preserve">rile </w:t>
      </w:r>
      <w:r>
        <w:rPr>
          <w:lang w:val="ro-RO"/>
        </w:rPr>
        <w:t>vor fi îndepărtate de lângă intersecții pentru a mări vizibilitatea pentru mașini și pentru siguranța pietonilor. La cel puțin 5 m de colțul străzilor, parcările vor fi desființ</w:t>
      </w:r>
      <w:r w:rsidR="00982485">
        <w:rPr>
          <w:lang w:val="ro-RO"/>
        </w:rPr>
        <w:t xml:space="preserve">ate. </w:t>
      </w:r>
    </w:p>
    <w:p w:rsidR="00982485" w:rsidRDefault="00C273D3" w:rsidP="00F51E1E">
      <w:pPr>
        <w:ind w:firstLine="720"/>
        <w:rPr>
          <w:lang w:val="ro-RO"/>
        </w:rPr>
      </w:pPr>
      <w:r>
        <w:rPr>
          <w:lang w:val="ro-RO"/>
        </w:rPr>
        <w:t>Până î</w:t>
      </w:r>
      <w:r w:rsidR="00982485">
        <w:rPr>
          <w:lang w:val="ro-RO"/>
        </w:rPr>
        <w:t>n anul 2020, o</w:t>
      </w:r>
      <w:r>
        <w:rPr>
          <w:lang w:val="ro-RO"/>
        </w:rPr>
        <w:t xml:space="preserve"> dată cu reproiectarea străzilor din zona centrală</w:t>
      </w:r>
      <w:r w:rsidR="00982485">
        <w:rPr>
          <w:lang w:val="ro-RO"/>
        </w:rPr>
        <w:t xml:space="preserve"> resp</w:t>
      </w:r>
      <w:r>
        <w:rPr>
          <w:lang w:val="ro-RO"/>
        </w:rPr>
        <w:t>ectând cerinț</w:t>
      </w:r>
      <w:r w:rsidR="00982485">
        <w:rPr>
          <w:lang w:val="ro-RO"/>
        </w:rPr>
        <w:t>ele de mai sus, se vor crea zone „Tem</w:t>
      </w:r>
      <w:r>
        <w:rPr>
          <w:lang w:val="ro-RO"/>
        </w:rPr>
        <w:t>po 30”, cu scopul de a face străzile mai liniș</w:t>
      </w:r>
      <w:r w:rsidR="00982485">
        <w:rPr>
          <w:lang w:val="ro-RO"/>
        </w:rPr>
        <w:t>tite</w:t>
      </w:r>
      <w:r>
        <w:rPr>
          <w:lang w:val="ro-RO"/>
        </w:rPr>
        <w:t>,</w:t>
      </w:r>
      <w:r w:rsidR="00982485">
        <w:rPr>
          <w:lang w:val="ro-RO"/>
        </w:rPr>
        <w:t xml:space="preserve"> prin limitarea vitezei la 30 km/h.</w:t>
      </w:r>
    </w:p>
    <w:p w:rsidR="00982485" w:rsidRPr="00864D30" w:rsidRDefault="00982485" w:rsidP="00F51E1E">
      <w:pPr>
        <w:ind w:firstLine="720"/>
        <w:rPr>
          <w:b/>
          <w:lang w:val="ro-RO"/>
        </w:rPr>
      </w:pPr>
      <w:r>
        <w:rPr>
          <w:b/>
          <w:lang w:val="ro-RO"/>
        </w:rPr>
        <w:t>Stră</w:t>
      </w:r>
      <w:r w:rsidR="003065CF">
        <w:rPr>
          <w:b/>
          <w:lang w:val="ro-RO"/>
        </w:rPr>
        <w:t>zi pentru oameni</w:t>
      </w:r>
    </w:p>
    <w:p w:rsidR="00982485" w:rsidRDefault="00C273D3" w:rsidP="00F51E1E">
      <w:pPr>
        <w:ind w:firstLine="720"/>
        <w:rPr>
          <w:lang w:val="ro-RO"/>
        </w:rPr>
      </w:pPr>
      <w:r>
        <w:rPr>
          <w:lang w:val="ro-RO"/>
        </w:rPr>
        <w:t>Proiectarea străzilor se va face punându-se accentul pe interacț</w:t>
      </w:r>
      <w:r w:rsidR="00982485">
        <w:rPr>
          <w:lang w:val="ro-RO"/>
        </w:rPr>
        <w:t>iunea dintre oameni. Proiectarea s</w:t>
      </w:r>
      <w:r>
        <w:rPr>
          <w:lang w:val="ro-RO"/>
        </w:rPr>
        <w:t>tradală va î</w:t>
      </w:r>
      <w:r w:rsidR="00982485">
        <w:rPr>
          <w:lang w:val="ro-RO"/>
        </w:rPr>
        <w:t xml:space="preserve">ncuraja </w:t>
      </w:r>
      <w:r>
        <w:rPr>
          <w:lang w:val="ro-RO"/>
        </w:rPr>
        <w:t>acest lucru prin crearea de spaț</w:t>
      </w:r>
      <w:r w:rsidR="00982485">
        <w:rPr>
          <w:lang w:val="ro-RO"/>
        </w:rPr>
        <w:t>ii unde copi</w:t>
      </w:r>
      <w:r>
        <w:rPr>
          <w:lang w:val="ro-RO"/>
        </w:rPr>
        <w:t>i</w:t>
      </w:r>
      <w:r w:rsidR="00982485">
        <w:rPr>
          <w:lang w:val="ro-RO"/>
        </w:rPr>
        <w:t>i se p</w:t>
      </w:r>
      <w:r>
        <w:rPr>
          <w:lang w:val="ro-RO"/>
        </w:rPr>
        <w:t>ot juca, oamenii se pot plimba și pot dialoga</w:t>
      </w:r>
      <w:r w:rsidR="00982485">
        <w:rPr>
          <w:lang w:val="ro-RO"/>
        </w:rPr>
        <w:t>,</w:t>
      </w:r>
      <w:r>
        <w:rPr>
          <w:lang w:val="ro-RO"/>
        </w:rPr>
        <w:t xml:space="preserve"> pot contempla clădirile și pieț</w:t>
      </w:r>
      <w:r w:rsidR="00982485">
        <w:rPr>
          <w:lang w:val="ro-RO"/>
        </w:rPr>
        <w:t>ele, se pot odihni, u</w:t>
      </w:r>
      <w:r>
        <w:rPr>
          <w:lang w:val="ro-RO"/>
        </w:rPr>
        <w:t>nde se pot organiza evenimente și alte activități în condiții de siguranță</w:t>
      </w:r>
      <w:r w:rsidR="00982485">
        <w:rPr>
          <w:lang w:val="ro-RO"/>
        </w:rPr>
        <w:t>. Pentru ca a</w:t>
      </w:r>
      <w:r>
        <w:rPr>
          <w:lang w:val="ro-RO"/>
        </w:rPr>
        <w:t>ceste lucruri să se petreacă, traficul de mașini nu va trebui să domine străzile în zona centrală</w:t>
      </w:r>
      <w:r w:rsidR="00982485">
        <w:rPr>
          <w:lang w:val="ro-RO"/>
        </w:rPr>
        <w:t xml:space="preserve">. </w:t>
      </w:r>
    </w:p>
    <w:p w:rsidR="00982485" w:rsidRDefault="00C273D3" w:rsidP="00F51E1E">
      <w:pPr>
        <w:ind w:firstLine="720"/>
        <w:rPr>
          <w:lang w:val="ro-RO"/>
        </w:rPr>
      </w:pPr>
      <w:r>
        <w:rPr>
          <w:lang w:val="ro-RO"/>
        </w:rPr>
        <w:t>Spațiile pietonale vor fi extinse în piețe și pe toate stră</w:t>
      </w:r>
      <w:r w:rsidR="00982485">
        <w:rPr>
          <w:lang w:val="ro-RO"/>
        </w:rPr>
        <w:t>zile din centr</w:t>
      </w:r>
      <w:r>
        <w:rPr>
          <w:lang w:val="ro-RO"/>
        </w:rPr>
        <w:t>ul istoric. Trotuarele vor fi lărgite. În tot centrul se va avea î</w:t>
      </w:r>
      <w:r w:rsidR="00982485">
        <w:rPr>
          <w:lang w:val="ro-RO"/>
        </w:rPr>
        <w:t>n vedere posibili</w:t>
      </w:r>
      <w:r>
        <w:rPr>
          <w:lang w:val="ro-RO"/>
        </w:rPr>
        <w:t>tatea deplasării pe jos, fără nicio piedică. O rețea de străzi care fac legătura între actuala zonă pietonală, malul Crișului Repede și zona cetății va deveni exclusiv pietonală. Această măsură</w:t>
      </w:r>
      <w:r w:rsidR="00982485">
        <w:rPr>
          <w:lang w:val="ro-RO"/>
        </w:rPr>
        <w:t xml:space="preserve"> va stimula</w:t>
      </w:r>
      <w:r>
        <w:rPr>
          <w:lang w:val="ro-RO"/>
        </w:rPr>
        <w:t xml:space="preserve"> afacerile din centru, pentru că magazinele ș</w:t>
      </w:r>
      <w:r w:rsidR="00982485">
        <w:rPr>
          <w:lang w:val="ro-RO"/>
        </w:rPr>
        <w:t>i unit</w:t>
      </w:r>
      <w:r>
        <w:rPr>
          <w:lang w:val="ro-RO"/>
        </w:rPr>
        <w:t>ățile de alimentație publică cu spații pentru pietoni generează</w:t>
      </w:r>
      <w:r w:rsidR="00982485">
        <w:rPr>
          <w:lang w:val="ro-RO"/>
        </w:rPr>
        <w:t xml:space="preserve"> mai multe venituri. </w:t>
      </w:r>
    </w:p>
    <w:p w:rsidR="00982485" w:rsidRDefault="00C273D3" w:rsidP="00F51E1E">
      <w:pPr>
        <w:ind w:firstLine="720"/>
        <w:rPr>
          <w:lang w:val="ro-RO"/>
        </w:rPr>
      </w:pPr>
      <w:r>
        <w:rPr>
          <w:lang w:val="ro-RO"/>
        </w:rPr>
        <w:t>O reț</w:t>
      </w:r>
      <w:r w:rsidR="00982485">
        <w:rPr>
          <w:lang w:val="ro-RO"/>
        </w:rPr>
        <w:t>ea de pi</w:t>
      </w:r>
      <w:r>
        <w:rPr>
          <w:lang w:val="ro-RO"/>
        </w:rPr>
        <w:t>ste de biciclete va asigura legătura dintre pista amplasată de-a lungul Crișului Repede și piețele, școlile din zona centrală și zona comercială,</w:t>
      </w:r>
      <w:r w:rsidR="00982485">
        <w:rPr>
          <w:lang w:val="ro-RO"/>
        </w:rPr>
        <w:t xml:space="preserve"> prin eliminarea unor locuri de parcare de pe carosabil. </w:t>
      </w:r>
    </w:p>
    <w:p w:rsidR="00982485" w:rsidRDefault="00C273D3" w:rsidP="000F6938">
      <w:pPr>
        <w:ind w:firstLine="720"/>
        <w:rPr>
          <w:lang w:val="ro-RO"/>
        </w:rPr>
      </w:pPr>
      <w:r>
        <w:rPr>
          <w:lang w:val="ro-RO"/>
        </w:rPr>
        <w:t>Intersecțiile vor fi concepute luând în considerare, în primul râ</w:t>
      </w:r>
      <w:r w:rsidR="00982485">
        <w:rPr>
          <w:lang w:val="ro-RO"/>
        </w:rPr>
        <w:t>nd, nevoile pie</w:t>
      </w:r>
      <w:r>
        <w:rPr>
          <w:lang w:val="ro-RO"/>
        </w:rPr>
        <w:t>tonilor. Ele vor fi proiectate în așa fel încât să fie adaptate zonei respective ș</w:t>
      </w:r>
      <w:r w:rsidR="00982485">
        <w:rPr>
          <w:lang w:val="ro-RO"/>
        </w:rPr>
        <w:t>i formelor urbane. Elementele standardizate nu vor dicta modelul stradal.</w:t>
      </w:r>
    </w:p>
    <w:p w:rsidR="00982485" w:rsidRDefault="00982485" w:rsidP="00F51E1E">
      <w:pPr>
        <w:ind w:firstLine="720"/>
        <w:rPr>
          <w:lang w:val="ro-RO"/>
        </w:rPr>
      </w:pPr>
      <w:r>
        <w:rPr>
          <w:lang w:val="ro-RO"/>
        </w:rPr>
        <w:t>Mobi</w:t>
      </w:r>
      <w:r w:rsidR="00C273D3">
        <w:rPr>
          <w:lang w:val="ro-RO"/>
        </w:rPr>
        <w:t>lierul stradal va fi localizat în așa fel încât să ofere beneficii maxime, fără a obstrucționa deplasă</w:t>
      </w:r>
      <w:r>
        <w:rPr>
          <w:lang w:val="ro-RO"/>
        </w:rPr>
        <w:t xml:space="preserve">rile pietonale. </w:t>
      </w:r>
    </w:p>
    <w:p w:rsidR="00982485" w:rsidRDefault="00982485" w:rsidP="00F51E1E">
      <w:pPr>
        <w:ind w:firstLine="720"/>
        <w:rPr>
          <w:lang w:val="ro-RO"/>
        </w:rPr>
      </w:pPr>
      <w:r>
        <w:rPr>
          <w:lang w:val="ro-RO"/>
        </w:rPr>
        <w:t>Ma</w:t>
      </w:r>
      <w:r w:rsidR="00C273D3">
        <w:rPr>
          <w:lang w:val="ro-RO"/>
        </w:rPr>
        <w:t>terialele folosite vor trebui să confere durabilitate, să fie ușor de întreținut și să fie de bună</w:t>
      </w:r>
      <w:r>
        <w:rPr>
          <w:lang w:val="ro-RO"/>
        </w:rPr>
        <w:t xml:space="preserve"> calitate</w:t>
      </w:r>
      <w:r w:rsidR="00C273D3">
        <w:rPr>
          <w:lang w:val="ro-RO"/>
        </w:rPr>
        <w:t>, cu impact vizual pozitiv î</w:t>
      </w:r>
      <w:r>
        <w:rPr>
          <w:lang w:val="ro-RO"/>
        </w:rPr>
        <w:t>n contextul centrului istoric.</w:t>
      </w:r>
    </w:p>
    <w:p w:rsidR="00982485" w:rsidRDefault="00C273D3" w:rsidP="000F6938">
      <w:pPr>
        <w:ind w:firstLine="720"/>
        <w:rPr>
          <w:lang w:val="ro-RO"/>
        </w:rPr>
      </w:pPr>
      <w:r>
        <w:rPr>
          <w:lang w:val="ro-RO"/>
        </w:rPr>
        <w:t>Pentru a împiedica intrarea mașinilor în spaț</w:t>
      </w:r>
      <w:r w:rsidR="00982485">
        <w:rPr>
          <w:lang w:val="ro-RO"/>
        </w:rPr>
        <w:t>iul pietonal</w:t>
      </w:r>
      <w:r>
        <w:rPr>
          <w:lang w:val="ro-RO"/>
        </w:rPr>
        <w:t>,</w:t>
      </w:r>
      <w:r w:rsidR="00982485">
        <w:rPr>
          <w:lang w:val="ro-RO"/>
        </w:rPr>
        <w:t xml:space="preserve"> se vor amplasa borne. Acestea se vor retracta la sol pentru a permite accesul limitat al un</w:t>
      </w:r>
      <w:r>
        <w:rPr>
          <w:lang w:val="ro-RO"/>
        </w:rPr>
        <w:t>or vehicule sau pentru intervențiile de urgență</w:t>
      </w:r>
      <w:r w:rsidR="00982485">
        <w:rPr>
          <w:lang w:val="ro-RO"/>
        </w:rPr>
        <w:t>. Vehicule</w:t>
      </w:r>
      <w:r>
        <w:rPr>
          <w:lang w:val="ro-RO"/>
        </w:rPr>
        <w:t>lor li se va interzice accesul în zonele pietonale, cu excepția celor de aprovizionare, î</w:t>
      </w:r>
      <w:r w:rsidR="00982485">
        <w:rPr>
          <w:lang w:val="ro-RO"/>
        </w:rPr>
        <w:t>n timpul anumitor ore din zi.</w:t>
      </w:r>
    </w:p>
    <w:p w:rsidR="00982485" w:rsidRPr="003065CF" w:rsidRDefault="00C273D3" w:rsidP="003065CF">
      <w:pPr>
        <w:ind w:firstLine="720"/>
        <w:rPr>
          <w:lang w:val="ro-RO"/>
        </w:rPr>
      </w:pPr>
      <w:r>
        <w:rPr>
          <w:lang w:val="ro-RO"/>
        </w:rPr>
        <w:t>Pe străzile care se intersectează cu strada Republicii în zona pietonală</w:t>
      </w:r>
      <w:r w:rsidR="00982485">
        <w:rPr>
          <w:lang w:val="ro-RO"/>
        </w:rPr>
        <w:t>, locurile</w:t>
      </w:r>
      <w:r>
        <w:rPr>
          <w:lang w:val="ro-RO"/>
        </w:rPr>
        <w:t xml:space="preserve"> de parcare se vor desființa pe o lungime de până</w:t>
      </w:r>
      <w:r w:rsidR="00982485">
        <w:rPr>
          <w:lang w:val="ro-RO"/>
        </w:rPr>
        <w:t xml:space="preserve"> la 30 </w:t>
      </w:r>
      <w:r>
        <w:rPr>
          <w:lang w:val="ro-RO"/>
        </w:rPr>
        <w:t xml:space="preserve">de </w:t>
      </w:r>
      <w:r w:rsidR="00982485">
        <w:rPr>
          <w:lang w:val="ro-RO"/>
        </w:rPr>
        <w:t>m</w:t>
      </w:r>
      <w:r>
        <w:rPr>
          <w:lang w:val="ro-RO"/>
        </w:rPr>
        <w:t>etri de intersecții, în locul acestora fiind extins spaț</w:t>
      </w:r>
      <w:r w:rsidR="00982485">
        <w:rPr>
          <w:lang w:val="ro-RO"/>
        </w:rPr>
        <w:t>i</w:t>
      </w:r>
      <w:r>
        <w:rPr>
          <w:lang w:val="ro-RO"/>
        </w:rPr>
        <w:t>ul pentru terasele cafenelelor și restaurantelor și instalarea de bă</w:t>
      </w:r>
      <w:r w:rsidR="00982485">
        <w:rPr>
          <w:lang w:val="ro-RO"/>
        </w:rPr>
        <w:t>nci pentru recreere.</w:t>
      </w:r>
    </w:p>
    <w:p w:rsidR="00982485" w:rsidRPr="008425FF" w:rsidRDefault="003065CF" w:rsidP="00BA65C3">
      <w:pPr>
        <w:ind w:firstLine="720"/>
        <w:rPr>
          <w:b/>
          <w:sz w:val="24"/>
          <w:szCs w:val="24"/>
          <w:lang w:val="ro-RO"/>
        </w:rPr>
      </w:pPr>
      <w:r>
        <w:rPr>
          <w:b/>
          <w:sz w:val="24"/>
          <w:szCs w:val="24"/>
          <w:lang w:val="ro-RO"/>
        </w:rPr>
        <w:t>Standarde de parcare</w:t>
      </w:r>
    </w:p>
    <w:p w:rsidR="00982485" w:rsidRDefault="003065CF" w:rsidP="00BA65C3">
      <w:pPr>
        <w:ind w:firstLine="720"/>
        <w:rPr>
          <w:lang w:val="ro-RO"/>
        </w:rPr>
      </w:pPr>
      <w:r>
        <w:rPr>
          <w:lang w:val="ro-RO"/>
        </w:rPr>
        <w:t>Având în vedere experiența orașelor europene, politicile ș</w:t>
      </w:r>
      <w:r w:rsidR="00982485">
        <w:rPr>
          <w:lang w:val="ro-RO"/>
        </w:rPr>
        <w:t>i standardele de parcare din Oradea vor fi stabilite pe baza celor mai bune practici. Prin standardele de parcare ce se vor aplica</w:t>
      </w:r>
      <w:r>
        <w:rPr>
          <w:lang w:val="ro-RO"/>
        </w:rPr>
        <w:t>, urmărim urmă</w:t>
      </w:r>
      <w:r w:rsidR="00982485">
        <w:rPr>
          <w:lang w:val="ro-RO"/>
        </w:rPr>
        <w:t xml:space="preserve">toarele obiective: </w:t>
      </w:r>
      <w:r>
        <w:rPr>
          <w:lang w:val="ro-RO"/>
        </w:rPr>
        <w:t>rulaj optim de vizitatori, parcări rezidenț</w:t>
      </w:r>
      <w:r w:rsidR="00982485">
        <w:rPr>
          <w:lang w:val="ro-RO"/>
        </w:rPr>
        <w:t>iale prio</w:t>
      </w:r>
      <w:r>
        <w:rPr>
          <w:lang w:val="ro-RO"/>
        </w:rPr>
        <w:t>ritare, atenuarea congestiilor în trafic ș</w:t>
      </w:r>
      <w:r w:rsidR="00982485">
        <w:rPr>
          <w:lang w:val="ro-RO"/>
        </w:rPr>
        <w:t>i promovarea mijloacelor alternative de transport.</w:t>
      </w:r>
    </w:p>
    <w:p w:rsidR="00982485" w:rsidRDefault="003065CF" w:rsidP="003065CF">
      <w:pPr>
        <w:ind w:firstLine="720"/>
        <w:rPr>
          <w:lang w:val="ro-RO"/>
        </w:rPr>
      </w:pPr>
      <w:r>
        <w:rPr>
          <w:lang w:val="ro-RO"/>
        </w:rPr>
        <w:lastRenderedPageBreak/>
        <w:t>Premiza de la care se pleacă este că disponibilitatea redusă a locurilor de parcare în zona centrală</w:t>
      </w:r>
      <w:r w:rsidR="00982485">
        <w:rPr>
          <w:lang w:val="ro-RO"/>
        </w:rPr>
        <w:t xml:space="preserve"> este unul din instrumentele ce vor ajuta la s</w:t>
      </w:r>
      <w:r>
        <w:rPr>
          <w:lang w:val="ro-RO"/>
        </w:rPr>
        <w:t>chimbarea comportamentului de călătorie că</w:t>
      </w:r>
      <w:r w:rsidR="00982485">
        <w:rPr>
          <w:lang w:val="ro-RO"/>
        </w:rPr>
        <w:t>tre moduri mai durabile, precum mersul pe bici</w:t>
      </w:r>
      <w:r>
        <w:rPr>
          <w:lang w:val="ro-RO"/>
        </w:rPr>
        <w:t>cletă și mersul pe jos.  Vom urmă</w:t>
      </w:r>
      <w:r w:rsidR="00982485">
        <w:rPr>
          <w:lang w:val="ro-RO"/>
        </w:rPr>
        <w:t xml:space="preserve">ri </w:t>
      </w:r>
      <w:r>
        <w:rPr>
          <w:lang w:val="ro-RO"/>
        </w:rPr>
        <w:t>ca noile standarde de parcare să</w:t>
      </w:r>
      <w:r w:rsidR="00982485">
        <w:rPr>
          <w:lang w:val="ro-RO"/>
        </w:rPr>
        <w:t xml:space="preserve"> </w:t>
      </w:r>
      <w:r>
        <w:rPr>
          <w:lang w:val="ro-RO"/>
        </w:rPr>
        <w:t>fie minime la originea deplasări</w:t>
      </w:r>
      <w:r w:rsidR="00982485">
        <w:rPr>
          <w:lang w:val="ro-RO"/>
        </w:rPr>
        <w:t>lor</w:t>
      </w:r>
      <w:r>
        <w:rPr>
          <w:lang w:val="ro-RO"/>
        </w:rPr>
        <w:t xml:space="preserve"> – parcarea rezidențială și maxime la destinaț</w:t>
      </w:r>
      <w:r w:rsidR="00982485">
        <w:rPr>
          <w:lang w:val="ro-RO"/>
        </w:rPr>
        <w:t>ii</w:t>
      </w:r>
      <w:r>
        <w:rPr>
          <w:lang w:val="ro-RO"/>
        </w:rPr>
        <w:t xml:space="preserve"> –parcarea micilor magazine ș</w:t>
      </w:r>
      <w:r w:rsidR="00982485">
        <w:rPr>
          <w:lang w:val="ro-RO"/>
        </w:rPr>
        <w:t>i a zonelor de agrement. Standardele minime presupun furnizarea de mai mult s</w:t>
      </w:r>
      <w:r>
        <w:rPr>
          <w:lang w:val="ro-RO"/>
        </w:rPr>
        <w:t>pațiu destinat pentru parcări iar cele maxime un spaț</w:t>
      </w:r>
      <w:r w:rsidR="00982485">
        <w:rPr>
          <w:lang w:val="ro-RO"/>
        </w:rPr>
        <w:t>iu mult mai mic.</w:t>
      </w:r>
    </w:p>
    <w:p w:rsidR="00982485" w:rsidRDefault="00652B09" w:rsidP="004A5377">
      <w:pPr>
        <w:ind w:firstLine="720"/>
        <w:rPr>
          <w:lang w:val="ro-RO"/>
        </w:rPr>
      </w:pPr>
      <w:r>
        <w:rPr>
          <w:lang w:val="ro-RO"/>
        </w:rPr>
        <w:t>Numărul parcărilor de pe stradă va scădea î</w:t>
      </w:r>
      <w:r w:rsidR="00982485">
        <w:rPr>
          <w:lang w:val="ro-RO"/>
        </w:rPr>
        <w:t>ntr-un ritm echilibrat</w:t>
      </w:r>
      <w:r>
        <w:rPr>
          <w:lang w:val="ro-RO"/>
        </w:rPr>
        <w:t>, ca efect al amenajă</w:t>
      </w:r>
      <w:r w:rsidR="00982485">
        <w:rPr>
          <w:lang w:val="ro-RO"/>
        </w:rPr>
        <w:t xml:space="preserve">rii </w:t>
      </w:r>
      <w:r>
        <w:rPr>
          <w:lang w:val="ro-RO"/>
        </w:rPr>
        <w:t>pistelor pentru biciclete, parcă</w:t>
      </w:r>
      <w:r w:rsidR="00982485">
        <w:rPr>
          <w:lang w:val="ro-RO"/>
        </w:rPr>
        <w:t>rilor p</w:t>
      </w:r>
      <w:r>
        <w:rPr>
          <w:lang w:val="ro-RO"/>
        </w:rPr>
        <w:t>entru biciclete, extinderii spațiilor pietonale ș</w:t>
      </w:r>
      <w:r w:rsidR="00982485">
        <w:rPr>
          <w:lang w:val="ro-RO"/>
        </w:rPr>
        <w:t>i relocar</w:t>
      </w:r>
      <w:r>
        <w:rPr>
          <w:lang w:val="ro-RO"/>
        </w:rPr>
        <w:t>ea unor spaț</w:t>
      </w:r>
      <w:r w:rsidR="00982485">
        <w:rPr>
          <w:lang w:val="ro-RO"/>
        </w:rPr>
        <w:t>ii stradale pentru liniile de autobuz.</w:t>
      </w:r>
    </w:p>
    <w:p w:rsidR="00982485" w:rsidRDefault="00652B09" w:rsidP="00630E6D">
      <w:pPr>
        <w:ind w:firstLine="720"/>
        <w:rPr>
          <w:lang w:val="ro-RO"/>
        </w:rPr>
      </w:pPr>
      <w:r>
        <w:rPr>
          <w:lang w:val="ro-RO"/>
        </w:rPr>
        <w:t>Standardele de parcări î</w:t>
      </w:r>
      <w:r w:rsidR="00982485">
        <w:rPr>
          <w:lang w:val="ro-RO"/>
        </w:rPr>
        <w:t>n centrul istoric</w:t>
      </w:r>
      <w:r>
        <w:rPr>
          <w:lang w:val="ro-RO"/>
        </w:rPr>
        <w:t xml:space="preserve"> vor fi mai permisive pentru clădirile non-rezidenț</w:t>
      </w:r>
      <w:r w:rsidR="00982485">
        <w:rPr>
          <w:lang w:val="ro-RO"/>
        </w:rPr>
        <w:t>iale</w:t>
      </w:r>
      <w:r>
        <w:rPr>
          <w:lang w:val="ro-RO"/>
        </w:rPr>
        <w:t>, prin permiterea împărțirii spațiilor de parcare între angajați și alți utilizatori din zonă. Dacă</w:t>
      </w:r>
      <w:r w:rsidR="00982485">
        <w:rPr>
          <w:lang w:val="ro-RO"/>
        </w:rPr>
        <w:t xml:space="preserve"> noile </w:t>
      </w:r>
      <w:r>
        <w:rPr>
          <w:lang w:val="ro-RO"/>
        </w:rPr>
        <w:t>construcții sunt în vecinătatea unei parcări în afara carosabilului (până la 300 m distanță</w:t>
      </w:r>
      <w:r w:rsidR="00982485">
        <w:rPr>
          <w:lang w:val="ro-RO"/>
        </w:rPr>
        <w:t>)</w:t>
      </w:r>
      <w:r>
        <w:rPr>
          <w:lang w:val="ro-RO"/>
        </w:rPr>
        <w:t>, numă</w:t>
      </w:r>
      <w:r w:rsidR="00982485">
        <w:rPr>
          <w:lang w:val="ro-RO"/>
        </w:rPr>
        <w:t>rul de locuri de par</w:t>
      </w:r>
      <w:r>
        <w:rPr>
          <w:lang w:val="ro-RO"/>
        </w:rPr>
        <w:t>care ce vor trebui amenajate va putea fi redus dacă antreprenorul negociază</w:t>
      </w:r>
      <w:r w:rsidR="00982485">
        <w:rPr>
          <w:lang w:val="ro-RO"/>
        </w:rPr>
        <w:t xml:space="preserve"> rez</w:t>
      </w:r>
      <w:r>
        <w:rPr>
          <w:lang w:val="ro-RO"/>
        </w:rPr>
        <w:t>ervarea locurilor pentru angajați în parcarea existentă</w:t>
      </w:r>
      <w:r w:rsidR="00982485">
        <w:rPr>
          <w:lang w:val="ro-RO"/>
        </w:rPr>
        <w:t>.</w:t>
      </w:r>
    </w:p>
    <w:p w:rsidR="00982485" w:rsidRDefault="00982485" w:rsidP="004D102F">
      <w:pPr>
        <w:ind w:firstLine="720"/>
        <w:rPr>
          <w:lang w:val="ro-RO"/>
        </w:rPr>
      </w:pPr>
      <w:r w:rsidRPr="00630E6D">
        <w:rPr>
          <w:lang w:val="ro-RO"/>
        </w:rPr>
        <w:t xml:space="preserve"> </w:t>
      </w:r>
      <w:r w:rsidR="00652B09">
        <w:rPr>
          <w:lang w:val="ro-RO"/>
        </w:rPr>
        <w:t>Pentru construcț</w:t>
      </w:r>
      <w:r>
        <w:rPr>
          <w:lang w:val="ro-RO"/>
        </w:rPr>
        <w:t>iile car</w:t>
      </w:r>
      <w:r w:rsidR="00652B09">
        <w:rPr>
          <w:lang w:val="ro-RO"/>
        </w:rPr>
        <w:t>e se vor edifica aproape de stațiile de tramvai sau autobuz (până la 300 m), având nevoie de mai puț</w:t>
      </w:r>
      <w:r>
        <w:rPr>
          <w:lang w:val="ro-RO"/>
        </w:rPr>
        <w:t>ine locuri de parcare, standardele de parcare vor fi mai permisive.</w:t>
      </w:r>
    </w:p>
    <w:p w:rsidR="00982485" w:rsidRPr="008425FF" w:rsidRDefault="00982485" w:rsidP="00BA65C3">
      <w:pPr>
        <w:ind w:firstLine="720"/>
        <w:rPr>
          <w:sz w:val="24"/>
          <w:szCs w:val="24"/>
          <w:lang w:val="ro-RO"/>
        </w:rPr>
      </w:pPr>
      <w:r w:rsidRPr="008425FF">
        <w:rPr>
          <w:b/>
          <w:sz w:val="24"/>
          <w:szCs w:val="24"/>
          <w:lang w:val="ro-RO"/>
        </w:rPr>
        <w:t>Plafonar</w:t>
      </w:r>
      <w:bookmarkStart w:id="0" w:name="_GoBack"/>
      <w:bookmarkEnd w:id="0"/>
      <w:r w:rsidRPr="008425FF">
        <w:rPr>
          <w:b/>
          <w:sz w:val="24"/>
          <w:szCs w:val="24"/>
          <w:lang w:val="ro-RO"/>
        </w:rPr>
        <w:t>ea locurilor de parcare</w:t>
      </w:r>
    </w:p>
    <w:p w:rsidR="00982485" w:rsidRDefault="00652B09" w:rsidP="00BA65C3">
      <w:pPr>
        <w:ind w:firstLine="720"/>
        <w:rPr>
          <w:lang w:val="ro-RO"/>
        </w:rPr>
      </w:pPr>
      <w:r>
        <w:rPr>
          <w:lang w:val="ro-RO"/>
        </w:rPr>
        <w:t>Oradea va avea î</w:t>
      </w:r>
      <w:r w:rsidR="00982485">
        <w:rPr>
          <w:lang w:val="ro-RO"/>
        </w:rPr>
        <w:t>n vedere m</w:t>
      </w:r>
      <w:r>
        <w:rPr>
          <w:lang w:val="ro-RO"/>
        </w:rPr>
        <w:t>enținerea actualului număr de parcări. În acest sens se va urmă</w:t>
      </w:r>
      <w:r w:rsidR="00982485">
        <w:rPr>
          <w:lang w:val="ro-RO"/>
        </w:rPr>
        <w:t>ri respectarea unui plafo</w:t>
      </w:r>
      <w:r>
        <w:rPr>
          <w:lang w:val="ro-RO"/>
        </w:rPr>
        <w:t>n de 6000 de locuri de parcare în centrul istoric, în zona delimitată de străzile pietonale și de o rază de 300 m de la parcă</w:t>
      </w:r>
      <w:r w:rsidR="00982485">
        <w:rPr>
          <w:lang w:val="ro-RO"/>
        </w:rPr>
        <w:t xml:space="preserve">rile existente sau care sunt planificate a </w:t>
      </w:r>
      <w:r>
        <w:rPr>
          <w:lang w:val="ro-RO"/>
        </w:rPr>
        <w:t>fi executate. Dacă se va crea un spațiu de parcare în afara străzii î</w:t>
      </w:r>
      <w:r w:rsidR="00982485">
        <w:rPr>
          <w:lang w:val="ro-RO"/>
        </w:rPr>
        <w:t>n z</w:t>
      </w:r>
      <w:r>
        <w:rPr>
          <w:lang w:val="ro-RO"/>
        </w:rPr>
        <w:t>ona cu plafon, unul de pe stradă va trebui desființat pentru a menține un număr egal. Această strategie va permite îmbunătățirea ș</w:t>
      </w:r>
      <w:r w:rsidR="00982485">
        <w:rPr>
          <w:lang w:val="ro-RO"/>
        </w:rPr>
        <w:t>i extin</w:t>
      </w:r>
      <w:r>
        <w:rPr>
          <w:lang w:val="ro-RO"/>
        </w:rPr>
        <w:t>derea zonelor pietonale și crearea de noi piaț</w:t>
      </w:r>
      <w:r w:rsidR="00982485">
        <w:rPr>
          <w:lang w:val="ro-RO"/>
        </w:rPr>
        <w:t>ete publice.</w:t>
      </w:r>
    </w:p>
    <w:p w:rsidR="00982485" w:rsidRDefault="00982485" w:rsidP="004D102F">
      <w:pPr>
        <w:ind w:firstLine="720"/>
        <w:rPr>
          <w:lang w:val="ro-RO"/>
        </w:rPr>
      </w:pPr>
      <w:r w:rsidRPr="005E60A9">
        <w:rPr>
          <w:lang w:val="ro-RO"/>
        </w:rPr>
        <w:t xml:space="preserve"> </w:t>
      </w:r>
      <w:r w:rsidR="00652B09">
        <w:rPr>
          <w:lang w:val="ro-RO"/>
        </w:rPr>
        <w:t>Parcarea în afara străzii ar urma să asigure în anii următori peste 40% din spaț</w:t>
      </w:r>
      <w:r>
        <w:rPr>
          <w:lang w:val="ro-RO"/>
        </w:rPr>
        <w:t>i</w:t>
      </w:r>
      <w:r w:rsidR="00652B09">
        <w:rPr>
          <w:lang w:val="ro-RO"/>
        </w:rPr>
        <w:t>ile de parcare din zona centrală</w:t>
      </w:r>
      <w:r>
        <w:rPr>
          <w:lang w:val="ro-RO"/>
        </w:rPr>
        <w:t xml:space="preserve">. Acest lucru va diminua mult impactul vizual al </w:t>
      </w:r>
      <w:r w:rsidR="00652B09">
        <w:rPr>
          <w:lang w:val="ro-RO"/>
        </w:rPr>
        <w:t>autoturismelor parcate pe stradă și va reduce congestia rezultată din căuta</w:t>
      </w:r>
      <w:r>
        <w:rPr>
          <w:lang w:val="ro-RO"/>
        </w:rPr>
        <w:t>rea unui loc de parcare pe carosabil.</w:t>
      </w:r>
    </w:p>
    <w:p w:rsidR="00982485" w:rsidRPr="007E598A" w:rsidRDefault="00982485" w:rsidP="007E598A">
      <w:pPr>
        <w:ind w:firstLine="720"/>
        <w:rPr>
          <w:b/>
          <w:sz w:val="24"/>
          <w:szCs w:val="24"/>
          <w:lang w:val="ro-RO"/>
        </w:rPr>
      </w:pPr>
      <w:r w:rsidRPr="007E598A">
        <w:rPr>
          <w:b/>
          <w:sz w:val="24"/>
          <w:szCs w:val="24"/>
          <w:lang w:val="ro-RO"/>
        </w:rPr>
        <w:t>Uti</w:t>
      </w:r>
      <w:r w:rsidR="003065CF">
        <w:rPr>
          <w:b/>
          <w:sz w:val="24"/>
          <w:szCs w:val="24"/>
          <w:lang w:val="ro-RO"/>
        </w:rPr>
        <w:t>lizarea veniturilor din parcare</w:t>
      </w:r>
    </w:p>
    <w:p w:rsidR="00982485" w:rsidRDefault="00652B09" w:rsidP="007E598A">
      <w:pPr>
        <w:ind w:firstLine="720"/>
        <w:rPr>
          <w:lang w:val="ro-RO"/>
        </w:rPr>
      </w:pPr>
      <w:r>
        <w:rPr>
          <w:lang w:val="ro-RO"/>
        </w:rPr>
        <w:t>Toate veniturile din parcă</w:t>
      </w:r>
      <w:r w:rsidR="00982485">
        <w:rPr>
          <w:lang w:val="ro-RO"/>
        </w:rPr>
        <w:t>ri vor fi folosite exclusiv pentru amen</w:t>
      </w:r>
      <w:r>
        <w:rPr>
          <w:lang w:val="ro-RO"/>
        </w:rPr>
        <w:t>ajarea altor locuri de parcare și pentru extinderea spaț</w:t>
      </w:r>
      <w:r w:rsidR="00982485">
        <w:rPr>
          <w:lang w:val="ro-RO"/>
        </w:rPr>
        <w:t>i</w:t>
      </w:r>
      <w:r>
        <w:rPr>
          <w:lang w:val="ro-RO"/>
        </w:rPr>
        <w:t>ilor pietonale din zona centrală</w:t>
      </w:r>
      <w:r w:rsidR="00982485">
        <w:rPr>
          <w:lang w:val="ro-RO"/>
        </w:rPr>
        <w:t xml:space="preserve">. </w:t>
      </w:r>
    </w:p>
    <w:p w:rsidR="00982485" w:rsidRDefault="004C0C3B" w:rsidP="007E598A">
      <w:pPr>
        <w:ind w:firstLine="720"/>
        <w:rPr>
          <w:lang w:val="ro-RO"/>
        </w:rPr>
      </w:pPr>
      <w:r>
        <w:rPr>
          <w:lang w:val="ro-RO"/>
        </w:rPr>
        <w:t>Veniturile strâ</w:t>
      </w:r>
      <w:r w:rsidR="00982485">
        <w:rPr>
          <w:lang w:val="ro-RO"/>
        </w:rPr>
        <w:t>nse nu sunt doar</w:t>
      </w:r>
      <w:r>
        <w:rPr>
          <w:lang w:val="ro-RO"/>
        </w:rPr>
        <w:t xml:space="preserve"> o formă de impozitare aplicată automobiliștilor. Banii încasați nu se vor amesteca în bugetul general al orașului. Veniturile vor fi alocate</w:t>
      </w:r>
      <w:r w:rsidR="00982485">
        <w:rPr>
          <w:lang w:val="ro-RO"/>
        </w:rPr>
        <w:t xml:space="preserve"> secto</w:t>
      </w:r>
      <w:r>
        <w:rPr>
          <w:lang w:val="ro-RO"/>
        </w:rPr>
        <w:t>rului de transport. O componentă importantă</w:t>
      </w:r>
      <w:r w:rsidR="00982485">
        <w:rPr>
          <w:lang w:val="ro-RO"/>
        </w:rPr>
        <w:t xml:space="preserve"> va </w:t>
      </w:r>
      <w:r>
        <w:rPr>
          <w:lang w:val="ro-RO"/>
        </w:rPr>
        <w:t xml:space="preserve">fi </w:t>
      </w:r>
      <w:r w:rsidR="00982485">
        <w:rPr>
          <w:lang w:val="ro-RO"/>
        </w:rPr>
        <w:t xml:space="preserve">amenajarea de noi locuri de parcare. </w:t>
      </w:r>
    </w:p>
    <w:p w:rsidR="00982485" w:rsidRDefault="004C0C3B" w:rsidP="007E598A">
      <w:pPr>
        <w:ind w:firstLine="720"/>
        <w:rPr>
          <w:lang w:val="ro-RO"/>
        </w:rPr>
      </w:pPr>
      <w:r>
        <w:rPr>
          <w:lang w:val="ro-RO"/>
        </w:rPr>
        <w:t>În zona rezidenț</w:t>
      </w:r>
      <w:r w:rsidR="00982485">
        <w:rPr>
          <w:lang w:val="ro-RO"/>
        </w:rPr>
        <w:t xml:space="preserve">iala a </w:t>
      </w:r>
      <w:r>
        <w:rPr>
          <w:lang w:val="ro-RO"/>
        </w:rPr>
        <w:t>oraș</w:t>
      </w:r>
      <w:r w:rsidR="00982485">
        <w:rPr>
          <w:lang w:val="ro-RO"/>
        </w:rPr>
        <w:t>ulu</w:t>
      </w:r>
      <w:r>
        <w:rPr>
          <w:lang w:val="ro-RO"/>
        </w:rPr>
        <w:t>i, cartierele de blocuri, unde în multe zone există</w:t>
      </w:r>
      <w:r w:rsidR="00982485">
        <w:rPr>
          <w:lang w:val="ro-RO"/>
        </w:rPr>
        <w:t xml:space="preserve"> un deficit de locuri de parcare amenaj</w:t>
      </w:r>
      <w:r>
        <w:rPr>
          <w:lang w:val="ro-RO"/>
        </w:rPr>
        <w:t>ate, vor fi amenajate, anual, până în 2020, cel puț</w:t>
      </w:r>
      <w:r w:rsidR="00982485">
        <w:rPr>
          <w:lang w:val="ro-RO"/>
        </w:rPr>
        <w:t xml:space="preserve">in 2000 de locuri de parcare. </w:t>
      </w:r>
    </w:p>
    <w:p w:rsidR="00982485" w:rsidRDefault="004C0C3B" w:rsidP="007E598A">
      <w:pPr>
        <w:ind w:firstLine="720"/>
        <w:rPr>
          <w:lang w:val="ro-RO"/>
        </w:rPr>
      </w:pPr>
      <w:r>
        <w:rPr>
          <w:lang w:val="ro-RO"/>
        </w:rPr>
        <w:t>În zona centrală vor fi proiectate și construite mai multe parcări î</w:t>
      </w:r>
      <w:r w:rsidR="00982485">
        <w:rPr>
          <w:lang w:val="ro-RO"/>
        </w:rPr>
        <w:t>n afara carosabilului</w:t>
      </w:r>
      <w:r>
        <w:rPr>
          <w:lang w:val="ro-RO"/>
        </w:rPr>
        <w:t>, care vor prelua maș</w:t>
      </w:r>
      <w:r w:rsidR="00982485">
        <w:rPr>
          <w:lang w:val="ro-RO"/>
        </w:rPr>
        <w:t xml:space="preserve">inile ce </w:t>
      </w:r>
      <w:r>
        <w:rPr>
          <w:lang w:val="ro-RO"/>
        </w:rPr>
        <w:t>nu vor mai putea parca pe stradă, datorită</w:t>
      </w:r>
      <w:r w:rsidR="00982485">
        <w:rPr>
          <w:lang w:val="ro-RO"/>
        </w:rPr>
        <w:t xml:space="preserve"> e</w:t>
      </w:r>
      <w:r>
        <w:rPr>
          <w:lang w:val="ro-RO"/>
        </w:rPr>
        <w:t>xtinderii zonei pietonale. Parcările vor fi amplasate ținâ</w:t>
      </w:r>
      <w:r w:rsidR="00982485">
        <w:rPr>
          <w:lang w:val="ro-RO"/>
        </w:rPr>
        <w:t>nd seama</w:t>
      </w:r>
      <w:r>
        <w:rPr>
          <w:lang w:val="ro-RO"/>
        </w:rPr>
        <w:t xml:space="preserve"> de amplasamentele disponibile și de „acoperirea</w:t>
      </w:r>
      <w:r>
        <w:rPr>
          <w:lang w:val="en-US"/>
        </w:rPr>
        <w:t>”</w:t>
      </w:r>
      <w:r>
        <w:rPr>
          <w:lang w:val="ro-RO"/>
        </w:rPr>
        <w:t xml:space="preserve"> zonei centrale. Numărul de locuri amenajate î</w:t>
      </w:r>
      <w:r w:rsidR="00982485">
        <w:rPr>
          <w:lang w:val="ro-RO"/>
        </w:rPr>
        <w:t>n noile pa</w:t>
      </w:r>
      <w:r>
        <w:rPr>
          <w:lang w:val="ro-RO"/>
        </w:rPr>
        <w:t>rcă</w:t>
      </w:r>
      <w:r w:rsidR="00982485">
        <w:rPr>
          <w:lang w:val="ro-RO"/>
        </w:rPr>
        <w:t>ri s</w:t>
      </w:r>
      <w:r>
        <w:rPr>
          <w:lang w:val="ro-RO"/>
        </w:rPr>
        <w:t>ubterane și supraterane va fi de cel puț</w:t>
      </w:r>
      <w:r w:rsidR="00982485">
        <w:rPr>
          <w:lang w:val="ro-RO"/>
        </w:rPr>
        <w:t>i</w:t>
      </w:r>
      <w:r>
        <w:rPr>
          <w:lang w:val="ro-RO"/>
        </w:rPr>
        <w:t>n</w:t>
      </w:r>
      <w:r w:rsidR="00982485">
        <w:rPr>
          <w:lang w:val="ro-RO"/>
        </w:rPr>
        <w:t xml:space="preserve"> 1500 de locuri.</w:t>
      </w:r>
    </w:p>
    <w:p w:rsidR="00982485" w:rsidRDefault="004C0C3B" w:rsidP="007E598A">
      <w:pPr>
        <w:ind w:firstLine="720"/>
        <w:rPr>
          <w:lang w:val="ro-RO"/>
        </w:rPr>
      </w:pPr>
      <w:r>
        <w:rPr>
          <w:lang w:val="ro-RO"/>
        </w:rPr>
        <w:lastRenderedPageBreak/>
        <w:t>O altă componentă importantă vor fi spațiile pietonale ș</w:t>
      </w:r>
      <w:r w:rsidR="00982485">
        <w:rPr>
          <w:lang w:val="ro-RO"/>
        </w:rPr>
        <w:t xml:space="preserve">i pistele de </w:t>
      </w:r>
      <w:r>
        <w:rPr>
          <w:lang w:val="ro-RO"/>
        </w:rPr>
        <w:t>biciclete. De la amenajarea Pieț</w:t>
      </w:r>
      <w:r w:rsidR="00982485">
        <w:rPr>
          <w:lang w:val="ro-RO"/>
        </w:rPr>
        <w:t>ei Ferdi</w:t>
      </w:r>
      <w:r>
        <w:rPr>
          <w:lang w:val="ro-RO"/>
        </w:rPr>
        <w:t>nand, la transformarea unor străzi în zone pietonale și până la lărgirea ș</w:t>
      </w:r>
      <w:r w:rsidR="00982485">
        <w:rPr>
          <w:lang w:val="ro-RO"/>
        </w:rPr>
        <w:t>i reabilit</w:t>
      </w:r>
      <w:r>
        <w:rPr>
          <w:lang w:val="ro-RO"/>
        </w:rPr>
        <w:t>area trotuarelor, reabilitarea ș</w:t>
      </w:r>
      <w:r w:rsidR="00982485">
        <w:rPr>
          <w:lang w:val="ro-RO"/>
        </w:rPr>
        <w:t>i extinderea zonelor pietonale</w:t>
      </w:r>
      <w:r w:rsidR="00CA0718">
        <w:rPr>
          <w:lang w:val="ro-RO"/>
        </w:rPr>
        <w:t xml:space="preserve"> va fi o prioritate î</w:t>
      </w:r>
      <w:r>
        <w:rPr>
          <w:lang w:val="ro-RO"/>
        </w:rPr>
        <w:t>n anii urmă</w:t>
      </w:r>
      <w:r w:rsidR="00982485">
        <w:rPr>
          <w:lang w:val="ro-RO"/>
        </w:rPr>
        <w:t xml:space="preserve">tori. </w:t>
      </w:r>
    </w:p>
    <w:p w:rsidR="00982485" w:rsidRDefault="00982485" w:rsidP="007E598A">
      <w:pPr>
        <w:ind w:firstLine="720"/>
        <w:rPr>
          <w:lang w:val="ro-RO"/>
        </w:rPr>
      </w:pPr>
      <w:r>
        <w:rPr>
          <w:lang w:val="ro-RO"/>
        </w:rPr>
        <w:t>Extinderea actuale</w:t>
      </w:r>
      <w:r w:rsidR="00CA0718">
        <w:rPr>
          <w:lang w:val="ro-RO"/>
        </w:rPr>
        <w:t>i reț</w:t>
      </w:r>
      <w:r w:rsidR="004C0C3B">
        <w:rPr>
          <w:lang w:val="ro-RO"/>
        </w:rPr>
        <w:t>ele de piste de biciclete în zona centrală a orașului va beneficia de alocă</w:t>
      </w:r>
      <w:r>
        <w:rPr>
          <w:lang w:val="ro-RO"/>
        </w:rPr>
        <w:t>ri de fonduri di</w:t>
      </w:r>
      <w:r w:rsidR="004C0C3B">
        <w:rPr>
          <w:lang w:val="ro-RO"/>
        </w:rPr>
        <w:t>n veniturile realizate din parcă</w:t>
      </w:r>
      <w:r>
        <w:rPr>
          <w:lang w:val="ro-RO"/>
        </w:rPr>
        <w:t>ri.</w:t>
      </w:r>
    </w:p>
    <w:p w:rsidR="00982485" w:rsidRPr="007E598A" w:rsidRDefault="00982485" w:rsidP="004D102F">
      <w:pPr>
        <w:ind w:firstLine="720"/>
        <w:rPr>
          <w:lang w:val="ro-RO"/>
        </w:rPr>
      </w:pPr>
      <w:r>
        <w:rPr>
          <w:lang w:val="ro-RO"/>
        </w:rPr>
        <w:t>L</w:t>
      </w:r>
      <w:r w:rsidR="004C0C3B">
        <w:rPr>
          <w:lang w:val="ro-RO"/>
        </w:rPr>
        <w:t>a începutul fiecă</w:t>
      </w:r>
      <w:r>
        <w:rPr>
          <w:lang w:val="ro-RO"/>
        </w:rPr>
        <w:t>rui a</w:t>
      </w:r>
      <w:r w:rsidR="004C0C3B">
        <w:rPr>
          <w:lang w:val="ro-RO"/>
        </w:rPr>
        <w:t>n se va face o informare publică privind veniturile din parcări și modul în care au fost folosiți banii încasaț</w:t>
      </w:r>
      <w:r>
        <w:rPr>
          <w:lang w:val="ro-RO"/>
        </w:rPr>
        <w:t>i.</w:t>
      </w:r>
    </w:p>
    <w:p w:rsidR="00982485" w:rsidRPr="002E2C34" w:rsidRDefault="00982485" w:rsidP="00EF2A68">
      <w:pPr>
        <w:ind w:firstLine="720"/>
        <w:rPr>
          <w:b/>
          <w:lang w:val="ro-RO"/>
        </w:rPr>
      </w:pPr>
      <w:r>
        <w:rPr>
          <w:b/>
          <w:lang w:val="ro-RO"/>
        </w:rPr>
        <w:t>Costurile parcă</w:t>
      </w:r>
      <w:r w:rsidR="003065CF">
        <w:rPr>
          <w:b/>
          <w:lang w:val="ro-RO"/>
        </w:rPr>
        <w:t>rilor</w:t>
      </w:r>
    </w:p>
    <w:p w:rsidR="00982485" w:rsidRDefault="002450F0" w:rsidP="00F572A6">
      <w:pPr>
        <w:ind w:firstLine="720"/>
        <w:rPr>
          <w:lang w:val="ro-RO"/>
        </w:rPr>
      </w:pPr>
      <w:r>
        <w:rPr>
          <w:lang w:val="ro-RO"/>
        </w:rPr>
        <w:t>Având î</w:t>
      </w:r>
      <w:r w:rsidR="00982485">
        <w:rPr>
          <w:lang w:val="ro-RO"/>
        </w:rPr>
        <w:t>n vedere c</w:t>
      </w:r>
      <w:r>
        <w:rPr>
          <w:lang w:val="ro-RO"/>
        </w:rPr>
        <w:t>ă cererea de locuri de parcare în zona centrală nu va scădea în anii următori ș</w:t>
      </w:r>
      <w:r w:rsidR="00982485">
        <w:rPr>
          <w:lang w:val="ro-RO"/>
        </w:rPr>
        <w:t>i</w:t>
      </w:r>
      <w:r>
        <w:rPr>
          <w:lang w:val="ro-RO"/>
        </w:rPr>
        <w:t xml:space="preserve"> că se impune creșterea spațiilor dedicate pietonilor și bicicliștilor î</w:t>
      </w:r>
      <w:r w:rsidR="00982485">
        <w:rPr>
          <w:lang w:val="ro-RO"/>
        </w:rPr>
        <w:t>n dauna locurilor de parca</w:t>
      </w:r>
      <w:r>
        <w:rPr>
          <w:lang w:val="ro-RO"/>
        </w:rPr>
        <w:t>re de pe carosabil, e necesar să se construiască noi locuri de parcare în afara carosabilului. Ținâ</w:t>
      </w:r>
      <w:r w:rsidR="00982485">
        <w:rPr>
          <w:lang w:val="ro-RO"/>
        </w:rPr>
        <w:t>nd seama de cost</w:t>
      </w:r>
      <w:r>
        <w:rPr>
          <w:lang w:val="ro-RO"/>
        </w:rPr>
        <w:t>urile ridicate ale terenurilor î</w:t>
      </w:r>
      <w:r w:rsidR="00982485">
        <w:rPr>
          <w:lang w:val="ro-RO"/>
        </w:rPr>
        <w:t>n zona cen</w:t>
      </w:r>
      <w:r>
        <w:rPr>
          <w:lang w:val="ro-RO"/>
        </w:rPr>
        <w:t>trală, suprafețele reduse ca număr și suprafaț</w:t>
      </w:r>
      <w:r w:rsidR="00982485">
        <w:rPr>
          <w:lang w:val="ro-RO"/>
        </w:rPr>
        <w:t>a unde s-ar putea</w:t>
      </w:r>
      <w:r>
        <w:rPr>
          <w:lang w:val="ro-RO"/>
        </w:rPr>
        <w:t xml:space="preserve"> amenaja noi locuri de parcare ș</w:t>
      </w:r>
      <w:r w:rsidR="00982485">
        <w:rPr>
          <w:lang w:val="ro-RO"/>
        </w:rPr>
        <w:t>i terenurile d</w:t>
      </w:r>
      <w:r>
        <w:rPr>
          <w:lang w:val="ro-RO"/>
        </w:rPr>
        <w:t>isponibile, este mai economic să se construiasca pe verticală decât pe orizontală</w:t>
      </w:r>
      <w:r w:rsidR="00982485">
        <w:rPr>
          <w:lang w:val="ro-RO"/>
        </w:rPr>
        <w:t>.</w:t>
      </w:r>
    </w:p>
    <w:p w:rsidR="00982485" w:rsidRDefault="00982485" w:rsidP="00B93C1C">
      <w:pPr>
        <w:rPr>
          <w:lang w:val="ro-RO"/>
        </w:rPr>
      </w:pPr>
      <w:r>
        <w:rPr>
          <w:lang w:val="ro-RO"/>
        </w:rPr>
        <w:tab/>
      </w:r>
      <w:r w:rsidR="002450F0">
        <w:rPr>
          <w:lang w:val="ro-RO"/>
        </w:rPr>
        <w:t>În condițiile î</w:t>
      </w:r>
      <w:r>
        <w:rPr>
          <w:lang w:val="ro-RO"/>
        </w:rPr>
        <w:t>n care un m</w:t>
      </w:r>
      <w:r w:rsidR="002450F0">
        <w:rPr>
          <w:lang w:val="ro-RO"/>
        </w:rPr>
        <w:t>etru pătrat de spațiu de parcare costă dublu într-o parcare subterană față de una supraterană</w:t>
      </w:r>
      <w:r>
        <w:rPr>
          <w:lang w:val="ro-RO"/>
        </w:rPr>
        <w:t>, acolo unde es</w:t>
      </w:r>
      <w:r w:rsidR="002450F0">
        <w:rPr>
          <w:lang w:val="ro-RO"/>
        </w:rPr>
        <w:t>te posibil se vor construi parcări supraterane. În condițiile în care aceste parcări au un front vizibil la stradă</w:t>
      </w:r>
      <w:r>
        <w:rPr>
          <w:lang w:val="ro-RO"/>
        </w:rPr>
        <w:t>, acesta va fi ame</w:t>
      </w:r>
      <w:r w:rsidR="002450F0">
        <w:rPr>
          <w:lang w:val="ro-RO"/>
        </w:rPr>
        <w:t>najat în așa fel încât să aibă funcțiuni de birouri sau comerciale cel puțin la parterul fațadei, atât pentru a îmbunătăț</w:t>
      </w:r>
      <w:r>
        <w:rPr>
          <w:lang w:val="ro-RO"/>
        </w:rPr>
        <w:t>i aspectul stradal</w:t>
      </w:r>
      <w:r w:rsidR="002450F0">
        <w:rPr>
          <w:lang w:val="ro-RO"/>
        </w:rPr>
        <w:t>,</w:t>
      </w:r>
      <w:r>
        <w:rPr>
          <w:lang w:val="ro-RO"/>
        </w:rPr>
        <w:t xml:space="preserve"> </w:t>
      </w:r>
      <w:r w:rsidR="002450F0">
        <w:rPr>
          <w:lang w:val="ro-RO"/>
        </w:rPr>
        <w:t>cât și pentru amortizarea mai rapidă</w:t>
      </w:r>
      <w:r>
        <w:rPr>
          <w:lang w:val="ro-RO"/>
        </w:rPr>
        <w:t xml:space="preserve"> a acesteia. Deoarece ve</w:t>
      </w:r>
      <w:r w:rsidR="002450F0">
        <w:rPr>
          <w:lang w:val="ro-RO"/>
        </w:rPr>
        <w:t>niturile din operarea unei parcări din afara stră</w:t>
      </w:r>
      <w:r>
        <w:rPr>
          <w:lang w:val="ro-RO"/>
        </w:rPr>
        <w:t>zii nu</w:t>
      </w:r>
      <w:r w:rsidR="002450F0">
        <w:rPr>
          <w:lang w:val="ro-RO"/>
        </w:rPr>
        <w:t xml:space="preserve"> pot acoperi investiția inițială ș</w:t>
      </w:r>
      <w:r>
        <w:rPr>
          <w:lang w:val="ro-RO"/>
        </w:rPr>
        <w:t xml:space="preserve">i cheltuielile </w:t>
      </w:r>
      <w:r w:rsidR="002450F0">
        <w:rPr>
          <w:lang w:val="ro-RO"/>
        </w:rPr>
        <w:t>de operare ale acesteia, cel puț</w:t>
      </w:r>
      <w:r>
        <w:rPr>
          <w:lang w:val="ro-RO"/>
        </w:rPr>
        <w:t>in la actuale</w:t>
      </w:r>
      <w:r w:rsidR="002450F0">
        <w:rPr>
          <w:lang w:val="ro-RO"/>
        </w:rPr>
        <w:t>le tarife, la calculul recuperării investiției se vor adauga și veniturile din parcă</w:t>
      </w:r>
      <w:r>
        <w:rPr>
          <w:lang w:val="ro-RO"/>
        </w:rPr>
        <w:t>rile</w:t>
      </w:r>
      <w:r w:rsidR="002450F0">
        <w:rPr>
          <w:lang w:val="ro-RO"/>
        </w:rPr>
        <w:t xml:space="preserve"> de pe strada din zona limitrofă parcă</w:t>
      </w:r>
      <w:r>
        <w:rPr>
          <w:lang w:val="ro-RO"/>
        </w:rPr>
        <w:t>rii</w:t>
      </w:r>
      <w:r w:rsidR="002450F0">
        <w:rPr>
          <w:lang w:val="ro-RO"/>
        </w:rPr>
        <w:t>, pe o rază de până</w:t>
      </w:r>
      <w:r>
        <w:rPr>
          <w:lang w:val="ro-RO"/>
        </w:rPr>
        <w:t xml:space="preserve"> la 300 m. Ace</w:t>
      </w:r>
      <w:r w:rsidR="002450F0">
        <w:rPr>
          <w:lang w:val="ro-RO"/>
        </w:rPr>
        <w:t>stea vor subvenționa parcările din afara străzii, toate parcările fiind gândite î</w:t>
      </w:r>
      <w:r>
        <w:rPr>
          <w:lang w:val="ro-RO"/>
        </w:rPr>
        <w:t xml:space="preserve">ntr-un sistem. </w:t>
      </w:r>
    </w:p>
    <w:p w:rsidR="00982485" w:rsidRDefault="002450F0" w:rsidP="00B93C1C">
      <w:pPr>
        <w:rPr>
          <w:lang w:val="ro-RO"/>
        </w:rPr>
      </w:pPr>
      <w:r>
        <w:rPr>
          <w:lang w:val="ro-RO"/>
        </w:rPr>
        <w:tab/>
        <w:t>Construirea parcărilor în afara străzii implică cheltuieli semnificative. În condițiile în care până în 2020 se va începe construcția unor parcări î</w:t>
      </w:r>
      <w:r w:rsidR="00982485">
        <w:rPr>
          <w:lang w:val="ro-RO"/>
        </w:rPr>
        <w:t>n afara s</w:t>
      </w:r>
      <w:r>
        <w:rPr>
          <w:lang w:val="ro-RO"/>
        </w:rPr>
        <w:t>tră</w:t>
      </w:r>
      <w:r w:rsidR="00982485">
        <w:rPr>
          <w:lang w:val="ro-RO"/>
        </w:rPr>
        <w:t>zii care vor cumula peste 1500 de locu</w:t>
      </w:r>
      <w:r>
        <w:rPr>
          <w:lang w:val="ro-RO"/>
        </w:rPr>
        <w:t>ri de parcare, valoarea investiț</w:t>
      </w:r>
      <w:r w:rsidR="00982485">
        <w:rPr>
          <w:lang w:val="ro-RO"/>
        </w:rPr>
        <w:t>iilor se va ridica l</w:t>
      </w:r>
      <w:r>
        <w:rPr>
          <w:lang w:val="ro-RO"/>
        </w:rPr>
        <w:t>a aproape 20 milioane de euro. În condițiile în care autoritatea publică nu va găsi sursele de finanțare pentru aceste investiț</w:t>
      </w:r>
      <w:r w:rsidR="00982485">
        <w:rPr>
          <w:lang w:val="ro-RO"/>
        </w:rPr>
        <w:t>ii</w:t>
      </w:r>
      <w:r>
        <w:rPr>
          <w:lang w:val="ro-RO"/>
        </w:rPr>
        <w:t>,</w:t>
      </w:r>
      <w:r w:rsidR="00982485">
        <w:rPr>
          <w:lang w:val="ro-RO"/>
        </w:rPr>
        <w:t xml:space="preserve"> se va analiza posibilitatea unor </w:t>
      </w:r>
      <w:r>
        <w:rPr>
          <w:lang w:val="ro-RO"/>
        </w:rPr>
        <w:t>parteneriate public-private pentru construirea și operarea acestora. Chiar dacă parcările ar putea fi operate î</w:t>
      </w:r>
      <w:r w:rsidR="00982485">
        <w:rPr>
          <w:lang w:val="ro-RO"/>
        </w:rPr>
        <w:t>n s</w:t>
      </w:r>
      <w:r>
        <w:rPr>
          <w:lang w:val="ro-RO"/>
        </w:rPr>
        <w:t>istem privat, autoritatea locală va păstra posibilitatea de a influența structura tarifară</w:t>
      </w:r>
      <w:r w:rsidR="00982485">
        <w:rPr>
          <w:lang w:val="ro-RO"/>
        </w:rPr>
        <w:t>.</w:t>
      </w:r>
    </w:p>
    <w:p w:rsidR="00982485" w:rsidRDefault="002450F0" w:rsidP="00B93C1C">
      <w:pPr>
        <w:rPr>
          <w:lang w:val="ro-RO"/>
        </w:rPr>
      </w:pPr>
      <w:r>
        <w:rPr>
          <w:lang w:val="ro-RO"/>
        </w:rPr>
        <w:tab/>
        <w:t>Semnalizarea clară și ghidajul că</w:t>
      </w:r>
      <w:r w:rsidR="00982485">
        <w:rPr>
          <w:lang w:val="ro-RO"/>
        </w:rPr>
        <w:t>tre fiecare parcare, amplasa</w:t>
      </w:r>
      <w:r>
        <w:rPr>
          <w:lang w:val="ro-RO"/>
        </w:rPr>
        <w:t>te pe străzile din vecinătatea parcării vor ajuta șoferii să</w:t>
      </w:r>
      <w:r w:rsidR="00982485">
        <w:rPr>
          <w:lang w:val="ro-RO"/>
        </w:rPr>
        <w:t xml:space="preserve"> localizeze rapid parcarea. </w:t>
      </w:r>
    </w:p>
    <w:p w:rsidR="00982485" w:rsidRPr="00501DDE" w:rsidRDefault="00982485" w:rsidP="00EF2A68">
      <w:pPr>
        <w:ind w:firstLine="720"/>
        <w:rPr>
          <w:b/>
          <w:lang w:val="ro-RO"/>
        </w:rPr>
      </w:pPr>
      <w:r>
        <w:rPr>
          <w:b/>
          <w:lang w:val="ro-RO"/>
        </w:rPr>
        <w:t>Reglementarea parcă</w:t>
      </w:r>
      <w:r w:rsidR="003065CF">
        <w:rPr>
          <w:b/>
          <w:lang w:val="ro-RO"/>
        </w:rPr>
        <w:t>rilor. Politici tarifare</w:t>
      </w:r>
    </w:p>
    <w:p w:rsidR="00982485" w:rsidRDefault="002450F0" w:rsidP="00B93C1C">
      <w:pPr>
        <w:rPr>
          <w:lang w:val="ro-RO"/>
        </w:rPr>
      </w:pPr>
      <w:r>
        <w:rPr>
          <w:lang w:val="ro-RO"/>
        </w:rPr>
        <w:t xml:space="preserve"> </w:t>
      </w:r>
      <w:r>
        <w:rPr>
          <w:lang w:val="ro-RO"/>
        </w:rPr>
        <w:tab/>
        <w:t>Nivelul optim pe care urmărim să-l atingem în anii urmă</w:t>
      </w:r>
      <w:r w:rsidR="00982485">
        <w:rPr>
          <w:lang w:val="ro-RO"/>
        </w:rPr>
        <w:t>tori este</w:t>
      </w:r>
      <w:r>
        <w:rPr>
          <w:lang w:val="ro-RO"/>
        </w:rPr>
        <w:t xml:space="preserve"> ca la 8-10 locuri de parcare să</w:t>
      </w:r>
      <w:r w:rsidR="00982485">
        <w:rPr>
          <w:lang w:val="ro-RO"/>
        </w:rPr>
        <w:t xml:space="preserve"> existe 1-2 locuri lib</w:t>
      </w:r>
      <w:r>
        <w:rPr>
          <w:lang w:val="ro-RO"/>
        </w:rPr>
        <w:t>ere, ceea ce reduce timpul de că</w:t>
      </w:r>
      <w:r w:rsidR="00982485">
        <w:rPr>
          <w:lang w:val="ro-RO"/>
        </w:rPr>
        <w:t>utare a unui loc de parcare. Tarifel</w:t>
      </w:r>
      <w:r>
        <w:rPr>
          <w:lang w:val="ro-RO"/>
        </w:rPr>
        <w:t>e de parcare stabilite pe stradă pe locurile cu durată limitată vor avea în vedere menținerea la un nivel care să genereze acest raport și care să reflecte valoarea reală a pieț</w:t>
      </w:r>
      <w:r w:rsidR="00982485">
        <w:rPr>
          <w:lang w:val="ro-RO"/>
        </w:rPr>
        <w:t>ei. Gest</w:t>
      </w:r>
      <w:r>
        <w:rPr>
          <w:lang w:val="ro-RO"/>
        </w:rPr>
        <w:t>ionarea parcărilor fără un preț corect nu va ajuta oraș</w:t>
      </w:r>
      <w:r w:rsidR="00982485">
        <w:rPr>
          <w:lang w:val="ro-RO"/>
        </w:rPr>
        <w:t>ul</w:t>
      </w:r>
      <w:r>
        <w:rPr>
          <w:lang w:val="ro-RO"/>
        </w:rPr>
        <w:t>,</w:t>
      </w:r>
      <w:r w:rsidR="00982485">
        <w:rPr>
          <w:lang w:val="ro-RO"/>
        </w:rPr>
        <w:t xml:space="preserve"> deoarece furnizarea de locur</w:t>
      </w:r>
      <w:r>
        <w:rPr>
          <w:lang w:val="ro-RO"/>
        </w:rPr>
        <w:t>i de parcare gratuite reprezintă</w:t>
      </w:r>
      <w:r w:rsidR="00982485">
        <w:rPr>
          <w:lang w:val="ro-RO"/>
        </w:rPr>
        <w:t xml:space="preserve"> un stimulent pentru uti</w:t>
      </w:r>
      <w:r>
        <w:rPr>
          <w:lang w:val="ro-RO"/>
        </w:rPr>
        <w:t>lizarea autoturismului, iar numă</w:t>
      </w:r>
      <w:r w:rsidR="00982485">
        <w:rPr>
          <w:lang w:val="ro-RO"/>
        </w:rPr>
        <w:t>r</w:t>
      </w:r>
      <w:r>
        <w:rPr>
          <w:lang w:val="ro-RO"/>
        </w:rPr>
        <w:t>ul celor care vor circula cu mașina va continua să crească</w:t>
      </w:r>
      <w:r w:rsidR="00982485">
        <w:rPr>
          <w:lang w:val="ro-RO"/>
        </w:rPr>
        <w:t>.</w:t>
      </w:r>
    </w:p>
    <w:p w:rsidR="00982485" w:rsidRDefault="002450F0" w:rsidP="004E1508">
      <w:pPr>
        <w:ind w:firstLine="720"/>
        <w:rPr>
          <w:lang w:val="ro-RO"/>
        </w:rPr>
      </w:pPr>
      <w:r>
        <w:rPr>
          <w:lang w:val="ro-RO"/>
        </w:rPr>
        <w:t>Parcarea pe stradă î</w:t>
      </w:r>
      <w:r w:rsidR="00982485">
        <w:rPr>
          <w:lang w:val="ro-RO"/>
        </w:rPr>
        <w:t>n</w:t>
      </w:r>
      <w:r>
        <w:rPr>
          <w:lang w:val="ro-RO"/>
        </w:rPr>
        <w:t xml:space="preserve"> zona centrală va fi organizată pe două zone (galben ș</w:t>
      </w:r>
      <w:r w:rsidR="00982485">
        <w:rPr>
          <w:lang w:val="ro-RO"/>
        </w:rPr>
        <w:t>i alb)</w:t>
      </w:r>
      <w:r>
        <w:rPr>
          <w:lang w:val="ro-RO"/>
        </w:rPr>
        <w:t>, astfel: parcare mai scumpă pentru șederi pe termen scurt (două sau trei ore) în centru și î</w:t>
      </w:r>
      <w:r w:rsidR="00982485">
        <w:rPr>
          <w:lang w:val="ro-RO"/>
        </w:rPr>
        <w:t>n zon</w:t>
      </w:r>
      <w:r>
        <w:rPr>
          <w:lang w:val="ro-RO"/>
        </w:rPr>
        <w:t>ele cu cerere mare de parcare, înconjurată de un inel de parcări cu prețuri mai scăzute pentru ș</w:t>
      </w:r>
      <w:r w:rsidR="00982485">
        <w:rPr>
          <w:lang w:val="ro-RO"/>
        </w:rPr>
        <w:t xml:space="preserve">ederi pe termen </w:t>
      </w:r>
      <w:r>
        <w:rPr>
          <w:lang w:val="ro-RO"/>
        </w:rPr>
        <w:lastRenderedPageBreak/>
        <w:t>mai lung. Î</w:t>
      </w:r>
      <w:r w:rsidR="00982485">
        <w:rPr>
          <w:lang w:val="ro-RO"/>
        </w:rPr>
        <w:t>n paralel, serviciul de tr</w:t>
      </w:r>
      <w:r>
        <w:rPr>
          <w:lang w:val="ro-RO"/>
        </w:rPr>
        <w:t>ansport public va fi dezvoltat în continuare, urmărindu-se o frecvență și o acoperire bună</w:t>
      </w:r>
      <w:r w:rsidR="00982485">
        <w:rPr>
          <w:lang w:val="ro-RO"/>
        </w:rPr>
        <w:t xml:space="preserve">. </w:t>
      </w:r>
    </w:p>
    <w:p w:rsidR="00982485" w:rsidRDefault="002450F0" w:rsidP="004E1508">
      <w:pPr>
        <w:ind w:firstLine="720"/>
        <w:rPr>
          <w:lang w:val="ro-RO"/>
        </w:rPr>
      </w:pPr>
      <w:r>
        <w:rPr>
          <w:lang w:val="ro-RO"/>
        </w:rPr>
        <w:t>În funcție de evoluț</w:t>
      </w:r>
      <w:r w:rsidR="00982485">
        <w:rPr>
          <w:lang w:val="ro-RO"/>
        </w:rPr>
        <w:t xml:space="preserve">ia cererii de </w:t>
      </w:r>
      <w:r>
        <w:rPr>
          <w:lang w:val="ro-RO"/>
        </w:rPr>
        <w:t>parcare, se va putea introduce și a treia zonă de parcare (zona roșie) î</w:t>
      </w:r>
      <w:r w:rsidR="00982485">
        <w:rPr>
          <w:lang w:val="ro-RO"/>
        </w:rPr>
        <w:t>n zone</w:t>
      </w:r>
      <w:r>
        <w:rPr>
          <w:lang w:val="ro-RO"/>
        </w:rPr>
        <w:t>le cu cerere foarte mare. Î</w:t>
      </w:r>
      <w:r w:rsidR="00982485">
        <w:rPr>
          <w:lang w:val="ro-RO"/>
        </w:rPr>
        <w:t>n ace</w:t>
      </w:r>
      <w:r>
        <w:rPr>
          <w:lang w:val="ro-RO"/>
        </w:rPr>
        <w:t>astă zonă,</w:t>
      </w:r>
      <w:r w:rsidR="00982485">
        <w:rPr>
          <w:lang w:val="ro-RO"/>
        </w:rPr>
        <w:t xml:space="preserve"> tarifele</w:t>
      </w:r>
      <w:r>
        <w:rPr>
          <w:lang w:val="ro-RO"/>
        </w:rPr>
        <w:t xml:space="preserve"> de parcare vor fi mai mari ca în zona galbenă ș</w:t>
      </w:r>
      <w:r w:rsidR="00982485">
        <w:rPr>
          <w:lang w:val="ro-RO"/>
        </w:rPr>
        <w:t>i du</w:t>
      </w:r>
      <w:r>
        <w:rPr>
          <w:lang w:val="ro-RO"/>
        </w:rPr>
        <w:t>rata de parcare va fi mai scurtă</w:t>
      </w:r>
      <w:r w:rsidR="00982485">
        <w:rPr>
          <w:lang w:val="ro-RO"/>
        </w:rPr>
        <w:t>.</w:t>
      </w:r>
    </w:p>
    <w:p w:rsidR="00982485" w:rsidRDefault="00982485" w:rsidP="004E1508">
      <w:pPr>
        <w:ind w:firstLine="720"/>
        <w:rPr>
          <w:lang w:val="ro-RO"/>
        </w:rPr>
      </w:pPr>
      <w:r>
        <w:rPr>
          <w:lang w:val="ro-RO"/>
        </w:rPr>
        <w:t>T</w:t>
      </w:r>
      <w:r w:rsidR="002450F0">
        <w:rPr>
          <w:lang w:val="ro-RO"/>
        </w:rPr>
        <w:t>ichetele de parcare din zona roșie vor putea fi utilizate și în zona mai ieftină, galbenă sau albă, î</w:t>
      </w:r>
      <w:r>
        <w:rPr>
          <w:lang w:val="ro-RO"/>
        </w:rPr>
        <w:t>n timp ce un tichet</w:t>
      </w:r>
      <w:r w:rsidR="002450F0">
        <w:rPr>
          <w:lang w:val="ro-RO"/>
        </w:rPr>
        <w:t xml:space="preserve"> din zona galbenă nu va putea fi utilizat în zona roș</w:t>
      </w:r>
      <w:r>
        <w:rPr>
          <w:lang w:val="ro-RO"/>
        </w:rPr>
        <w:t>ie.</w:t>
      </w:r>
    </w:p>
    <w:p w:rsidR="00982485" w:rsidRDefault="00982485" w:rsidP="004E1508">
      <w:pPr>
        <w:ind w:firstLine="720"/>
        <w:rPr>
          <w:lang w:val="ro-RO"/>
        </w:rPr>
      </w:pPr>
      <w:r>
        <w:rPr>
          <w:lang w:val="ro-RO"/>
        </w:rPr>
        <w:t>Abonamentele anuale nu vor mai permite reduceri. Abonamentul standard pentr</w:t>
      </w:r>
      <w:r w:rsidR="002450F0">
        <w:rPr>
          <w:lang w:val="ro-RO"/>
        </w:rPr>
        <w:t>u rezident se va limita la o mașină pe familie. Pentru a doua mașină</w:t>
      </w:r>
      <w:r>
        <w:rPr>
          <w:lang w:val="ro-RO"/>
        </w:rPr>
        <w:t xml:space="preserve"> tariful va fi dublu.</w:t>
      </w:r>
    </w:p>
    <w:p w:rsidR="00982485" w:rsidRDefault="002450F0" w:rsidP="004E1508">
      <w:pPr>
        <w:ind w:firstLine="720"/>
        <w:rPr>
          <w:lang w:val="ro-RO"/>
        </w:rPr>
      </w:pPr>
      <w:r>
        <w:rPr>
          <w:lang w:val="ro-RO"/>
        </w:rPr>
        <w:t>Tarifele de parcare de pe stradă</w:t>
      </w:r>
      <w:r w:rsidR="00982485">
        <w:rPr>
          <w:lang w:val="ro-RO"/>
        </w:rPr>
        <w:t xml:space="preserve"> v</w:t>
      </w:r>
      <w:r>
        <w:rPr>
          <w:lang w:val="ro-RO"/>
        </w:rPr>
        <w:t>or fi stabilite în așa fel încât în același interval orar să</w:t>
      </w:r>
      <w:r w:rsidR="00A26F81">
        <w:rPr>
          <w:lang w:val="ro-RO"/>
        </w:rPr>
        <w:t xml:space="preserve"> fie mai ridicate decât tarifele din parcările din afara carosabilului, în așa fel încât ultimele să devină</w:t>
      </w:r>
      <w:r w:rsidR="00982485">
        <w:rPr>
          <w:lang w:val="ro-RO"/>
        </w:rPr>
        <w:t xml:space="preserve"> mai competitive.</w:t>
      </w:r>
    </w:p>
    <w:p w:rsidR="00982485" w:rsidRDefault="00A26F81" w:rsidP="004E1508">
      <w:pPr>
        <w:ind w:firstLine="720"/>
        <w:rPr>
          <w:lang w:val="ro-RO"/>
        </w:rPr>
      </w:pPr>
      <w:r>
        <w:rPr>
          <w:lang w:val="ro-RO"/>
        </w:rPr>
        <w:t>În zona piețelor și î</w:t>
      </w:r>
      <w:r w:rsidR="00982485">
        <w:rPr>
          <w:lang w:val="ro-RO"/>
        </w:rPr>
        <w:t xml:space="preserve">n parcarea de la </w:t>
      </w:r>
      <w:r>
        <w:rPr>
          <w:lang w:val="ro-RO"/>
        </w:rPr>
        <w:t>primărie se va menț</w:t>
      </w:r>
      <w:r w:rsidR="00982485">
        <w:rPr>
          <w:lang w:val="ro-RO"/>
        </w:rPr>
        <w:t>ine</w:t>
      </w:r>
      <w:r>
        <w:rPr>
          <w:lang w:val="ro-RO"/>
        </w:rPr>
        <w:t xml:space="preserve"> un sistem de parcare cu o primă perioadă de timp gratuită</w:t>
      </w:r>
      <w:r w:rsidR="00982485">
        <w:rPr>
          <w:lang w:val="ro-RO"/>
        </w:rPr>
        <w:t xml:space="preserve"> (30 de min</w:t>
      </w:r>
      <w:r>
        <w:rPr>
          <w:lang w:val="ro-RO"/>
        </w:rPr>
        <w:t>. sau o oră</w:t>
      </w:r>
      <w:r w:rsidR="00982485">
        <w:rPr>
          <w:lang w:val="ro-RO"/>
        </w:rPr>
        <w:t>)</w:t>
      </w:r>
      <w:r>
        <w:rPr>
          <w:lang w:val="ro-RO"/>
        </w:rPr>
        <w:t>, urmată de o creștere treptată</w:t>
      </w:r>
      <w:r w:rsidR="00982485">
        <w:rPr>
          <w:lang w:val="ro-RO"/>
        </w:rPr>
        <w:t xml:space="preserve"> a tarifului</w:t>
      </w:r>
      <w:r>
        <w:rPr>
          <w:lang w:val="ro-RO"/>
        </w:rPr>
        <w:t>, cu cât se staționează mai mult. Aceste măsuri descurajează</w:t>
      </w:r>
      <w:r w:rsidR="00982485">
        <w:rPr>
          <w:lang w:val="ro-RO"/>
        </w:rPr>
        <w:t xml:space="preserve"> blocarea</w:t>
      </w:r>
      <w:r>
        <w:rPr>
          <w:lang w:val="ro-RO"/>
        </w:rPr>
        <w:t xml:space="preserve"> locurilor de parcare o perioadă mai lungă</w:t>
      </w:r>
      <w:r w:rsidR="00982485">
        <w:rPr>
          <w:lang w:val="ro-RO"/>
        </w:rPr>
        <w:t xml:space="preserve"> d</w:t>
      </w:r>
      <w:r>
        <w:rPr>
          <w:lang w:val="ro-RO"/>
        </w:rPr>
        <w:t>e timp și generează</w:t>
      </w:r>
      <w:r w:rsidR="00982485">
        <w:rPr>
          <w:lang w:val="ro-RO"/>
        </w:rPr>
        <w:t xml:space="preserve"> mai multe locuri disponibile de-a lungul unei zile.</w:t>
      </w:r>
    </w:p>
    <w:p w:rsidR="00982485" w:rsidRDefault="00982485" w:rsidP="004D102F">
      <w:pPr>
        <w:ind w:firstLine="720"/>
        <w:rPr>
          <w:lang w:val="ro-RO"/>
        </w:rPr>
      </w:pPr>
      <w:r>
        <w:rPr>
          <w:lang w:val="ro-RO"/>
        </w:rPr>
        <w:t>Politicile tarifare ad</w:t>
      </w:r>
      <w:r w:rsidR="00A26F81">
        <w:rPr>
          <w:lang w:val="ro-RO"/>
        </w:rPr>
        <w:t>ecvate pentru parcarea pe stradă vor fi corelate cu măsurile de centralizare ș</w:t>
      </w:r>
      <w:r>
        <w:rPr>
          <w:lang w:val="ro-RO"/>
        </w:rPr>
        <w:t>i limitare a loc</w:t>
      </w:r>
      <w:r w:rsidR="00A26F81">
        <w:rPr>
          <w:lang w:val="ro-RO"/>
        </w:rPr>
        <w:t>urilor de parcare din afara stră</w:t>
      </w:r>
      <w:r>
        <w:rPr>
          <w:lang w:val="ro-RO"/>
        </w:rPr>
        <w:t>zii, cu stimularea modurilor de transport alternative</w:t>
      </w:r>
      <w:r w:rsidR="00A26F81">
        <w:rPr>
          <w:lang w:val="ro-RO"/>
        </w:rPr>
        <w:t>, în așa fel încât să</w:t>
      </w:r>
      <w:r>
        <w:rPr>
          <w:lang w:val="ro-RO"/>
        </w:rPr>
        <w:t xml:space="preserve"> c</w:t>
      </w:r>
      <w:r w:rsidR="00A26F81">
        <w:rPr>
          <w:lang w:val="ro-RO"/>
        </w:rPr>
        <w:t>ontribuie la o calitate ridicată a vieții în comunitatea noastră</w:t>
      </w:r>
      <w:r>
        <w:rPr>
          <w:lang w:val="ro-RO"/>
        </w:rPr>
        <w:t>.</w:t>
      </w:r>
    </w:p>
    <w:p w:rsidR="00982485" w:rsidRDefault="00982485" w:rsidP="00EF2A68">
      <w:pPr>
        <w:ind w:firstLine="720"/>
        <w:rPr>
          <w:b/>
          <w:lang w:val="ro-RO"/>
        </w:rPr>
      </w:pPr>
      <w:r>
        <w:rPr>
          <w:b/>
          <w:lang w:val="ro-RO"/>
        </w:rPr>
        <w:t>Impunerea regulam</w:t>
      </w:r>
      <w:r w:rsidR="003065CF">
        <w:rPr>
          <w:b/>
          <w:lang w:val="ro-RO"/>
        </w:rPr>
        <w:t>entelor. Control şi sancţionare</w:t>
      </w:r>
    </w:p>
    <w:p w:rsidR="00982485" w:rsidRDefault="00A26F81" w:rsidP="00EF2A68">
      <w:pPr>
        <w:ind w:firstLine="720"/>
        <w:rPr>
          <w:lang w:val="ro-RO"/>
        </w:rPr>
      </w:pPr>
      <w:r>
        <w:rPr>
          <w:lang w:val="ro-RO"/>
        </w:rPr>
        <w:t>Politicile de parcare nu funcționează fără aplicarea regulamentelor și sancționarea ilegalităț</w:t>
      </w:r>
      <w:r w:rsidR="00982485">
        <w:rPr>
          <w:lang w:val="ro-RO"/>
        </w:rPr>
        <w:t xml:space="preserve">ilor. </w:t>
      </w:r>
    </w:p>
    <w:p w:rsidR="00982485" w:rsidRDefault="00982485" w:rsidP="00EF2A68">
      <w:pPr>
        <w:ind w:firstLine="720"/>
        <w:rPr>
          <w:lang w:val="ro-RO"/>
        </w:rPr>
      </w:pPr>
      <w:r>
        <w:rPr>
          <w:lang w:val="ro-RO"/>
        </w:rPr>
        <w:t>A</w:t>
      </w:r>
      <w:r w:rsidR="00A26F81">
        <w:rPr>
          <w:lang w:val="ro-RO"/>
        </w:rPr>
        <w:t>plicarea regulamentelor și sancționarea trebuie să fie eficiente, atente ș</w:t>
      </w:r>
      <w:r>
        <w:rPr>
          <w:lang w:val="ro-RO"/>
        </w:rPr>
        <w:t>i ec</w:t>
      </w:r>
      <w:r w:rsidR="00A26F81">
        <w:rPr>
          <w:lang w:val="ro-RO"/>
        </w:rPr>
        <w:t>hitabile. Scopul lor este de a încuraja conformarea la reglementările în vigoare, pentru a menține eficiența utilizării spațiului public. Coerența sancționărilor ajută la menț</w:t>
      </w:r>
      <w:r>
        <w:rPr>
          <w:lang w:val="ro-RO"/>
        </w:rPr>
        <w:t xml:space="preserve">inerea unui nivel ridicat de conformitate. </w:t>
      </w:r>
    </w:p>
    <w:p w:rsidR="00982485" w:rsidRDefault="00A26F81" w:rsidP="00EF2A68">
      <w:pPr>
        <w:ind w:firstLine="720"/>
        <w:rPr>
          <w:lang w:val="ro-RO"/>
        </w:rPr>
      </w:pPr>
      <w:r>
        <w:rPr>
          <w:lang w:val="ro-RO"/>
        </w:rPr>
        <w:t>Autoritatea publică, chiar și î</w:t>
      </w:r>
      <w:r w:rsidR="00982485">
        <w:rPr>
          <w:lang w:val="ro-RO"/>
        </w:rPr>
        <w:t>n cazul unor parteneriate public-private pentru</w:t>
      </w:r>
      <w:r>
        <w:rPr>
          <w:lang w:val="ro-RO"/>
        </w:rPr>
        <w:t xml:space="preserve"> dezvoltarea sistemului de parcări, va pă</w:t>
      </w:r>
      <w:r w:rsidR="00982485">
        <w:rPr>
          <w:lang w:val="ro-RO"/>
        </w:rPr>
        <w:t>st</w:t>
      </w:r>
      <w:r>
        <w:rPr>
          <w:lang w:val="ro-RO"/>
        </w:rPr>
        <w:t>ra controlul asupra strategiei și politicii de parcă</w:t>
      </w:r>
      <w:r w:rsidR="00982485">
        <w:rPr>
          <w:lang w:val="ro-RO"/>
        </w:rPr>
        <w:t xml:space="preserve">ri. </w:t>
      </w:r>
    </w:p>
    <w:p w:rsidR="00982485" w:rsidRDefault="00A26F81" w:rsidP="00EF2A68">
      <w:pPr>
        <w:ind w:firstLine="720"/>
        <w:rPr>
          <w:lang w:val="ro-RO"/>
        </w:rPr>
      </w:pPr>
      <w:r>
        <w:rPr>
          <w:lang w:val="ro-RO"/>
        </w:rPr>
        <w:t>Aplicarea regulamentelor și a sancț</w:t>
      </w:r>
      <w:r w:rsidR="00982485">
        <w:rPr>
          <w:lang w:val="ro-RO"/>
        </w:rPr>
        <w:t>io</w:t>
      </w:r>
      <w:r>
        <w:rPr>
          <w:lang w:val="ro-RO"/>
        </w:rPr>
        <w:t>nării care se face în prezent de serviciul parcări, încorporat în aparatul primăriei, va fi menținută sau ar putea fi făcută într-o formă externalizată</w:t>
      </w:r>
      <w:r w:rsidR="00982485">
        <w:rPr>
          <w:lang w:val="ro-RO"/>
        </w:rPr>
        <w:t>.</w:t>
      </w:r>
    </w:p>
    <w:p w:rsidR="00982485" w:rsidRDefault="00982485" w:rsidP="00EF2A68">
      <w:pPr>
        <w:ind w:firstLine="720"/>
        <w:rPr>
          <w:lang w:val="ro-RO"/>
        </w:rPr>
      </w:pPr>
      <w:r>
        <w:rPr>
          <w:lang w:val="ro-RO"/>
        </w:rPr>
        <w:t>Nivelul actual al sancţiunilor raportat la câştigul salarial din Oradea va fi menţinut şi în anii următori. Pentru prima încălcare a legii se va putea reduce cuantumul amenzii. Pentru recidivişti, amenzile vor putea fi majorate.</w:t>
      </w:r>
    </w:p>
    <w:p w:rsidR="00982485" w:rsidRDefault="00982485" w:rsidP="00EF2A68">
      <w:pPr>
        <w:ind w:firstLine="720"/>
        <w:rPr>
          <w:lang w:val="ro-RO"/>
        </w:rPr>
      </w:pPr>
      <w:r>
        <w:rPr>
          <w:lang w:val="ro-RO"/>
        </w:rPr>
        <w:t>Parcarea pe trotuare în centrul istoric va fi complet eliminată, deoarece în prezent mai există câteva zone marginale unde se parchează parţial pe trotuar, afectând circulaţia pietonilor. Din experienţa altor oraşe, o dată ce autoturismele au fost eliminate de pe trotuare, situaţia economică a comercianţilor din zonele respective s-a îmbunătăţit semnificativ iar cetăţenii sunt mult mai încântaţi de oraşul lor.</w:t>
      </w:r>
    </w:p>
    <w:p w:rsidR="00982485" w:rsidRPr="009670E5" w:rsidRDefault="00982485" w:rsidP="00EF2A68">
      <w:pPr>
        <w:ind w:firstLine="720"/>
        <w:rPr>
          <w:lang w:val="ro-RO"/>
        </w:rPr>
      </w:pPr>
      <w:r>
        <w:rPr>
          <w:lang w:val="ro-RO"/>
        </w:rPr>
        <w:t>Se vor proiecta rute de control şi sancţionare, pentru a avea un circuit complet ce coincide cu timpul de staţionare de două ore. Numărul de supraveghetori va fi adaptat în funcţie de gradul de conformare.</w:t>
      </w:r>
    </w:p>
    <w:p w:rsidR="00982485" w:rsidRDefault="00982485" w:rsidP="00EF2A68">
      <w:pPr>
        <w:ind w:firstLine="720"/>
        <w:rPr>
          <w:lang w:val="ro-RO"/>
        </w:rPr>
      </w:pPr>
      <w:r>
        <w:rPr>
          <w:lang w:val="ro-RO"/>
        </w:rPr>
        <w:lastRenderedPageBreak/>
        <w:t>Toţi supraveghetorii vor avea acces, cu ajutorul aparatului portabil, la o platformă software care include toate informaţiile despre amenzi şi legitimaţii de parcare. Performanţa serviciului se va măsura prin numărul de maşini parcat corect. De două ori pe an, în aprilie şi octombrie, se va analiza câte maşini au parcat corect. Ţinta care va fi urmărită este ca în 2020 cel puţin 75% din maşini să fie parcate corect.</w:t>
      </w:r>
    </w:p>
    <w:p w:rsidR="00982485" w:rsidRDefault="00982485" w:rsidP="004E1508">
      <w:pPr>
        <w:ind w:firstLine="720"/>
        <w:rPr>
          <w:lang w:val="ro-RO"/>
        </w:rPr>
      </w:pPr>
    </w:p>
    <w:p w:rsidR="00982485" w:rsidRDefault="00982485" w:rsidP="004E1508">
      <w:pPr>
        <w:ind w:firstLine="720"/>
        <w:rPr>
          <w:lang w:val="ro-RO"/>
        </w:rPr>
      </w:pPr>
      <w:r>
        <w:rPr>
          <w:lang w:val="ro-RO"/>
        </w:rPr>
        <w:t>În contextul proiectelor de reabilitare a clădirilor şi de revitalizare a centrului oraşului din ultimii ani, momentul este oportun cu privire la trecerea într-o nouă etapă privitoare la cerinţele de parcare şi la comportamentul de transport. O modalitate importantă de a reduce cererea de parcare, precum şi necesitatea de a furniza un număr suficient de locuri de parcare care să satisfacă cererea maximă, constă în îmbunătăţirea serviciilor de transport în comun şi crearea unor condiţii bune pentru mersul pe jos sau cu bicicleta. Un transport public performant va fi parte a noului pachet de politici privind introducerea gestionării sistemului de parcare.</w:t>
      </w:r>
    </w:p>
    <w:p w:rsidR="00982485" w:rsidRDefault="00982485" w:rsidP="00B93C1C">
      <w:pPr>
        <w:rPr>
          <w:lang w:val="ro-RO"/>
        </w:rPr>
      </w:pPr>
    </w:p>
    <w:p w:rsidR="00982485" w:rsidRPr="00B93C1C" w:rsidRDefault="00982485" w:rsidP="00B93C1C">
      <w:pPr>
        <w:rPr>
          <w:lang w:val="ro-RO"/>
        </w:rPr>
      </w:pPr>
    </w:p>
    <w:p w:rsidR="00982485" w:rsidRPr="002D2CA9" w:rsidRDefault="00982485" w:rsidP="00AD6B53">
      <w:pPr>
        <w:rPr>
          <w:b/>
          <w:lang w:val="ro-RO"/>
        </w:rPr>
      </w:pPr>
      <w:r w:rsidRPr="002D2CA9">
        <w:rPr>
          <w:b/>
          <w:lang w:val="ro-RO"/>
        </w:rPr>
        <w:t>Bibliografie</w:t>
      </w:r>
    </w:p>
    <w:p w:rsidR="00982485" w:rsidRDefault="00982485" w:rsidP="00AD6B53">
      <w:pPr>
        <w:rPr>
          <w:lang w:val="ro-RO"/>
        </w:rPr>
      </w:pPr>
      <w:r>
        <w:rPr>
          <w:lang w:val="ro-RO"/>
        </w:rPr>
        <w:t>Shoup, D.C., 2005: The high cost of free parking</w:t>
      </w:r>
    </w:p>
    <w:p w:rsidR="00982485" w:rsidRDefault="00982485" w:rsidP="00AD6B53">
      <w:pPr>
        <w:rPr>
          <w:lang w:val="ro-RO"/>
        </w:rPr>
      </w:pPr>
      <w:r>
        <w:rPr>
          <w:lang w:val="ro-RO"/>
        </w:rPr>
        <w:t>Gehl, J. 2012: Oraşe pentru oameni</w:t>
      </w:r>
    </w:p>
    <w:p w:rsidR="00982485" w:rsidRDefault="00982485" w:rsidP="00AD6B53">
      <w:pPr>
        <w:rPr>
          <w:lang w:val="en-US"/>
        </w:rPr>
      </w:pPr>
      <w:r>
        <w:rPr>
          <w:lang w:val="ro-RO"/>
        </w:rPr>
        <w:t>Kodransky M., Hermann G., 2011: Europe</w:t>
      </w:r>
      <w:r>
        <w:rPr>
          <w:lang w:val="en-US"/>
        </w:rPr>
        <w:t>’s Parking U-Turn: From Accommodation to Regulation</w:t>
      </w:r>
    </w:p>
    <w:p w:rsidR="00982485" w:rsidRDefault="00982485" w:rsidP="00AD6B53">
      <w:pPr>
        <w:rPr>
          <w:lang w:val="en-US"/>
        </w:rPr>
      </w:pPr>
      <w:r>
        <w:rPr>
          <w:lang w:val="en-US"/>
        </w:rPr>
        <w:t xml:space="preserve">Program UE, 2015: </w:t>
      </w:r>
      <w:proofErr w:type="spellStart"/>
      <w:r>
        <w:rPr>
          <w:lang w:val="en-US"/>
        </w:rPr>
        <w:t>Ghid</w:t>
      </w:r>
      <w:proofErr w:type="spellEnd"/>
      <w:r>
        <w:rPr>
          <w:lang w:val="en-US"/>
        </w:rPr>
        <w:t xml:space="preserve"> de </w:t>
      </w:r>
      <w:proofErr w:type="spellStart"/>
      <w:r>
        <w:rPr>
          <w:lang w:val="en-US"/>
        </w:rPr>
        <w:t>planificare</w:t>
      </w:r>
      <w:proofErr w:type="spellEnd"/>
      <w:r>
        <w:rPr>
          <w:lang w:val="en-US"/>
        </w:rPr>
        <w:t xml:space="preserve"> </w:t>
      </w:r>
      <w:r>
        <w:rPr>
          <w:lang w:val="ro-RO"/>
        </w:rPr>
        <w:t>şi</w:t>
      </w:r>
      <w:r>
        <w:rPr>
          <w:lang w:val="en-US"/>
        </w:rPr>
        <w:t xml:space="preserve"> </w:t>
      </w:r>
      <w:proofErr w:type="spellStart"/>
      <w:r>
        <w:rPr>
          <w:lang w:val="en-US"/>
        </w:rPr>
        <w:t>gestionare</w:t>
      </w:r>
      <w:proofErr w:type="spellEnd"/>
      <w:r>
        <w:rPr>
          <w:lang w:val="en-US"/>
        </w:rPr>
        <w:t xml:space="preserve"> a </w:t>
      </w:r>
      <w:proofErr w:type="spellStart"/>
      <w:r>
        <w:rPr>
          <w:lang w:val="en-US"/>
        </w:rPr>
        <w:t>sistemului</w:t>
      </w:r>
      <w:proofErr w:type="spellEnd"/>
      <w:r>
        <w:rPr>
          <w:lang w:val="en-US"/>
        </w:rPr>
        <w:t xml:space="preserve"> de </w:t>
      </w:r>
      <w:proofErr w:type="spellStart"/>
      <w:r>
        <w:rPr>
          <w:lang w:val="en-US"/>
        </w:rPr>
        <w:t>parcări</w:t>
      </w:r>
      <w:proofErr w:type="spellEnd"/>
      <w:r>
        <w:rPr>
          <w:lang w:val="en-US"/>
        </w:rPr>
        <w:t xml:space="preserve"> urbane</w:t>
      </w:r>
    </w:p>
    <w:p w:rsidR="00982485" w:rsidRDefault="00982485" w:rsidP="005D6B51">
      <w:pPr>
        <w:rPr>
          <w:lang w:val="en-US"/>
        </w:rPr>
      </w:pPr>
      <w:r>
        <w:rPr>
          <w:lang w:val="en-US"/>
        </w:rPr>
        <w:t>NACTO, 2016: Global Street Design Guide</w:t>
      </w:r>
    </w:p>
    <w:p w:rsidR="00982485" w:rsidRPr="00B75941" w:rsidRDefault="00982485" w:rsidP="00D53F28">
      <w:pPr>
        <w:rPr>
          <w:lang w:val="ro-RO"/>
        </w:rPr>
      </w:pPr>
      <w:proofErr w:type="spellStart"/>
      <w:r>
        <w:rPr>
          <w:lang w:val="en-US"/>
        </w:rPr>
        <w:t>Ionescu-Heroiu</w:t>
      </w:r>
      <w:proofErr w:type="spellEnd"/>
      <w:r>
        <w:rPr>
          <w:lang w:val="en-US"/>
        </w:rPr>
        <w:t xml:space="preserve">, M. </w:t>
      </w:r>
      <w:proofErr w:type="spellStart"/>
      <w:r>
        <w:rPr>
          <w:lang w:val="en-US"/>
        </w:rPr>
        <w:t>şi</w:t>
      </w:r>
      <w:proofErr w:type="spellEnd"/>
      <w:r>
        <w:rPr>
          <w:lang w:val="en-US"/>
        </w:rPr>
        <w:t xml:space="preserve"> </w:t>
      </w:r>
      <w:proofErr w:type="spellStart"/>
      <w:r>
        <w:rPr>
          <w:lang w:val="en-US"/>
        </w:rPr>
        <w:t>alţii</w:t>
      </w:r>
      <w:proofErr w:type="spellEnd"/>
      <w:r>
        <w:rPr>
          <w:lang w:val="en-US"/>
        </w:rPr>
        <w:t xml:space="preserve">, 2014 - 2016: </w:t>
      </w:r>
      <w:proofErr w:type="spellStart"/>
      <w:r>
        <w:rPr>
          <w:lang w:val="en-US"/>
        </w:rPr>
        <w:t>Rapoarte</w:t>
      </w:r>
      <w:proofErr w:type="spellEnd"/>
      <w:r>
        <w:rPr>
          <w:lang w:val="en-US"/>
        </w:rPr>
        <w:t xml:space="preserve"> ale B</w:t>
      </w:r>
      <w:r>
        <w:rPr>
          <w:lang w:val="ro-RO"/>
        </w:rPr>
        <w:t>ăncii Mondiale pentru România</w:t>
      </w:r>
    </w:p>
    <w:sectPr w:rsidR="00982485" w:rsidRPr="00B75941" w:rsidSect="002072CA">
      <w:footerReference w:type="even"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6386" w:rsidRDefault="00966386">
      <w:r>
        <w:separator/>
      </w:r>
    </w:p>
  </w:endnote>
  <w:endnote w:type="continuationSeparator" w:id="0">
    <w:p w:rsidR="00966386" w:rsidRDefault="0096638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50F0" w:rsidRDefault="00072877" w:rsidP="00065388">
    <w:pPr>
      <w:pStyle w:val="Footer"/>
      <w:framePr w:wrap="around" w:vAnchor="text" w:hAnchor="margin" w:xAlign="right" w:y="1"/>
      <w:rPr>
        <w:rStyle w:val="PageNumber"/>
      </w:rPr>
    </w:pPr>
    <w:r>
      <w:rPr>
        <w:rStyle w:val="PageNumber"/>
      </w:rPr>
      <w:fldChar w:fldCharType="begin"/>
    </w:r>
    <w:r w:rsidR="002450F0">
      <w:rPr>
        <w:rStyle w:val="PageNumber"/>
      </w:rPr>
      <w:instrText xml:space="preserve">PAGE  </w:instrText>
    </w:r>
    <w:r>
      <w:rPr>
        <w:rStyle w:val="PageNumber"/>
      </w:rPr>
      <w:fldChar w:fldCharType="end"/>
    </w:r>
  </w:p>
  <w:p w:rsidR="002450F0" w:rsidRDefault="002450F0" w:rsidP="00913BB7">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50F0" w:rsidRDefault="00072877" w:rsidP="00065388">
    <w:pPr>
      <w:pStyle w:val="Footer"/>
      <w:framePr w:wrap="around" w:vAnchor="text" w:hAnchor="margin" w:xAlign="right" w:y="1"/>
      <w:rPr>
        <w:rStyle w:val="PageNumber"/>
      </w:rPr>
    </w:pPr>
    <w:r>
      <w:rPr>
        <w:rStyle w:val="PageNumber"/>
      </w:rPr>
      <w:fldChar w:fldCharType="begin"/>
    </w:r>
    <w:r w:rsidR="002450F0">
      <w:rPr>
        <w:rStyle w:val="PageNumber"/>
      </w:rPr>
      <w:instrText xml:space="preserve">PAGE  </w:instrText>
    </w:r>
    <w:r>
      <w:rPr>
        <w:rStyle w:val="PageNumber"/>
      </w:rPr>
      <w:fldChar w:fldCharType="separate"/>
    </w:r>
    <w:r w:rsidR="00747CA3">
      <w:rPr>
        <w:rStyle w:val="PageNumber"/>
        <w:noProof/>
      </w:rPr>
      <w:t>2</w:t>
    </w:r>
    <w:r>
      <w:rPr>
        <w:rStyle w:val="PageNumber"/>
      </w:rPr>
      <w:fldChar w:fldCharType="end"/>
    </w:r>
  </w:p>
  <w:p w:rsidR="002450F0" w:rsidRDefault="002450F0" w:rsidP="00913BB7">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6386" w:rsidRDefault="00966386">
      <w:r>
        <w:separator/>
      </w:r>
    </w:p>
  </w:footnote>
  <w:footnote w:type="continuationSeparator" w:id="0">
    <w:p w:rsidR="00966386" w:rsidRDefault="0096638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806480"/>
    <w:multiLevelType w:val="hybridMultilevel"/>
    <w:tmpl w:val="FFA892E4"/>
    <w:lvl w:ilvl="0" w:tplc="6D68C5FC">
      <w:numFmt w:val="bullet"/>
      <w:lvlText w:val="-"/>
      <w:lvlJc w:val="left"/>
      <w:pPr>
        <w:ind w:left="720" w:hanging="360"/>
      </w:pPr>
      <w:rPr>
        <w:rFonts w:ascii="Calibri" w:eastAsia="Times New Roman" w:hAnsi="Calibri"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C2E24"/>
    <w:rsid w:val="0001517D"/>
    <w:rsid w:val="00060370"/>
    <w:rsid w:val="00065388"/>
    <w:rsid w:val="00072877"/>
    <w:rsid w:val="00086CD2"/>
    <w:rsid w:val="000A1FEF"/>
    <w:rsid w:val="000A636E"/>
    <w:rsid w:val="000B5CC3"/>
    <w:rsid w:val="000C17FF"/>
    <w:rsid w:val="000C5408"/>
    <w:rsid w:val="000D03C1"/>
    <w:rsid w:val="000F6938"/>
    <w:rsid w:val="00114734"/>
    <w:rsid w:val="001305D1"/>
    <w:rsid w:val="00131EE9"/>
    <w:rsid w:val="0015794B"/>
    <w:rsid w:val="001951D7"/>
    <w:rsid w:val="001A7A07"/>
    <w:rsid w:val="001C2E24"/>
    <w:rsid w:val="001D0901"/>
    <w:rsid w:val="001E3C1A"/>
    <w:rsid w:val="001F46D5"/>
    <w:rsid w:val="002072CA"/>
    <w:rsid w:val="002214DB"/>
    <w:rsid w:val="002450F0"/>
    <w:rsid w:val="00251FC5"/>
    <w:rsid w:val="002A02E4"/>
    <w:rsid w:val="002D2CA9"/>
    <w:rsid w:val="002E2C34"/>
    <w:rsid w:val="002E6E32"/>
    <w:rsid w:val="002F1BF1"/>
    <w:rsid w:val="003065CF"/>
    <w:rsid w:val="003517CE"/>
    <w:rsid w:val="00370956"/>
    <w:rsid w:val="003925F5"/>
    <w:rsid w:val="003A537C"/>
    <w:rsid w:val="003D3386"/>
    <w:rsid w:val="003F677B"/>
    <w:rsid w:val="00403D24"/>
    <w:rsid w:val="00431336"/>
    <w:rsid w:val="00467FC8"/>
    <w:rsid w:val="004960C7"/>
    <w:rsid w:val="004A5377"/>
    <w:rsid w:val="004B397B"/>
    <w:rsid w:val="004C0C3B"/>
    <w:rsid w:val="004C11C6"/>
    <w:rsid w:val="004D102F"/>
    <w:rsid w:val="004D5BB3"/>
    <w:rsid w:val="004E1508"/>
    <w:rsid w:val="00501DDE"/>
    <w:rsid w:val="00512B36"/>
    <w:rsid w:val="00540BE9"/>
    <w:rsid w:val="005600A8"/>
    <w:rsid w:val="00570243"/>
    <w:rsid w:val="00576B27"/>
    <w:rsid w:val="0059401E"/>
    <w:rsid w:val="005D6B51"/>
    <w:rsid w:val="005E4742"/>
    <w:rsid w:val="005E60A9"/>
    <w:rsid w:val="00630E6D"/>
    <w:rsid w:val="006312F8"/>
    <w:rsid w:val="00634421"/>
    <w:rsid w:val="00652B09"/>
    <w:rsid w:val="006629B9"/>
    <w:rsid w:val="00674DE2"/>
    <w:rsid w:val="006B17AA"/>
    <w:rsid w:val="0071534F"/>
    <w:rsid w:val="0072252A"/>
    <w:rsid w:val="00747CA3"/>
    <w:rsid w:val="0076176F"/>
    <w:rsid w:val="007A6FAC"/>
    <w:rsid w:val="007B19EA"/>
    <w:rsid w:val="007E598A"/>
    <w:rsid w:val="007E59CA"/>
    <w:rsid w:val="008023AF"/>
    <w:rsid w:val="008214C9"/>
    <w:rsid w:val="00825585"/>
    <w:rsid w:val="008313D1"/>
    <w:rsid w:val="008425FF"/>
    <w:rsid w:val="00864D30"/>
    <w:rsid w:val="0086613B"/>
    <w:rsid w:val="008B65CF"/>
    <w:rsid w:val="008C2432"/>
    <w:rsid w:val="008C7E58"/>
    <w:rsid w:val="008E5F5C"/>
    <w:rsid w:val="00913BB7"/>
    <w:rsid w:val="00925312"/>
    <w:rsid w:val="0094183A"/>
    <w:rsid w:val="009631A5"/>
    <w:rsid w:val="00966386"/>
    <w:rsid w:val="009670E5"/>
    <w:rsid w:val="00982485"/>
    <w:rsid w:val="00995FFB"/>
    <w:rsid w:val="009A6191"/>
    <w:rsid w:val="009B54D6"/>
    <w:rsid w:val="009D14DC"/>
    <w:rsid w:val="00A11A6A"/>
    <w:rsid w:val="00A22A19"/>
    <w:rsid w:val="00A26F81"/>
    <w:rsid w:val="00A77057"/>
    <w:rsid w:val="00A77FA0"/>
    <w:rsid w:val="00A84E0E"/>
    <w:rsid w:val="00A907A4"/>
    <w:rsid w:val="00AD6B53"/>
    <w:rsid w:val="00B069D0"/>
    <w:rsid w:val="00B12AA1"/>
    <w:rsid w:val="00B13F4A"/>
    <w:rsid w:val="00B53B0D"/>
    <w:rsid w:val="00B653F3"/>
    <w:rsid w:val="00B75941"/>
    <w:rsid w:val="00B93C1C"/>
    <w:rsid w:val="00BA65C3"/>
    <w:rsid w:val="00BD5C76"/>
    <w:rsid w:val="00C04D9E"/>
    <w:rsid w:val="00C237D7"/>
    <w:rsid w:val="00C273D3"/>
    <w:rsid w:val="00C576FB"/>
    <w:rsid w:val="00C94665"/>
    <w:rsid w:val="00CA0718"/>
    <w:rsid w:val="00CA3359"/>
    <w:rsid w:val="00CB72F0"/>
    <w:rsid w:val="00CC13DC"/>
    <w:rsid w:val="00CE61ED"/>
    <w:rsid w:val="00D0731A"/>
    <w:rsid w:val="00D42213"/>
    <w:rsid w:val="00D50BF3"/>
    <w:rsid w:val="00D53F28"/>
    <w:rsid w:val="00D6477E"/>
    <w:rsid w:val="00D90650"/>
    <w:rsid w:val="00DD35BC"/>
    <w:rsid w:val="00DD55CF"/>
    <w:rsid w:val="00E024F9"/>
    <w:rsid w:val="00E066C1"/>
    <w:rsid w:val="00E13F81"/>
    <w:rsid w:val="00E16F76"/>
    <w:rsid w:val="00E2744E"/>
    <w:rsid w:val="00E37E8F"/>
    <w:rsid w:val="00E65404"/>
    <w:rsid w:val="00E70132"/>
    <w:rsid w:val="00E93CBD"/>
    <w:rsid w:val="00EA58A8"/>
    <w:rsid w:val="00EE235C"/>
    <w:rsid w:val="00EE424A"/>
    <w:rsid w:val="00EE4328"/>
    <w:rsid w:val="00EF0C49"/>
    <w:rsid w:val="00EF2A68"/>
    <w:rsid w:val="00F51E1E"/>
    <w:rsid w:val="00F572A6"/>
    <w:rsid w:val="00F67905"/>
    <w:rsid w:val="00F828D7"/>
    <w:rsid w:val="00F968F5"/>
    <w:rsid w:val="00FC37BB"/>
    <w:rsid w:val="00FE18F6"/>
    <w:rsid w:val="00FE3F0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72CA"/>
    <w:pPr>
      <w:spacing w:after="160" w:line="259" w:lineRule="auto"/>
    </w:pPr>
    <w:rPr>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1C2E24"/>
    <w:pPr>
      <w:ind w:left="720"/>
      <w:contextualSpacing/>
    </w:pPr>
  </w:style>
  <w:style w:type="paragraph" w:styleId="Footer">
    <w:name w:val="footer"/>
    <w:basedOn w:val="Normal"/>
    <w:link w:val="FooterChar"/>
    <w:uiPriority w:val="99"/>
    <w:rsid w:val="00913BB7"/>
    <w:pPr>
      <w:tabs>
        <w:tab w:val="center" w:pos="4320"/>
        <w:tab w:val="right" w:pos="8640"/>
      </w:tabs>
    </w:pPr>
  </w:style>
  <w:style w:type="character" w:customStyle="1" w:styleId="FooterChar">
    <w:name w:val="Footer Char"/>
    <w:basedOn w:val="DefaultParagraphFont"/>
    <w:link w:val="Footer"/>
    <w:uiPriority w:val="99"/>
    <w:semiHidden/>
    <w:locked/>
    <w:rsid w:val="00DD55CF"/>
    <w:rPr>
      <w:rFonts w:cs="Times New Roman"/>
      <w:lang w:val="en-GB"/>
    </w:rPr>
  </w:style>
  <w:style w:type="character" w:styleId="PageNumber">
    <w:name w:val="page number"/>
    <w:basedOn w:val="DefaultParagraphFont"/>
    <w:uiPriority w:val="99"/>
    <w:rsid w:val="00913BB7"/>
    <w:rPr>
      <w:rFonts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1556</TotalTime>
  <Pages>1</Pages>
  <Words>4644</Words>
  <Characters>26477</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31059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65</cp:revision>
  <dcterms:created xsi:type="dcterms:W3CDTF">2017-08-07T19:42:00Z</dcterms:created>
  <dcterms:modified xsi:type="dcterms:W3CDTF">2017-08-10T17:55:00Z</dcterms:modified>
</cp:coreProperties>
</file>