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B4" w:rsidRPr="00B21BD6" w:rsidRDefault="00B21BD6" w:rsidP="00B21BD6">
      <w:pPr>
        <w:spacing w:line="240" w:lineRule="auto"/>
        <w:jc w:val="right"/>
        <w:rPr>
          <w:b/>
          <w:bCs/>
          <w:lang w:val="ro-RO"/>
        </w:rPr>
      </w:pPr>
      <w:r>
        <w:rPr>
          <w:b/>
          <w:bCs/>
          <w:lang w:val="ro-RO"/>
        </w:rPr>
        <w:t>Anexa 1 la PV nr. 358604/2017</w:t>
      </w:r>
    </w:p>
    <w:p w:rsidR="00E10E6D" w:rsidRDefault="00E10E6D" w:rsidP="00983087">
      <w:pPr>
        <w:tabs>
          <w:tab w:val="left" w:pos="6990"/>
        </w:tabs>
        <w:spacing w:line="240" w:lineRule="auto"/>
        <w:rPr>
          <w:b/>
          <w:bCs/>
          <w:lang w:val="ro-RO"/>
        </w:rPr>
      </w:pPr>
      <w:r>
        <w:rPr>
          <w:b/>
          <w:bCs/>
          <w:lang w:val="ro-RO"/>
        </w:rPr>
        <w:t xml:space="preserve"> </w:t>
      </w:r>
    </w:p>
    <w:p w:rsidR="00E32AB4" w:rsidRDefault="00983087" w:rsidP="005D74F1">
      <w:pPr>
        <w:spacing w:line="24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Lista provizorie</w:t>
      </w:r>
      <w:r w:rsidR="00E32AB4">
        <w:rPr>
          <w:b/>
          <w:bCs/>
          <w:lang w:val="ro-RO"/>
        </w:rPr>
        <w:t xml:space="preserve"> privind ordinea de prioritate în soluționarea  cererilor de locuinţe</w:t>
      </w:r>
      <w:r w:rsidR="00E32AB4" w:rsidRPr="00854F17">
        <w:rPr>
          <w:b/>
          <w:bCs/>
          <w:lang w:val="ro-RO"/>
        </w:rPr>
        <w:t xml:space="preserve"> din fondul locativ de stat aflate în administrarea</w:t>
      </w:r>
      <w:r w:rsidR="00E32AB4">
        <w:rPr>
          <w:b/>
          <w:bCs/>
          <w:lang w:val="ro-RO"/>
        </w:rPr>
        <w:t xml:space="preserve"> Primăriei Municipiului Oradea prin</w:t>
      </w:r>
      <w:r w:rsidR="00E32AB4" w:rsidRPr="00854F17">
        <w:rPr>
          <w:b/>
          <w:bCs/>
          <w:lang w:val="ro-RO"/>
        </w:rPr>
        <w:t xml:space="preserve"> Direcţia Patrimoniu Imobiliar </w:t>
      </w:r>
    </w:p>
    <w:p w:rsidR="00E32AB4" w:rsidRDefault="00E32AB4" w:rsidP="001D2366">
      <w:pPr>
        <w:spacing w:line="24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(s</w:t>
      </w:r>
      <w:r w:rsidRPr="006B43C1">
        <w:rPr>
          <w:b/>
          <w:bCs/>
          <w:lang w:val="ro-RO"/>
        </w:rPr>
        <w:t xml:space="preserve">esiunea 1 august </w:t>
      </w:r>
      <w:r>
        <w:rPr>
          <w:b/>
          <w:bCs/>
          <w:lang w:val="ro-RO"/>
        </w:rPr>
        <w:t>2017 – 29 septembrie 2017)</w:t>
      </w:r>
    </w:p>
    <w:p w:rsidR="00E32AB4" w:rsidRPr="00725352" w:rsidRDefault="00E32AB4" w:rsidP="001D2366">
      <w:pPr>
        <w:spacing w:line="240" w:lineRule="auto"/>
        <w:jc w:val="center"/>
        <w:rPr>
          <w:b/>
          <w:bCs/>
          <w:u w:val="single"/>
          <w:lang w:val="ro-RO"/>
        </w:rPr>
      </w:pPr>
      <w:r w:rsidRPr="00725352">
        <w:rPr>
          <w:b/>
          <w:bCs/>
          <w:u w:val="single"/>
          <w:lang w:val="ro-RO"/>
        </w:rPr>
        <w:t>SOLICITĂRI LOCUINȚE CU 1 CAMERĂ</w:t>
      </w:r>
      <w:r w:rsidR="00E10E6D">
        <w:rPr>
          <w:b/>
          <w:bCs/>
          <w:u w:val="single"/>
          <w:lang w:val="ro-RO"/>
        </w:rPr>
        <w:t xml:space="preserve"> </w:t>
      </w:r>
    </w:p>
    <w:p w:rsidR="00E32AB4" w:rsidRPr="000128CC" w:rsidRDefault="00E32AB4" w:rsidP="001D2366">
      <w:pPr>
        <w:spacing w:line="240" w:lineRule="auto"/>
        <w:jc w:val="center"/>
        <w:rPr>
          <w:b/>
          <w:bCs/>
          <w:lang w:val="ro-RO"/>
        </w:rPr>
      </w:pPr>
    </w:p>
    <w:tbl>
      <w:tblPr>
        <w:tblW w:w="108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600"/>
        <w:gridCol w:w="1440"/>
        <w:gridCol w:w="1080"/>
        <w:gridCol w:w="1080"/>
        <w:gridCol w:w="3060"/>
      </w:tblGrid>
      <w:tr w:rsidR="00E32AB4" w:rsidRPr="00F21B0C" w:rsidTr="00F403A0">
        <w:trPr>
          <w:trHeight w:val="102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rPr>
                <w:b/>
                <w:bCs/>
              </w:rPr>
            </w:pPr>
            <w:r w:rsidRPr="00F21B0C">
              <w:rPr>
                <w:b/>
                <w:bCs/>
              </w:rPr>
              <w:t>Nr. crt.</w:t>
            </w:r>
          </w:p>
        </w:tc>
        <w:tc>
          <w:tcPr>
            <w:tcW w:w="3600" w:type="dxa"/>
            <w:vAlign w:val="bottom"/>
          </w:tcPr>
          <w:p w:rsidR="00E32AB4" w:rsidRPr="00F21B0C" w:rsidRDefault="00E32AB4" w:rsidP="00056FCC">
            <w:pPr>
              <w:jc w:val="center"/>
            </w:pPr>
            <w:r w:rsidRPr="00F21B0C">
              <w:rPr>
                <w:b/>
                <w:bCs/>
              </w:rPr>
              <w:t>Solicitant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D0479">
            <w:pPr>
              <w:jc w:val="center"/>
            </w:pPr>
            <w:r w:rsidRPr="00F21B0C">
              <w:rPr>
                <w:b/>
                <w:bCs/>
              </w:rPr>
              <w:t>Data</w:t>
            </w:r>
            <w:r>
              <w:rPr>
                <w:b/>
                <w:bCs/>
              </w:rPr>
              <w:t xml:space="preserve"> </w:t>
            </w:r>
            <w:r w:rsidRPr="00F21B0C">
              <w:rPr>
                <w:b/>
                <w:bCs/>
              </w:rPr>
              <w:t>depunerii</w:t>
            </w:r>
            <w:r>
              <w:rPr>
                <w:b/>
                <w:bCs/>
              </w:rPr>
              <w:t xml:space="preserve"> </w:t>
            </w:r>
            <w:r w:rsidRPr="00F21B0C">
              <w:rPr>
                <w:b/>
                <w:bCs/>
              </w:rPr>
              <w:t>cererii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854F17">
            <w:pPr>
              <w:jc w:val="center"/>
            </w:pPr>
            <w:r w:rsidRPr="00F21B0C">
              <w:rPr>
                <w:b/>
                <w:bCs/>
              </w:rPr>
              <w:t>Nr. Document</w:t>
            </w:r>
          </w:p>
        </w:tc>
        <w:tc>
          <w:tcPr>
            <w:tcW w:w="1080" w:type="dxa"/>
          </w:tcPr>
          <w:p w:rsidR="00E32AB4" w:rsidRPr="00F21B0C" w:rsidRDefault="00E32AB4" w:rsidP="009674AA">
            <w:pPr>
              <w:jc w:val="center"/>
              <w:rPr>
                <w:b/>
                <w:bCs/>
              </w:rPr>
            </w:pPr>
            <w:r w:rsidRPr="00F21B0C">
              <w:rPr>
                <w:b/>
                <w:bCs/>
              </w:rPr>
              <w:t>Punctaj</w:t>
            </w:r>
          </w:p>
          <w:p w:rsidR="00E32AB4" w:rsidRPr="00F21B0C" w:rsidRDefault="00E32AB4" w:rsidP="009674AA">
            <w:pPr>
              <w:jc w:val="center"/>
              <w:rPr>
                <w:b/>
                <w:bCs/>
              </w:rPr>
            </w:pPr>
            <w:r w:rsidRPr="00F21B0C">
              <w:rPr>
                <w:b/>
                <w:bCs/>
              </w:rPr>
              <w:t>obținut</w:t>
            </w:r>
          </w:p>
        </w:tc>
        <w:tc>
          <w:tcPr>
            <w:tcW w:w="3060" w:type="dxa"/>
          </w:tcPr>
          <w:p w:rsidR="00E32AB4" w:rsidRPr="00F21B0C" w:rsidRDefault="00E32AB4" w:rsidP="0066777F">
            <w:pPr>
              <w:rPr>
                <w:b/>
                <w:bCs/>
              </w:rPr>
            </w:pPr>
          </w:p>
          <w:p w:rsidR="00E32AB4" w:rsidRPr="00F21B0C" w:rsidRDefault="00E32AB4" w:rsidP="005462C0">
            <w:pPr>
              <w:jc w:val="center"/>
              <w:rPr>
                <w:b/>
                <w:bCs/>
              </w:rPr>
            </w:pPr>
            <w:r w:rsidRPr="00F21B0C">
              <w:rPr>
                <w:b/>
                <w:bCs/>
              </w:rPr>
              <w:t>Observații</w:t>
            </w:r>
          </w:p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EB4639">
            <w:r>
              <w:t>KISS ETELKA-TÜNDE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B4639">
            <w:r>
              <w:t>22.08.2017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B4639">
            <w:r>
              <w:t>249968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70</w:t>
            </w:r>
            <w:r w:rsidR="00813E47">
              <w:t>,00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A925CC" w:rsidRDefault="00E32AB4" w:rsidP="00EB4639">
            <w:pPr>
              <w:rPr>
                <w:lang w:val="ro-RO"/>
              </w:rPr>
            </w:pPr>
            <w:r>
              <w:t>MEKERE</w:t>
            </w:r>
            <w:r>
              <w:rPr>
                <w:lang w:val="ro-RO"/>
              </w:rPr>
              <w:t>Ş FLORICA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B4639">
            <w:r>
              <w:t>22.08.2017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B4639">
            <w:r>
              <w:t>249915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67,60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POSTOLACHI ANDREI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05.09.2017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263690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64,60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DASCĂLU ANDREEA-MIHAELA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20.09.2017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277213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60,80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GABOR-ŞERBAN FELICIAN-GHEORGHE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19.09.2017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275792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60,40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EB4639">
            <w:r>
              <w:t>TARCEA IULIA-BIANCA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B4639">
            <w:r>
              <w:t>14.09.2017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B4639">
            <w:r>
              <w:t>271273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58,20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LUCUŞ CRINA-MARIANA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26.09.2017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283222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57</w:t>
            </w:r>
            <w:r w:rsidR="00CF6AFF">
              <w:t>,00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STIUBEA PAUL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27.09.2017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285780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56,80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 xml:space="preserve">KIS IRINA 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10.08.2017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241581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52,80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 xml:space="preserve">SŰLI </w:t>
            </w:r>
            <w:r w:rsidR="00CF6AFF">
              <w:t xml:space="preserve"> </w:t>
            </w:r>
            <w:r>
              <w:t>MARIA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28.08.2017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254904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52,80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 xml:space="preserve">VÁNYAI </w:t>
            </w:r>
            <w:r w:rsidR="00CF6AFF">
              <w:t xml:space="preserve"> </w:t>
            </w:r>
            <w:r>
              <w:t>LÁSZLÓ-ZOLTAN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20.09.2017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277270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52,40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>ONIŢA OTILIA-VICTORIA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19.09.2017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276431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52,20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SZTUCHLAK GERGŐ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20.09.2017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277291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51,60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BOLOCA DANIEL-VASILE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26.09.2017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283204</w:t>
            </w:r>
          </w:p>
        </w:tc>
        <w:tc>
          <w:tcPr>
            <w:tcW w:w="1080" w:type="dxa"/>
          </w:tcPr>
          <w:p w:rsidR="00CA2607" w:rsidRPr="00F21B0C" w:rsidRDefault="00E32AB4" w:rsidP="00CA2607">
            <w:pPr>
              <w:jc w:val="center"/>
            </w:pPr>
            <w:r>
              <w:t>50,80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CA2607" w:rsidRPr="00F21B0C">
        <w:trPr>
          <w:trHeight w:val="205"/>
        </w:trPr>
        <w:tc>
          <w:tcPr>
            <w:tcW w:w="540" w:type="dxa"/>
            <w:vAlign w:val="bottom"/>
          </w:tcPr>
          <w:p w:rsidR="00CA2607" w:rsidRPr="00F21B0C" w:rsidRDefault="00CA2607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CA2607" w:rsidRDefault="00CA2607" w:rsidP="00D009CE">
            <w:r w:rsidRPr="00CA2607">
              <w:t>MICLĂU ANTONIA-IOANA</w:t>
            </w:r>
          </w:p>
        </w:tc>
        <w:tc>
          <w:tcPr>
            <w:tcW w:w="1440" w:type="dxa"/>
            <w:vAlign w:val="bottom"/>
          </w:tcPr>
          <w:p w:rsidR="00CA2607" w:rsidRDefault="00CA2607" w:rsidP="00D009CE">
            <w:r w:rsidRPr="00CA2607">
              <w:t>27.09.2017</w:t>
            </w:r>
          </w:p>
        </w:tc>
        <w:tc>
          <w:tcPr>
            <w:tcW w:w="1080" w:type="dxa"/>
            <w:vAlign w:val="bottom"/>
          </w:tcPr>
          <w:p w:rsidR="00CA2607" w:rsidRDefault="00CA2607" w:rsidP="00D009CE">
            <w:r w:rsidRPr="00CA2607">
              <w:t>285525</w:t>
            </w:r>
          </w:p>
        </w:tc>
        <w:tc>
          <w:tcPr>
            <w:tcW w:w="1080" w:type="dxa"/>
          </w:tcPr>
          <w:p w:rsidR="00CA2607" w:rsidRDefault="00CA2607" w:rsidP="00CA2607">
            <w:pPr>
              <w:jc w:val="center"/>
            </w:pPr>
            <w:r w:rsidRPr="00CA2607">
              <w:t>50,60</w:t>
            </w:r>
          </w:p>
        </w:tc>
        <w:tc>
          <w:tcPr>
            <w:tcW w:w="3060" w:type="dxa"/>
          </w:tcPr>
          <w:p w:rsidR="00CA2607" w:rsidRPr="00F21B0C" w:rsidRDefault="00CA2607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EB4639">
            <w:r>
              <w:t>FENESI ÁDÁM ATTILA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B4639">
            <w:r>
              <w:t>27.09.2017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B4639">
            <w:r>
              <w:t>285764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50,60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04157A" w:rsidRPr="00F21B0C">
        <w:trPr>
          <w:trHeight w:val="205"/>
        </w:trPr>
        <w:tc>
          <w:tcPr>
            <w:tcW w:w="540" w:type="dxa"/>
            <w:vAlign w:val="bottom"/>
          </w:tcPr>
          <w:p w:rsidR="0004157A" w:rsidRPr="00F21B0C" w:rsidRDefault="0004157A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04157A" w:rsidRDefault="0004157A" w:rsidP="00EB4639">
            <w:r>
              <w:t>MATE ECATERINA</w:t>
            </w:r>
          </w:p>
        </w:tc>
        <w:tc>
          <w:tcPr>
            <w:tcW w:w="1440" w:type="dxa"/>
            <w:vAlign w:val="bottom"/>
          </w:tcPr>
          <w:p w:rsidR="0004157A" w:rsidRDefault="0004157A" w:rsidP="00EB4639">
            <w:r>
              <w:t>02.08.2017</w:t>
            </w:r>
          </w:p>
        </w:tc>
        <w:tc>
          <w:tcPr>
            <w:tcW w:w="1080" w:type="dxa"/>
            <w:vAlign w:val="bottom"/>
          </w:tcPr>
          <w:p w:rsidR="0004157A" w:rsidRDefault="0004157A" w:rsidP="00EB4639">
            <w:r>
              <w:t>232753</w:t>
            </w:r>
          </w:p>
        </w:tc>
        <w:tc>
          <w:tcPr>
            <w:tcW w:w="1080" w:type="dxa"/>
          </w:tcPr>
          <w:p w:rsidR="0004157A" w:rsidRDefault="0004157A" w:rsidP="005462C0">
            <w:pPr>
              <w:jc w:val="center"/>
            </w:pPr>
            <w:r>
              <w:t>49,80</w:t>
            </w:r>
          </w:p>
        </w:tc>
        <w:tc>
          <w:tcPr>
            <w:tcW w:w="3060" w:type="dxa"/>
          </w:tcPr>
          <w:p w:rsidR="0004157A" w:rsidRPr="00F21B0C" w:rsidRDefault="0004157A" w:rsidP="00EB4639"/>
        </w:tc>
      </w:tr>
      <w:tr w:rsidR="00E32AB4" w:rsidRPr="00F21B0C">
        <w:trPr>
          <w:trHeight w:val="97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CORMAN RODICA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29.09.2017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288802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49.60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IUHAS NISTOR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08.09.2017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266428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48,20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 xml:space="preserve">CREŢ NICOLINA-MARIA 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24.08.2017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252315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46,80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EB4639">
            <w:r>
              <w:t>SOMLYAI ANDREA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B4639">
            <w:r>
              <w:t>22.09.2017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B4639">
            <w:r>
              <w:t>280558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46,80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SAROSI ATTILA-ISTVAN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28.09.2017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288231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46,80</w:t>
            </w:r>
          </w:p>
        </w:tc>
        <w:tc>
          <w:tcPr>
            <w:tcW w:w="3060" w:type="dxa"/>
          </w:tcPr>
          <w:p w:rsidR="00E32AB4" w:rsidRPr="00F21B0C" w:rsidRDefault="00E32AB4" w:rsidP="0066777F">
            <w:r w:rsidRPr="00F21B0C">
              <w:tab/>
            </w:r>
          </w:p>
        </w:tc>
      </w:tr>
      <w:tr w:rsidR="00DC5EEC" w:rsidRPr="00F21B0C">
        <w:trPr>
          <w:trHeight w:val="205"/>
        </w:trPr>
        <w:tc>
          <w:tcPr>
            <w:tcW w:w="540" w:type="dxa"/>
            <w:vAlign w:val="bottom"/>
          </w:tcPr>
          <w:p w:rsidR="00DC5EEC" w:rsidRPr="00F21B0C" w:rsidRDefault="00DC5EEC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DC5EEC" w:rsidRDefault="00DC5EEC" w:rsidP="0066777F">
            <w:r w:rsidRPr="00DC5EEC">
              <w:t>SOMEŞAN AURICA</w:t>
            </w:r>
          </w:p>
        </w:tc>
        <w:tc>
          <w:tcPr>
            <w:tcW w:w="1440" w:type="dxa"/>
            <w:vAlign w:val="bottom"/>
          </w:tcPr>
          <w:p w:rsidR="00DC5EEC" w:rsidRDefault="00DC5EEC" w:rsidP="0066777F">
            <w:r w:rsidRPr="00DC5EEC">
              <w:t>23.08.2017</w:t>
            </w:r>
          </w:p>
        </w:tc>
        <w:tc>
          <w:tcPr>
            <w:tcW w:w="1080" w:type="dxa"/>
            <w:vAlign w:val="bottom"/>
          </w:tcPr>
          <w:p w:rsidR="00DC5EEC" w:rsidRDefault="00DC5EEC" w:rsidP="0066777F">
            <w:r w:rsidRPr="00DC5EEC">
              <w:t>250143</w:t>
            </w:r>
          </w:p>
        </w:tc>
        <w:tc>
          <w:tcPr>
            <w:tcW w:w="1080" w:type="dxa"/>
          </w:tcPr>
          <w:p w:rsidR="00DC5EEC" w:rsidRDefault="00DC5EEC" w:rsidP="005462C0">
            <w:pPr>
              <w:jc w:val="center"/>
            </w:pPr>
            <w:r>
              <w:t>46,60</w:t>
            </w:r>
          </w:p>
        </w:tc>
        <w:tc>
          <w:tcPr>
            <w:tcW w:w="3060" w:type="dxa"/>
          </w:tcPr>
          <w:p w:rsidR="00DC5EEC" w:rsidRPr="00F21B0C" w:rsidRDefault="00DC5EEC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KOLOZSVARI ENIKÖ-ROZALIA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28.09.2017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288228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46,60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VOIŢĂ GHEORGHE-FLORIN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30.08.2017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257938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45,20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>ZILAHI IOAN-IOSIF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07.09.2017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265732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45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04157A" w:rsidRPr="00F21B0C">
        <w:trPr>
          <w:trHeight w:val="205"/>
        </w:trPr>
        <w:tc>
          <w:tcPr>
            <w:tcW w:w="540" w:type="dxa"/>
            <w:vAlign w:val="bottom"/>
          </w:tcPr>
          <w:p w:rsidR="0004157A" w:rsidRPr="00F21B0C" w:rsidRDefault="0004157A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04157A" w:rsidRDefault="0004157A" w:rsidP="00B87B82">
            <w:r>
              <w:t>GIULAI  ADRIANA</w:t>
            </w:r>
          </w:p>
        </w:tc>
        <w:tc>
          <w:tcPr>
            <w:tcW w:w="1440" w:type="dxa"/>
            <w:vAlign w:val="bottom"/>
          </w:tcPr>
          <w:p w:rsidR="0004157A" w:rsidRDefault="0004157A" w:rsidP="00B87B82">
            <w:r>
              <w:t>14.09.2017</w:t>
            </w:r>
          </w:p>
        </w:tc>
        <w:tc>
          <w:tcPr>
            <w:tcW w:w="1080" w:type="dxa"/>
            <w:vAlign w:val="bottom"/>
          </w:tcPr>
          <w:p w:rsidR="0004157A" w:rsidRDefault="0004157A" w:rsidP="00B87B82">
            <w:r>
              <w:t>271290</w:t>
            </w:r>
          </w:p>
        </w:tc>
        <w:tc>
          <w:tcPr>
            <w:tcW w:w="1080" w:type="dxa"/>
          </w:tcPr>
          <w:p w:rsidR="0004157A" w:rsidRDefault="0004157A" w:rsidP="005462C0">
            <w:pPr>
              <w:jc w:val="center"/>
            </w:pPr>
            <w:r>
              <w:t>44,60</w:t>
            </w:r>
          </w:p>
        </w:tc>
        <w:tc>
          <w:tcPr>
            <w:tcW w:w="3060" w:type="dxa"/>
          </w:tcPr>
          <w:p w:rsidR="0004157A" w:rsidRPr="00F21B0C" w:rsidRDefault="0004157A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>PASCAR DUMITRU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18.09.2017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273588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43,60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JUNC ALEXANDRA-SIMONA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24.08.2017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251559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43,20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EB4639">
            <w:r>
              <w:t>FLORE LAZĂR-IOAN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B4639">
            <w:r>
              <w:t>22.09.2017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B4639">
            <w:r>
              <w:t>280344</w:t>
            </w:r>
          </w:p>
        </w:tc>
        <w:tc>
          <w:tcPr>
            <w:tcW w:w="1080" w:type="dxa"/>
          </w:tcPr>
          <w:p w:rsidR="00E32AB4" w:rsidRPr="00F21B0C" w:rsidRDefault="00E32AB4" w:rsidP="00796342">
            <w:pPr>
              <w:jc w:val="center"/>
            </w:pPr>
            <w:r>
              <w:t>40,40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EB4639">
            <w:r>
              <w:t>MIHELE GEORGIANA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B4639">
            <w:r>
              <w:t>26.09.2017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B4639">
            <w:r>
              <w:t>284046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40,20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COPIL FLORICA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07.09.2017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265578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40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GUG CORNELIA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12.09.2017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268921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39,20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CHECIU GETA LUCICA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28.08.2017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255148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38,80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>PAUL VIORICA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01.09.2017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260769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38,60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VARODI CLAUDIA-DANIELA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27.09.2017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285506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37,80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FAGE AURORA-ADELA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27.09.2017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286604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36,80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084393" w:rsidRDefault="00E32AB4" w:rsidP="00D009CE">
            <w:pPr>
              <w:rPr>
                <w:lang w:val="ro-RO"/>
              </w:rPr>
            </w:pPr>
            <w:r>
              <w:t xml:space="preserve">MIHAI </w:t>
            </w:r>
            <w:r>
              <w:rPr>
                <w:lang w:val="ro-RO"/>
              </w:rPr>
              <w:t>ŞTEFAN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29.08.2017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256340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35,40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shd w:val="clear" w:color="auto" w:fill="FFFFFF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shd w:val="clear" w:color="auto" w:fill="FFFFFF"/>
            <w:vAlign w:val="bottom"/>
          </w:tcPr>
          <w:p w:rsidR="00E32AB4" w:rsidRPr="00F21B0C" w:rsidRDefault="00E32AB4" w:rsidP="0066777F">
            <w:r>
              <w:t>COVACIU IONUŢĂ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E32AB4" w:rsidRPr="00F21B0C" w:rsidRDefault="00E32AB4" w:rsidP="0066777F">
            <w:r>
              <w:t>07.09.2017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E32AB4" w:rsidRPr="00F21B0C" w:rsidRDefault="00E32AB4" w:rsidP="0066777F">
            <w:r>
              <w:t>265477</w:t>
            </w:r>
          </w:p>
        </w:tc>
        <w:tc>
          <w:tcPr>
            <w:tcW w:w="1080" w:type="dxa"/>
            <w:shd w:val="clear" w:color="auto" w:fill="FFFFFF"/>
          </w:tcPr>
          <w:p w:rsidR="00E32AB4" w:rsidRPr="00F21B0C" w:rsidRDefault="00E32AB4" w:rsidP="00421DA3">
            <w:pPr>
              <w:jc w:val="center"/>
            </w:pPr>
            <w:r>
              <w:t>35,40</w:t>
            </w:r>
          </w:p>
        </w:tc>
        <w:tc>
          <w:tcPr>
            <w:tcW w:w="3060" w:type="dxa"/>
            <w:shd w:val="clear" w:color="auto" w:fill="FFFFFF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 xml:space="preserve">LAKATOS </w:t>
            </w:r>
            <w:r w:rsidR="008F1D2F">
              <w:t xml:space="preserve"> </w:t>
            </w:r>
            <w:r>
              <w:t>SÁNDOR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05.09.2017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263681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35,20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>COVACIU DACIAN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15.09.2017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273436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35,20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>POP ANA-MARIA-IRINA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16.08.2017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244061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35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EB4639">
            <w:r>
              <w:t>BODEA TEODOR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B4639">
            <w:r>
              <w:t>28.09.2017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B4639">
            <w:r>
              <w:t>286791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35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530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1159E3" w:rsidRDefault="00E32AB4" w:rsidP="00B87B82">
            <w:r w:rsidRPr="001159E3">
              <w:t>FEHÉR LÁSZLÓ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28.09.2017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288128</w:t>
            </w:r>
          </w:p>
        </w:tc>
        <w:tc>
          <w:tcPr>
            <w:tcW w:w="1080" w:type="dxa"/>
          </w:tcPr>
          <w:p w:rsidR="00E32AB4" w:rsidRPr="00F21B0C" w:rsidRDefault="00E32AB4" w:rsidP="009202F9">
            <w:pPr>
              <w:jc w:val="center"/>
            </w:pPr>
            <w:r>
              <w:t>35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>BORŢAN VERONICA STELA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25.09.2017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282924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34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BOCIOC IONEL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28.08.2017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255164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33,80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>SZABÓ GHIZELA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24.08.2017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252340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33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IUHÁSZ CAROL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28.08.2017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254478</w:t>
            </w:r>
          </w:p>
        </w:tc>
        <w:tc>
          <w:tcPr>
            <w:tcW w:w="1080" w:type="dxa"/>
          </w:tcPr>
          <w:p w:rsidR="00E32AB4" w:rsidRPr="00F21B0C" w:rsidRDefault="00E32AB4" w:rsidP="007E1CCB">
            <w:pPr>
              <w:jc w:val="center"/>
            </w:pPr>
            <w:r>
              <w:t>33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GHENŢ AUREL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28.09.2017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287984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33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LĂCĂTUŞ FLORIAN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02.08.2017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232798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30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BREB ANA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28.09.2017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286641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30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MARTA RODICA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11.09.2017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268715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29,40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EB4639">
            <w:r>
              <w:t>FEKETE IULIU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B4639">
            <w:r>
              <w:t>13.09.2017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B4639">
            <w:r>
              <w:t>270014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29,20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BENCZIK ISTVAN-ZSOLT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04.09.2017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262083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28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EB4639">
            <w:r>
              <w:t>VARGA FLORINA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EB4639">
            <w:r>
              <w:t>26.09.2017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B4639">
            <w:r>
              <w:t>284649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27,20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66777F">
            <w:r>
              <w:t>LAKATOS KINGA-AMALIA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66777F">
            <w:r>
              <w:t>29.09.2017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66777F">
            <w:r>
              <w:t>289318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27,20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>GÖNCZI MARIUS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05.09.2017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263680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22,60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B87B82">
            <w:r>
              <w:t>BALINT IOSIF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B87B82">
            <w:r>
              <w:t>22.09.2017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B87B82">
            <w:r>
              <w:t>280206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19,20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32AB4" w:rsidP="00D009CE">
            <w:r>
              <w:t>LAKATOS KRISZTINA</w:t>
            </w:r>
          </w:p>
        </w:tc>
        <w:tc>
          <w:tcPr>
            <w:tcW w:w="1440" w:type="dxa"/>
            <w:vAlign w:val="bottom"/>
          </w:tcPr>
          <w:p w:rsidR="00E32AB4" w:rsidRPr="00F21B0C" w:rsidRDefault="00E32AB4" w:rsidP="00D009CE">
            <w:r>
              <w:t>24.08.2017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D009CE">
            <w:r>
              <w:t>252350</w:t>
            </w:r>
          </w:p>
        </w:tc>
        <w:tc>
          <w:tcPr>
            <w:tcW w:w="1080" w:type="dxa"/>
          </w:tcPr>
          <w:p w:rsidR="00E32AB4" w:rsidRPr="00F21B0C" w:rsidRDefault="00E32AB4" w:rsidP="005462C0">
            <w:pPr>
              <w:jc w:val="center"/>
            </w:pPr>
            <w:r>
              <w:t>18</w:t>
            </w:r>
            <w:r w:rsidR="00A16238">
              <w:t>,00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</w:tbl>
    <w:p w:rsidR="00E410ED" w:rsidRDefault="00E410ED" w:rsidP="00E410ED">
      <w:pPr>
        <w:pStyle w:val="Heading5"/>
        <w:spacing w:line="240" w:lineRule="auto"/>
        <w:rPr>
          <w:rFonts w:ascii="Arial" w:hAnsi="Arial" w:cs="Arial"/>
          <w:lang w:val="ro-RO"/>
        </w:rPr>
      </w:pPr>
    </w:p>
    <w:p w:rsidR="00E410ED" w:rsidRPr="00D01B70" w:rsidRDefault="00E410ED" w:rsidP="00D01B70">
      <w:pPr>
        <w:pStyle w:val="Heading5"/>
        <w:spacing w:line="240" w:lineRule="auto"/>
        <w:jc w:val="center"/>
        <w:rPr>
          <w:rFonts w:ascii="Arial" w:hAnsi="Arial" w:cs="Arial"/>
          <w:i w:val="0"/>
          <w:lang w:val="ro-RO"/>
        </w:rPr>
      </w:pPr>
      <w:r w:rsidRPr="00D01B70">
        <w:rPr>
          <w:rFonts w:ascii="Arial" w:hAnsi="Arial" w:cs="Arial"/>
          <w:i w:val="0"/>
          <w:lang w:val="ro-RO"/>
        </w:rPr>
        <w:t>Comisia de analiză a solicitărilor de locuinţe fond de stat şi locuinţe aflate în  proprietatea privată a municipiului Oradea, administrate de Direc</w:t>
      </w:r>
      <w:r w:rsidR="00D01B70" w:rsidRPr="00D01B70">
        <w:rPr>
          <w:rFonts w:ascii="Arial" w:hAnsi="Arial" w:cs="Arial"/>
          <w:i w:val="0"/>
          <w:lang w:val="ro-RO"/>
        </w:rPr>
        <w:t>ţia Patrimoniu Imobiliar Oradea</w:t>
      </w:r>
    </w:p>
    <w:p w:rsidR="00E32AB4" w:rsidRPr="00D01B70" w:rsidRDefault="00E32AB4" w:rsidP="002966E4">
      <w:pPr>
        <w:spacing w:line="240" w:lineRule="auto"/>
        <w:ind w:left="-180" w:firstLine="900"/>
        <w:jc w:val="both"/>
        <w:rPr>
          <w:rFonts w:ascii="Arial" w:hAnsi="Arial" w:cs="Arial"/>
          <w:sz w:val="20"/>
          <w:szCs w:val="20"/>
          <w:lang w:val="ro-RO"/>
        </w:rPr>
      </w:pPr>
      <w:bookmarkStart w:id="0" w:name="_GoBack"/>
      <w:bookmarkEnd w:id="0"/>
    </w:p>
    <w:sectPr w:rsidR="00E32AB4" w:rsidRPr="00D01B70" w:rsidSect="008A4E2D">
      <w:footerReference w:type="default" r:id="rId8"/>
      <w:pgSz w:w="12240" w:h="15840"/>
      <w:pgMar w:top="-540" w:right="720" w:bottom="81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C9" w:rsidRDefault="00796CC9" w:rsidP="005462C0">
      <w:pPr>
        <w:spacing w:after="0" w:line="240" w:lineRule="auto"/>
      </w:pPr>
      <w:r>
        <w:separator/>
      </w:r>
    </w:p>
  </w:endnote>
  <w:endnote w:type="continuationSeparator" w:id="0">
    <w:p w:rsidR="00796CC9" w:rsidRDefault="00796CC9" w:rsidP="0054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B4" w:rsidRDefault="00A77FB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1B70">
      <w:rPr>
        <w:noProof/>
      </w:rPr>
      <w:t>3</w:t>
    </w:r>
    <w:r>
      <w:rPr>
        <w:noProof/>
      </w:rPr>
      <w:fldChar w:fldCharType="end"/>
    </w:r>
  </w:p>
  <w:p w:rsidR="00E32AB4" w:rsidRDefault="00E32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C9" w:rsidRDefault="00796CC9" w:rsidP="005462C0">
      <w:pPr>
        <w:spacing w:after="0" w:line="240" w:lineRule="auto"/>
      </w:pPr>
      <w:r>
        <w:separator/>
      </w:r>
    </w:p>
  </w:footnote>
  <w:footnote w:type="continuationSeparator" w:id="0">
    <w:p w:rsidR="00796CC9" w:rsidRDefault="00796CC9" w:rsidP="0054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6C5"/>
    <w:multiLevelType w:val="hybridMultilevel"/>
    <w:tmpl w:val="1004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94A86"/>
    <w:multiLevelType w:val="hybridMultilevel"/>
    <w:tmpl w:val="A93C0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4A2E58"/>
    <w:multiLevelType w:val="hybridMultilevel"/>
    <w:tmpl w:val="1004DA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4985748"/>
    <w:multiLevelType w:val="hybridMultilevel"/>
    <w:tmpl w:val="D9A2A5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82A63CD"/>
    <w:multiLevelType w:val="hybridMultilevel"/>
    <w:tmpl w:val="1004DA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D48401E"/>
    <w:multiLevelType w:val="hybridMultilevel"/>
    <w:tmpl w:val="BE7E9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F1D6C"/>
    <w:multiLevelType w:val="hybridMultilevel"/>
    <w:tmpl w:val="B958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C352F"/>
    <w:multiLevelType w:val="hybridMultilevel"/>
    <w:tmpl w:val="240C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E365B"/>
    <w:multiLevelType w:val="hybridMultilevel"/>
    <w:tmpl w:val="D9A2A5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77F"/>
    <w:rsid w:val="000121D2"/>
    <w:rsid w:val="000128CC"/>
    <w:rsid w:val="0004157A"/>
    <w:rsid w:val="00053319"/>
    <w:rsid w:val="00055B4B"/>
    <w:rsid w:val="00056FCC"/>
    <w:rsid w:val="00063D99"/>
    <w:rsid w:val="000640FC"/>
    <w:rsid w:val="00084393"/>
    <w:rsid w:val="00084AC8"/>
    <w:rsid w:val="000D2CC4"/>
    <w:rsid w:val="001159E3"/>
    <w:rsid w:val="00155DF1"/>
    <w:rsid w:val="001B67C4"/>
    <w:rsid w:val="001C52CC"/>
    <w:rsid w:val="001D2366"/>
    <w:rsid w:val="001E3C06"/>
    <w:rsid w:val="001F7A96"/>
    <w:rsid w:val="00217E67"/>
    <w:rsid w:val="00247067"/>
    <w:rsid w:val="002616AE"/>
    <w:rsid w:val="002660FE"/>
    <w:rsid w:val="002717C0"/>
    <w:rsid w:val="00274812"/>
    <w:rsid w:val="00280D76"/>
    <w:rsid w:val="0028196A"/>
    <w:rsid w:val="0028681E"/>
    <w:rsid w:val="002966E4"/>
    <w:rsid w:val="002A0CE5"/>
    <w:rsid w:val="002A6904"/>
    <w:rsid w:val="002B16CD"/>
    <w:rsid w:val="002B5065"/>
    <w:rsid w:val="002D325C"/>
    <w:rsid w:val="002F418B"/>
    <w:rsid w:val="00325517"/>
    <w:rsid w:val="003311B2"/>
    <w:rsid w:val="0033364F"/>
    <w:rsid w:val="00333670"/>
    <w:rsid w:val="003D559C"/>
    <w:rsid w:val="003E1951"/>
    <w:rsid w:val="00421DA3"/>
    <w:rsid w:val="00425936"/>
    <w:rsid w:val="00496D32"/>
    <w:rsid w:val="004D3403"/>
    <w:rsid w:val="00530EB0"/>
    <w:rsid w:val="005462C0"/>
    <w:rsid w:val="00553D77"/>
    <w:rsid w:val="00553E2C"/>
    <w:rsid w:val="00575C77"/>
    <w:rsid w:val="005D6696"/>
    <w:rsid w:val="005D713B"/>
    <w:rsid w:val="005D74F1"/>
    <w:rsid w:val="005F225C"/>
    <w:rsid w:val="00614340"/>
    <w:rsid w:val="0065187D"/>
    <w:rsid w:val="00666240"/>
    <w:rsid w:val="0066777F"/>
    <w:rsid w:val="006722AD"/>
    <w:rsid w:val="00680469"/>
    <w:rsid w:val="006B43C1"/>
    <w:rsid w:val="006E11BB"/>
    <w:rsid w:val="006F5348"/>
    <w:rsid w:val="00715317"/>
    <w:rsid w:val="00725352"/>
    <w:rsid w:val="00754793"/>
    <w:rsid w:val="00771051"/>
    <w:rsid w:val="00780CD3"/>
    <w:rsid w:val="00795C56"/>
    <w:rsid w:val="00796342"/>
    <w:rsid w:val="00796CC9"/>
    <w:rsid w:val="007B6056"/>
    <w:rsid w:val="007D522A"/>
    <w:rsid w:val="007E1CCB"/>
    <w:rsid w:val="008136B1"/>
    <w:rsid w:val="00813E47"/>
    <w:rsid w:val="00845DB1"/>
    <w:rsid w:val="00854F17"/>
    <w:rsid w:val="008825AA"/>
    <w:rsid w:val="008870EA"/>
    <w:rsid w:val="008A4E2D"/>
    <w:rsid w:val="008F1D2F"/>
    <w:rsid w:val="009202F9"/>
    <w:rsid w:val="00922A1A"/>
    <w:rsid w:val="00954F55"/>
    <w:rsid w:val="009674AA"/>
    <w:rsid w:val="00983087"/>
    <w:rsid w:val="00993063"/>
    <w:rsid w:val="009B554C"/>
    <w:rsid w:val="009D5549"/>
    <w:rsid w:val="009F116A"/>
    <w:rsid w:val="00A01C80"/>
    <w:rsid w:val="00A16238"/>
    <w:rsid w:val="00A602DE"/>
    <w:rsid w:val="00A77FBF"/>
    <w:rsid w:val="00A87199"/>
    <w:rsid w:val="00A925CC"/>
    <w:rsid w:val="00AA3BC2"/>
    <w:rsid w:val="00AD1440"/>
    <w:rsid w:val="00AD22DF"/>
    <w:rsid w:val="00B21BD6"/>
    <w:rsid w:val="00B87B82"/>
    <w:rsid w:val="00B939D1"/>
    <w:rsid w:val="00B95FAF"/>
    <w:rsid w:val="00BC3F6B"/>
    <w:rsid w:val="00BD77F4"/>
    <w:rsid w:val="00BE3629"/>
    <w:rsid w:val="00BF085F"/>
    <w:rsid w:val="00C36E7B"/>
    <w:rsid w:val="00C6533E"/>
    <w:rsid w:val="00C85507"/>
    <w:rsid w:val="00CA2607"/>
    <w:rsid w:val="00CF2901"/>
    <w:rsid w:val="00CF6AFF"/>
    <w:rsid w:val="00D009CE"/>
    <w:rsid w:val="00D01B70"/>
    <w:rsid w:val="00D13A65"/>
    <w:rsid w:val="00D144F3"/>
    <w:rsid w:val="00D812DD"/>
    <w:rsid w:val="00D81A03"/>
    <w:rsid w:val="00DB556D"/>
    <w:rsid w:val="00DC5EEC"/>
    <w:rsid w:val="00DE00C1"/>
    <w:rsid w:val="00E10E6D"/>
    <w:rsid w:val="00E32AB4"/>
    <w:rsid w:val="00E410ED"/>
    <w:rsid w:val="00E6250B"/>
    <w:rsid w:val="00EA766C"/>
    <w:rsid w:val="00EB4639"/>
    <w:rsid w:val="00ED0479"/>
    <w:rsid w:val="00F21B0C"/>
    <w:rsid w:val="00F403A0"/>
    <w:rsid w:val="00F64311"/>
    <w:rsid w:val="00F67A0F"/>
    <w:rsid w:val="00F8606B"/>
    <w:rsid w:val="00FA5D82"/>
    <w:rsid w:val="00FC0028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80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E410E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E410E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410E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E410E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410E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3C06"/>
    <w:pPr>
      <w:ind w:left="720"/>
    </w:pPr>
  </w:style>
  <w:style w:type="paragraph" w:styleId="Header">
    <w:name w:val="header"/>
    <w:basedOn w:val="Normal"/>
    <w:link w:val="HeaderChar"/>
    <w:uiPriority w:val="99"/>
    <w:rsid w:val="0054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62C0"/>
  </w:style>
  <w:style w:type="paragraph" w:styleId="Footer">
    <w:name w:val="footer"/>
    <w:basedOn w:val="Normal"/>
    <w:link w:val="FooterChar"/>
    <w:uiPriority w:val="99"/>
    <w:rsid w:val="0054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62C0"/>
  </w:style>
  <w:style w:type="character" w:customStyle="1" w:styleId="Heading2Char">
    <w:name w:val="Heading 2 Char"/>
    <w:link w:val="Heading2"/>
    <w:rsid w:val="00E410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E410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E410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E410E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E410ED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vaida.vasile</dc:creator>
  <cp:keywords/>
  <dc:description/>
  <cp:lastModifiedBy>Claudia Sandru</cp:lastModifiedBy>
  <cp:revision>22</cp:revision>
  <cp:lastPrinted>2017-11-14T12:32:00Z</cp:lastPrinted>
  <dcterms:created xsi:type="dcterms:W3CDTF">2017-10-31T09:09:00Z</dcterms:created>
  <dcterms:modified xsi:type="dcterms:W3CDTF">2017-11-17T11:39:00Z</dcterms:modified>
</cp:coreProperties>
</file>