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94" w:rsidRDefault="00317394" w:rsidP="00317394">
      <w:pPr>
        <w:spacing w:before="120"/>
        <w:ind w:left="0" w:right="284" w:firstLine="0"/>
        <w:rPr>
          <w:rFonts w:ascii="Arial" w:eastAsia="Times New Roman" w:hAnsi="Arial" w:cs="Arial"/>
          <w:b/>
          <w:sz w:val="18"/>
          <w:szCs w:val="18"/>
          <w:lang w:val="ro-RO"/>
        </w:rPr>
      </w:pPr>
      <w:r>
        <w:rPr>
          <w:rFonts w:ascii="Arial" w:hAnsi="Arial" w:cs="Arial"/>
          <w:b/>
          <w:sz w:val="18"/>
          <w:szCs w:val="18"/>
          <w:lang w:val="ro-RO"/>
        </w:rPr>
        <w:t>ANEXA NR. 4</w:t>
      </w:r>
      <w:r>
        <w:rPr>
          <w:rFonts w:ascii="Arial" w:hAnsi="Arial" w:cs="Arial"/>
          <w:b/>
          <w:sz w:val="18"/>
          <w:szCs w:val="18"/>
          <w:lang w:val="ro-RO"/>
        </w:rPr>
        <w:t xml:space="preserve"> LA PROCESUL VERBAL NR.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37155 </w:t>
      </w:r>
      <w:r>
        <w:rPr>
          <w:rFonts w:ascii="Arial" w:eastAsia="Times New Roman" w:hAnsi="Arial" w:cs="Arial"/>
          <w:b/>
          <w:sz w:val="18"/>
          <w:szCs w:val="18"/>
          <w:lang w:val="ro-RO"/>
        </w:rPr>
        <w:t xml:space="preserve">din 05.02.2019  </w:t>
      </w:r>
    </w:p>
    <w:p w:rsidR="00317394" w:rsidRDefault="00317394" w:rsidP="00317394">
      <w:pPr>
        <w:spacing w:before="120"/>
        <w:ind w:right="284" w:hanging="450"/>
        <w:jc w:val="center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DOSARE RESPINSE sau RETRASE</w:t>
      </w:r>
    </w:p>
    <w:p w:rsidR="00317394" w:rsidRDefault="00317394" w:rsidP="00317394">
      <w:pPr>
        <w:ind w:left="0" w:firstLine="0"/>
        <w:rPr>
          <w:lang w:val="ro-RO"/>
        </w:rPr>
      </w:pPr>
    </w:p>
    <w:p w:rsidR="00C22094" w:rsidRDefault="00C22094">
      <w:pPr>
        <w:rPr>
          <w:lang w:val="ro-RO"/>
        </w:rPr>
      </w:pPr>
    </w:p>
    <w:tbl>
      <w:tblPr>
        <w:tblW w:w="12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170"/>
        <w:gridCol w:w="1980"/>
        <w:gridCol w:w="3690"/>
        <w:gridCol w:w="1350"/>
        <w:gridCol w:w="3780"/>
      </w:tblGrid>
      <w:tr w:rsidR="00317394" w:rsidRPr="00696D2D" w:rsidTr="00317394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Default="00317394" w:rsidP="00A30E5D">
            <w:pPr>
              <w:pStyle w:val="ListParagraph"/>
              <w:ind w:left="360" w:righ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17394" w:rsidRPr="00855854" w:rsidRDefault="00317394" w:rsidP="00A30E5D">
            <w:pPr>
              <w:pStyle w:val="ListParagraph"/>
              <w:ind w:left="360" w:righ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</w:p>
          <w:bookmarkEnd w:id="0"/>
          <w:p w:rsidR="00317394" w:rsidRPr="00855854" w:rsidRDefault="00317394" w:rsidP="00855854">
            <w:pPr>
              <w:ind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696D2D" w:rsidRDefault="00317394" w:rsidP="00C2209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696D2D" w:rsidRDefault="00317394" w:rsidP="00C2209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C220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î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nregistrare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696D2D" w:rsidRDefault="00317394" w:rsidP="00317394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olicitant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4" w:rsidRDefault="00317394" w:rsidP="00317394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Mod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soluționare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4" w:rsidRPr="00415206" w:rsidRDefault="00317394" w:rsidP="00317394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MOTIVUL RESPINGERII</w:t>
            </w:r>
          </w:p>
        </w:tc>
      </w:tr>
      <w:tr w:rsidR="00317394" w:rsidRPr="00696D2D" w:rsidTr="00317394">
        <w:trPr>
          <w:trHeight w:val="305"/>
        </w:trPr>
        <w:tc>
          <w:tcPr>
            <w:tcW w:w="900" w:type="dxa"/>
            <w:shd w:val="clear" w:color="auto" w:fill="auto"/>
            <w:hideMark/>
          </w:tcPr>
          <w:p w:rsidR="00317394" w:rsidRPr="007B4454" w:rsidRDefault="00317394" w:rsidP="007B4454">
            <w:pPr>
              <w:ind w:left="0" w:right="0" w:firstLine="0"/>
              <w:rPr>
                <w:rFonts w:ascii="Arial" w:eastAsia="Times New Roman" w:hAnsi="Arial" w:cs="Arial"/>
                <w:b/>
                <w:bCs/>
                <w:sz w:val="2"/>
                <w:szCs w:val="2"/>
              </w:rPr>
            </w:pPr>
          </w:p>
          <w:p w:rsidR="00317394" w:rsidRPr="007B4454" w:rsidRDefault="00317394" w:rsidP="007B4454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436667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2018-11-05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SABAU IOANA-MARINELA</w:t>
            </w:r>
          </w:p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446464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2018-11-07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PORUMBREANU SERGIU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A30E5D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447725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2018-11-08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VANDICI DIANA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450518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2018-11-12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PINTEA ALINA-MARIA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450765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2018-11-12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POPA LACRIMIOARA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451163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2018-11-13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PALIC TOMA DOINA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452614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B4454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2018-11-13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DUMEA ANCUTA-SANDA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B8337A">
            <w:pPr>
              <w:ind w:left="0" w:righ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453887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2018-11-14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LACATUS CORINA</w:t>
            </w:r>
          </w:p>
        </w:tc>
        <w:tc>
          <w:tcPr>
            <w:tcW w:w="1350" w:type="dxa"/>
          </w:tcPr>
          <w:p w:rsidR="00317394" w:rsidRPr="001209A1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458873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2018-11-19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 ANDREA-EVA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458996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2018-11-20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MIRCEA ADRIAN BENIAMIN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460001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2018-11-20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BOGDAN FLORICA OLIMPIA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RETRAS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DOSAR RETRAS</w:t>
            </w:r>
          </w:p>
          <w:p w:rsidR="00317394" w:rsidRPr="00317394" w:rsidRDefault="00317394" w:rsidP="007313BA">
            <w:pPr>
              <w:ind w:left="0" w:right="-18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cererea</w:t>
            </w:r>
            <w:proofErr w:type="spellEnd"/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</w:t>
            </w:r>
            <w:proofErr w:type="spellEnd"/>
            <w:r w:rsidRPr="003173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481304/2018)</w:t>
            </w:r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460321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2018-11-20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BALAZS TEREZIA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460961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2018-11-21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ILASCA MARIUS CORNEL</w:t>
            </w:r>
          </w:p>
        </w:tc>
        <w:tc>
          <w:tcPr>
            <w:tcW w:w="1350" w:type="dxa"/>
          </w:tcPr>
          <w:p w:rsidR="00317394" w:rsidRPr="00975BDE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461094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2018-11-21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RAT FLORINA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468787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2018-11-28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DARABAN OLIMPIA-MARIANA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473130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2018-12-03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CZIMERMAN MAGDOLNA ANGELA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474722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2018-12-04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TEGLAS ADELA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479785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2018-12-07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BOER GAVRIL-SAMUEL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2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482116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2018-12-10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IOSIF FLORENTINA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483948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2018-12-11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GALEA-CUC REMUS NICOLAE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487393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2018-12-14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LUNKULY FELICIA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B4454">
            <w:pPr>
              <w:tabs>
                <w:tab w:val="left" w:pos="0"/>
              </w:tabs>
              <w:ind w:left="0" w:right="0" w:firstLine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488084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2018-12-14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MOLNAR TUNDE ILONA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489310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JURCA CONSTANTIN-FLORIN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493576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2018-12-19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MUSET FLORINA MADALINA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497490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2018-12-21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ILIE DANUT</w:t>
            </w:r>
          </w:p>
        </w:tc>
        <w:tc>
          <w:tcPr>
            <w:tcW w:w="1350" w:type="dxa"/>
          </w:tcPr>
          <w:p w:rsid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498107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2018-12-27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ORZARU NICOLAE</w:t>
            </w: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-ANDREI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498292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2018-12-27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MARIE RUBEN EUGEN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3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498734</w:t>
            </w:r>
          </w:p>
        </w:tc>
        <w:tc>
          <w:tcPr>
            <w:tcW w:w="1980" w:type="dxa"/>
            <w:shd w:val="clear" w:color="auto" w:fill="auto"/>
            <w:hideMark/>
          </w:tcPr>
          <w:p w:rsidR="00317394" w:rsidRPr="00696D2D" w:rsidRDefault="00317394" w:rsidP="009C42D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2018-12-27 </w:t>
            </w:r>
          </w:p>
        </w:tc>
        <w:tc>
          <w:tcPr>
            <w:tcW w:w="3690" w:type="dxa"/>
            <w:shd w:val="clear" w:color="auto" w:fill="auto"/>
            <w:hideMark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6D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ARSENI MARCELA GABRIELA</w:t>
            </w:r>
          </w:p>
        </w:tc>
        <w:tc>
          <w:tcPr>
            <w:tcW w:w="1350" w:type="dxa"/>
          </w:tcPr>
          <w:p w:rsidR="00317394" w:rsidRPr="00696D2D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</w:tcPr>
          <w:p w:rsidR="00317394" w:rsidRPr="00317394" w:rsidRDefault="00317394" w:rsidP="007313BA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  <w:tr w:rsidR="00317394" w:rsidRPr="00696D2D" w:rsidTr="00317394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855854" w:rsidRDefault="00317394" w:rsidP="00A30E5D">
            <w:pPr>
              <w:pStyle w:val="ListParagraph"/>
              <w:numPr>
                <w:ilvl w:val="0"/>
                <w:numId w:val="4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696D2D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463574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2018-11- 22</w:t>
            </w:r>
          </w:p>
          <w:p w:rsidR="00317394" w:rsidRPr="00696D2D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394" w:rsidRPr="00696D2D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DOBLE CLAUDIA RODICA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4" w:rsidRPr="00696D2D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RESPINS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94" w:rsidRPr="00317394" w:rsidRDefault="00317394" w:rsidP="00A255AC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Neîndeplinirea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criteriului</w:t>
            </w:r>
            <w:proofErr w:type="spellEnd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1 de </w:t>
            </w:r>
            <w:proofErr w:type="spellStart"/>
            <w:r w:rsidRPr="00317394">
              <w:rPr>
                <w:rFonts w:ascii="Arial" w:eastAsia="Times New Roman" w:hAnsi="Arial" w:cs="Arial"/>
                <w:b/>
                <w:sz w:val="20"/>
                <w:szCs w:val="20"/>
              </w:rPr>
              <w:t>acces</w:t>
            </w:r>
            <w:proofErr w:type="spellEnd"/>
          </w:p>
        </w:tc>
      </w:tr>
    </w:tbl>
    <w:p w:rsidR="00C22094" w:rsidRPr="00C22094" w:rsidRDefault="00C22094">
      <w:pPr>
        <w:rPr>
          <w:lang w:val="ro-RO"/>
        </w:rPr>
      </w:pPr>
    </w:p>
    <w:sectPr w:rsidR="00C22094" w:rsidRPr="00C22094" w:rsidSect="00F03B06">
      <w:footerReference w:type="default" r:id="rId8"/>
      <w:pgSz w:w="15840" w:h="12240" w:orient="landscape"/>
      <w:pgMar w:top="72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61" w:rsidRDefault="009D4461" w:rsidP="009D4461">
      <w:r>
        <w:separator/>
      </w:r>
    </w:p>
  </w:endnote>
  <w:endnote w:type="continuationSeparator" w:id="0">
    <w:p w:rsidR="009D4461" w:rsidRDefault="009D4461" w:rsidP="009D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24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461" w:rsidRDefault="009D44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461" w:rsidRDefault="009D44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61" w:rsidRDefault="009D4461" w:rsidP="009D4461">
      <w:r>
        <w:separator/>
      </w:r>
    </w:p>
  </w:footnote>
  <w:footnote w:type="continuationSeparator" w:id="0">
    <w:p w:rsidR="009D4461" w:rsidRDefault="009D4461" w:rsidP="009D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306"/>
    <w:multiLevelType w:val="hybridMultilevel"/>
    <w:tmpl w:val="047C6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34BB1"/>
    <w:multiLevelType w:val="hybridMultilevel"/>
    <w:tmpl w:val="FDE60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3C6C"/>
    <w:multiLevelType w:val="hybridMultilevel"/>
    <w:tmpl w:val="0EB45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32FE6"/>
    <w:multiLevelType w:val="hybridMultilevel"/>
    <w:tmpl w:val="9948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094"/>
    <w:rsid w:val="00085B1E"/>
    <w:rsid w:val="001209A1"/>
    <w:rsid w:val="002D7F3E"/>
    <w:rsid w:val="00317394"/>
    <w:rsid w:val="00350B75"/>
    <w:rsid w:val="003C01FE"/>
    <w:rsid w:val="00415206"/>
    <w:rsid w:val="005C3A7C"/>
    <w:rsid w:val="005E65FC"/>
    <w:rsid w:val="007B4454"/>
    <w:rsid w:val="007E2051"/>
    <w:rsid w:val="00855854"/>
    <w:rsid w:val="009C37CA"/>
    <w:rsid w:val="009C42DA"/>
    <w:rsid w:val="009D4461"/>
    <w:rsid w:val="00A30E5D"/>
    <w:rsid w:val="00A61240"/>
    <w:rsid w:val="00B45660"/>
    <w:rsid w:val="00B8337A"/>
    <w:rsid w:val="00BA1063"/>
    <w:rsid w:val="00BF5EDC"/>
    <w:rsid w:val="00C22094"/>
    <w:rsid w:val="00C4616E"/>
    <w:rsid w:val="00D224F8"/>
    <w:rsid w:val="00DE1FEB"/>
    <w:rsid w:val="00DE51DA"/>
    <w:rsid w:val="00E204A9"/>
    <w:rsid w:val="00F0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187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8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461"/>
  </w:style>
  <w:style w:type="paragraph" w:styleId="Footer">
    <w:name w:val="footer"/>
    <w:basedOn w:val="Normal"/>
    <w:link w:val="FooterChar"/>
    <w:uiPriority w:val="99"/>
    <w:unhideWhenUsed/>
    <w:rsid w:val="009D4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5</cp:revision>
  <cp:lastPrinted>2019-02-06T15:24:00Z</cp:lastPrinted>
  <dcterms:created xsi:type="dcterms:W3CDTF">2019-02-06T13:12:00Z</dcterms:created>
  <dcterms:modified xsi:type="dcterms:W3CDTF">2019-02-06T15:24:00Z</dcterms:modified>
</cp:coreProperties>
</file>