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65" w:rsidRDefault="003A1765" w:rsidP="003A1765">
      <w:pPr>
        <w:spacing w:before="120"/>
        <w:ind w:right="284"/>
        <w:rPr>
          <w:rFonts w:ascii="Arial" w:eastAsia="Times New Roman" w:hAnsi="Arial" w:cs="Arial"/>
          <w:b/>
          <w:sz w:val="18"/>
          <w:szCs w:val="18"/>
          <w:lang w:val="ro-RO"/>
        </w:rPr>
      </w:pPr>
    </w:p>
    <w:p w:rsidR="003A1765" w:rsidRPr="00015DF6" w:rsidRDefault="00015DF6" w:rsidP="00015DF6">
      <w:pPr>
        <w:spacing w:before="40"/>
        <w:ind w:left="360" w:right="-43"/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</w:pPr>
      <w:r w:rsidRPr="00015DF6">
        <w:rPr>
          <w:rFonts w:ascii="Arial" w:eastAsia="Times New Roman" w:hAnsi="Arial" w:cs="Arial"/>
          <w:b/>
          <w:sz w:val="24"/>
          <w:szCs w:val="24"/>
          <w:lang w:val="ro-RO"/>
        </w:rPr>
        <w:t xml:space="preserve">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                          </w:t>
      </w:r>
      <w:r w:rsidR="003A1765" w:rsidRPr="00015DF6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DOSARE RESPINSE</w:t>
      </w:r>
    </w:p>
    <w:p w:rsidR="00800196" w:rsidRDefault="00800196" w:rsidP="003A1765">
      <w:pPr>
        <w:spacing w:before="40"/>
        <w:ind w:left="360" w:right="-43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</w:p>
    <w:p w:rsidR="00800196" w:rsidRDefault="00800196" w:rsidP="003A1765">
      <w:pPr>
        <w:spacing w:before="40"/>
        <w:ind w:left="360" w:right="-43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</w:p>
    <w:p w:rsidR="003A1765" w:rsidRPr="003A1765" w:rsidRDefault="003A1765" w:rsidP="00015DF6">
      <w:pPr>
        <w:tabs>
          <w:tab w:val="left" w:pos="360"/>
        </w:tabs>
        <w:spacing w:before="40"/>
        <w:ind w:left="360" w:right="-43"/>
        <w:rPr>
          <w:rFonts w:ascii="Arial" w:eastAsia="Times New Roman" w:hAnsi="Arial" w:cs="Arial"/>
          <w:b/>
          <w:i/>
          <w:sz w:val="24"/>
          <w:szCs w:val="24"/>
          <w:u w:val="single"/>
          <w:lang w:val="ro-RO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ro-RO"/>
        </w:rPr>
        <w:t>(</w:t>
      </w:r>
      <w:r w:rsidRPr="003A1765">
        <w:rPr>
          <w:rFonts w:ascii="Arial" w:eastAsia="Times New Roman" w:hAnsi="Arial" w:cs="Arial"/>
          <w:b/>
          <w:i/>
          <w:sz w:val="24"/>
          <w:szCs w:val="24"/>
          <w:u w:val="single"/>
          <w:lang w:val="ro-RO"/>
        </w:rPr>
        <w:t>Solicitanții care nu îndeplinesc condițiile de acces aprobate prin H.C.L. nr. 862/31.10.2019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GB"/>
        </w:rPr>
        <w:t>)</w:t>
      </w:r>
    </w:p>
    <w:p w:rsidR="002D65D5" w:rsidRDefault="002D65D5">
      <w:pPr>
        <w:rPr>
          <w:b/>
        </w:rPr>
      </w:pPr>
    </w:p>
    <w:p w:rsidR="002D65D5" w:rsidRPr="00E934DF" w:rsidRDefault="002D65D5">
      <w:pPr>
        <w:rPr>
          <w:b/>
        </w:rPr>
      </w:pPr>
    </w:p>
    <w:tbl>
      <w:tblPr>
        <w:tblStyle w:val="TableGrid"/>
        <w:tblW w:w="1233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2520"/>
        <w:gridCol w:w="1710"/>
        <w:gridCol w:w="5580"/>
      </w:tblGrid>
      <w:tr w:rsidR="003A1765" w:rsidRPr="002D65D5" w:rsidTr="00015DF6">
        <w:trPr>
          <w:trHeight w:val="510"/>
        </w:trPr>
        <w:tc>
          <w:tcPr>
            <w:tcW w:w="540" w:type="dxa"/>
            <w:hideMark/>
          </w:tcPr>
          <w:p w:rsidR="003A1765" w:rsidRPr="00015DF6" w:rsidRDefault="00015DF6" w:rsidP="0043154B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Nr.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crt</w:t>
            </w:r>
            <w:proofErr w:type="spellEnd"/>
          </w:p>
        </w:tc>
        <w:tc>
          <w:tcPr>
            <w:tcW w:w="1980" w:type="dxa"/>
            <w:hideMark/>
          </w:tcPr>
          <w:p w:rsidR="003A1765" w:rsidRPr="00015DF6" w:rsidRDefault="003A1765" w:rsidP="003A176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înregistrare</w:t>
            </w:r>
            <w:proofErr w:type="spellEnd"/>
          </w:p>
          <w:p w:rsidR="003A1765" w:rsidRPr="002D65D5" w:rsidRDefault="003A1765" w:rsidP="003A176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cerere</w:t>
            </w:r>
            <w:proofErr w:type="spellEnd"/>
          </w:p>
        </w:tc>
        <w:tc>
          <w:tcPr>
            <w:tcW w:w="2520" w:type="dxa"/>
            <w:hideMark/>
          </w:tcPr>
          <w:p w:rsidR="003A1765" w:rsidRPr="00015DF6" w:rsidRDefault="003A1765" w:rsidP="0080019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Nume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prenume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solicitant</w:t>
            </w:r>
          </w:p>
        </w:tc>
        <w:tc>
          <w:tcPr>
            <w:tcW w:w="1710" w:type="dxa"/>
            <w:hideMark/>
          </w:tcPr>
          <w:p w:rsidR="003A1765" w:rsidRPr="00015DF6" w:rsidRDefault="003A1765" w:rsidP="0080019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Mod de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soluționare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dosar</w:t>
            </w:r>
            <w:proofErr w:type="spellEnd"/>
          </w:p>
        </w:tc>
        <w:tc>
          <w:tcPr>
            <w:tcW w:w="5580" w:type="dxa"/>
            <w:hideMark/>
          </w:tcPr>
          <w:p w:rsidR="003A1765" w:rsidRPr="00015DF6" w:rsidRDefault="003A1765" w:rsidP="0080019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Motivul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respingerii</w:t>
            </w:r>
            <w:proofErr w:type="spellEnd"/>
          </w:p>
        </w:tc>
      </w:tr>
      <w:tr w:rsidR="003A1765" w:rsidRPr="00E934DF" w:rsidTr="00015DF6">
        <w:trPr>
          <w:trHeight w:val="765"/>
        </w:trPr>
        <w:tc>
          <w:tcPr>
            <w:tcW w:w="540" w:type="dxa"/>
            <w:hideMark/>
          </w:tcPr>
          <w:p w:rsidR="003A1765" w:rsidRPr="00A870D0" w:rsidRDefault="003A1765" w:rsidP="00A870D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3A1765" w:rsidRPr="00E934DF" w:rsidRDefault="003A1765" w:rsidP="00E934DF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478681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/23.12.2019</w:t>
            </w:r>
          </w:p>
        </w:tc>
        <w:tc>
          <w:tcPr>
            <w:tcW w:w="2520" w:type="dxa"/>
            <w:hideMark/>
          </w:tcPr>
          <w:p w:rsidR="003A1765" w:rsidRPr="003A1765" w:rsidRDefault="00015DF6" w:rsidP="00F241E4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TCHOUALA TCHAKOUTE </w:t>
            </w:r>
            <w:r w:rsidR="003A1765" w:rsidRPr="003A17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</w:t>
            </w:r>
            <w:r w:rsidR="00F241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10" w:type="dxa"/>
            <w:hideMark/>
          </w:tcPr>
          <w:p w:rsidR="003A1765" w:rsidRPr="003A1765" w:rsidRDefault="003A1765" w:rsidP="00015DF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3A176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RESPINS</w:t>
            </w:r>
          </w:p>
        </w:tc>
        <w:tc>
          <w:tcPr>
            <w:tcW w:w="5580" w:type="dxa"/>
            <w:hideMark/>
          </w:tcPr>
          <w:p w:rsidR="00015DF6" w:rsidRPr="00015DF6" w:rsidRDefault="003A1765" w:rsidP="00E934D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Neîndeplinirea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criteriului</w:t>
            </w:r>
            <w:proofErr w:type="spellEnd"/>
            <w:proofErr w:type="gramEnd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nr. 2 de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acces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3A1765" w:rsidRPr="00E934DF" w:rsidRDefault="003A1765" w:rsidP="00E934DF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Solicitantul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este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beneficiar</w:t>
            </w:r>
            <w:proofErr w:type="spellEnd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al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unei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locuințe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proprietatea</w:t>
            </w:r>
            <w:proofErr w:type="spellEnd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UAT</w:t>
            </w:r>
          </w:p>
        </w:tc>
      </w:tr>
      <w:tr w:rsidR="003A1765" w:rsidRPr="00E934DF" w:rsidTr="00015DF6">
        <w:trPr>
          <w:trHeight w:val="690"/>
        </w:trPr>
        <w:tc>
          <w:tcPr>
            <w:tcW w:w="540" w:type="dxa"/>
            <w:hideMark/>
          </w:tcPr>
          <w:p w:rsidR="003A1765" w:rsidRPr="00A870D0" w:rsidRDefault="003A1765" w:rsidP="00A870D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3A1765" w:rsidRPr="00E934DF" w:rsidRDefault="003A1765" w:rsidP="00E934DF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2579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/09.01.2020</w:t>
            </w:r>
          </w:p>
        </w:tc>
        <w:tc>
          <w:tcPr>
            <w:tcW w:w="2520" w:type="dxa"/>
            <w:hideMark/>
          </w:tcPr>
          <w:p w:rsidR="003A1765" w:rsidRPr="003A1765" w:rsidRDefault="003A1765" w:rsidP="00F241E4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A17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FOGHIS C</w:t>
            </w:r>
            <w:r w:rsidR="00F241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10" w:type="dxa"/>
            <w:hideMark/>
          </w:tcPr>
          <w:p w:rsidR="003A1765" w:rsidRPr="00E934DF" w:rsidRDefault="003A1765" w:rsidP="00015DF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A176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RESPINS</w:t>
            </w:r>
          </w:p>
        </w:tc>
        <w:tc>
          <w:tcPr>
            <w:tcW w:w="5580" w:type="dxa"/>
            <w:hideMark/>
          </w:tcPr>
          <w:p w:rsidR="00015DF6" w:rsidRPr="00015DF6" w:rsidRDefault="003A1765" w:rsidP="00F133F3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Neîndeplinire</w:t>
            </w:r>
            <w:r w:rsid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criteriul</w:t>
            </w:r>
            <w:r w:rsid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ui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nr. 3 </w:t>
            </w:r>
            <w:r w:rsidR="00015DF6"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="00015DF6"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acces</w:t>
            </w:r>
            <w:proofErr w:type="spellEnd"/>
          </w:p>
          <w:p w:rsidR="00015DF6" w:rsidRDefault="00015DF6" w:rsidP="00F133F3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Solicitanta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3A1765"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nu</w:t>
            </w:r>
            <w:r w:rsidR="003A176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A1765"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desfășoară</w:t>
            </w:r>
            <w:proofErr w:type="spellEnd"/>
            <w:r w:rsidR="003A176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A1765"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activitatea</w:t>
            </w:r>
            <w:proofErr w:type="spellEnd"/>
            <w:r w:rsidR="003A176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A1765"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în</w:t>
            </w:r>
            <w:proofErr w:type="spellEnd"/>
            <w:r w:rsidR="003A176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A1765"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mun</w:t>
            </w:r>
            <w:proofErr w:type="spellEnd"/>
            <w:r w:rsidR="003A1765"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Oradea; </w:t>
            </w:r>
          </w:p>
          <w:p w:rsidR="003A1765" w:rsidRPr="00E934DF" w:rsidRDefault="003A1765" w:rsidP="00F133F3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3A1765" w:rsidRPr="00E934DF" w:rsidTr="00015DF6">
        <w:trPr>
          <w:trHeight w:val="765"/>
        </w:trPr>
        <w:tc>
          <w:tcPr>
            <w:tcW w:w="540" w:type="dxa"/>
            <w:hideMark/>
          </w:tcPr>
          <w:p w:rsidR="003A1765" w:rsidRPr="00A870D0" w:rsidRDefault="003A1765" w:rsidP="00A870D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3A1765" w:rsidRPr="00E934DF" w:rsidRDefault="003A1765" w:rsidP="00E934DF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8686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/15.01.2020</w:t>
            </w:r>
          </w:p>
        </w:tc>
        <w:tc>
          <w:tcPr>
            <w:tcW w:w="2520" w:type="dxa"/>
            <w:hideMark/>
          </w:tcPr>
          <w:p w:rsidR="003A1765" w:rsidRPr="003A1765" w:rsidRDefault="003A1765" w:rsidP="00F241E4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A17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REZMUVES V</w:t>
            </w:r>
            <w:r w:rsidR="00F241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Pr="003A17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</w:t>
            </w:r>
            <w:r w:rsidR="00F241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10" w:type="dxa"/>
            <w:hideMark/>
          </w:tcPr>
          <w:p w:rsidR="003A1765" w:rsidRPr="00E934DF" w:rsidRDefault="003A1765" w:rsidP="00015DF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A176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RESPINS</w:t>
            </w:r>
          </w:p>
        </w:tc>
        <w:tc>
          <w:tcPr>
            <w:tcW w:w="5580" w:type="dxa"/>
            <w:hideMark/>
          </w:tcPr>
          <w:p w:rsidR="00015DF6" w:rsidRDefault="00D85FAC" w:rsidP="00F12C77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Solicitanta</w:t>
            </w:r>
            <w:proofErr w:type="spellEnd"/>
            <w:r w:rsidRPr="002D134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2D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nu </w:t>
            </w:r>
            <w:r w:rsid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are</w:t>
            </w:r>
            <w:r w:rsidR="002D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D1345" w:rsidRPr="002D13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calitatea</w:t>
            </w:r>
            <w:proofErr w:type="spellEnd"/>
            <w:r w:rsidR="002D1345" w:rsidRPr="002D134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 de </w:t>
            </w:r>
            <w:r w:rsidR="002D134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”</w:t>
            </w:r>
            <w:proofErr w:type="spellStart"/>
            <w:r w:rsidR="002D134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t</w:t>
            </w:r>
            <w:r w:rsidR="002D1345" w:rsidRPr="002D134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ânăr</w:t>
            </w:r>
            <w:proofErr w:type="spellEnd"/>
            <w:r w:rsidR="002D1345" w:rsidRPr="002D134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 s</w:t>
            </w:r>
            <w:r w:rsidR="002D134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pecialist din </w:t>
            </w:r>
            <w:proofErr w:type="spellStart"/>
            <w:r w:rsidR="002D134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sănătate</w:t>
            </w:r>
            <w:proofErr w:type="spellEnd"/>
            <w:r w:rsidR="002D1345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”</w:t>
            </w:r>
          </w:p>
          <w:p w:rsidR="00F12C77" w:rsidRPr="002D1345" w:rsidRDefault="00F12C77" w:rsidP="00F12C77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F12C77" w:rsidRPr="00F12C77" w:rsidRDefault="003A1765" w:rsidP="00F12C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Neîndeplinire</w:t>
            </w:r>
            <w:r w:rsid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criteriul</w:t>
            </w:r>
            <w:r w:rsid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ui</w:t>
            </w:r>
            <w:proofErr w:type="spellEnd"/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nr. 1 </w:t>
            </w:r>
            <w:r w:rsidR="00F12C77"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="00F12C77"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acces</w:t>
            </w:r>
            <w:proofErr w:type="spellEnd"/>
            <w:r w:rsid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F12C77"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3A1765" w:rsidRPr="00E934DF" w:rsidRDefault="00F12C77" w:rsidP="00B1142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Solicitanta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vârsta</w:t>
            </w:r>
            <w:proofErr w:type="spellEnd"/>
            <w:r w:rsidR="003A176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peste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35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ani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la data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depunerii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cererii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încadrează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excepția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prevăzută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lege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medicii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rezidenți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și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medicii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speciali</w:t>
            </w:r>
            <w:r w:rsidR="00B11423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ș</w:t>
            </w:r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t</w:t>
            </w:r>
            <w:r w:rsidR="00B11423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i</w:t>
            </w:r>
            <w:bookmarkStart w:id="0" w:name="_GoBack"/>
            <w:bookmarkEnd w:id="0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pot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depune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cereri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și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după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împlinirea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vârstei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de 35 de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ani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</w:tc>
      </w:tr>
      <w:tr w:rsidR="003A1765" w:rsidRPr="00E934DF" w:rsidTr="00015DF6">
        <w:trPr>
          <w:trHeight w:val="1020"/>
        </w:trPr>
        <w:tc>
          <w:tcPr>
            <w:tcW w:w="540" w:type="dxa"/>
            <w:hideMark/>
          </w:tcPr>
          <w:p w:rsidR="003A1765" w:rsidRPr="00A870D0" w:rsidRDefault="003A1765" w:rsidP="00A870D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3A1765" w:rsidRPr="00E934DF" w:rsidRDefault="003A1765" w:rsidP="00E934DF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13373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/17.01.2020</w:t>
            </w:r>
          </w:p>
        </w:tc>
        <w:tc>
          <w:tcPr>
            <w:tcW w:w="2520" w:type="dxa"/>
            <w:hideMark/>
          </w:tcPr>
          <w:p w:rsidR="003A1765" w:rsidRPr="003A1765" w:rsidRDefault="003A1765" w:rsidP="00F241E4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A17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COBLAS C</w:t>
            </w:r>
            <w:r w:rsidR="00F241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10" w:type="dxa"/>
            <w:hideMark/>
          </w:tcPr>
          <w:p w:rsidR="003A1765" w:rsidRPr="00E934DF" w:rsidRDefault="003A1765" w:rsidP="00015DF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A176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RESPINS</w:t>
            </w:r>
          </w:p>
        </w:tc>
        <w:tc>
          <w:tcPr>
            <w:tcW w:w="5580" w:type="dxa"/>
            <w:hideMark/>
          </w:tcPr>
          <w:p w:rsidR="00F12C77" w:rsidRPr="00015DF6" w:rsidRDefault="00F12C77" w:rsidP="00F12C7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Neîndeplinire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criteriul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ui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nr. 3 de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acces</w:t>
            </w:r>
            <w:proofErr w:type="spellEnd"/>
          </w:p>
          <w:p w:rsidR="00F12C77" w:rsidRDefault="00F12C77" w:rsidP="00F12C77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Solicitanta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nu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desfășoară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activitatea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mun</w:t>
            </w:r>
            <w:proofErr w:type="spellEnd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Oradea; </w:t>
            </w:r>
          </w:p>
          <w:p w:rsidR="003A1765" w:rsidRPr="00E934DF" w:rsidRDefault="003A1765" w:rsidP="00E934DF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3A1765" w:rsidRPr="00F96011" w:rsidTr="00015DF6">
        <w:trPr>
          <w:trHeight w:val="900"/>
        </w:trPr>
        <w:tc>
          <w:tcPr>
            <w:tcW w:w="540" w:type="dxa"/>
            <w:hideMark/>
          </w:tcPr>
          <w:p w:rsidR="003A1765" w:rsidRPr="00A870D0" w:rsidRDefault="003A1765" w:rsidP="00A870D0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1980" w:type="dxa"/>
            <w:hideMark/>
          </w:tcPr>
          <w:p w:rsidR="003A1765" w:rsidRPr="00A870D0" w:rsidRDefault="003A1765" w:rsidP="00436994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870D0">
              <w:rPr>
                <w:rFonts w:ascii="Arial" w:eastAsia="Times New Roman" w:hAnsi="Arial" w:cs="Arial"/>
                <w:bCs/>
                <w:sz w:val="20"/>
                <w:szCs w:val="20"/>
              </w:rPr>
              <w:t>3329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/10.01.2020</w:t>
            </w:r>
          </w:p>
        </w:tc>
        <w:tc>
          <w:tcPr>
            <w:tcW w:w="2520" w:type="dxa"/>
            <w:hideMark/>
          </w:tcPr>
          <w:p w:rsidR="003A1765" w:rsidRPr="003A1765" w:rsidRDefault="003A1765" w:rsidP="00F241E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A17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POP G</w:t>
            </w:r>
            <w:r w:rsidR="00F241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10" w:type="dxa"/>
            <w:hideMark/>
          </w:tcPr>
          <w:p w:rsidR="003A1765" w:rsidRPr="00A870D0" w:rsidRDefault="003A1765" w:rsidP="00015DF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A176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RESPINS</w:t>
            </w:r>
          </w:p>
        </w:tc>
        <w:tc>
          <w:tcPr>
            <w:tcW w:w="5580" w:type="dxa"/>
            <w:hideMark/>
          </w:tcPr>
          <w:p w:rsidR="00F12C77" w:rsidRPr="00F12C77" w:rsidRDefault="00F12C77" w:rsidP="00F12C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Neîndeplinire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criteriul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ui</w:t>
            </w:r>
            <w:proofErr w:type="spellEnd"/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nr. 1 de </w:t>
            </w:r>
            <w:proofErr w:type="spellStart"/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acces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Pr="00F12C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3A1765" w:rsidRPr="009B04EA" w:rsidRDefault="00F12C77" w:rsidP="00F12C77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Solicitanta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vârsta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peste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35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ani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la data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depunerii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cererii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încadrează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excepția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prevăzută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lege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medicii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rezidenți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și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medicii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speciali</w:t>
            </w:r>
            <w:r w:rsidR="00B11423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ș</w:t>
            </w:r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t</w:t>
            </w:r>
            <w:r w:rsidR="00B11423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pot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depune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cereri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și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după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împlinirea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vârstei</w:t>
            </w:r>
            <w:proofErr w:type="spellEnd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de 35 de </w:t>
            </w:r>
            <w:proofErr w:type="spellStart"/>
            <w:r w:rsidRPr="00F12C77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ani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  <w:r w:rsidR="009B04EA">
              <w:rPr>
                <w:rFonts w:ascii="Arial" w:eastAsia="Times New Roman" w:hAnsi="Arial" w:cs="Arial"/>
                <w:bCs/>
                <w:sz w:val="20"/>
                <w:szCs w:val="20"/>
                <w:lang w:val="ro-RO"/>
              </w:rPr>
              <w:t>;</w:t>
            </w:r>
          </w:p>
          <w:p w:rsidR="00F12C77" w:rsidRDefault="00F12C77" w:rsidP="00F12C77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12C77" w:rsidRPr="00015DF6" w:rsidRDefault="00F12C77" w:rsidP="00F12C7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Neîndeplinire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criteriul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ui</w:t>
            </w:r>
            <w:proofErr w:type="spellEnd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nr. 3 de </w:t>
            </w:r>
            <w:proofErr w:type="spellStart"/>
            <w:r w:rsidRPr="00015D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acces</w:t>
            </w:r>
            <w:proofErr w:type="spellEnd"/>
          </w:p>
          <w:p w:rsidR="00F12C77" w:rsidRDefault="00F12C77" w:rsidP="00F12C77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Solicitanta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nu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desfășoară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activitatea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mun</w:t>
            </w:r>
            <w:proofErr w:type="spellEnd"/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>. Oradea</w:t>
            </w:r>
            <w:r w:rsidR="009B04EA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Pr="00E934D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:rsidR="00F12C77" w:rsidRPr="00A870D0" w:rsidRDefault="00F12C77" w:rsidP="00F12C77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E934DF" w:rsidRDefault="00E934DF"/>
    <w:sectPr w:rsidR="00E934DF" w:rsidSect="003A1765">
      <w:pgSz w:w="15840" w:h="12240" w:orient="landscape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7F24"/>
    <w:multiLevelType w:val="hybridMultilevel"/>
    <w:tmpl w:val="CC349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DC123F"/>
    <w:multiLevelType w:val="hybridMultilevel"/>
    <w:tmpl w:val="935EE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80D5475"/>
    <w:multiLevelType w:val="hybridMultilevel"/>
    <w:tmpl w:val="CC349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934DF"/>
    <w:rsid w:val="00015DF6"/>
    <w:rsid w:val="00137188"/>
    <w:rsid w:val="002D1345"/>
    <w:rsid w:val="002D1E2C"/>
    <w:rsid w:val="002D65D5"/>
    <w:rsid w:val="003A1765"/>
    <w:rsid w:val="00473470"/>
    <w:rsid w:val="00621663"/>
    <w:rsid w:val="00724FDE"/>
    <w:rsid w:val="00800196"/>
    <w:rsid w:val="008141A7"/>
    <w:rsid w:val="00927D45"/>
    <w:rsid w:val="009B04EA"/>
    <w:rsid w:val="009B327D"/>
    <w:rsid w:val="00A20FAB"/>
    <w:rsid w:val="00A870D0"/>
    <w:rsid w:val="00B11423"/>
    <w:rsid w:val="00D224F8"/>
    <w:rsid w:val="00D85FAC"/>
    <w:rsid w:val="00DE1FEB"/>
    <w:rsid w:val="00E934DF"/>
    <w:rsid w:val="00F12C77"/>
    <w:rsid w:val="00F133F3"/>
    <w:rsid w:val="00F241E4"/>
    <w:rsid w:val="00FC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4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7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vaida.vasile</dc:creator>
  <cp:lastModifiedBy>Pit Laura</cp:lastModifiedBy>
  <cp:revision>16</cp:revision>
  <cp:lastPrinted>2020-02-26T10:29:00Z</cp:lastPrinted>
  <dcterms:created xsi:type="dcterms:W3CDTF">2020-02-11T13:37:00Z</dcterms:created>
  <dcterms:modified xsi:type="dcterms:W3CDTF">2020-03-03T11:45:00Z</dcterms:modified>
</cp:coreProperties>
</file>