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54E72" w14:textId="77777777" w:rsidR="00E76A2D" w:rsidRPr="00D9779C" w:rsidRDefault="00E76A2D" w:rsidP="004020F8">
      <w:pPr>
        <w:pStyle w:val="NormalWeb"/>
        <w:spacing w:before="0" w:beforeAutospacing="0" w:after="0" w:afterAutospacing="0"/>
        <w:jc w:val="center"/>
        <w:rPr>
          <w:rFonts w:ascii="Segoe UI Light" w:hAnsi="Segoe UI Light" w:cs="Segoe UI Light"/>
          <w:b/>
          <w:bCs/>
          <w:sz w:val="22"/>
          <w:szCs w:val="22"/>
        </w:rPr>
      </w:pPr>
    </w:p>
    <w:p w14:paraId="122D783F" w14:textId="77777777" w:rsidR="007654B7" w:rsidRPr="00D9779C" w:rsidRDefault="007654B7" w:rsidP="00772147">
      <w:pPr>
        <w:pStyle w:val="NormalWeb"/>
        <w:spacing w:before="0" w:beforeAutospacing="0" w:after="0" w:afterAutospacing="0"/>
        <w:rPr>
          <w:rFonts w:ascii="Segoe UI Light" w:hAnsi="Segoe UI Light" w:cs="Segoe UI Light"/>
          <w:b/>
          <w:bCs/>
          <w:sz w:val="22"/>
          <w:szCs w:val="22"/>
        </w:rPr>
      </w:pPr>
    </w:p>
    <w:p w14:paraId="38B39E85" w14:textId="24B8460D" w:rsidR="006D7751" w:rsidRPr="00D9779C" w:rsidRDefault="002B355A" w:rsidP="004020F8">
      <w:pPr>
        <w:pStyle w:val="NormalWeb"/>
        <w:spacing w:before="0" w:beforeAutospacing="0" w:after="0" w:afterAutospacing="0"/>
        <w:jc w:val="center"/>
        <w:rPr>
          <w:rFonts w:ascii="Segoe UI Light" w:hAnsi="Segoe UI Light" w:cs="Segoe UI Light"/>
          <w:b/>
          <w:bCs/>
          <w:color w:val="000000"/>
          <w:sz w:val="22"/>
          <w:szCs w:val="22"/>
        </w:rPr>
      </w:pPr>
      <w:bookmarkStart w:id="0" w:name="_GoBack"/>
      <w:bookmarkEnd w:id="0"/>
      <w:r w:rsidRPr="00D9779C">
        <w:rPr>
          <w:rFonts w:ascii="Segoe UI Light" w:hAnsi="Segoe UI Light" w:cs="Segoe UI Light"/>
          <w:b/>
          <w:bCs/>
          <w:color w:val="000000"/>
          <w:sz w:val="22"/>
          <w:szCs w:val="22"/>
        </w:rPr>
        <w:t>Oradea FestiFall 202</w:t>
      </w:r>
      <w:r w:rsidR="00963492" w:rsidRPr="00D9779C">
        <w:rPr>
          <w:rFonts w:ascii="Segoe UI Light" w:hAnsi="Segoe UI Light" w:cs="Segoe UI Light"/>
          <w:b/>
          <w:bCs/>
          <w:color w:val="000000"/>
          <w:sz w:val="22"/>
          <w:szCs w:val="22"/>
        </w:rPr>
        <w:t>3</w:t>
      </w:r>
      <w:r w:rsidR="009045AE" w:rsidRPr="00D9779C">
        <w:rPr>
          <w:rFonts w:ascii="Segoe UI Light" w:hAnsi="Segoe UI Light" w:cs="Segoe UI Light"/>
          <w:b/>
          <w:bCs/>
          <w:color w:val="000000"/>
          <w:sz w:val="22"/>
          <w:szCs w:val="22"/>
        </w:rPr>
        <w:t xml:space="preserve"> – </w:t>
      </w:r>
      <w:r w:rsidR="00963492" w:rsidRPr="00D9779C">
        <w:rPr>
          <w:rFonts w:ascii="Segoe UI Light" w:hAnsi="Segoe UI Light" w:cs="Segoe UI Light"/>
          <w:b/>
          <w:bCs/>
          <w:color w:val="000000"/>
          <w:sz w:val="22"/>
          <w:szCs w:val="22"/>
        </w:rPr>
        <w:t xml:space="preserve">Cucerește publicul </w:t>
      </w:r>
    </w:p>
    <w:p w14:paraId="435800E5" w14:textId="3BCC794A" w:rsidR="00AE1325" w:rsidRPr="00D9779C" w:rsidRDefault="00AE1325" w:rsidP="00CC0308">
      <w:pPr>
        <w:pStyle w:val="NormalWeb"/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</w:rPr>
      </w:pPr>
    </w:p>
    <w:p w14:paraId="0822A94B" w14:textId="77777777" w:rsidR="00F4028A" w:rsidRPr="00232C5E" w:rsidRDefault="0024225A" w:rsidP="000875AC">
      <w:pPr>
        <w:rPr>
          <w:rFonts w:ascii="Segoe UI Light" w:hAnsi="Segoe UI Light" w:cs="Segoe UI Light"/>
          <w:b/>
          <w:bCs/>
          <w:color w:val="000000"/>
          <w:sz w:val="22"/>
          <w:szCs w:val="22"/>
          <w:lang w:val="ro-RO"/>
        </w:rPr>
      </w:pPr>
      <w:r w:rsidRPr="00232C5E">
        <w:rPr>
          <w:rFonts w:ascii="Segoe UI Light" w:hAnsi="Segoe UI Light" w:cs="Segoe UI Light"/>
          <w:b/>
          <w:bCs/>
          <w:color w:val="000000"/>
          <w:sz w:val="22"/>
          <w:szCs w:val="22"/>
          <w:lang w:val="ro-RO"/>
        </w:rPr>
        <w:t xml:space="preserve">Program </w:t>
      </w:r>
      <w:r w:rsidR="00F4028A" w:rsidRPr="00232C5E">
        <w:rPr>
          <w:rFonts w:ascii="Segoe UI Light" w:hAnsi="Segoe UI Light" w:cs="Segoe UI Light"/>
          <w:b/>
          <w:bCs/>
          <w:color w:val="000000"/>
          <w:sz w:val="22"/>
          <w:szCs w:val="22"/>
          <w:lang w:val="ro-RO"/>
        </w:rPr>
        <w:t>Festifall, ediția 2023</w:t>
      </w:r>
    </w:p>
    <w:p w14:paraId="01B83BE6" w14:textId="496A8520" w:rsidR="000875AC" w:rsidRPr="00232C5E" w:rsidRDefault="0024225A" w:rsidP="000875AC">
      <w:pPr>
        <w:rPr>
          <w:rFonts w:ascii="Segoe UI Light" w:hAnsi="Segoe UI Light" w:cs="Segoe UI Light"/>
          <w:b/>
          <w:bCs/>
          <w:sz w:val="22"/>
          <w:szCs w:val="22"/>
          <w:lang w:val="ro-RO"/>
        </w:rPr>
      </w:pPr>
      <w:r w:rsidRPr="00232C5E">
        <w:rPr>
          <w:rFonts w:ascii="Segoe UI Light" w:hAnsi="Segoe UI Light" w:cs="Segoe UI Light"/>
          <w:b/>
          <w:bCs/>
          <w:color w:val="000000"/>
          <w:sz w:val="22"/>
          <w:szCs w:val="22"/>
          <w:lang w:val="ro-RO"/>
        </w:rPr>
        <w:br/>
      </w:r>
      <w:r w:rsidR="000875AC" w:rsidRPr="00232C5E">
        <w:rPr>
          <w:rFonts w:ascii="Segoe UI Light" w:hAnsi="Segoe UI Light" w:cs="Segoe UI Light"/>
          <w:b/>
          <w:bCs/>
          <w:sz w:val="22"/>
          <w:szCs w:val="22"/>
          <w:lang w:val="ro-RO"/>
        </w:rPr>
        <w:t>Vineri</w:t>
      </w:r>
      <w:r w:rsidR="00F4028A" w:rsidRPr="00232C5E">
        <w:rPr>
          <w:rFonts w:ascii="Segoe UI Light" w:hAnsi="Segoe UI Light" w:cs="Segoe UI Light"/>
          <w:b/>
          <w:bCs/>
          <w:sz w:val="22"/>
          <w:szCs w:val="22"/>
          <w:lang w:val="ro-RO"/>
        </w:rPr>
        <w:t>, 13 octombrie 2023</w:t>
      </w:r>
    </w:p>
    <w:p w14:paraId="13DE9264" w14:textId="77777777" w:rsidR="000875AC" w:rsidRPr="00232C5E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ro-RO"/>
        </w:rPr>
      </w:pPr>
    </w:p>
    <w:p w14:paraId="5CA2C3C5" w14:textId="70936534" w:rsidR="000875AC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ro-RO"/>
        </w:rPr>
      </w:pPr>
      <w:r w:rsidRPr="00232C5E">
        <w:rPr>
          <w:rFonts w:ascii="Segoe UI Light" w:hAnsi="Segoe UI Light" w:cs="Segoe UI Light"/>
          <w:b/>
          <w:bCs/>
          <w:sz w:val="22"/>
          <w:szCs w:val="22"/>
          <w:lang w:val="ro-RO"/>
        </w:rPr>
        <w:t>Pia</w:t>
      </w:r>
      <w:r w:rsidRPr="00194720">
        <w:rPr>
          <w:rFonts w:ascii="Segoe UI Light" w:hAnsi="Segoe UI Light" w:cs="Segoe UI Light"/>
          <w:b/>
          <w:bCs/>
          <w:sz w:val="22"/>
          <w:szCs w:val="22"/>
          <w:lang w:val="ro-RO"/>
        </w:rPr>
        <w:t>ța Unirii</w:t>
      </w:r>
      <w:r w:rsidR="00F4028A" w:rsidRPr="00194720">
        <w:rPr>
          <w:rFonts w:ascii="Segoe UI Light" w:hAnsi="Segoe UI Light" w:cs="Segoe UI Light"/>
          <w:b/>
          <w:bCs/>
          <w:sz w:val="22"/>
          <w:szCs w:val="22"/>
          <w:lang w:val="ro-RO"/>
        </w:rPr>
        <w:t xml:space="preserve"> </w:t>
      </w:r>
    </w:p>
    <w:p w14:paraId="0F13824F" w14:textId="011BDF9D" w:rsidR="00194720" w:rsidRPr="00194720" w:rsidRDefault="00194720" w:rsidP="000875AC">
      <w:pPr>
        <w:rPr>
          <w:rFonts w:ascii="Segoe UI Light" w:hAnsi="Segoe UI Light" w:cs="Segoe UI Light"/>
          <w:sz w:val="22"/>
          <w:szCs w:val="22"/>
          <w:lang w:val="ro-RO"/>
        </w:rPr>
      </w:pPr>
      <w:r w:rsidRPr="00194720">
        <w:rPr>
          <w:rFonts w:ascii="Segoe UI Light" w:hAnsi="Segoe UI Light" w:cs="Segoe UI Light"/>
          <w:sz w:val="22"/>
          <w:szCs w:val="22"/>
          <w:lang w:val="ro-RO"/>
        </w:rPr>
        <w:t xml:space="preserve">13:00 – 18:00 – Treasure Hunt </w:t>
      </w:r>
    </w:p>
    <w:p w14:paraId="6B3D4B4F" w14:textId="77777777" w:rsidR="000875AC" w:rsidRPr="00232C5E" w:rsidRDefault="000875AC" w:rsidP="000875AC">
      <w:pPr>
        <w:rPr>
          <w:rFonts w:ascii="Segoe UI Light" w:hAnsi="Segoe UI Light" w:cs="Segoe UI Light"/>
          <w:sz w:val="22"/>
          <w:szCs w:val="22"/>
          <w:lang w:val="ro-RO"/>
        </w:rPr>
      </w:pPr>
      <w:r w:rsidRPr="00232C5E">
        <w:rPr>
          <w:rFonts w:ascii="Segoe UI Light" w:hAnsi="Segoe UI Light" w:cs="Segoe UI Light"/>
          <w:sz w:val="22"/>
          <w:szCs w:val="22"/>
          <w:lang w:val="ro-RO"/>
        </w:rPr>
        <w:t>15:00</w:t>
      </w:r>
      <w:r w:rsidRPr="00232C5E">
        <w:rPr>
          <w:rFonts w:ascii="Segoe UI Light" w:hAnsi="Segoe UI Light" w:cs="Segoe UI Light"/>
          <w:sz w:val="22"/>
          <w:szCs w:val="22"/>
          <w:lang w:val="ro-RO"/>
        </w:rPr>
        <w:tab/>
        <w:t>Moment artistic - Liceul de Arte Oradea</w:t>
      </w:r>
    </w:p>
    <w:p w14:paraId="297F015F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 xml:space="preserve">15:30 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Moment artistic - Liceul de Arte Oradea</w:t>
      </w:r>
    </w:p>
    <w:p w14:paraId="0864741B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16:00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4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ani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Guiness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World Record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Kangoo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Jumps</w:t>
      </w:r>
    </w:p>
    <w:p w14:paraId="10C6D414" w14:textId="78FBEF82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16:00 – 23:00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 xml:space="preserve">Palatul Creativ – Palatul Episcopiei Greco–Catolice </w:t>
      </w:r>
      <w:r w:rsidR="008A63FD" w:rsidRPr="00194720">
        <w:rPr>
          <w:rFonts w:ascii="Segoe UI Light" w:hAnsi="Segoe UI Light" w:cs="Segoe UI Light"/>
          <w:sz w:val="22"/>
          <w:szCs w:val="22"/>
          <w:lang w:val="pt-PT"/>
        </w:rPr>
        <w:t>de Oradea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36C2B372" w14:textId="7A62434F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16:40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Palatul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Copiilor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Oradea-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Ansamblul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="008A63FD" w:rsidRPr="00194720">
        <w:rPr>
          <w:rFonts w:ascii="Segoe UI Light" w:hAnsi="Segoe UI Light" w:cs="Segoe UI Light"/>
          <w:sz w:val="22"/>
          <w:szCs w:val="22"/>
        </w:rPr>
        <w:t>P</w:t>
      </w:r>
      <w:r w:rsidRPr="00194720">
        <w:rPr>
          <w:rFonts w:ascii="Segoe UI Light" w:hAnsi="Segoe UI Light" w:cs="Segoe UI Light"/>
          <w:sz w:val="22"/>
          <w:szCs w:val="22"/>
        </w:rPr>
        <w:t>alatului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„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Florile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Bihorului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>”</w:t>
      </w:r>
    </w:p>
    <w:p w14:paraId="666AEE62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19:30</w:t>
      </w:r>
      <w:r w:rsidRPr="00194720">
        <w:rPr>
          <w:rFonts w:ascii="Segoe UI Light" w:hAnsi="Segoe UI Light" w:cs="Segoe UI Light"/>
          <w:sz w:val="22"/>
          <w:szCs w:val="22"/>
        </w:rPr>
        <w:tab/>
        <w:t>Concert - Moonlight Breakfast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2F481ADE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20:30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Concert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Loredana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7C3B7463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21:30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Sylphes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spectacol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balet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aerian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</w:p>
    <w:p w14:paraId="0F632B19" w14:textId="77777777" w:rsidR="000875AC" w:rsidRPr="00194720" w:rsidRDefault="000875AC" w:rsidP="000875AC">
      <w:pPr>
        <w:rPr>
          <w:rFonts w:ascii="Segoe UI Light" w:hAnsi="Segoe UI Light" w:cs="Segoe UI Light"/>
        </w:rPr>
      </w:pPr>
    </w:p>
    <w:p w14:paraId="6A7919DF" w14:textId="1B43CA9F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</w:rPr>
      </w:pPr>
      <w:proofErr w:type="spellStart"/>
      <w:r w:rsidRPr="00194720">
        <w:rPr>
          <w:rFonts w:ascii="Segoe UI Light" w:hAnsi="Segoe UI Light" w:cs="Segoe UI Light"/>
          <w:b/>
          <w:bCs/>
          <w:sz w:val="22"/>
          <w:szCs w:val="22"/>
        </w:rPr>
        <w:t>Piața</w:t>
      </w:r>
      <w:proofErr w:type="spellEnd"/>
      <w:r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Ferdinand</w:t>
      </w:r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– </w:t>
      </w:r>
      <w:proofErr w:type="spellStart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>Dj&amp;urban</w:t>
      </w:r>
      <w:proofErr w:type="spellEnd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stage</w:t>
      </w:r>
    </w:p>
    <w:p w14:paraId="42E27E44" w14:textId="366DC420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16:00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8A63FD" w:rsidRPr="00194720">
        <w:rPr>
          <w:rFonts w:ascii="Segoe UI Light" w:hAnsi="Segoe UI Light" w:cs="Segoe UI Light"/>
          <w:sz w:val="22"/>
          <w:szCs w:val="22"/>
        </w:rPr>
        <w:t xml:space="preserve">DJ set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Christia</w:t>
      </w:r>
      <w:proofErr w:type="spellEnd"/>
    </w:p>
    <w:p w14:paraId="3310FED0" w14:textId="261C2D77" w:rsidR="005C3F85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20:00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8A63FD" w:rsidRPr="00194720">
        <w:rPr>
          <w:rFonts w:ascii="Segoe UI Light" w:hAnsi="Segoe UI Light" w:cs="Segoe UI Light"/>
          <w:sz w:val="22"/>
          <w:szCs w:val="22"/>
        </w:rPr>
        <w:t xml:space="preserve">DJ set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Strigoi</w:t>
      </w:r>
      <w:proofErr w:type="spellEnd"/>
    </w:p>
    <w:p w14:paraId="1B3611E7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</w:p>
    <w:p w14:paraId="04598F68" w14:textId="0D98BDBF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Jazz by the river - </w:t>
      </w:r>
      <w:proofErr w:type="spellStart"/>
      <w:r w:rsidRPr="00194720">
        <w:rPr>
          <w:rFonts w:ascii="Segoe UI Light" w:hAnsi="Segoe UI Light" w:cs="Segoe UI Light"/>
          <w:b/>
          <w:bCs/>
          <w:sz w:val="22"/>
          <w:szCs w:val="22"/>
        </w:rPr>
        <w:t>strada</w:t>
      </w:r>
      <w:proofErr w:type="spellEnd"/>
      <w:r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b/>
          <w:bCs/>
          <w:sz w:val="22"/>
          <w:szCs w:val="22"/>
        </w:rPr>
        <w:t>Libertății</w:t>
      </w:r>
      <w:proofErr w:type="spellEnd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(</w:t>
      </w:r>
      <w:proofErr w:type="spellStart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>în</w:t>
      </w:r>
      <w:proofErr w:type="spellEnd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proofErr w:type="spellStart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>parteneriat</w:t>
      </w:r>
      <w:proofErr w:type="spellEnd"/>
      <w:r w:rsidR="008A63FD"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cu Jazz in the park)</w:t>
      </w:r>
    </w:p>
    <w:p w14:paraId="7ADF3D01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18:00</w:t>
      </w:r>
      <w:r w:rsidRPr="00194720">
        <w:rPr>
          <w:rFonts w:ascii="Segoe UI Light" w:hAnsi="Segoe UI Light" w:cs="Segoe UI Light"/>
          <w:sz w:val="22"/>
          <w:szCs w:val="22"/>
        </w:rPr>
        <w:tab/>
        <w:t>7th Sense (HU)</w:t>
      </w:r>
    </w:p>
    <w:p w14:paraId="6134405A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20:30</w:t>
      </w:r>
      <w:r w:rsidRPr="00194720">
        <w:rPr>
          <w:rFonts w:ascii="Segoe UI Light" w:hAnsi="Segoe UI Light" w:cs="Segoe UI Light"/>
          <w:sz w:val="22"/>
          <w:szCs w:val="22"/>
        </w:rPr>
        <w:tab/>
        <w:t>New Fossils (HU)</w:t>
      </w:r>
    </w:p>
    <w:p w14:paraId="2C95B99A" w14:textId="00729CDA" w:rsidR="000875AC" w:rsidRPr="00194720" w:rsidRDefault="000875AC" w:rsidP="000875AC">
      <w:pPr>
        <w:rPr>
          <w:rFonts w:ascii="Segoe UI Light" w:hAnsi="Segoe UI Light" w:cs="Segoe UI Light"/>
        </w:rPr>
      </w:pPr>
    </w:p>
    <w:p w14:paraId="06FE1AEC" w14:textId="4BC0352E" w:rsidR="000875AC" w:rsidRPr="00194720" w:rsidRDefault="000875AC" w:rsidP="000875AC">
      <w:pPr>
        <w:jc w:val="both"/>
        <w:rPr>
          <w:rFonts w:ascii="Segoe UI Light" w:hAnsi="Segoe UI Light" w:cs="Segoe UI Light"/>
          <w:b/>
          <w:b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Activități urbane</w:t>
      </w:r>
      <w:r w:rsidR="008A63FD"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, culturale, educative</w:t>
      </w:r>
    </w:p>
    <w:p w14:paraId="5D5B7845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Colosseum – expoziție temporară a artistului plastic Aurel Roșu, Muzeul Țării Crișurilor Oradea, sala Etnografie, et. II</w:t>
      </w:r>
    </w:p>
    <w:p w14:paraId="1921D32C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 xml:space="preserve">Patrimoniu recuperat. Obiecte nou intrate în colecțiile Muzeului Țării Crișurilor- Muzeul Tarii Crisurilor - parter (intrare libera) </w:t>
      </w:r>
    </w:p>
    <w:p w14:paraId="41AF0C3C" w14:textId="77777777" w:rsidR="000875AC" w:rsidRDefault="000875AC" w:rsidP="000875AC">
      <w:pPr>
        <w:ind w:left="1440" w:hanging="1440"/>
        <w:jc w:val="both"/>
        <w:rPr>
          <w:rFonts w:ascii="Segoe UI Light" w:hAnsi="Segoe UI Light" w:cs="Segoe UI Light"/>
          <w:color w:val="000000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 xml:space="preserve">Colecții militare ale tinerilor orădeni – expunere și prezentare obiecte, curtea Muzeului Țării Crișurilor Oradea, activitate organizată în colaborare cu Muzeul Militar Național „Regele Ferdinand I” </w:t>
      </w:r>
      <w:r w:rsidRPr="00194720">
        <w:rPr>
          <w:rFonts w:ascii="Segoe UI Light" w:hAnsi="Segoe UI Light" w:cs="Segoe UI Light"/>
          <w:color w:val="000000"/>
          <w:sz w:val="22"/>
          <w:szCs w:val="22"/>
          <w:lang w:val="pt-PT"/>
        </w:rPr>
        <w:t>Muzeul Tarii Crisurilor - parter (intrare libera)</w:t>
      </w:r>
    </w:p>
    <w:p w14:paraId="3A66B14A" w14:textId="77777777" w:rsidR="008233CF" w:rsidRPr="008759A6" w:rsidRDefault="008233CF" w:rsidP="008233CF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8759A6">
        <w:rPr>
          <w:rFonts w:ascii="Segoe UI Light" w:hAnsi="Segoe UI Light" w:cs="Segoe UI Light"/>
          <w:sz w:val="22"/>
          <w:szCs w:val="22"/>
          <w:lang w:val="pt-PT"/>
        </w:rPr>
        <w:t>17:00 - 19:00</w:t>
      </w:r>
      <w:r w:rsidRPr="008759A6">
        <w:rPr>
          <w:rFonts w:ascii="Segoe UI Light" w:hAnsi="Segoe UI Light" w:cs="Segoe UI Light"/>
          <w:sz w:val="22"/>
          <w:szCs w:val="22"/>
          <w:lang w:val="pt-PT"/>
        </w:rPr>
        <w:tab/>
        <w:t>Recital aniversar de vioară cu Lucian Malița - Muzeul Memorial „Aurel Lazăr” (intrare libera)</w:t>
      </w:r>
    </w:p>
    <w:p w14:paraId="65DD96C0" w14:textId="7948254B" w:rsidR="008233CF" w:rsidRPr="00194720" w:rsidRDefault="008233CF" w:rsidP="008233CF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8759A6">
        <w:rPr>
          <w:rFonts w:ascii="Segoe UI Light" w:hAnsi="Segoe UI Light" w:cs="Segoe UI Light"/>
          <w:sz w:val="22"/>
          <w:szCs w:val="22"/>
          <w:lang w:val="pt-PT"/>
        </w:rPr>
        <w:t>18.00 - 20.00</w:t>
      </w:r>
      <w:r w:rsidRPr="008759A6">
        <w:rPr>
          <w:rFonts w:ascii="Segoe UI Light" w:hAnsi="Segoe UI Light" w:cs="Segoe UI Light"/>
          <w:sz w:val="22"/>
          <w:szCs w:val="22"/>
          <w:lang w:val="pt-PT"/>
        </w:rPr>
        <w:tab/>
        <w:t>Lansare de carte: Pr. lect. dr. Florin Toader Tomoioagă, Unitatea pierdută a creației. Introducere în ecoteologia ortodoxă- Muzeul Memorial „Iosif Vulcan (intrare liber</w:t>
      </w:r>
      <w:r>
        <w:rPr>
          <w:rFonts w:ascii="Segoe UI Light" w:hAnsi="Segoe UI Light" w:cs="Segoe UI Light"/>
          <w:sz w:val="22"/>
          <w:szCs w:val="22"/>
          <w:lang w:val="pt-PT"/>
        </w:rPr>
        <w:t>ă).</w:t>
      </w:r>
    </w:p>
    <w:p w14:paraId="73753E0C" w14:textId="78D4DFAF" w:rsidR="000875AC" w:rsidRDefault="000875AC" w:rsidP="000875AC">
      <w:pPr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  <w:r w:rsidR="008233CF">
        <w:rPr>
          <w:rFonts w:ascii="Segoe UI Light" w:hAnsi="Segoe UI Light" w:cs="Segoe UI Light"/>
          <w:sz w:val="22"/>
          <w:szCs w:val="22"/>
          <w:lang w:val="pt-PT"/>
        </w:rPr>
        <w:tab/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Spectacol Schmürz- (Teatrul Szigligeti Oradea ) Cinema Transilvania -  intrare libera</w:t>
      </w:r>
    </w:p>
    <w:p w14:paraId="072D048E" w14:textId="75FEB763" w:rsidR="008233CF" w:rsidRPr="00194720" w:rsidRDefault="008233CF" w:rsidP="00194720">
      <w:pPr>
        <w:ind w:left="1440"/>
        <w:jc w:val="both"/>
        <w:rPr>
          <w:rFonts w:ascii="Segoe UI Light" w:hAnsi="Segoe UI Light" w:cs="Segoe UI Light"/>
          <w:i/>
          <w:i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i/>
          <w:iCs/>
          <w:sz w:val="22"/>
          <w:szCs w:val="22"/>
          <w:lang w:val="pt-PT"/>
        </w:rPr>
        <w:lastRenderedPageBreak/>
        <w:t>„Le Schmürz” este câștigătorul Premiului pentru Cel mai bun spectacol al Festivalului Internațional de Artele Spectacolului „Atelier” din Baia Mare în anul 2023.</w:t>
      </w:r>
    </w:p>
    <w:p w14:paraId="73DA53E8" w14:textId="5BD9B61E" w:rsidR="000875AC" w:rsidRPr="00194720" w:rsidRDefault="000875AC" w:rsidP="000875AC">
      <w:pPr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19:30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  <w:r w:rsidR="008233CF">
        <w:rPr>
          <w:rFonts w:ascii="Segoe UI Light" w:hAnsi="Segoe UI Light" w:cs="Segoe UI Light"/>
          <w:sz w:val="22"/>
          <w:szCs w:val="22"/>
          <w:lang w:val="pt-PT"/>
        </w:rPr>
        <w:tab/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Concert simfonic - Armonii Festifall - Filarmonica de Stat Oradea- intrare libera</w:t>
      </w:r>
    </w:p>
    <w:p w14:paraId="204845D3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1AE86B01" w14:textId="57CE72EF" w:rsidR="005C3F85" w:rsidRDefault="005C3F85" w:rsidP="000875AC">
      <w:pPr>
        <w:rPr>
          <w:rFonts w:ascii="Segoe UI Light" w:hAnsi="Segoe UI Light" w:cs="Segoe UI Light"/>
          <w:lang w:val="pt-PT"/>
        </w:rPr>
      </w:pPr>
    </w:p>
    <w:p w14:paraId="22486D26" w14:textId="5013992E" w:rsidR="000875AC" w:rsidRPr="00194720" w:rsidRDefault="000875AC" w:rsidP="000875AC">
      <w:pPr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ab/>
      </w:r>
    </w:p>
    <w:p w14:paraId="4F901D86" w14:textId="41FCC764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Sâmbătă</w:t>
      </w:r>
      <w:r w:rsidR="001B6883"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 xml:space="preserve">, 14 octombrie </w:t>
      </w:r>
    </w:p>
    <w:p w14:paraId="66C98BE6" w14:textId="77777777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pt-PT"/>
        </w:rPr>
      </w:pPr>
    </w:p>
    <w:p w14:paraId="5D08D7CF" w14:textId="77777777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 xml:space="preserve">Piața Unirii </w:t>
      </w:r>
    </w:p>
    <w:p w14:paraId="374C1790" w14:textId="37279DCD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08:00 - 13:00</w:t>
      </w:r>
      <w:r w:rsidR="001B6883" w:rsidRPr="00194720">
        <w:rPr>
          <w:rFonts w:ascii="Segoe UI Light" w:hAnsi="Segoe UI Light" w:cs="Segoe UI Light"/>
          <w:sz w:val="22"/>
          <w:szCs w:val="22"/>
          <w:lang w:val="pt-PT"/>
        </w:rPr>
        <w:t xml:space="preserve">  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 xml:space="preserve">Piața volantă Festifall- Târg producători locali </w:t>
      </w:r>
    </w:p>
    <w:p w14:paraId="7D30B059" w14:textId="3230A5AF" w:rsidR="000875AC" w:rsidRPr="00232C5E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232C5E">
        <w:rPr>
          <w:rFonts w:ascii="Segoe UI Light" w:hAnsi="Segoe UI Light" w:cs="Segoe UI Light"/>
          <w:sz w:val="22"/>
          <w:szCs w:val="22"/>
        </w:rPr>
        <w:t xml:space="preserve">10:00 - </w:t>
      </w:r>
      <w:proofErr w:type="gramStart"/>
      <w:r w:rsidRPr="00232C5E">
        <w:rPr>
          <w:rFonts w:ascii="Segoe UI Light" w:hAnsi="Segoe UI Light" w:cs="Segoe UI Light"/>
          <w:sz w:val="22"/>
          <w:szCs w:val="22"/>
        </w:rPr>
        <w:t>19:00</w:t>
      </w:r>
      <w:r w:rsidR="001B6883" w:rsidRPr="00232C5E">
        <w:rPr>
          <w:rFonts w:ascii="Segoe UI Light" w:hAnsi="Segoe UI Light" w:cs="Segoe UI Light"/>
          <w:sz w:val="22"/>
          <w:szCs w:val="22"/>
        </w:rPr>
        <w:t xml:space="preserve"> 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Cort</w:t>
      </w:r>
      <w:proofErr w:type="spellEnd"/>
      <w:proofErr w:type="gramEnd"/>
      <w:r w:rsidRPr="00232C5E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activități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</w:t>
      </w:r>
      <w:r w:rsidR="001B6883" w:rsidRPr="00232C5E">
        <w:rPr>
          <w:rFonts w:ascii="Segoe UI Light" w:hAnsi="Segoe UI Light" w:cs="Segoe UI Light"/>
          <w:sz w:val="22"/>
          <w:szCs w:val="22"/>
        </w:rPr>
        <w:t xml:space="preserve">Banca </w:t>
      </w:r>
      <w:proofErr w:type="spellStart"/>
      <w:r w:rsidR="001B6883" w:rsidRPr="00232C5E">
        <w:rPr>
          <w:rFonts w:ascii="Segoe UI Light" w:hAnsi="Segoe UI Light" w:cs="Segoe UI Light"/>
          <w:sz w:val="22"/>
          <w:szCs w:val="22"/>
        </w:rPr>
        <w:t>Transilvania</w:t>
      </w:r>
      <w:proofErr w:type="spellEnd"/>
    </w:p>
    <w:p w14:paraId="4FEA39A5" w14:textId="77777777" w:rsidR="000875AC" w:rsidRPr="00232C5E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232C5E">
        <w:rPr>
          <w:rFonts w:ascii="Segoe UI Light" w:hAnsi="Segoe UI Light" w:cs="Segoe UI Light"/>
          <w:sz w:val="22"/>
          <w:szCs w:val="22"/>
        </w:rPr>
        <w:t>12:00</w:t>
      </w:r>
      <w:r w:rsidRPr="00232C5E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Dans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sportiv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-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Clubul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Exclusive Dance </w:t>
      </w:r>
    </w:p>
    <w:p w14:paraId="3BD97D27" w14:textId="77777777" w:rsid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12:30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Majoretele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liceului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Don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Orione</w:t>
      </w:r>
      <w:proofErr w:type="spellEnd"/>
    </w:p>
    <w:p w14:paraId="67B25DC2" w14:textId="0A6C8099" w:rsidR="000875AC" w:rsidRPr="00194720" w:rsidRDefault="00194720" w:rsidP="000875AC">
      <w:pPr>
        <w:rPr>
          <w:rFonts w:ascii="Segoe UI Light" w:hAnsi="Segoe UI Light" w:cs="Segoe UI Light"/>
          <w:sz w:val="22"/>
          <w:szCs w:val="22"/>
          <w:lang w:val="ro-RO"/>
        </w:rPr>
      </w:pPr>
      <w:r w:rsidRPr="00194720">
        <w:rPr>
          <w:rFonts w:ascii="Segoe UI Light" w:hAnsi="Segoe UI Light" w:cs="Segoe UI Light"/>
          <w:sz w:val="22"/>
          <w:szCs w:val="22"/>
          <w:lang w:val="ro-RO"/>
        </w:rPr>
        <w:t xml:space="preserve">13:00 – 18:00 – Treasure Hunt </w:t>
      </w:r>
      <w:r w:rsidR="000875AC" w:rsidRPr="00194720">
        <w:rPr>
          <w:rFonts w:ascii="Segoe UI Light" w:hAnsi="Segoe UI Light" w:cs="Segoe UI Light"/>
          <w:sz w:val="22"/>
          <w:szCs w:val="22"/>
        </w:rPr>
        <w:tab/>
      </w:r>
    </w:p>
    <w:p w14:paraId="40C3CE1E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14:00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Liceul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Baptist Emanuel </w:t>
      </w:r>
    </w:p>
    <w:p w14:paraId="32C72B4B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15:00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Palatul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Copiilor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Oradea</w:t>
      </w:r>
    </w:p>
    <w:p w14:paraId="1DD4A049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15:30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Palatul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Copiilor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Oradea</w:t>
      </w:r>
    </w:p>
    <w:p w14:paraId="0115C14D" w14:textId="1D7E1B6E" w:rsidR="000875AC" w:rsidRPr="00E215ED" w:rsidRDefault="000875AC" w:rsidP="000875AC">
      <w:pPr>
        <w:rPr>
          <w:rFonts w:ascii="Segoe UI Light" w:hAnsi="Segoe UI Light" w:cs="Segoe UI Light"/>
          <w:color w:val="FF0000"/>
          <w:sz w:val="22"/>
          <w:szCs w:val="22"/>
          <w:lang w:val="pt-PT"/>
        </w:rPr>
      </w:pPr>
      <w:r w:rsidRPr="00E215ED">
        <w:rPr>
          <w:rFonts w:ascii="Segoe UI Light" w:hAnsi="Segoe UI Light" w:cs="Segoe UI Light"/>
          <w:sz w:val="22"/>
          <w:szCs w:val="22"/>
          <w:lang w:val="pt-PT"/>
        </w:rPr>
        <w:t>1</w:t>
      </w:r>
      <w:r w:rsidR="001B6883" w:rsidRPr="00E215ED">
        <w:rPr>
          <w:rFonts w:ascii="Segoe UI Light" w:hAnsi="Segoe UI Light" w:cs="Segoe UI Light"/>
          <w:sz w:val="22"/>
          <w:szCs w:val="22"/>
          <w:lang w:val="pt-PT"/>
        </w:rPr>
        <w:t>1</w:t>
      </w:r>
      <w:r w:rsidRPr="00E215ED">
        <w:rPr>
          <w:rFonts w:ascii="Segoe UI Light" w:hAnsi="Segoe UI Light" w:cs="Segoe UI Light"/>
          <w:sz w:val="22"/>
          <w:szCs w:val="22"/>
          <w:lang w:val="pt-PT"/>
        </w:rPr>
        <w:t>:00 – 2</w:t>
      </w:r>
      <w:r w:rsidR="00E215ED" w:rsidRPr="00E215ED">
        <w:rPr>
          <w:rFonts w:ascii="Segoe UI Light" w:hAnsi="Segoe UI Light" w:cs="Segoe UI Light"/>
          <w:sz w:val="22"/>
          <w:szCs w:val="22"/>
          <w:lang w:val="pt-PT"/>
        </w:rPr>
        <w:t>2</w:t>
      </w:r>
      <w:r w:rsidRPr="00E215ED">
        <w:rPr>
          <w:rFonts w:ascii="Segoe UI Light" w:hAnsi="Segoe UI Light" w:cs="Segoe UI Light"/>
          <w:sz w:val="22"/>
          <w:szCs w:val="22"/>
          <w:lang w:val="pt-PT"/>
        </w:rPr>
        <w:t xml:space="preserve">:00 Palatul Creativ – Palatul Episcopiei Greco – Catolice </w:t>
      </w:r>
      <w:r w:rsidRPr="00E215ED">
        <w:rPr>
          <w:rFonts w:ascii="Segoe UI Light" w:hAnsi="Segoe UI Light" w:cs="Segoe UI Light"/>
          <w:color w:val="FF0000"/>
          <w:sz w:val="22"/>
          <w:szCs w:val="22"/>
          <w:lang w:val="pt-PT"/>
        </w:rPr>
        <w:tab/>
      </w:r>
      <w:r w:rsidRPr="00E215ED">
        <w:rPr>
          <w:rFonts w:ascii="Segoe UI Light" w:hAnsi="Segoe UI Light" w:cs="Segoe UI Light"/>
          <w:color w:val="FF0000"/>
          <w:sz w:val="22"/>
          <w:szCs w:val="22"/>
          <w:lang w:val="pt-PT"/>
        </w:rPr>
        <w:tab/>
      </w:r>
    </w:p>
    <w:p w14:paraId="3AA563F7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18:30</w:t>
      </w:r>
      <w:r w:rsidRPr="00194720">
        <w:rPr>
          <w:rFonts w:ascii="Segoe UI Light" w:hAnsi="Segoe UI Light" w:cs="Segoe UI Light"/>
          <w:sz w:val="22"/>
          <w:szCs w:val="22"/>
        </w:rPr>
        <w:tab/>
        <w:t>Concert - NOR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75F8CF06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19:30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Concert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Celelalte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Cuvinte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652B0BBE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20:30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Concert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Mădălina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Pavăl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și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Orchestra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3F6E6DE3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21:30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Sylphes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spectacol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balet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aerian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0A7A6C98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22:30</w:t>
      </w:r>
      <w:r w:rsidRPr="00194720">
        <w:rPr>
          <w:rFonts w:ascii="Segoe UI Light" w:hAnsi="Segoe UI Light" w:cs="Segoe UI Light"/>
          <w:sz w:val="22"/>
          <w:szCs w:val="22"/>
        </w:rPr>
        <w:tab/>
        <w:t>Show de drone</w:t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15A4AF81" w14:textId="77777777" w:rsidR="000875AC" w:rsidRPr="00194720" w:rsidRDefault="000875AC" w:rsidP="000875AC">
      <w:pPr>
        <w:rPr>
          <w:rFonts w:ascii="Segoe UI Light" w:hAnsi="Segoe UI Light" w:cs="Segoe UI Light"/>
        </w:rPr>
      </w:pPr>
      <w:r w:rsidRPr="00194720">
        <w:rPr>
          <w:rFonts w:ascii="Segoe UI Light" w:hAnsi="Segoe UI Light" w:cs="Segoe UI Light"/>
        </w:rPr>
        <w:tab/>
      </w:r>
      <w:r w:rsidRPr="00194720">
        <w:rPr>
          <w:rFonts w:ascii="Segoe UI Light" w:hAnsi="Segoe UI Light" w:cs="Segoe UI Light"/>
        </w:rPr>
        <w:tab/>
      </w:r>
      <w:r w:rsidRPr="00194720">
        <w:rPr>
          <w:rFonts w:ascii="Segoe UI Light" w:hAnsi="Segoe UI Light" w:cs="Segoe UI Light"/>
        </w:rPr>
        <w:tab/>
      </w:r>
    </w:p>
    <w:p w14:paraId="75FBEB1A" w14:textId="77777777" w:rsidR="000F4D21" w:rsidRPr="000F4D21" w:rsidRDefault="000F4D21" w:rsidP="000F4D21">
      <w:pPr>
        <w:rPr>
          <w:rFonts w:ascii="Segoe UI Light" w:hAnsi="Segoe UI Light" w:cs="Segoe UI Light"/>
          <w:b/>
          <w:bCs/>
          <w:sz w:val="22"/>
          <w:szCs w:val="22"/>
        </w:rPr>
      </w:pP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Piața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Ferdinand –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Dj&amp;urban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stage</w:t>
      </w:r>
    </w:p>
    <w:p w14:paraId="5D6FB320" w14:textId="457E8A89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14:00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0F4D21" w:rsidRPr="00194720">
        <w:rPr>
          <w:rFonts w:ascii="Segoe UI Light" w:hAnsi="Segoe UI Light" w:cs="Segoe UI Light"/>
          <w:sz w:val="22"/>
          <w:szCs w:val="22"/>
        </w:rPr>
        <w:t xml:space="preserve">DJ set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Albui</w:t>
      </w:r>
      <w:proofErr w:type="spellEnd"/>
    </w:p>
    <w:p w14:paraId="2137C99D" w14:textId="19C62FF4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18:00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0F4D21" w:rsidRPr="00194720">
        <w:rPr>
          <w:rFonts w:ascii="Segoe UI Light" w:hAnsi="Segoe UI Light" w:cs="Segoe UI Light"/>
          <w:sz w:val="22"/>
          <w:szCs w:val="22"/>
        </w:rPr>
        <w:t xml:space="preserve">DJ set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Motiv</w:t>
      </w:r>
      <w:proofErr w:type="spellEnd"/>
    </w:p>
    <w:p w14:paraId="743E5097" w14:textId="679E41CB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22:00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0F4D21" w:rsidRPr="00194720">
        <w:rPr>
          <w:rFonts w:ascii="Segoe UI Light" w:hAnsi="Segoe UI Light" w:cs="Segoe UI Light"/>
          <w:sz w:val="22"/>
          <w:szCs w:val="22"/>
        </w:rPr>
        <w:t xml:space="preserve">DJ set </w:t>
      </w:r>
      <w:r w:rsidRPr="00194720">
        <w:rPr>
          <w:rFonts w:ascii="Segoe UI Light" w:hAnsi="Segoe UI Light" w:cs="Segoe UI Light"/>
          <w:sz w:val="22"/>
          <w:szCs w:val="22"/>
        </w:rPr>
        <w:t xml:space="preserve">Olga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Korol</w:t>
      </w:r>
      <w:proofErr w:type="spellEnd"/>
    </w:p>
    <w:p w14:paraId="15A6B8C7" w14:textId="1BA07D71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23:00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Olga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Korol</w:t>
      </w:r>
      <w:proofErr w:type="spellEnd"/>
      <w:r w:rsidR="000F4D21" w:rsidRPr="00194720">
        <w:rPr>
          <w:rFonts w:ascii="Segoe UI Light" w:hAnsi="Segoe UI Light" w:cs="Segoe UI Light"/>
          <w:sz w:val="22"/>
          <w:szCs w:val="22"/>
        </w:rPr>
        <w:t xml:space="preserve"> (after party Casa de </w:t>
      </w:r>
      <w:proofErr w:type="spellStart"/>
      <w:r w:rsidR="000F4D21" w:rsidRPr="00194720">
        <w:rPr>
          <w:rFonts w:ascii="Segoe UI Light" w:hAnsi="Segoe UI Light" w:cs="Segoe UI Light"/>
          <w:sz w:val="22"/>
          <w:szCs w:val="22"/>
        </w:rPr>
        <w:t>Cultură</w:t>
      </w:r>
      <w:proofErr w:type="spellEnd"/>
      <w:r w:rsidR="000F4D21" w:rsidRPr="00194720">
        <w:rPr>
          <w:rFonts w:ascii="Segoe UI Light" w:hAnsi="Segoe UI Light" w:cs="Segoe UI Light"/>
          <w:sz w:val="22"/>
          <w:szCs w:val="22"/>
        </w:rPr>
        <w:t xml:space="preserve"> a </w:t>
      </w:r>
      <w:proofErr w:type="spellStart"/>
      <w:r w:rsidR="000F4D21" w:rsidRPr="00194720">
        <w:rPr>
          <w:rFonts w:ascii="Segoe UI Light" w:hAnsi="Segoe UI Light" w:cs="Segoe UI Light"/>
          <w:sz w:val="22"/>
          <w:szCs w:val="22"/>
        </w:rPr>
        <w:t>Sindicatelor</w:t>
      </w:r>
      <w:proofErr w:type="spellEnd"/>
      <w:r w:rsidR="000F4D21" w:rsidRPr="00194720">
        <w:rPr>
          <w:rFonts w:ascii="Segoe UI Light" w:hAnsi="Segoe UI Light" w:cs="Segoe UI Light"/>
          <w:sz w:val="22"/>
          <w:szCs w:val="22"/>
        </w:rPr>
        <w:t xml:space="preserve"> – </w:t>
      </w:r>
      <w:proofErr w:type="spellStart"/>
      <w:r w:rsidR="000F4D21" w:rsidRPr="00194720">
        <w:rPr>
          <w:rFonts w:ascii="Segoe UI Light" w:hAnsi="Segoe UI Light" w:cs="Segoe UI Light"/>
          <w:sz w:val="22"/>
          <w:szCs w:val="22"/>
        </w:rPr>
        <w:t>intrare</w:t>
      </w:r>
      <w:proofErr w:type="spellEnd"/>
      <w:r w:rsidR="000F4D21"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="000F4D21" w:rsidRPr="00194720">
        <w:rPr>
          <w:rFonts w:ascii="Segoe UI Light" w:hAnsi="Segoe UI Light" w:cs="Segoe UI Light"/>
          <w:sz w:val="22"/>
          <w:szCs w:val="22"/>
        </w:rPr>
        <w:t>liberă</w:t>
      </w:r>
      <w:proofErr w:type="spellEnd"/>
      <w:r w:rsidR="000F4D21" w:rsidRPr="00194720">
        <w:rPr>
          <w:rFonts w:ascii="Segoe UI Light" w:hAnsi="Segoe UI Light" w:cs="Segoe UI Light"/>
          <w:sz w:val="22"/>
          <w:szCs w:val="22"/>
        </w:rPr>
        <w:t>)</w:t>
      </w:r>
    </w:p>
    <w:p w14:paraId="380B70F3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</w:p>
    <w:p w14:paraId="166C06F2" w14:textId="77777777" w:rsidR="000F4D21" w:rsidRPr="000F4D21" w:rsidRDefault="000F4D21" w:rsidP="000F4D21">
      <w:pPr>
        <w:rPr>
          <w:rFonts w:ascii="Segoe UI Light" w:hAnsi="Segoe UI Light" w:cs="Segoe UI Light"/>
          <w:b/>
          <w:bCs/>
          <w:sz w:val="22"/>
          <w:szCs w:val="22"/>
        </w:rPr>
      </w:pPr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Jazz by the river -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strada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Libertății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(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în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parteneriat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cu Jazz in the park)</w:t>
      </w:r>
    </w:p>
    <w:p w14:paraId="5060818F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Andrei Petrache Trio (RO)</w:t>
      </w:r>
    </w:p>
    <w:p w14:paraId="21572C5C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20:30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Luiza Zan Quintet (RO)</w:t>
      </w:r>
    </w:p>
    <w:p w14:paraId="284D7DFF" w14:textId="77777777" w:rsidR="000875AC" w:rsidRPr="00194720" w:rsidRDefault="000875AC" w:rsidP="000875AC">
      <w:pPr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ab/>
      </w:r>
    </w:p>
    <w:p w14:paraId="3FE7586F" w14:textId="77777777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Activități urbane</w:t>
      </w:r>
    </w:p>
    <w:p w14:paraId="29386807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Colosseum – expoziție temporară a artistului plastic Aurel Roșu, Muzeul Țării Crișurilor Oradea, sala Etnografie, et. II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Muzeul Tarii Crisurilor - parter (intrare libera)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73FB95E1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 xml:space="preserve">Patrimoniu recuperat. Obiecte nou intrate în colecțiile Muzeului Țării Crișurilor 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Muzeul Tarii Crisurilor - parter (intrare libera)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15B1C191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 xml:space="preserve">Colecții militare ale tinerilor orădeni – expunere și prezentare obiecte, curtea Muzeului Țării Crișurilor Oradea, activitate organizată în colaborare cu Muzeul Militar Național „Regele Ferdinand I” 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Muzeul Tarii Crisurilor - parter (intrare libera)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5F5B8FA5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lastRenderedPageBreak/>
        <w:t>10.00 - 12.00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Cusături pe etamină cu motive tradiționale – atelier, urmat de vizitarea Secției de Etnografie (grupă vârstă 7-14 ani, max 15 copii)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Muzeul Tarii Crisurilor - intrare pe baza de programare - 0259/706.101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56A2A114" w14:textId="77777777" w:rsidR="000875AC" w:rsidRPr="00194720" w:rsidRDefault="000875AC" w:rsidP="000875AC">
      <w:pPr>
        <w:jc w:val="both"/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10.00 - 13.00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Locuri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din Oradea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și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povestile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lor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- tur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ghidat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gratuit</w:t>
      </w:r>
      <w:proofErr w:type="spellEnd"/>
    </w:p>
    <w:p w14:paraId="380A6AEF" w14:textId="77777777" w:rsidR="000875AC" w:rsidRPr="00194720" w:rsidRDefault="000875AC" w:rsidP="000875AC">
      <w:pPr>
        <w:ind w:left="720" w:firstLine="72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Grupă de vârstă: + 14 ani (max. 20); programări la nr. de tel: 0259/706.101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02B53788" w14:textId="77777777" w:rsidR="000875AC" w:rsidRPr="00194720" w:rsidRDefault="000875AC" w:rsidP="000875AC">
      <w:pPr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11:00 - 12.30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Vizită ghidată în sălile cu pictura murală și parcul arheologic al Palatului Princiar</w:t>
      </w:r>
    </w:p>
    <w:p w14:paraId="7D2014AD" w14:textId="77777777" w:rsidR="000875AC" w:rsidRPr="00194720" w:rsidRDefault="000875AC" w:rsidP="000875AC">
      <w:pPr>
        <w:ind w:left="720" w:firstLine="72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maxim 20 persoane; programări la nr. de tel: 0771741331- Cetatea Oradea</w:t>
      </w:r>
    </w:p>
    <w:p w14:paraId="52C61A80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11:00 - 13:00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Activități de îndemânare: morișca de vânt - Curtea Muzeului Țării Crișurilor Oradea; Grupă de vârstă: 5-8 ani (max. 20); programări la nr. de tel: 0742054686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14F36F67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13:00 - 15:00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Vizită ghidată în cadrul expozițiilor cultelor confesionale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maxim 20 de persoane; programări la nr. de tel: 0771741331- Cetatea Oradea</w:t>
      </w:r>
    </w:p>
    <w:p w14:paraId="5A058028" w14:textId="15902C75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17:00 - 19:00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Proiecție de film -   Remember Iuliu Maniu (1986)- proiecție de film, Muzeul Orașului Oradea, maxim 25 de persoane, programări la nr. de tel: 0771741331- Cetatea Oradea</w:t>
      </w:r>
      <w:r w:rsidR="000F4D21">
        <w:rPr>
          <w:rFonts w:ascii="Segoe UI Light" w:hAnsi="Segoe UI Light" w:cs="Segoe UI Light"/>
          <w:sz w:val="22"/>
          <w:szCs w:val="22"/>
          <w:lang w:val="pt-PT"/>
        </w:rPr>
        <w:t>.</w:t>
      </w:r>
    </w:p>
    <w:p w14:paraId="20127226" w14:textId="77777777" w:rsidR="000875AC" w:rsidRPr="00194720" w:rsidRDefault="000875AC" w:rsidP="000875AC">
      <w:pPr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ab/>
      </w:r>
      <w:r w:rsidRPr="00194720">
        <w:rPr>
          <w:rFonts w:ascii="Segoe UI Light" w:hAnsi="Segoe UI Light" w:cs="Segoe UI Light"/>
          <w:lang w:val="pt-PT"/>
        </w:rPr>
        <w:tab/>
      </w:r>
    </w:p>
    <w:p w14:paraId="7EB1D9B1" w14:textId="4197DC29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Duminică</w:t>
      </w:r>
      <w:r w:rsidR="000F4D21"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, 15 octombrie 2023</w:t>
      </w:r>
    </w:p>
    <w:p w14:paraId="07F95CDB" w14:textId="77777777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 xml:space="preserve">Piața Unirii </w:t>
      </w:r>
    </w:p>
    <w:p w14:paraId="046BF349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 xml:space="preserve">08:00 - 13:00 Piața volantă Festifall- Târg producători locali </w:t>
      </w:r>
    </w:p>
    <w:p w14:paraId="3C60F410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 xml:space="preserve">10:00 - 19:00: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Cort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activități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copii</w:t>
      </w:r>
      <w:proofErr w:type="spellEnd"/>
    </w:p>
    <w:p w14:paraId="6E7FDAA8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12:30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Liceul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Don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Orione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39F45EDC" w14:textId="77777777" w:rsidR="000875AC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13:00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AUA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Meloteraphy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Music Studio </w:t>
      </w:r>
    </w:p>
    <w:p w14:paraId="4F033229" w14:textId="75C80A9F" w:rsidR="00194720" w:rsidRPr="00194720" w:rsidRDefault="00194720" w:rsidP="000875AC">
      <w:pPr>
        <w:rPr>
          <w:rFonts w:ascii="Segoe UI Light" w:hAnsi="Segoe UI Light" w:cs="Segoe UI Light"/>
          <w:sz w:val="22"/>
          <w:szCs w:val="22"/>
          <w:lang w:val="ro-RO"/>
        </w:rPr>
      </w:pPr>
      <w:r w:rsidRPr="00194720">
        <w:rPr>
          <w:rFonts w:ascii="Segoe UI Light" w:hAnsi="Segoe UI Light" w:cs="Segoe UI Light"/>
          <w:sz w:val="22"/>
          <w:szCs w:val="22"/>
          <w:lang w:val="ro-RO"/>
        </w:rPr>
        <w:t xml:space="preserve">13:00 – 18:00 – Treasure Hunt </w:t>
      </w:r>
    </w:p>
    <w:p w14:paraId="6EE7F343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13:40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Liceul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Teoretic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"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Onisifor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Ghibu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>"</w:t>
      </w:r>
    </w:p>
    <w:p w14:paraId="536C4D45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14:00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Liceul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Don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Orione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Corul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Liceului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„Don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Orione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” </w:t>
      </w:r>
    </w:p>
    <w:p w14:paraId="7CDD3AB0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14:30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Moment artistic -Elevi ai Liceului de Arte Oradea</w:t>
      </w:r>
    </w:p>
    <w:p w14:paraId="4E215DFC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15:30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Moment artistic -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Palatul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Copiilor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Oradea</w:t>
      </w:r>
    </w:p>
    <w:p w14:paraId="711F63B0" w14:textId="1DD069FD" w:rsidR="000875AC" w:rsidRPr="00232C5E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232C5E">
        <w:rPr>
          <w:rFonts w:ascii="Segoe UI Light" w:hAnsi="Segoe UI Light" w:cs="Segoe UI Light"/>
          <w:sz w:val="22"/>
          <w:szCs w:val="22"/>
        </w:rPr>
        <w:t>1</w:t>
      </w:r>
      <w:r w:rsidR="000F4D21" w:rsidRPr="00232C5E">
        <w:rPr>
          <w:rFonts w:ascii="Segoe UI Light" w:hAnsi="Segoe UI Light" w:cs="Segoe UI Light"/>
          <w:sz w:val="22"/>
          <w:szCs w:val="22"/>
        </w:rPr>
        <w:t>1</w:t>
      </w:r>
      <w:r w:rsidRPr="00232C5E">
        <w:rPr>
          <w:rFonts w:ascii="Segoe UI Light" w:hAnsi="Segoe UI Light" w:cs="Segoe UI Light"/>
          <w:sz w:val="22"/>
          <w:szCs w:val="22"/>
        </w:rPr>
        <w:t>:00 – 2</w:t>
      </w:r>
      <w:r w:rsidR="00E215ED" w:rsidRPr="00232C5E">
        <w:rPr>
          <w:rFonts w:ascii="Segoe UI Light" w:hAnsi="Segoe UI Light" w:cs="Segoe UI Light"/>
          <w:sz w:val="22"/>
          <w:szCs w:val="22"/>
        </w:rPr>
        <w:t>2</w:t>
      </w:r>
      <w:r w:rsidRPr="00232C5E">
        <w:rPr>
          <w:rFonts w:ascii="Segoe UI Light" w:hAnsi="Segoe UI Light" w:cs="Segoe UI Light"/>
          <w:sz w:val="22"/>
          <w:szCs w:val="22"/>
        </w:rPr>
        <w:t>:00</w:t>
      </w:r>
      <w:r w:rsidRPr="00232C5E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Palatul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Creativ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–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Palatul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Episcopiei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Greco – </w:t>
      </w:r>
      <w:proofErr w:type="spellStart"/>
      <w:r w:rsidRPr="00232C5E">
        <w:rPr>
          <w:rFonts w:ascii="Segoe UI Light" w:hAnsi="Segoe UI Light" w:cs="Segoe UI Light"/>
          <w:sz w:val="22"/>
          <w:szCs w:val="22"/>
        </w:rPr>
        <w:t>Catolice</w:t>
      </w:r>
      <w:proofErr w:type="spellEnd"/>
      <w:r w:rsidRPr="00232C5E">
        <w:rPr>
          <w:rFonts w:ascii="Segoe UI Light" w:hAnsi="Segoe UI Light" w:cs="Segoe UI Light"/>
          <w:sz w:val="22"/>
          <w:szCs w:val="22"/>
        </w:rPr>
        <w:t xml:space="preserve"> </w:t>
      </w:r>
      <w:r w:rsidRPr="00232C5E">
        <w:rPr>
          <w:rFonts w:ascii="Segoe UI Light" w:hAnsi="Segoe UI Light" w:cs="Segoe UI Light"/>
          <w:sz w:val="22"/>
          <w:szCs w:val="22"/>
        </w:rPr>
        <w:tab/>
      </w:r>
    </w:p>
    <w:p w14:paraId="5C403A4B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20:00</w:t>
      </w:r>
      <w:r w:rsidRPr="00194720">
        <w:rPr>
          <w:rFonts w:ascii="Segoe UI Light" w:hAnsi="Segoe UI Light" w:cs="Segoe UI Light"/>
          <w:sz w:val="22"/>
          <w:szCs w:val="22"/>
        </w:rPr>
        <w:tab/>
        <w:t xml:space="preserve">Concert - Richard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Clayderman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270923B1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21:00</w:t>
      </w:r>
      <w:r w:rsidRPr="00194720">
        <w:rPr>
          <w:rFonts w:ascii="Segoe UI Light" w:hAnsi="Segoe UI Light" w:cs="Segoe UI Light"/>
          <w:sz w:val="22"/>
          <w:szCs w:val="22"/>
        </w:rPr>
        <w:tab/>
        <w:t>Concert - Nouvelle Vague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24AB0BFA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22:00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Spectacol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artificii</w:t>
      </w:r>
      <w:proofErr w:type="spellEnd"/>
      <w:r w:rsidRPr="00194720">
        <w:rPr>
          <w:rFonts w:ascii="Segoe UI Light" w:hAnsi="Segoe UI Light" w:cs="Segoe UI Light"/>
          <w:sz w:val="22"/>
          <w:szCs w:val="22"/>
        </w:rPr>
        <w:tab/>
      </w:r>
    </w:p>
    <w:p w14:paraId="50F74505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</w:p>
    <w:p w14:paraId="391FAA6E" w14:textId="77777777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</w:rPr>
      </w:pPr>
      <w:r w:rsidRPr="00194720">
        <w:rPr>
          <w:rFonts w:ascii="Segoe UI Light" w:hAnsi="Segoe UI Light" w:cs="Segoe UI Light"/>
          <w:b/>
          <w:bCs/>
          <w:color w:val="000000"/>
          <w:sz w:val="22"/>
          <w:szCs w:val="22"/>
          <w:shd w:val="clear" w:color="auto" w:fill="FFFFFF"/>
        </w:rPr>
        <w:t xml:space="preserve">Secondary Stage - </w:t>
      </w:r>
      <w:proofErr w:type="spellStart"/>
      <w:r w:rsidRPr="00194720">
        <w:rPr>
          <w:rFonts w:ascii="Segoe UI Light" w:hAnsi="Segoe UI Light" w:cs="Segoe UI Light"/>
          <w:b/>
          <w:bCs/>
          <w:sz w:val="22"/>
          <w:szCs w:val="22"/>
        </w:rPr>
        <w:t>Piața</w:t>
      </w:r>
      <w:proofErr w:type="spellEnd"/>
      <w:r w:rsidRPr="00194720">
        <w:rPr>
          <w:rFonts w:ascii="Segoe UI Light" w:hAnsi="Segoe UI Light" w:cs="Segoe UI Light"/>
          <w:b/>
          <w:bCs/>
          <w:sz w:val="22"/>
          <w:szCs w:val="22"/>
        </w:rPr>
        <w:t xml:space="preserve"> Ferdinand</w:t>
      </w:r>
    </w:p>
    <w:p w14:paraId="0EDA2118" w14:textId="6F74B972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14:00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0F4D21">
        <w:rPr>
          <w:rFonts w:ascii="Segoe UI Light" w:hAnsi="Segoe UI Light" w:cs="Segoe UI Light"/>
          <w:sz w:val="22"/>
          <w:szCs w:val="22"/>
        </w:rPr>
        <w:t xml:space="preserve">DJ Set </w:t>
      </w:r>
      <w:r w:rsidRPr="00194720">
        <w:rPr>
          <w:rFonts w:ascii="Segoe UI Light" w:hAnsi="Segoe UI Light" w:cs="Segoe UI Light"/>
          <w:sz w:val="22"/>
          <w:szCs w:val="22"/>
        </w:rPr>
        <w:t>Axel</w:t>
      </w:r>
    </w:p>
    <w:p w14:paraId="6134551B" w14:textId="2AA196F0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18:00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r w:rsidR="000F4D21">
        <w:rPr>
          <w:rFonts w:ascii="Segoe UI Light" w:hAnsi="Segoe UI Light" w:cs="Segoe UI Light"/>
          <w:sz w:val="22"/>
          <w:szCs w:val="22"/>
        </w:rPr>
        <w:t xml:space="preserve">DJ Set </w:t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Robinski</w:t>
      </w:r>
      <w:proofErr w:type="spellEnd"/>
    </w:p>
    <w:p w14:paraId="2FB1E046" w14:textId="026CE5F5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  <w:r w:rsidRPr="00194720">
        <w:rPr>
          <w:rFonts w:ascii="Segoe UI Light" w:hAnsi="Segoe UI Light" w:cs="Segoe UI Light"/>
          <w:sz w:val="22"/>
          <w:szCs w:val="22"/>
        </w:rPr>
        <w:t>21:00</w:t>
      </w:r>
      <w:r w:rsidRPr="00194720">
        <w:rPr>
          <w:rFonts w:ascii="Segoe UI Light" w:hAnsi="Segoe UI Light" w:cs="Segoe UI Light"/>
          <w:sz w:val="22"/>
          <w:szCs w:val="22"/>
        </w:rPr>
        <w:tab/>
      </w:r>
      <w:proofErr w:type="spellStart"/>
      <w:r w:rsidRPr="00194720">
        <w:rPr>
          <w:rFonts w:ascii="Segoe UI Light" w:hAnsi="Segoe UI Light" w:cs="Segoe UI Light"/>
          <w:sz w:val="22"/>
          <w:szCs w:val="22"/>
        </w:rPr>
        <w:t>Soundopamine</w:t>
      </w:r>
      <w:proofErr w:type="spellEnd"/>
    </w:p>
    <w:p w14:paraId="55F5B3BF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</w:rPr>
      </w:pPr>
    </w:p>
    <w:p w14:paraId="096EB497" w14:textId="77777777" w:rsidR="006D4E20" w:rsidRPr="000F4D21" w:rsidRDefault="006D4E20" w:rsidP="006D4E20">
      <w:pPr>
        <w:rPr>
          <w:rFonts w:ascii="Segoe UI Light" w:hAnsi="Segoe UI Light" w:cs="Segoe UI Light"/>
          <w:b/>
          <w:bCs/>
          <w:sz w:val="22"/>
          <w:szCs w:val="22"/>
        </w:rPr>
      </w:pPr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Jazz by the river -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strada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Libertății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(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în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proofErr w:type="spellStart"/>
      <w:r w:rsidRPr="000F4D21">
        <w:rPr>
          <w:rFonts w:ascii="Segoe UI Light" w:hAnsi="Segoe UI Light" w:cs="Segoe UI Light"/>
          <w:b/>
          <w:bCs/>
          <w:sz w:val="22"/>
          <w:szCs w:val="22"/>
        </w:rPr>
        <w:t>parteneriat</w:t>
      </w:r>
      <w:proofErr w:type="spellEnd"/>
      <w:r w:rsidRPr="000F4D21">
        <w:rPr>
          <w:rFonts w:ascii="Segoe UI Light" w:hAnsi="Segoe UI Light" w:cs="Segoe UI Light"/>
          <w:b/>
          <w:bCs/>
          <w:sz w:val="22"/>
          <w:szCs w:val="22"/>
        </w:rPr>
        <w:t xml:space="preserve"> cu Jazz in the park)</w:t>
      </w:r>
    </w:p>
    <w:p w14:paraId="129CF231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Jazzybit (RO)</w:t>
      </w:r>
    </w:p>
    <w:p w14:paraId="2A03FE6B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20:30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Jazzbois (HU)</w:t>
      </w:r>
    </w:p>
    <w:p w14:paraId="764426AF" w14:textId="77777777" w:rsidR="000875AC" w:rsidRPr="00194720" w:rsidRDefault="000875AC" w:rsidP="000875AC">
      <w:pPr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</w:r>
    </w:p>
    <w:p w14:paraId="2F8D0348" w14:textId="77777777" w:rsidR="000875AC" w:rsidRPr="00194720" w:rsidRDefault="000875AC" w:rsidP="000875AC">
      <w:pPr>
        <w:rPr>
          <w:rFonts w:ascii="Segoe UI Light" w:hAnsi="Segoe UI Light" w:cs="Segoe UI Light"/>
          <w:b/>
          <w:bCs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b/>
          <w:bCs/>
          <w:sz w:val="22"/>
          <w:szCs w:val="22"/>
          <w:lang w:val="pt-PT"/>
        </w:rPr>
        <w:t>Activități urbane</w:t>
      </w:r>
    </w:p>
    <w:p w14:paraId="4FC3B6CC" w14:textId="077B3E74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19:00 - 21:00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P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â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n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ă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 xml:space="preserve"> c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â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nd moartea ne va desp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ă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r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ț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i- Cinema Transilvania - spectacol gratuit Teatrul Regina Maria</w:t>
      </w:r>
    </w:p>
    <w:p w14:paraId="2248A18E" w14:textId="53661F63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lastRenderedPageBreak/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Colosseum – expoziție temporară a artistului plastic Aurel Roșu, Muzeul Țării Crișurilor Oradea, sala Etnografie, et. II (intrare liber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ă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)</w:t>
      </w:r>
    </w:p>
    <w:p w14:paraId="576A7836" w14:textId="1F07DE0F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sz w:val="22"/>
          <w:szCs w:val="22"/>
          <w:lang w:val="pt-PT"/>
        </w:rPr>
      </w:pPr>
      <w:r w:rsidRPr="00194720">
        <w:rPr>
          <w:rFonts w:ascii="Segoe UI Light" w:hAnsi="Segoe UI Light" w:cs="Segoe UI Light"/>
          <w:sz w:val="22"/>
          <w:szCs w:val="22"/>
          <w:lang w:val="pt-PT"/>
        </w:rPr>
        <w:t>10:00 - 18:00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 xml:space="preserve">Patrimoniu recuperat. Obiecte nou intrate în colecțiile Muzeului Țării Crișurilor 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ab/>
        <w:t>Muzeul T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ă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rii Cri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ș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urilor - parter (intrare liber</w:t>
      </w:r>
      <w:r w:rsidR="006D4E20">
        <w:rPr>
          <w:rFonts w:ascii="Segoe UI Light" w:hAnsi="Segoe UI Light" w:cs="Segoe UI Light"/>
          <w:sz w:val="22"/>
          <w:szCs w:val="22"/>
          <w:lang w:val="pt-PT"/>
        </w:rPr>
        <w:t>ă</w:t>
      </w:r>
      <w:r w:rsidRPr="00194720">
        <w:rPr>
          <w:rFonts w:ascii="Segoe UI Light" w:hAnsi="Segoe UI Light" w:cs="Segoe UI Light"/>
          <w:sz w:val="22"/>
          <w:szCs w:val="22"/>
          <w:lang w:val="pt-PT"/>
        </w:rPr>
        <w:t>)</w:t>
      </w:r>
    </w:p>
    <w:p w14:paraId="2A928F3A" w14:textId="77777777" w:rsidR="000875AC" w:rsidRPr="00194720" w:rsidRDefault="000875AC" w:rsidP="000875AC">
      <w:pPr>
        <w:ind w:left="1440" w:hanging="1440"/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>10:00 - 18:00</w:t>
      </w:r>
      <w:r w:rsidRPr="00194720">
        <w:rPr>
          <w:rFonts w:ascii="Segoe UI Light" w:hAnsi="Segoe UI Light" w:cs="Segoe UI Light"/>
          <w:lang w:val="pt-PT"/>
        </w:rPr>
        <w:tab/>
        <w:t>Colecții militare ale tinerilor orădeni – expunere și prezentare obiecte, curtea Muzeului Țării Crișurilor Oradea, activitate organizată în colaborare cu Muzeul Militar Național „Regele Ferdinand I” - Muzeul Tarii Crisurilor - parter (intrare libera)</w:t>
      </w:r>
    </w:p>
    <w:p w14:paraId="538D7537" w14:textId="77777777" w:rsidR="000875AC" w:rsidRPr="00194720" w:rsidRDefault="000875AC" w:rsidP="000875AC">
      <w:pPr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>10.00 - 13.00</w:t>
      </w:r>
      <w:r w:rsidRPr="00194720">
        <w:rPr>
          <w:rFonts w:ascii="Segoe UI Light" w:hAnsi="Segoe UI Light" w:cs="Segoe UI Light"/>
          <w:lang w:val="pt-PT"/>
        </w:rPr>
        <w:tab/>
        <w:t>Locuri din Oradea și poveștile lor - tur ghidat gratuit</w:t>
      </w:r>
    </w:p>
    <w:p w14:paraId="74D6B451" w14:textId="77777777" w:rsidR="000875AC" w:rsidRPr="00194720" w:rsidRDefault="000875AC" w:rsidP="000875AC">
      <w:pPr>
        <w:ind w:left="720" w:firstLine="720"/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>Grupă de vârstă: + 14 ani (max. 20); programări la nr. de tel: 0259/706.101</w:t>
      </w:r>
    </w:p>
    <w:p w14:paraId="50A32557" w14:textId="77777777" w:rsidR="006D4E20" w:rsidRDefault="006D4E20" w:rsidP="006D4E20">
      <w:pPr>
        <w:jc w:val="both"/>
        <w:rPr>
          <w:rFonts w:ascii="Segoe UI Light" w:hAnsi="Segoe UI Light" w:cs="Segoe UI Light"/>
          <w:lang w:val="pt-PT"/>
        </w:rPr>
      </w:pPr>
    </w:p>
    <w:p w14:paraId="0D2A4C2E" w14:textId="56E2B39A" w:rsidR="000875AC" w:rsidRDefault="000875AC" w:rsidP="006D4E20">
      <w:pPr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b/>
          <w:bCs/>
          <w:lang w:val="pt-PT"/>
        </w:rPr>
        <w:t>Organizatori:</w:t>
      </w:r>
      <w:r w:rsidRPr="00194720">
        <w:rPr>
          <w:rFonts w:ascii="Segoe UI Light" w:hAnsi="Segoe UI Light" w:cs="Segoe UI Light"/>
          <w:lang w:val="pt-PT"/>
        </w:rPr>
        <w:t xml:space="preserve"> Visit Oradea și Primăria Municipiului Oradea</w:t>
      </w:r>
    </w:p>
    <w:p w14:paraId="72E24E8C" w14:textId="77777777" w:rsidR="00896AF2" w:rsidRPr="00194720" w:rsidRDefault="00896AF2" w:rsidP="00194720">
      <w:pPr>
        <w:jc w:val="both"/>
        <w:rPr>
          <w:rFonts w:ascii="Segoe UI Light" w:hAnsi="Segoe UI Light" w:cs="Segoe UI Light"/>
          <w:lang w:val="pt-PT"/>
        </w:rPr>
      </w:pPr>
    </w:p>
    <w:p w14:paraId="2AB93516" w14:textId="77777777" w:rsidR="000875AC" w:rsidRDefault="000875AC" w:rsidP="00194720">
      <w:pPr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b/>
          <w:bCs/>
          <w:lang w:val="pt-PT"/>
        </w:rPr>
        <w:t>Parteneri:</w:t>
      </w:r>
      <w:r w:rsidRPr="00194720">
        <w:rPr>
          <w:rFonts w:ascii="Segoe UI Light" w:hAnsi="Segoe UI Light" w:cs="Segoe UI Light"/>
          <w:lang w:val="pt-PT"/>
        </w:rPr>
        <w:t xml:space="preserve"> Filarmonica de Stat Oradea, Teatrul Regina Maria Oradea, Teatrul Szigligeti Oradea, Muzeul Țării Crișurilor- Oradea, Oradea Heritage, Inspectoratul Școlar Județean Bihor</w:t>
      </w:r>
    </w:p>
    <w:p w14:paraId="466FAEE1" w14:textId="77777777" w:rsidR="00896AF2" w:rsidRPr="00194720" w:rsidRDefault="00896AF2" w:rsidP="000875AC">
      <w:pPr>
        <w:ind w:left="720" w:hanging="810"/>
        <w:jc w:val="both"/>
        <w:rPr>
          <w:rFonts w:ascii="Segoe UI Light" w:hAnsi="Segoe UI Light" w:cs="Segoe UI Light"/>
          <w:lang w:val="pt-PT"/>
        </w:rPr>
      </w:pPr>
    </w:p>
    <w:p w14:paraId="1E36658F" w14:textId="738EDEF6" w:rsidR="000875AC" w:rsidRPr="00194720" w:rsidRDefault="000875AC" w:rsidP="00194720">
      <w:pPr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b/>
          <w:bCs/>
          <w:lang w:val="pt-PT"/>
        </w:rPr>
        <w:t>Sponsori:</w:t>
      </w:r>
      <w:r w:rsidRPr="00194720">
        <w:rPr>
          <w:rFonts w:ascii="Segoe UI Light" w:hAnsi="Segoe UI Light" w:cs="Segoe UI Light"/>
          <w:lang w:val="pt-PT"/>
        </w:rPr>
        <w:t xml:space="preserve"> Banca Transilvania, Digi, Plexus, Celestica, Marvicon, AstorMueller, Țiriac Auto, Meridian Zero,  Bricks Apartments</w:t>
      </w:r>
    </w:p>
    <w:p w14:paraId="12D31CEB" w14:textId="77777777" w:rsidR="00896AF2" w:rsidRDefault="00896AF2" w:rsidP="000875AC">
      <w:pPr>
        <w:ind w:left="720" w:hanging="810"/>
        <w:jc w:val="both"/>
        <w:rPr>
          <w:rFonts w:ascii="Segoe UI Light" w:hAnsi="Segoe UI Light" w:cs="Segoe UI Light"/>
          <w:b/>
          <w:bCs/>
          <w:lang w:val="pt-PT"/>
        </w:rPr>
      </w:pPr>
    </w:p>
    <w:p w14:paraId="27E2ED40" w14:textId="5F491C64" w:rsidR="000875AC" w:rsidRPr="00194720" w:rsidRDefault="000875AC" w:rsidP="009308D5">
      <w:pPr>
        <w:ind w:left="720" w:hanging="720"/>
        <w:jc w:val="both"/>
        <w:rPr>
          <w:rFonts w:ascii="Segoe UI Light" w:hAnsi="Segoe UI Light" w:cs="Segoe UI Light"/>
          <w:b/>
          <w:bCs/>
          <w:lang w:val="pt-PT"/>
        </w:rPr>
      </w:pPr>
      <w:r w:rsidRPr="00194720">
        <w:rPr>
          <w:rFonts w:ascii="Segoe UI Light" w:hAnsi="Segoe UI Light" w:cs="Segoe UI Light"/>
          <w:b/>
          <w:bCs/>
          <w:lang w:val="pt-PT"/>
        </w:rPr>
        <w:t>Mai multe detalii</w:t>
      </w:r>
    </w:p>
    <w:p w14:paraId="47B482F8" w14:textId="77777777" w:rsidR="000875AC" w:rsidRPr="00194720" w:rsidRDefault="000875AC" w:rsidP="009308D5">
      <w:pPr>
        <w:ind w:left="720" w:hanging="720"/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 xml:space="preserve">Site: </w:t>
      </w:r>
      <w:hyperlink r:id="rId8" w:history="1">
        <w:r w:rsidRPr="00194720">
          <w:rPr>
            <w:rStyle w:val="Hyperlink"/>
            <w:rFonts w:ascii="Segoe UI Light" w:hAnsi="Segoe UI Light" w:cs="Segoe UI Light"/>
            <w:lang w:val="pt-PT"/>
          </w:rPr>
          <w:t>https://www.oradeafestifall.ro/</w:t>
        </w:r>
      </w:hyperlink>
      <w:r w:rsidRPr="00194720">
        <w:rPr>
          <w:rFonts w:ascii="Segoe UI Light" w:hAnsi="Segoe UI Light" w:cs="Segoe UI Light"/>
          <w:lang w:val="pt-PT"/>
        </w:rPr>
        <w:t xml:space="preserve"> </w:t>
      </w:r>
    </w:p>
    <w:p w14:paraId="7311524F" w14:textId="77777777" w:rsidR="000875AC" w:rsidRPr="00194720" w:rsidRDefault="000875AC" w:rsidP="009308D5">
      <w:pPr>
        <w:ind w:left="720" w:hanging="720"/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>Facebook:</w:t>
      </w:r>
      <w:hyperlink r:id="rId9" w:history="1">
        <w:r w:rsidRPr="00194720">
          <w:rPr>
            <w:rStyle w:val="Hyperlink"/>
            <w:rFonts w:ascii="Segoe UI Light" w:hAnsi="Segoe UI Light" w:cs="Segoe UI Light"/>
            <w:lang w:val="pt-PT"/>
          </w:rPr>
          <w:t>https://www.facebook.com/oradeafestifall</w:t>
        </w:r>
      </w:hyperlink>
      <w:r w:rsidRPr="00194720">
        <w:rPr>
          <w:rFonts w:ascii="Segoe UI Light" w:hAnsi="Segoe UI Light" w:cs="Segoe UI Light"/>
          <w:lang w:val="pt-PT"/>
        </w:rPr>
        <w:t xml:space="preserve"> </w:t>
      </w:r>
    </w:p>
    <w:p w14:paraId="7A8FA851" w14:textId="77777777" w:rsidR="000875AC" w:rsidRPr="00194720" w:rsidRDefault="000875AC" w:rsidP="009308D5">
      <w:pPr>
        <w:ind w:left="720" w:hanging="720"/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 xml:space="preserve">Instagram: </w:t>
      </w:r>
      <w:hyperlink r:id="rId10" w:history="1">
        <w:r w:rsidRPr="00194720">
          <w:rPr>
            <w:rStyle w:val="Hyperlink"/>
            <w:rFonts w:ascii="Segoe UI Light" w:hAnsi="Segoe UI Light" w:cs="Segoe UI Light"/>
            <w:lang w:val="pt-PT"/>
          </w:rPr>
          <w:t>https://www.instagram.com/oradeafestifall/</w:t>
        </w:r>
      </w:hyperlink>
      <w:r w:rsidRPr="00194720">
        <w:rPr>
          <w:rFonts w:ascii="Segoe UI Light" w:hAnsi="Segoe UI Light" w:cs="Segoe UI Light"/>
          <w:lang w:val="pt-PT"/>
        </w:rPr>
        <w:t xml:space="preserve"> </w:t>
      </w:r>
    </w:p>
    <w:p w14:paraId="743922EF" w14:textId="77777777" w:rsidR="000875AC" w:rsidRPr="00194720" w:rsidRDefault="000875AC" w:rsidP="009308D5">
      <w:pPr>
        <w:ind w:left="720" w:hanging="720"/>
        <w:jc w:val="both"/>
        <w:rPr>
          <w:rFonts w:ascii="Segoe UI Light" w:hAnsi="Segoe UI Light" w:cs="Segoe UI Light"/>
          <w:lang w:val="pt-PT"/>
        </w:rPr>
      </w:pPr>
      <w:r w:rsidRPr="00194720">
        <w:rPr>
          <w:rFonts w:ascii="Segoe UI Light" w:hAnsi="Segoe UI Light" w:cs="Segoe UI Light"/>
          <w:lang w:val="pt-PT"/>
        </w:rPr>
        <w:t xml:space="preserve">e-mail: </w:t>
      </w:r>
      <w:hyperlink r:id="rId11" w:history="1">
        <w:r w:rsidRPr="00194720">
          <w:rPr>
            <w:rStyle w:val="Hyperlink"/>
            <w:rFonts w:ascii="Segoe UI Light" w:hAnsi="Segoe UI Light" w:cs="Segoe UI Light"/>
            <w:lang w:val="pt-PT"/>
          </w:rPr>
          <w:t>office@visitoradea.com</w:t>
        </w:r>
      </w:hyperlink>
      <w:r w:rsidRPr="00194720">
        <w:rPr>
          <w:rFonts w:ascii="Segoe UI Light" w:hAnsi="Segoe UI Light" w:cs="Segoe UI Light"/>
          <w:lang w:val="pt-PT"/>
        </w:rPr>
        <w:t xml:space="preserve"> </w:t>
      </w:r>
    </w:p>
    <w:p w14:paraId="14C73BFA" w14:textId="77777777" w:rsidR="00CC0308" w:rsidRPr="00D9779C" w:rsidRDefault="00CC0308" w:rsidP="000875AC">
      <w:pPr>
        <w:pStyle w:val="NormalWeb"/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14:paraId="593C5948" w14:textId="26BE7F02" w:rsidR="00CC0308" w:rsidRPr="00D9779C" w:rsidRDefault="00CC0308" w:rsidP="004020F8">
      <w:pPr>
        <w:pStyle w:val="NormalWeb"/>
        <w:spacing w:before="0" w:beforeAutospacing="0" w:after="0" w:afterAutospacing="0"/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D9779C">
        <w:rPr>
          <w:rFonts w:ascii="Segoe UI Light" w:hAnsi="Segoe UI Light" w:cs="Segoe UI Light"/>
          <w:color w:val="000000"/>
          <w:sz w:val="22"/>
          <w:szCs w:val="22"/>
        </w:rPr>
        <w:t xml:space="preserve">Oradea, </w:t>
      </w:r>
    </w:p>
    <w:p w14:paraId="310AA68F" w14:textId="42FE9530" w:rsidR="00CC0308" w:rsidRPr="00D9779C" w:rsidRDefault="00CC0308" w:rsidP="004020F8">
      <w:pPr>
        <w:pStyle w:val="NormalWeb"/>
        <w:spacing w:before="0" w:beforeAutospacing="0" w:after="0" w:afterAutospacing="0"/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D9779C">
        <w:rPr>
          <w:rFonts w:ascii="Segoe UI Light" w:hAnsi="Segoe UI Light" w:cs="Segoe UI Light"/>
          <w:color w:val="000000"/>
          <w:sz w:val="22"/>
          <w:szCs w:val="22"/>
        </w:rPr>
        <w:t>26 septembrie 2023</w:t>
      </w:r>
    </w:p>
    <w:p w14:paraId="47F1A544" w14:textId="1C5E0FB3" w:rsidR="007654B7" w:rsidRPr="00D9779C" w:rsidRDefault="007654B7" w:rsidP="004020F8">
      <w:pPr>
        <w:pStyle w:val="NormalWeb"/>
        <w:spacing w:before="0" w:beforeAutospacing="0" w:after="0" w:afterAutospacing="0"/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14:paraId="5F8D1261" w14:textId="4206F099" w:rsidR="007654B7" w:rsidRPr="00D9779C" w:rsidRDefault="007654B7" w:rsidP="004020F8">
      <w:pPr>
        <w:pStyle w:val="NormalWeb"/>
        <w:spacing w:before="0" w:beforeAutospacing="0" w:after="0" w:afterAutospacing="0"/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14:paraId="1DBF1066" w14:textId="45E4CB08" w:rsidR="007654B7" w:rsidRPr="00D9779C" w:rsidRDefault="007654B7" w:rsidP="004020F8">
      <w:pPr>
        <w:pStyle w:val="NormalWeb"/>
        <w:spacing w:before="0" w:beforeAutospacing="0" w:after="0" w:afterAutospacing="0"/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sectPr w:rsidR="007654B7" w:rsidRPr="00D9779C" w:rsidSect="004D3364">
      <w:headerReference w:type="default" r:id="rId12"/>
      <w:footerReference w:type="default" r:id="rId13"/>
      <w:pgSz w:w="12240" w:h="15840"/>
      <w:pgMar w:top="-1620" w:right="1440" w:bottom="1080" w:left="1440" w:header="29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82729" w14:textId="77777777" w:rsidR="008A4D3D" w:rsidRDefault="008A4D3D" w:rsidP="004B6786">
      <w:r>
        <w:separator/>
      </w:r>
    </w:p>
  </w:endnote>
  <w:endnote w:type="continuationSeparator" w:id="0">
    <w:p w14:paraId="5AA969A3" w14:textId="77777777" w:rsidR="008A4D3D" w:rsidRDefault="008A4D3D" w:rsidP="004B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D8C83" w14:textId="5DA93047" w:rsidR="004B6786" w:rsidRDefault="004B6786" w:rsidP="004B6786">
    <w:pPr>
      <w:pStyle w:val="Header"/>
      <w:spacing w:line="276" w:lineRule="auto"/>
      <w:ind w:left="-1170"/>
      <w:rPr>
        <w:rFonts w:ascii="Fira Sans" w:hAnsi="Fira Sans" w:cs="Arial"/>
        <w:color w:val="767171" w:themeColor="background2" w:themeShade="80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B6DEF4" wp14:editId="49942CE1">
          <wp:simplePos x="0" y="0"/>
          <wp:positionH relativeFrom="column">
            <wp:posOffset>5012328</wp:posOffset>
          </wp:positionH>
          <wp:positionV relativeFrom="paragraph">
            <wp:posOffset>107043</wp:posOffset>
          </wp:positionV>
          <wp:extent cx="1121228" cy="562452"/>
          <wp:effectExtent l="0" t="0" r="3175" b="9525"/>
          <wp:wrapNone/>
          <wp:docPr id="1121820122" name="Picture 1121820122" descr="ANTET VISIT COROANA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VISIT COROANA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28" cy="56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18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82AB0" wp14:editId="555CA16A">
              <wp:simplePos x="0" y="0"/>
              <wp:positionH relativeFrom="column">
                <wp:posOffset>-400050</wp:posOffset>
              </wp:positionH>
              <wp:positionV relativeFrom="paragraph">
                <wp:posOffset>29845</wp:posOffset>
              </wp:positionV>
              <wp:extent cx="6343650" cy="9525"/>
              <wp:effectExtent l="0" t="0" r="0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3650" cy="9525"/>
                      </a:xfrm>
                      <a:prstGeom prst="line">
                        <a:avLst/>
                      </a:prstGeom>
                      <a:ln w="9525">
                        <a:solidFill>
                          <a:srgbClr val="FF6A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85316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2.35pt" to="46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" strokecolor="#ff6a39">
              <v:stroke joinstyle="miter"/>
              <o:lock v:ext="edit" shapetype="f"/>
            </v:line>
          </w:pict>
        </mc:Fallback>
      </mc:AlternateContent>
    </w:r>
  </w:p>
  <w:p w14:paraId="05545017" w14:textId="77777777" w:rsidR="004B6786" w:rsidRPr="00963492" w:rsidRDefault="004B6786" w:rsidP="004B6786">
    <w:pPr>
      <w:pStyle w:val="Header"/>
      <w:spacing w:line="276" w:lineRule="auto"/>
      <w:ind w:left="-1170"/>
      <w:rPr>
        <w:rFonts w:ascii="Fira Sans" w:hAnsi="Fira Sans" w:cs="Arial"/>
        <w:color w:val="767171" w:themeColor="background2" w:themeShade="80"/>
        <w:sz w:val="16"/>
        <w:lang w:val="pt-PT"/>
      </w:rPr>
    </w:pPr>
    <w:r w:rsidRPr="00963492">
      <w:rPr>
        <w:rFonts w:ascii="Fira Sans" w:hAnsi="Fira Sans" w:cs="Arial"/>
        <w:color w:val="767171" w:themeColor="background2" w:themeShade="80"/>
        <w:sz w:val="16"/>
        <w:lang w:val="pt-PT"/>
      </w:rPr>
      <w:t xml:space="preserve">                </w:t>
    </w:r>
    <w:r w:rsidRPr="00963492">
      <w:rPr>
        <w:rFonts w:ascii="Fira Sans" w:hAnsi="Fira Sans" w:cs="Arial"/>
        <w:color w:val="767171" w:themeColor="background2" w:themeShade="80"/>
        <w:sz w:val="16"/>
        <w:lang w:val="pt-PT"/>
      </w:rPr>
      <w:t>Asociația pentru promovarea turismului  din Oradea și regiune</w:t>
    </w:r>
  </w:p>
  <w:p w14:paraId="0E91354F" w14:textId="77777777" w:rsidR="004B6786" w:rsidRPr="00C91F49" w:rsidRDefault="004B6786" w:rsidP="004B6786">
    <w:pPr>
      <w:pStyle w:val="Header"/>
      <w:spacing w:line="276" w:lineRule="auto"/>
      <w:ind w:left="-1170"/>
      <w:rPr>
        <w:rFonts w:ascii="Fira Sans" w:hAnsi="Fira Sans" w:cs="Arial"/>
        <w:color w:val="767171" w:themeColor="background2" w:themeShade="80"/>
        <w:sz w:val="16"/>
      </w:rPr>
    </w:pPr>
    <w:r w:rsidRPr="00963492">
      <w:rPr>
        <w:rFonts w:ascii="Fira Sans" w:hAnsi="Fira Sans" w:cs="Arial"/>
        <w:color w:val="767171" w:themeColor="background2" w:themeShade="80"/>
        <w:sz w:val="16"/>
        <w:lang w:val="pt-PT"/>
      </w:rPr>
      <w:t xml:space="preserve">                </w:t>
    </w:r>
    <w:r>
      <w:rPr>
        <w:rFonts w:ascii="Fira Sans" w:hAnsi="Fira Sans" w:cs="Arial"/>
        <w:color w:val="767171" w:themeColor="background2" w:themeShade="80"/>
        <w:sz w:val="16"/>
      </w:rPr>
      <w:t>www.visitoradea.com</w:t>
    </w:r>
  </w:p>
  <w:p w14:paraId="791651BF" w14:textId="77777777" w:rsidR="004B6786" w:rsidRPr="004B6786" w:rsidRDefault="004B6786" w:rsidP="004B67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E25A3" w14:textId="77777777" w:rsidR="008A4D3D" w:rsidRDefault="008A4D3D" w:rsidP="004B6786">
      <w:r>
        <w:separator/>
      </w:r>
    </w:p>
  </w:footnote>
  <w:footnote w:type="continuationSeparator" w:id="0">
    <w:p w14:paraId="1119A600" w14:textId="77777777" w:rsidR="008A4D3D" w:rsidRDefault="008A4D3D" w:rsidP="004B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52" w:type="dxa"/>
      <w:tblInd w:w="5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124"/>
      <w:gridCol w:w="1928"/>
    </w:tblGrid>
    <w:tr w:rsidR="004B6786" w:rsidRPr="00274997" w14:paraId="02064365" w14:textId="77777777" w:rsidTr="003376B2">
      <w:trPr>
        <w:trHeight w:val="1701"/>
      </w:trPr>
      <w:tc>
        <w:tcPr>
          <w:tcW w:w="3124" w:type="dxa"/>
        </w:tcPr>
        <w:p w14:paraId="3F5B49A3" w14:textId="77777777" w:rsidR="004B6786" w:rsidRPr="002A56D7" w:rsidRDefault="004B6786" w:rsidP="004B6786">
          <w:pPr>
            <w:pStyle w:val="Header"/>
            <w:spacing w:line="276" w:lineRule="auto"/>
            <w:jc w:val="right"/>
            <w:rPr>
              <w:rFonts w:ascii="Arial" w:hAnsi="Arial" w:cs="Arial"/>
              <w:b/>
              <w:sz w:val="16"/>
            </w:rPr>
          </w:pPr>
          <w:r w:rsidRPr="002A56D7">
            <w:rPr>
              <w:rFonts w:ascii="Arial" w:hAnsi="Arial" w:cs="Arial"/>
              <w:b/>
              <w:sz w:val="16"/>
            </w:rPr>
            <w:t>A.P.T.O.R.</w:t>
          </w:r>
        </w:p>
        <w:p w14:paraId="2C24BD98" w14:textId="77777777" w:rsidR="004B6786" w:rsidRPr="002A56D7" w:rsidRDefault="004B6786" w:rsidP="004B6786">
          <w:pPr>
            <w:pStyle w:val="Header"/>
            <w:jc w:val="right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 xml:space="preserve">                                      Asociația pentru                             promovarea</w:t>
          </w:r>
        </w:p>
        <w:p w14:paraId="188A3FB8" w14:textId="77777777" w:rsidR="004B6786" w:rsidRPr="002A56D7" w:rsidRDefault="004B6786" w:rsidP="004B6786">
          <w:pPr>
            <w:pStyle w:val="Header"/>
            <w:jc w:val="right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 xml:space="preserve"> turismului </w:t>
          </w:r>
        </w:p>
        <w:p w14:paraId="0ABB44F9" w14:textId="77777777" w:rsidR="004B6786" w:rsidRPr="002A56D7" w:rsidRDefault="004B6786" w:rsidP="004B6786">
          <w:pPr>
            <w:pStyle w:val="Header"/>
            <w:jc w:val="right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 xml:space="preserve">                              din Oradea </w:t>
          </w:r>
        </w:p>
        <w:p w14:paraId="4D51B0BD" w14:textId="77777777" w:rsidR="004B6786" w:rsidRPr="002A56D7" w:rsidRDefault="004B6786" w:rsidP="004B6786">
          <w:pPr>
            <w:pStyle w:val="Header"/>
            <w:jc w:val="right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>și regiune</w:t>
          </w:r>
        </w:p>
      </w:tc>
      <w:tc>
        <w:tcPr>
          <w:tcW w:w="1928" w:type="dxa"/>
        </w:tcPr>
        <w:p w14:paraId="51F629E9" w14:textId="793C8F34" w:rsidR="004B6786" w:rsidRPr="002A56D7" w:rsidRDefault="004B6786" w:rsidP="004B6786">
          <w:pPr>
            <w:pStyle w:val="Header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>Piața Emanuil Gojdu, nr. 41, Oradea,</w:t>
          </w:r>
        </w:p>
        <w:p w14:paraId="6BB2B505" w14:textId="77777777" w:rsidR="004B6786" w:rsidRPr="002A56D7" w:rsidRDefault="004B6786" w:rsidP="004B6786">
          <w:pPr>
            <w:pStyle w:val="Header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>Jud. Bihor, România</w:t>
          </w:r>
        </w:p>
        <w:p w14:paraId="41D777CE" w14:textId="77777777" w:rsidR="004B6786" w:rsidRPr="002A56D7" w:rsidRDefault="004B6786" w:rsidP="004B6786">
          <w:pPr>
            <w:pStyle w:val="Header"/>
            <w:rPr>
              <w:rFonts w:ascii="Arial" w:hAnsi="Arial" w:cs="Arial"/>
              <w:sz w:val="16"/>
            </w:rPr>
          </w:pPr>
          <w:r w:rsidRPr="002A56D7">
            <w:rPr>
              <w:rFonts w:ascii="Arial" w:hAnsi="Arial" w:cs="Arial"/>
              <w:sz w:val="16"/>
            </w:rPr>
            <w:t>+40 359 807 907</w:t>
          </w:r>
        </w:p>
        <w:p w14:paraId="021BDE66" w14:textId="77777777" w:rsidR="004B6786" w:rsidRPr="002A56D7" w:rsidRDefault="008A4D3D" w:rsidP="004B6786">
          <w:pPr>
            <w:pStyle w:val="Header"/>
            <w:rPr>
              <w:rFonts w:ascii="Arial" w:hAnsi="Arial" w:cs="Arial"/>
              <w:sz w:val="16"/>
            </w:rPr>
          </w:pPr>
          <w:hyperlink r:id="rId1" w:history="1">
            <w:r w:rsidR="004B6786" w:rsidRPr="002A56D7">
              <w:rPr>
                <w:rStyle w:val="Hyperlink"/>
                <w:rFonts w:ascii="Arial" w:hAnsi="Arial" w:cs="Arial"/>
                <w:sz w:val="16"/>
              </w:rPr>
              <w:t>office@visitoradea.com</w:t>
            </w:r>
          </w:hyperlink>
          <w:r w:rsidR="004B6786" w:rsidRPr="002A56D7">
            <w:rPr>
              <w:rFonts w:ascii="Arial" w:hAnsi="Arial" w:cs="Arial"/>
              <w:sz w:val="16"/>
            </w:rPr>
            <w:t xml:space="preserve"> </w:t>
          </w:r>
        </w:p>
        <w:p w14:paraId="79A31FC2" w14:textId="234EA8BE" w:rsidR="004B6786" w:rsidRPr="002A56D7" w:rsidRDefault="008A4D3D" w:rsidP="003376B2">
          <w:pPr>
            <w:pStyle w:val="Header"/>
            <w:rPr>
              <w:rFonts w:ascii="Arial" w:hAnsi="Arial" w:cs="Arial"/>
            </w:rPr>
          </w:pPr>
          <w:hyperlink r:id="rId2" w:history="1">
            <w:r w:rsidR="004B6786" w:rsidRPr="002A56D7">
              <w:rPr>
                <w:rStyle w:val="Hyperlink"/>
                <w:rFonts w:ascii="Arial" w:hAnsi="Arial" w:cs="Arial"/>
                <w:sz w:val="16"/>
              </w:rPr>
              <w:t>www.visitoradea.com</w:t>
            </w:r>
          </w:hyperlink>
          <w:r w:rsidR="004B6786" w:rsidRPr="002A56D7">
            <w:rPr>
              <w:rFonts w:ascii="Arial" w:hAnsi="Arial" w:cs="Arial"/>
              <w:sz w:val="16"/>
            </w:rPr>
            <w:t xml:space="preserve"> </w:t>
          </w:r>
        </w:p>
      </w:tc>
    </w:tr>
    <w:tr w:rsidR="004B6786" w:rsidRPr="00274997" w14:paraId="664EEE8C" w14:textId="77777777" w:rsidTr="003376B2">
      <w:trPr>
        <w:trHeight w:val="59"/>
      </w:trPr>
      <w:tc>
        <w:tcPr>
          <w:tcW w:w="3124" w:type="dxa"/>
        </w:tcPr>
        <w:p w14:paraId="45543782" w14:textId="77777777" w:rsidR="004B6786" w:rsidRPr="006C2711" w:rsidRDefault="004B6786" w:rsidP="004B6786">
          <w:pPr>
            <w:pStyle w:val="Header"/>
            <w:spacing w:line="276" w:lineRule="auto"/>
            <w:jc w:val="right"/>
            <w:rPr>
              <w:rFonts w:ascii="Arial" w:hAnsi="Arial" w:cs="Arial"/>
              <w:b/>
              <w:sz w:val="16"/>
            </w:rPr>
          </w:pPr>
        </w:p>
      </w:tc>
      <w:tc>
        <w:tcPr>
          <w:tcW w:w="1928" w:type="dxa"/>
        </w:tcPr>
        <w:p w14:paraId="4AE24A73" w14:textId="77777777" w:rsidR="004B6786" w:rsidRPr="00274997" w:rsidRDefault="004B6786" w:rsidP="004B6786">
          <w:pPr>
            <w:pStyle w:val="Header"/>
            <w:rPr>
              <w:rFonts w:ascii="Arial" w:hAnsi="Arial" w:cs="Arial"/>
              <w:sz w:val="16"/>
            </w:rPr>
          </w:pPr>
        </w:p>
      </w:tc>
    </w:tr>
  </w:tbl>
  <w:p w14:paraId="04BFF7DC" w14:textId="5D273D0A" w:rsidR="004B6786" w:rsidRDefault="004B6786" w:rsidP="004B6786">
    <w:pPr>
      <w:pStyle w:val="Header"/>
      <w:tabs>
        <w:tab w:val="left" w:pos="936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2C3E9129" wp14:editId="22EB1E87">
          <wp:simplePos x="0" y="0"/>
          <wp:positionH relativeFrom="column">
            <wp:posOffset>-393699</wp:posOffset>
          </wp:positionH>
          <wp:positionV relativeFrom="paragraph">
            <wp:posOffset>-1583054</wp:posOffset>
          </wp:positionV>
          <wp:extent cx="1301750" cy="1301750"/>
          <wp:effectExtent l="0" t="0" r="0" b="0"/>
          <wp:wrapNone/>
          <wp:docPr id="1482518708" name="Picture 148251870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983" cy="130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C4984"/>
    <w:multiLevelType w:val="hybridMultilevel"/>
    <w:tmpl w:val="320E88E6"/>
    <w:lvl w:ilvl="0" w:tplc="D7D6EBDE">
      <w:numFmt w:val="bullet"/>
      <w:lvlText w:val="-"/>
      <w:lvlJc w:val="left"/>
      <w:pPr>
        <w:ind w:left="42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73B35EF"/>
    <w:multiLevelType w:val="hybridMultilevel"/>
    <w:tmpl w:val="144E6C34"/>
    <w:lvl w:ilvl="0" w:tplc="551EF352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4AEF"/>
    <w:multiLevelType w:val="hybridMultilevel"/>
    <w:tmpl w:val="12C8E1DC"/>
    <w:lvl w:ilvl="0" w:tplc="61D22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860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87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CE2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60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8A6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C5F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B2D2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82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A8"/>
    <w:rsid w:val="00002453"/>
    <w:rsid w:val="00011A74"/>
    <w:rsid w:val="0002520C"/>
    <w:rsid w:val="00075EB0"/>
    <w:rsid w:val="00076D0A"/>
    <w:rsid w:val="000818B4"/>
    <w:rsid w:val="000875AC"/>
    <w:rsid w:val="00090049"/>
    <w:rsid w:val="000A0FEB"/>
    <w:rsid w:val="000C3ED2"/>
    <w:rsid w:val="000C605A"/>
    <w:rsid w:val="000D5EB4"/>
    <w:rsid w:val="000E513E"/>
    <w:rsid w:val="000E632D"/>
    <w:rsid w:val="000E705E"/>
    <w:rsid w:val="000F4D21"/>
    <w:rsid w:val="00105F0E"/>
    <w:rsid w:val="00113584"/>
    <w:rsid w:val="00122996"/>
    <w:rsid w:val="0013395B"/>
    <w:rsid w:val="00135343"/>
    <w:rsid w:val="00157287"/>
    <w:rsid w:val="00172B5E"/>
    <w:rsid w:val="00185497"/>
    <w:rsid w:val="00187184"/>
    <w:rsid w:val="00194720"/>
    <w:rsid w:val="001A5BB0"/>
    <w:rsid w:val="001B6883"/>
    <w:rsid w:val="001D0AD5"/>
    <w:rsid w:val="001E2016"/>
    <w:rsid w:val="001F1AE7"/>
    <w:rsid w:val="00207806"/>
    <w:rsid w:val="00217AE9"/>
    <w:rsid w:val="00223506"/>
    <w:rsid w:val="00223B3F"/>
    <w:rsid w:val="00232C5E"/>
    <w:rsid w:val="002330F1"/>
    <w:rsid w:val="00234E2D"/>
    <w:rsid w:val="002367CB"/>
    <w:rsid w:val="0024225A"/>
    <w:rsid w:val="00251C33"/>
    <w:rsid w:val="0027742C"/>
    <w:rsid w:val="0028505C"/>
    <w:rsid w:val="00291697"/>
    <w:rsid w:val="002A2831"/>
    <w:rsid w:val="002A4C88"/>
    <w:rsid w:val="002B355A"/>
    <w:rsid w:val="002B5FD2"/>
    <w:rsid w:val="002E70FA"/>
    <w:rsid w:val="003003DC"/>
    <w:rsid w:val="0031123F"/>
    <w:rsid w:val="0031324E"/>
    <w:rsid w:val="0031773E"/>
    <w:rsid w:val="00325B5B"/>
    <w:rsid w:val="003376B2"/>
    <w:rsid w:val="00341579"/>
    <w:rsid w:val="00345577"/>
    <w:rsid w:val="00346767"/>
    <w:rsid w:val="00354309"/>
    <w:rsid w:val="00363D3B"/>
    <w:rsid w:val="003657FC"/>
    <w:rsid w:val="00394EDD"/>
    <w:rsid w:val="003A4AD1"/>
    <w:rsid w:val="003B20EF"/>
    <w:rsid w:val="003C1DA8"/>
    <w:rsid w:val="003D6BE7"/>
    <w:rsid w:val="003E3FEA"/>
    <w:rsid w:val="0040024F"/>
    <w:rsid w:val="004020F8"/>
    <w:rsid w:val="00413DAF"/>
    <w:rsid w:val="00434E69"/>
    <w:rsid w:val="004732C7"/>
    <w:rsid w:val="004A1D2E"/>
    <w:rsid w:val="004B343F"/>
    <w:rsid w:val="004B6786"/>
    <w:rsid w:val="004C274A"/>
    <w:rsid w:val="004D3364"/>
    <w:rsid w:val="004E096C"/>
    <w:rsid w:val="004F1EC7"/>
    <w:rsid w:val="004F2757"/>
    <w:rsid w:val="004F28D9"/>
    <w:rsid w:val="004F5AD2"/>
    <w:rsid w:val="00503DA5"/>
    <w:rsid w:val="005216C2"/>
    <w:rsid w:val="00545D28"/>
    <w:rsid w:val="005551C9"/>
    <w:rsid w:val="00562DE4"/>
    <w:rsid w:val="005649D9"/>
    <w:rsid w:val="0057004E"/>
    <w:rsid w:val="0058007C"/>
    <w:rsid w:val="005901B5"/>
    <w:rsid w:val="0059219F"/>
    <w:rsid w:val="005B61F8"/>
    <w:rsid w:val="005C2135"/>
    <w:rsid w:val="005C2B8F"/>
    <w:rsid w:val="005C3F85"/>
    <w:rsid w:val="005C725C"/>
    <w:rsid w:val="005E3E33"/>
    <w:rsid w:val="005F1D03"/>
    <w:rsid w:val="006016D1"/>
    <w:rsid w:val="0061748A"/>
    <w:rsid w:val="0064023F"/>
    <w:rsid w:val="006548EA"/>
    <w:rsid w:val="006560AA"/>
    <w:rsid w:val="00666839"/>
    <w:rsid w:val="0067376D"/>
    <w:rsid w:val="0068782A"/>
    <w:rsid w:val="006A5F3A"/>
    <w:rsid w:val="006B0ABB"/>
    <w:rsid w:val="006B24F0"/>
    <w:rsid w:val="006C3E97"/>
    <w:rsid w:val="006D4E20"/>
    <w:rsid w:val="006D7751"/>
    <w:rsid w:val="006F7181"/>
    <w:rsid w:val="00711F75"/>
    <w:rsid w:val="00721A77"/>
    <w:rsid w:val="0072736B"/>
    <w:rsid w:val="00753624"/>
    <w:rsid w:val="00757495"/>
    <w:rsid w:val="00757E68"/>
    <w:rsid w:val="007654B7"/>
    <w:rsid w:val="00772147"/>
    <w:rsid w:val="007871BC"/>
    <w:rsid w:val="00794AC4"/>
    <w:rsid w:val="007A3078"/>
    <w:rsid w:val="007B0D0E"/>
    <w:rsid w:val="007B2B05"/>
    <w:rsid w:val="007C1D84"/>
    <w:rsid w:val="007D7F40"/>
    <w:rsid w:val="007E0558"/>
    <w:rsid w:val="007F444A"/>
    <w:rsid w:val="00813715"/>
    <w:rsid w:val="008214FA"/>
    <w:rsid w:val="008233CF"/>
    <w:rsid w:val="00855782"/>
    <w:rsid w:val="00866638"/>
    <w:rsid w:val="0088502E"/>
    <w:rsid w:val="00893A0E"/>
    <w:rsid w:val="00896AF2"/>
    <w:rsid w:val="008A4D3D"/>
    <w:rsid w:val="008A63FD"/>
    <w:rsid w:val="008A7574"/>
    <w:rsid w:val="008B299D"/>
    <w:rsid w:val="008C23C8"/>
    <w:rsid w:val="008D6CA1"/>
    <w:rsid w:val="008E1C56"/>
    <w:rsid w:val="009045AE"/>
    <w:rsid w:val="009171F7"/>
    <w:rsid w:val="00920B43"/>
    <w:rsid w:val="009308D5"/>
    <w:rsid w:val="00946F3B"/>
    <w:rsid w:val="00956302"/>
    <w:rsid w:val="00963492"/>
    <w:rsid w:val="00966719"/>
    <w:rsid w:val="0096673F"/>
    <w:rsid w:val="009B54CF"/>
    <w:rsid w:val="009C2136"/>
    <w:rsid w:val="009F2DF0"/>
    <w:rsid w:val="00A0003F"/>
    <w:rsid w:val="00A126EF"/>
    <w:rsid w:val="00A17828"/>
    <w:rsid w:val="00A26DFC"/>
    <w:rsid w:val="00A578B9"/>
    <w:rsid w:val="00A67943"/>
    <w:rsid w:val="00A75D28"/>
    <w:rsid w:val="00AD7777"/>
    <w:rsid w:val="00AE1325"/>
    <w:rsid w:val="00AE1B4C"/>
    <w:rsid w:val="00AF046A"/>
    <w:rsid w:val="00B06A17"/>
    <w:rsid w:val="00B101D6"/>
    <w:rsid w:val="00B12B65"/>
    <w:rsid w:val="00B21F02"/>
    <w:rsid w:val="00B40572"/>
    <w:rsid w:val="00B45030"/>
    <w:rsid w:val="00B51FC6"/>
    <w:rsid w:val="00B66122"/>
    <w:rsid w:val="00B71A8A"/>
    <w:rsid w:val="00B87909"/>
    <w:rsid w:val="00BA0ABA"/>
    <w:rsid w:val="00BB2E4E"/>
    <w:rsid w:val="00BB7552"/>
    <w:rsid w:val="00BB7AA9"/>
    <w:rsid w:val="00BC20F3"/>
    <w:rsid w:val="00BC4D65"/>
    <w:rsid w:val="00BC5A44"/>
    <w:rsid w:val="00BC6356"/>
    <w:rsid w:val="00BD2C12"/>
    <w:rsid w:val="00BE075A"/>
    <w:rsid w:val="00C009A9"/>
    <w:rsid w:val="00C47DB0"/>
    <w:rsid w:val="00C53C6E"/>
    <w:rsid w:val="00C53FA4"/>
    <w:rsid w:val="00C65B7C"/>
    <w:rsid w:val="00C67180"/>
    <w:rsid w:val="00C76475"/>
    <w:rsid w:val="00C86638"/>
    <w:rsid w:val="00C948BB"/>
    <w:rsid w:val="00C96005"/>
    <w:rsid w:val="00CB61D5"/>
    <w:rsid w:val="00CC0308"/>
    <w:rsid w:val="00CD3781"/>
    <w:rsid w:val="00CE39AA"/>
    <w:rsid w:val="00CE75D5"/>
    <w:rsid w:val="00D17642"/>
    <w:rsid w:val="00D249B1"/>
    <w:rsid w:val="00D37D97"/>
    <w:rsid w:val="00D42EBF"/>
    <w:rsid w:val="00D65576"/>
    <w:rsid w:val="00D733EC"/>
    <w:rsid w:val="00D9129B"/>
    <w:rsid w:val="00D95170"/>
    <w:rsid w:val="00D9779C"/>
    <w:rsid w:val="00DE4086"/>
    <w:rsid w:val="00E01F5F"/>
    <w:rsid w:val="00E215ED"/>
    <w:rsid w:val="00E34B8B"/>
    <w:rsid w:val="00E34F06"/>
    <w:rsid w:val="00E37189"/>
    <w:rsid w:val="00E4175F"/>
    <w:rsid w:val="00E5138E"/>
    <w:rsid w:val="00E57D32"/>
    <w:rsid w:val="00E62BDD"/>
    <w:rsid w:val="00E76A2D"/>
    <w:rsid w:val="00E92ABC"/>
    <w:rsid w:val="00ED7FC4"/>
    <w:rsid w:val="00EE3482"/>
    <w:rsid w:val="00EF2AC8"/>
    <w:rsid w:val="00EF3ED7"/>
    <w:rsid w:val="00F0725C"/>
    <w:rsid w:val="00F32B3C"/>
    <w:rsid w:val="00F4028A"/>
    <w:rsid w:val="00F46BFE"/>
    <w:rsid w:val="00F503E9"/>
    <w:rsid w:val="00F510D7"/>
    <w:rsid w:val="00F53BF4"/>
    <w:rsid w:val="00F84B8A"/>
    <w:rsid w:val="00F87180"/>
    <w:rsid w:val="00F9190C"/>
    <w:rsid w:val="00F92E6A"/>
    <w:rsid w:val="00FC0E03"/>
    <w:rsid w:val="00FC6BDA"/>
    <w:rsid w:val="00FE47B3"/>
    <w:rsid w:val="00FF2EF1"/>
    <w:rsid w:val="00FF6D88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9FA9D"/>
  <w15:docId w15:val="{A00CA382-A005-4390-8EBB-C179114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1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C1D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1DA8"/>
    <w:pPr>
      <w:spacing w:before="100" w:beforeAutospacing="1" w:after="100" w:afterAutospacing="1"/>
    </w:pPr>
    <w:rPr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6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78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B678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057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24F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n-GB" w:bidi="he-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4F0"/>
    <w:rPr>
      <w:rFonts w:ascii="Calibri" w:eastAsia="Calibri" w:hAnsi="Calibri" w:cs="Calibri"/>
      <w:color w:val="000000"/>
      <w:sz w:val="20"/>
      <w:szCs w:val="20"/>
      <w:u w:color="000000"/>
      <w:bdr w:val="nil"/>
      <w:lang w:eastAsia="en-GB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6B24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24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 w:bidi="he-IL"/>
    </w:rPr>
  </w:style>
  <w:style w:type="character" w:styleId="Emphasis">
    <w:name w:val="Emphasis"/>
    <w:basedOn w:val="DefaultParagraphFont"/>
    <w:uiPriority w:val="20"/>
    <w:qFormat/>
    <w:rsid w:val="00EE3482"/>
    <w:rPr>
      <w:i/>
      <w:iCs/>
    </w:rPr>
  </w:style>
  <w:style w:type="paragraph" w:styleId="Revision">
    <w:name w:val="Revision"/>
    <w:hidden/>
    <w:uiPriority w:val="99"/>
    <w:semiHidden/>
    <w:rsid w:val="0058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0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B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4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871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872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8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73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deafestifall.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visitorade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oradeafestifa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oradeafestifal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http://www.visitoradea.com" TargetMode="External"/><Relationship Id="rId1" Type="http://schemas.openxmlformats.org/officeDocument/2006/relationships/hyperlink" Target="mailto:office@visitorad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C34B-EBF7-4621-9204-D6C2FC3E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renatausvat</dc:creator>
  <cp:keywords/>
  <dc:description/>
  <cp:lastModifiedBy>Csilla Petri</cp:lastModifiedBy>
  <cp:revision>2</cp:revision>
  <cp:lastPrinted>2023-09-26T07:19:00Z</cp:lastPrinted>
  <dcterms:created xsi:type="dcterms:W3CDTF">2023-09-26T10:33:00Z</dcterms:created>
  <dcterms:modified xsi:type="dcterms:W3CDTF">2023-09-26T10:33:00Z</dcterms:modified>
</cp:coreProperties>
</file>