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B7E" w:rsidRPr="006D0B7E" w:rsidRDefault="00CB7717" w:rsidP="006D0B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</w:rPr>
        <w:t>C</w:t>
      </w:r>
      <w:bookmarkStart w:id="0" w:name="_GoBack"/>
      <w:bookmarkEnd w:id="0"/>
      <w:r w:rsidR="006D0B7E" w:rsidRPr="003E23CD">
        <w:rPr>
          <w:rFonts w:ascii="Arial" w:eastAsia="Times New Roman" w:hAnsi="Arial" w:cs="Arial"/>
          <w:bCs/>
          <w:color w:val="000000"/>
          <w:sz w:val="24"/>
          <w:szCs w:val="24"/>
        </w:rPr>
        <w:t>alendarul</w:t>
      </w:r>
      <w:proofErr w:type="spellEnd"/>
      <w:r w:rsidR="006D0B7E" w:rsidRPr="003E23C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6D0B7E" w:rsidRPr="003E23CD">
        <w:rPr>
          <w:rFonts w:ascii="Arial" w:eastAsia="Times New Roman" w:hAnsi="Arial" w:cs="Arial"/>
          <w:bCs/>
          <w:color w:val="000000"/>
          <w:sz w:val="24"/>
          <w:szCs w:val="24"/>
        </w:rPr>
        <w:t>campaniei</w:t>
      </w:r>
      <w:proofErr w:type="spellEnd"/>
      <w:r w:rsidR="006D0B7E" w:rsidRPr="003E23C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="006D0B7E" w:rsidRPr="003E23CD">
        <w:rPr>
          <w:rFonts w:ascii="Arial" w:eastAsia="Times New Roman" w:hAnsi="Arial" w:cs="Arial"/>
          <w:bCs/>
          <w:color w:val="000000"/>
          <w:sz w:val="24"/>
          <w:szCs w:val="24"/>
        </w:rPr>
        <w:t>microcipare</w:t>
      </w:r>
      <w:proofErr w:type="spellEnd"/>
      <w:r w:rsidR="006D0B7E" w:rsidRPr="003E23C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6D0B7E" w:rsidRPr="003E23CD">
        <w:rPr>
          <w:rFonts w:ascii="Arial" w:eastAsia="Times New Roman" w:hAnsi="Arial" w:cs="Arial"/>
          <w:bCs/>
          <w:color w:val="000000"/>
          <w:sz w:val="24"/>
          <w:szCs w:val="24"/>
        </w:rPr>
        <w:t>pentru</w:t>
      </w:r>
      <w:proofErr w:type="spellEnd"/>
      <w:r w:rsidR="006D0B7E" w:rsidRPr="003E23C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6D0B7E" w:rsidRPr="003E23CD">
        <w:rPr>
          <w:rFonts w:ascii="Arial" w:eastAsia="Times New Roman" w:hAnsi="Arial" w:cs="Arial"/>
          <w:bCs/>
          <w:color w:val="000000"/>
          <w:sz w:val="24"/>
          <w:szCs w:val="24"/>
        </w:rPr>
        <w:t>perioada</w:t>
      </w:r>
      <w:proofErr w:type="spellEnd"/>
      <w:r w:rsidR="006D0B7E" w:rsidRPr="003E23C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02 - 07 </w:t>
      </w:r>
      <w:proofErr w:type="spellStart"/>
      <w:r w:rsidR="006D0B7E" w:rsidRPr="003E23CD">
        <w:rPr>
          <w:rFonts w:ascii="Arial" w:eastAsia="Times New Roman" w:hAnsi="Arial" w:cs="Arial"/>
          <w:bCs/>
          <w:color w:val="000000"/>
          <w:sz w:val="24"/>
          <w:szCs w:val="24"/>
        </w:rPr>
        <w:t>octombrie</w:t>
      </w:r>
      <w:proofErr w:type="spellEnd"/>
      <w:r w:rsidR="006D0B7E" w:rsidRPr="003E23C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(</w:t>
      </w:r>
      <w:proofErr w:type="spellStart"/>
      <w:r w:rsidR="006D0B7E" w:rsidRPr="003E23CD">
        <w:rPr>
          <w:rFonts w:ascii="Arial" w:eastAsia="Times New Roman" w:hAnsi="Arial" w:cs="Arial"/>
          <w:bCs/>
          <w:color w:val="000000"/>
          <w:sz w:val="24"/>
          <w:szCs w:val="24"/>
        </w:rPr>
        <w:t>inclusiv</w:t>
      </w:r>
      <w:proofErr w:type="spellEnd"/>
      <w:r w:rsidR="006D0B7E" w:rsidRPr="003E23CD">
        <w:rPr>
          <w:rFonts w:ascii="Arial" w:eastAsia="Times New Roman" w:hAnsi="Arial" w:cs="Arial"/>
          <w:bCs/>
          <w:color w:val="000000"/>
          <w:sz w:val="24"/>
          <w:szCs w:val="24"/>
        </w:rPr>
        <w:t>):</w:t>
      </w:r>
    </w:p>
    <w:p w:rsidR="006D0B7E" w:rsidRPr="006D0B7E" w:rsidRDefault="006D0B7E" w:rsidP="006D0B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SC Premiere Vet Health SRL - </w:t>
      </w:r>
      <w:proofErr w:type="gramStart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>dr</w:t>
      </w:r>
      <w:proofErr w:type="gramEnd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proofErr w:type="spellStart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>Daiana</w:t>
      </w:r>
      <w:proofErr w:type="spellEnd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>Nășcan</w:t>
      </w:r>
      <w:proofErr w:type="spellEnd"/>
    </w:p>
    <w:p w:rsidR="006D0B7E" w:rsidRPr="006D0B7E" w:rsidRDefault="006D0B7E" w:rsidP="006D0B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str</w:t>
      </w:r>
      <w:proofErr w:type="gramEnd"/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. William Shakespeare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nr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>. 11B, Oradea</w:t>
      </w:r>
    </w:p>
    <w:p w:rsidR="006D0B7E" w:rsidRPr="006D0B7E" w:rsidRDefault="006D0B7E" w:rsidP="006D0B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6D0B7E" w:rsidRPr="006D0B7E" w:rsidRDefault="006D0B7E" w:rsidP="006D0B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>Program cabinet:</w:t>
      </w:r>
    </w:p>
    <w:p w:rsidR="006D0B7E" w:rsidRPr="006D0B7E" w:rsidRDefault="006D0B7E" w:rsidP="006D0B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Luni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 -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Vineri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>: 10:00 - 19:00</w:t>
      </w:r>
    </w:p>
    <w:p w:rsidR="006D0B7E" w:rsidRPr="006D0B7E" w:rsidRDefault="006D0B7E" w:rsidP="006D0B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Sâmbătă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>: 10:00 - 13:00</w:t>
      </w:r>
    </w:p>
    <w:p w:rsidR="006D0B7E" w:rsidRPr="006D0B7E" w:rsidRDefault="006D0B7E" w:rsidP="006D0B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>Teren</w:t>
      </w:r>
      <w:proofErr w:type="spellEnd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:rsidR="006D0B7E" w:rsidRPr="006D0B7E" w:rsidRDefault="006D0B7E" w:rsidP="006D0B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Interval </w:t>
      </w:r>
      <w:proofErr w:type="spellStart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>orar</w:t>
      </w:r>
      <w:proofErr w:type="spellEnd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>: 09:00 - 16:00 (</w:t>
      </w:r>
      <w:proofErr w:type="spellStart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>luni</w:t>
      </w:r>
      <w:proofErr w:type="spellEnd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- </w:t>
      </w:r>
      <w:proofErr w:type="spellStart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>joi</w:t>
      </w:r>
      <w:proofErr w:type="spellEnd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>)</w:t>
      </w:r>
    </w:p>
    <w:p w:rsidR="006D0B7E" w:rsidRPr="006D0B7E" w:rsidRDefault="006D0B7E" w:rsidP="006D0B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2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oct.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Parcul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Țăranilor</w:t>
      </w:r>
      <w:proofErr w:type="spellEnd"/>
    </w:p>
    <w:p w:rsidR="006D0B7E" w:rsidRPr="006D0B7E" w:rsidRDefault="006D0B7E" w:rsidP="006D0B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3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oct.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Parcul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Ghioceilor</w:t>
      </w:r>
      <w:proofErr w:type="spellEnd"/>
    </w:p>
    <w:p w:rsidR="006D0B7E" w:rsidRPr="006D0B7E" w:rsidRDefault="006D0B7E" w:rsidP="006D0B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4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oct.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Parcul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 22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Decembrie</w:t>
      </w:r>
      <w:proofErr w:type="spellEnd"/>
    </w:p>
    <w:p w:rsidR="006D0B7E" w:rsidRPr="006D0B7E" w:rsidRDefault="006D0B7E" w:rsidP="006D0B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5 </w:t>
      </w:r>
      <w:proofErr w:type="spellStart"/>
      <w:proofErr w:type="gram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oct</w:t>
      </w:r>
      <w:proofErr w:type="spellEnd"/>
      <w:proofErr w:type="gramEnd"/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Parcul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Padișului</w:t>
      </w:r>
      <w:proofErr w:type="spellEnd"/>
    </w:p>
    <w:p w:rsidR="006D0B7E" w:rsidRPr="006D0B7E" w:rsidRDefault="006D0B7E" w:rsidP="006D0B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6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oct.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Parcul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Salca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 I (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lângă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țarcul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câini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>) - </w:t>
      </w:r>
      <w:proofErr w:type="spellStart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>între</w:t>
      </w:r>
      <w:proofErr w:type="spellEnd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>orele</w:t>
      </w:r>
      <w:proofErr w:type="spellEnd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12:00 - 18:00</w:t>
      </w:r>
    </w:p>
    <w:p w:rsidR="006D0B7E" w:rsidRPr="006D0B7E" w:rsidRDefault="006D0B7E" w:rsidP="006D0B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D0B7E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6D0B7E" w:rsidRPr="006D0B7E" w:rsidRDefault="006D0B7E" w:rsidP="006D0B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C.M.V. </w:t>
      </w:r>
      <w:proofErr w:type="gramStart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>dr</w:t>
      </w:r>
      <w:proofErr w:type="gramEnd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Sandor </w:t>
      </w:r>
      <w:proofErr w:type="spellStart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>Benyovszki</w:t>
      </w:r>
      <w:proofErr w:type="spellEnd"/>
    </w:p>
    <w:p w:rsidR="006D0B7E" w:rsidRPr="006D0B7E" w:rsidRDefault="006D0B7E" w:rsidP="006D0B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str</w:t>
      </w:r>
      <w:proofErr w:type="gramEnd"/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Molidului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 58, Oradea</w:t>
      </w:r>
    </w:p>
    <w:p w:rsidR="006D0B7E" w:rsidRPr="006D0B7E" w:rsidRDefault="006D0B7E" w:rsidP="006D0B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6D0B7E" w:rsidRPr="006D0B7E" w:rsidRDefault="006D0B7E" w:rsidP="006D0B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>Program cabinet:</w:t>
      </w:r>
    </w:p>
    <w:p w:rsidR="006D0B7E" w:rsidRPr="006D0B7E" w:rsidRDefault="006D0B7E" w:rsidP="006D0B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Luni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 -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Vineri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: 08:00 - 12:00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 17:00 - 18:00</w:t>
      </w:r>
    </w:p>
    <w:p w:rsidR="006D0B7E" w:rsidRPr="006D0B7E" w:rsidRDefault="006D0B7E" w:rsidP="006D0B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Sâmbătă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>: 09:00 - 11:00</w:t>
      </w:r>
    </w:p>
    <w:p w:rsidR="006D0B7E" w:rsidRPr="006D0B7E" w:rsidRDefault="006D0B7E" w:rsidP="006D0B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>Teren</w:t>
      </w:r>
      <w:proofErr w:type="spellEnd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:rsidR="006D0B7E" w:rsidRPr="006D0B7E" w:rsidRDefault="006D0B7E" w:rsidP="006D0B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Interval </w:t>
      </w:r>
      <w:proofErr w:type="spellStart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>orar</w:t>
      </w:r>
      <w:proofErr w:type="spellEnd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>: 09:00 - 16:00 (</w:t>
      </w:r>
      <w:proofErr w:type="spellStart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>luni</w:t>
      </w:r>
      <w:proofErr w:type="spellEnd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- </w:t>
      </w:r>
      <w:proofErr w:type="spellStart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>vineri</w:t>
      </w:r>
      <w:proofErr w:type="spellEnd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>)</w:t>
      </w:r>
    </w:p>
    <w:p w:rsidR="006D0B7E" w:rsidRPr="006D0B7E" w:rsidRDefault="006D0B7E" w:rsidP="006D0B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D0B7E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2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oct.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Parcul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Olosig</w:t>
      </w:r>
      <w:proofErr w:type="spellEnd"/>
    </w:p>
    <w:p w:rsidR="006D0B7E" w:rsidRPr="006D0B7E" w:rsidRDefault="006D0B7E" w:rsidP="006D0B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3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oct.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: str.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Matei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Corvin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Rectorului</w:t>
      </w:r>
      <w:proofErr w:type="spellEnd"/>
    </w:p>
    <w:p w:rsidR="006D0B7E" w:rsidRPr="006D0B7E" w:rsidRDefault="006D0B7E" w:rsidP="006D0B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4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oct.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: str.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Aurel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Covaci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/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Cucului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 -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Parcul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Soarelui</w:t>
      </w:r>
      <w:proofErr w:type="spellEnd"/>
    </w:p>
    <w:p w:rsidR="006D0B7E" w:rsidRPr="006D0B7E" w:rsidRDefault="006D0B7E" w:rsidP="006D0B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5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oct.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: str.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Izvorului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Nicolae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Beldiceanu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 -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capăt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bazin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acumulare</w:t>
      </w:r>
      <w:proofErr w:type="spellEnd"/>
    </w:p>
    <w:p w:rsidR="006D0B7E" w:rsidRPr="006D0B7E" w:rsidRDefault="006D0B7E" w:rsidP="006D0B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6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oct.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: str.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Făcliei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 -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parcarea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 din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apropierea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Mănăstirii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 Sf.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Cruci</w:t>
      </w:r>
      <w:proofErr w:type="spellEnd"/>
    </w:p>
    <w:p w:rsidR="006D0B7E" w:rsidRPr="006D0B7E" w:rsidRDefault="006D0B7E" w:rsidP="006D0B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>*</w:t>
      </w:r>
      <w:proofErr w:type="spellStart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>Calendarul</w:t>
      </w:r>
      <w:proofErr w:type="spellEnd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>campaniei</w:t>
      </w:r>
      <w:proofErr w:type="spellEnd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de </w:t>
      </w:r>
      <w:proofErr w:type="spellStart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>microcipare</w:t>
      </w:r>
      <w:proofErr w:type="spellEnd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>pentru</w:t>
      </w:r>
      <w:proofErr w:type="spellEnd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>perioada</w:t>
      </w:r>
      <w:proofErr w:type="spellEnd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09 - 16 </w:t>
      </w:r>
      <w:proofErr w:type="spellStart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>octombrie</w:t>
      </w:r>
      <w:proofErr w:type="spellEnd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(</w:t>
      </w:r>
      <w:proofErr w:type="spellStart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>inclusiv</w:t>
      </w:r>
      <w:proofErr w:type="spellEnd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>):</w:t>
      </w:r>
    </w:p>
    <w:p w:rsidR="006D0B7E" w:rsidRPr="006D0B7E" w:rsidRDefault="006D0B7E" w:rsidP="006D0B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D0B7E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6D0B7E" w:rsidRPr="006D0B7E" w:rsidRDefault="006D0B7E" w:rsidP="006D0B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>SC Premiere Vet Health SRL</w:t>
      </w:r>
    </w:p>
    <w:p w:rsidR="006D0B7E" w:rsidRPr="006D0B7E" w:rsidRDefault="006D0B7E" w:rsidP="006D0B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str</w:t>
      </w:r>
      <w:proofErr w:type="gramEnd"/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. William Shakespeare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nr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>. 11B, Oradea</w:t>
      </w:r>
    </w:p>
    <w:p w:rsidR="006D0B7E" w:rsidRPr="006D0B7E" w:rsidRDefault="006D0B7E" w:rsidP="006D0B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>Program cabinet:</w:t>
      </w:r>
    </w:p>
    <w:p w:rsidR="006D0B7E" w:rsidRPr="006D0B7E" w:rsidRDefault="006D0B7E" w:rsidP="006D0B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Luni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 -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Vineri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>: 10:00</w:t>
      </w:r>
      <w:proofErr w:type="gram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  -</w:t>
      </w:r>
      <w:proofErr w:type="gramEnd"/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 19:00</w:t>
      </w:r>
    </w:p>
    <w:p w:rsidR="006D0B7E" w:rsidRPr="006D0B7E" w:rsidRDefault="006D0B7E" w:rsidP="006D0B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Sâmbătă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>: 10:00 - 13:00</w:t>
      </w:r>
    </w:p>
    <w:p w:rsidR="006D0B7E" w:rsidRPr="006D0B7E" w:rsidRDefault="006D0B7E" w:rsidP="006D0B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D0B7E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6D0B7E" w:rsidRPr="006D0B7E" w:rsidRDefault="006D0B7E" w:rsidP="006D0B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C.M.V. </w:t>
      </w:r>
      <w:proofErr w:type="gramStart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>dr</w:t>
      </w:r>
      <w:proofErr w:type="gramEnd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Sandor </w:t>
      </w:r>
      <w:proofErr w:type="spellStart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>Benyovszki</w:t>
      </w:r>
      <w:proofErr w:type="spellEnd"/>
    </w:p>
    <w:p w:rsidR="006D0B7E" w:rsidRPr="006D0B7E" w:rsidRDefault="006D0B7E" w:rsidP="006D0B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str</w:t>
      </w:r>
      <w:proofErr w:type="gramEnd"/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Molidului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 58, Oradea</w:t>
      </w:r>
    </w:p>
    <w:p w:rsidR="006D0B7E" w:rsidRPr="006D0B7E" w:rsidRDefault="006D0B7E" w:rsidP="006D0B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>Program cabinet:</w:t>
      </w:r>
    </w:p>
    <w:p w:rsidR="006D0B7E" w:rsidRPr="006D0B7E" w:rsidRDefault="006D0B7E" w:rsidP="006D0B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Luni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 -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Vineri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: 08:00 - 12:00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 17:00 - 18:00</w:t>
      </w:r>
    </w:p>
    <w:p w:rsidR="006D0B7E" w:rsidRPr="006D0B7E" w:rsidRDefault="006D0B7E" w:rsidP="006D0B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Sâmbătă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>: 09:00 - 11:00</w:t>
      </w:r>
    </w:p>
    <w:p w:rsidR="006D0B7E" w:rsidRPr="006D0B7E" w:rsidRDefault="006D0B7E" w:rsidP="006D0B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D0B7E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6D0B7E" w:rsidRPr="006D0B7E" w:rsidRDefault="006D0B7E" w:rsidP="006D0B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>Teren</w:t>
      </w:r>
      <w:proofErr w:type="spellEnd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(program </w:t>
      </w:r>
      <w:proofErr w:type="spellStart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>și</w:t>
      </w:r>
      <w:proofErr w:type="spellEnd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>locații</w:t>
      </w:r>
      <w:proofErr w:type="spellEnd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>comune</w:t>
      </w:r>
      <w:proofErr w:type="spellEnd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>pentru</w:t>
      </w:r>
      <w:proofErr w:type="spellEnd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>ambele</w:t>
      </w:r>
      <w:proofErr w:type="spellEnd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>cabinete</w:t>
      </w:r>
      <w:proofErr w:type="spellEnd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>participante</w:t>
      </w:r>
      <w:proofErr w:type="spellEnd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>în</w:t>
      </w:r>
      <w:proofErr w:type="spellEnd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>cadrul</w:t>
      </w:r>
      <w:proofErr w:type="spellEnd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>campaniei</w:t>
      </w:r>
      <w:proofErr w:type="spellEnd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>):</w:t>
      </w:r>
    </w:p>
    <w:p w:rsidR="006D0B7E" w:rsidRPr="006D0B7E" w:rsidRDefault="006D0B7E" w:rsidP="006D0B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Interval </w:t>
      </w:r>
      <w:proofErr w:type="spellStart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>orar</w:t>
      </w:r>
      <w:proofErr w:type="spellEnd"/>
      <w:r w:rsidRPr="006D0B7E">
        <w:rPr>
          <w:rFonts w:ascii="Arial" w:eastAsia="Times New Roman" w:hAnsi="Arial" w:cs="Arial"/>
          <w:b/>
          <w:bCs/>
          <w:color w:val="000000"/>
          <w:sz w:val="24"/>
          <w:szCs w:val="24"/>
        </w:rPr>
        <w:t>: 09:00 - 16:00</w:t>
      </w:r>
    </w:p>
    <w:p w:rsidR="006D0B7E" w:rsidRPr="006D0B7E" w:rsidRDefault="006D0B7E" w:rsidP="006D0B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9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oct.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>: Gutenberg (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Plastor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6D0B7E" w:rsidRPr="006D0B7E" w:rsidRDefault="006D0B7E" w:rsidP="006D0B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10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oct.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: str.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Calea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Clujului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Electrometal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6D0B7E" w:rsidRPr="006D0B7E" w:rsidRDefault="006D0B7E" w:rsidP="006D0B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D0B7E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11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oct.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: str. Caporal C-tin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Mușat</w:t>
      </w:r>
      <w:proofErr w:type="spellEnd"/>
    </w:p>
    <w:p w:rsidR="006D0B7E" w:rsidRPr="006D0B7E" w:rsidRDefault="006D0B7E" w:rsidP="006D0B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12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oct.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Parcul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 22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Decembrie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/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Teiului</w:t>
      </w:r>
      <w:proofErr w:type="spellEnd"/>
    </w:p>
    <w:p w:rsidR="006D0B7E" w:rsidRPr="006D0B7E" w:rsidRDefault="006D0B7E" w:rsidP="006D0B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13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oct.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Parcul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Ghioceilor</w:t>
      </w:r>
      <w:proofErr w:type="spellEnd"/>
    </w:p>
    <w:p w:rsidR="006D0B7E" w:rsidRPr="006D0B7E" w:rsidRDefault="006D0B7E" w:rsidP="006D0B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16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oct.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: str.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Meziadului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fosta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Fabrică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6D0B7E">
        <w:rPr>
          <w:rFonts w:ascii="Arial" w:eastAsia="Times New Roman" w:hAnsi="Arial" w:cs="Arial"/>
          <w:color w:val="000000"/>
          <w:sz w:val="24"/>
          <w:szCs w:val="24"/>
        </w:rPr>
        <w:t>lapte</w:t>
      </w:r>
      <w:proofErr w:type="spellEnd"/>
      <w:r w:rsidRPr="006D0B7E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EE0E37" w:rsidRPr="006D0B7E" w:rsidRDefault="00EE0E37" w:rsidP="006D0B7E">
      <w:pPr>
        <w:rPr>
          <w:rFonts w:ascii="Arial" w:hAnsi="Arial" w:cs="Arial"/>
          <w:sz w:val="24"/>
          <w:szCs w:val="24"/>
        </w:rPr>
      </w:pPr>
    </w:p>
    <w:sectPr w:rsidR="00EE0E37" w:rsidRPr="006D0B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1B2"/>
    <w:rsid w:val="00080AD1"/>
    <w:rsid w:val="00193836"/>
    <w:rsid w:val="003172D6"/>
    <w:rsid w:val="00330CB4"/>
    <w:rsid w:val="003E23CD"/>
    <w:rsid w:val="003E6D79"/>
    <w:rsid w:val="003F5DB5"/>
    <w:rsid w:val="004D15DF"/>
    <w:rsid w:val="00515BC1"/>
    <w:rsid w:val="00564561"/>
    <w:rsid w:val="005A5B73"/>
    <w:rsid w:val="005F00C7"/>
    <w:rsid w:val="006A07F0"/>
    <w:rsid w:val="006B295B"/>
    <w:rsid w:val="006D0B7E"/>
    <w:rsid w:val="008F081C"/>
    <w:rsid w:val="009311B2"/>
    <w:rsid w:val="009810D9"/>
    <w:rsid w:val="00AA64BA"/>
    <w:rsid w:val="00B92748"/>
    <w:rsid w:val="00CB7717"/>
    <w:rsid w:val="00D97269"/>
    <w:rsid w:val="00DA0BDA"/>
    <w:rsid w:val="00E664AC"/>
    <w:rsid w:val="00EE0E37"/>
    <w:rsid w:val="00F4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76DF68-BC22-485B-A1BF-CCC44BE9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444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B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15BC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15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444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D9726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B7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B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 Petri</dc:creator>
  <cp:keywords/>
  <dc:description/>
  <cp:lastModifiedBy>Csilla Petri</cp:lastModifiedBy>
  <cp:revision>2</cp:revision>
  <cp:lastPrinted>2023-10-02T09:55:00Z</cp:lastPrinted>
  <dcterms:created xsi:type="dcterms:W3CDTF">2023-10-02T10:11:00Z</dcterms:created>
  <dcterms:modified xsi:type="dcterms:W3CDTF">2023-10-02T10:11:00Z</dcterms:modified>
</cp:coreProperties>
</file>