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19" w:rsidRPr="001A669D" w:rsidRDefault="001A669D" w:rsidP="007B0419">
      <w:pPr>
        <w:pStyle w:val="Standard"/>
        <w:jc w:val="right"/>
        <w:rPr>
          <w:rFonts w:ascii="Times New Roman" w:hAnsi="Times New Roman" w:cs="Times New Roman"/>
          <w:sz w:val="16"/>
          <w:szCs w:val="16"/>
        </w:rPr>
      </w:pPr>
      <w:bookmarkStart w:id="0" w:name="tree#4"/>
      <w:r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cf.</w:t>
      </w:r>
      <w:r w:rsidR="007B0419"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art. 137 lit. e) din Anexa 10 la OUG nr. 57/2019,</w:t>
      </w:r>
    </w:p>
    <w:p w:rsidR="007B0419" w:rsidRPr="001A669D" w:rsidRDefault="007B0419" w:rsidP="007B0419">
      <w:pPr>
        <w:pStyle w:val="Standard"/>
        <w:jc w:val="right"/>
        <w:rPr>
          <w:rFonts w:hint="eastAsia"/>
          <w:sz w:val="16"/>
          <w:szCs w:val="16"/>
        </w:rPr>
      </w:pPr>
      <w:r w:rsidRPr="001A669D"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  <w:t>cu modificările şi completările ulterioare</w:t>
      </w:r>
      <w:r w:rsidRPr="001A669D">
        <w:rPr>
          <w:sz w:val="16"/>
          <w:szCs w:val="16"/>
        </w:rPr>
        <w:t xml:space="preserve">        </w:t>
      </w:r>
    </w:p>
    <w:p w:rsidR="00A14896" w:rsidRDefault="00A14896" w:rsidP="00A14896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  <w:bookmarkStart w:id="1" w:name="_GoBack"/>
      <w:bookmarkEnd w:id="1"/>
    </w:p>
    <w:p w:rsidR="00A14896" w:rsidRPr="00A14896" w:rsidRDefault="00A14896" w:rsidP="00A14896">
      <w:pPr>
        <w:pStyle w:val="PlainText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:rsidR="009A4C09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A14896" w:rsidRPr="002160D2" w:rsidRDefault="009A4C09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2160D2" w:rsidRDefault="002160D2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672E5" w:rsidRPr="009A4C09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B672E5" w:rsidRPr="00543764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672E5" w:rsidRDefault="00B672E5" w:rsidP="002160D2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57A62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2D172E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2D172E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672E5" w:rsidRPr="002D172E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 w:rsidR="00543764"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="00543764"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9A4C09" w:rsidRPr="00543764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  <w:t>Pentru exercitarea atribuţiilor stabilite în fişa postului aferentă contractului individual de muncă</w:t>
      </w:r>
      <w:r w:rsidR="00C3658D" w:rsidRPr="00543764">
        <w:rPr>
          <w:rFonts w:ascii="Times New Roman" w:hAnsi="Times New Roman" w:cs="Times New Roman"/>
          <w:sz w:val="24"/>
          <w:szCs w:val="24"/>
          <w:lang w:val="pt-BR"/>
        </w:rPr>
        <w:t>/actului administrativ de numire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au fost solicitate </w:t>
      </w:r>
      <w:r w:rsidR="00543764" w:rsidRPr="0054376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tudii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 de nivel .</w:t>
      </w:r>
      <w:r w:rsidR="009C7DA8"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9A4C09"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 w:rsidR="00D74816">
        <w:rPr>
          <w:rFonts w:ascii="Times New Roman" w:hAnsi="Times New Roman" w:cs="Times New Roman"/>
          <w:sz w:val="24"/>
          <w:szCs w:val="24"/>
          <w:lang w:val="pt-BR"/>
        </w:rPr>
        <w:t>, în specialitatea.......................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/d-na............................................. a dobândit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57A62" w:rsidRDefault="009A4C09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>
        <w:rPr>
          <w:rFonts w:ascii="Times New Roman" w:hAnsi="Times New Roman" w:cs="Times New Roman"/>
          <w:sz w:val="24"/>
          <w:szCs w:val="24"/>
          <w:lang w:val="pt-BR"/>
        </w:rPr>
        <w:t>.....................ani........luni.......zile</w:t>
      </w:r>
    </w:p>
    <w:p w:rsidR="00057A62" w:rsidRDefault="00057A62" w:rsidP="00057A62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A4C0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273865" w:rsidRDefault="00057A62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 w:rsidR="00936C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 w:rsidR="00C3658D"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="00273865"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27386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2D172E" w:rsidRPr="00273865" w:rsidRDefault="002D172E" w:rsidP="00273865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8"/>
        <w:gridCol w:w="1587"/>
        <w:gridCol w:w="1042"/>
        <w:gridCol w:w="2961"/>
        <w:gridCol w:w="3528"/>
      </w:tblGrid>
      <w:tr w:rsidR="00273865" w:rsidTr="00543764">
        <w:tc>
          <w:tcPr>
            <w:tcW w:w="458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:rsidR="00C3658D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:rsidR="00490B18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:rsid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490B18" w:rsidRPr="00490B18" w:rsidRDefault="00490B18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:rsidR="00543764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9A4C09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Tr="00543764">
        <w:tc>
          <w:tcPr>
            <w:tcW w:w="45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:rsidR="00273865" w:rsidRDefault="00273865" w:rsidP="00057A62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9C7DA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490B18" w:rsidRDefault="009C7DA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0B1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9C7DA8" w:rsidRPr="009C7DA8" w:rsidRDefault="00490B18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73865" w:rsidRPr="009C7DA8" w:rsidRDefault="00C3658D" w:rsidP="00150DF6">
      <w:pPr>
        <w:pStyle w:val="PlainText"/>
        <w:ind w:left="-144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9C7DA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150DF6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9C7DA8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58D" w:rsidRPr="00273865" w:rsidRDefault="00C3658D" w:rsidP="00C3658D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9C7DA8" w:rsidRDefault="009C7DA8">
      <w:pPr>
        <w:rPr>
          <w:lang w:val="pt-BR" w:eastAsia="en-CA"/>
        </w:rPr>
      </w:pPr>
    </w:p>
    <w:p w:rsidR="009C7DA8" w:rsidRPr="004D3BD5" w:rsidRDefault="009C7DA8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9C7DA8" w:rsidRPr="004D3BD5" w:rsidRDefault="009C7DA8">
      <w:pPr>
        <w:rPr>
          <w:lang w:val="it-IT" w:eastAsia="en-CA"/>
        </w:rPr>
      </w:pPr>
    </w:p>
    <w:p w:rsidR="004D3BD5" w:rsidRPr="009C7DA8" w:rsidRDefault="004D3BD5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</w:t>
      </w:r>
      <w:r w:rsidR="000B1081">
        <w:rPr>
          <w:sz w:val="16"/>
          <w:szCs w:val="16"/>
        </w:rPr>
        <w:t>-</w:t>
      </w:r>
      <w:r>
        <w:t xml:space="preserve"> </w:t>
      </w:r>
      <w:r w:rsidRPr="009C7DA8">
        <w:rPr>
          <w:sz w:val="16"/>
          <w:szCs w:val="16"/>
        </w:rPr>
        <w:t>prin raportare la C</w:t>
      </w:r>
      <w:r w:rsidR="00D74816"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4D3BD5" w:rsidRPr="009C7DA8" w:rsidRDefault="000B1081" w:rsidP="004D3BD5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4D3BD5">
        <w:rPr>
          <w:sz w:val="16"/>
          <w:szCs w:val="16"/>
        </w:rPr>
        <w:t xml:space="preserve">  - </w:t>
      </w:r>
      <w:r>
        <w:rPr>
          <w:sz w:val="16"/>
          <w:szCs w:val="16"/>
        </w:rPr>
        <w:t xml:space="preserve"> </w:t>
      </w:r>
      <w:r w:rsidR="004D3BD5" w:rsidRPr="009C7DA8">
        <w:rPr>
          <w:sz w:val="16"/>
          <w:szCs w:val="16"/>
        </w:rPr>
        <w:t>se va indica nivelul de studii (</w:t>
      </w:r>
      <w:r w:rsidR="004D3BD5">
        <w:rPr>
          <w:sz w:val="16"/>
          <w:szCs w:val="16"/>
        </w:rPr>
        <w:t>mediu /superior)</w:t>
      </w:r>
    </w:p>
    <w:p w:rsidR="00150DF6" w:rsidRPr="000B1081" w:rsidRDefault="000B1081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</w:t>
      </w:r>
      <w:r w:rsidR="0000349E">
        <w:rPr>
          <w:sz w:val="16"/>
          <w:szCs w:val="16"/>
          <w:lang w:val="it-IT" w:eastAsia="en-CA"/>
        </w:rPr>
        <w:t>/actelor juridice constitutive</w:t>
      </w:r>
      <w:r w:rsidR="00490B18">
        <w:rPr>
          <w:sz w:val="16"/>
          <w:szCs w:val="16"/>
          <w:lang w:val="it-IT" w:eastAsia="en-CA"/>
        </w:rPr>
        <w:t xml:space="preserve">/altor tipuri de acte legale </w:t>
      </w:r>
      <w:r>
        <w:rPr>
          <w:sz w:val="16"/>
          <w:szCs w:val="16"/>
          <w:lang w:val="it-IT" w:eastAsia="en-CA"/>
        </w:rPr>
        <w:t>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 </w:t>
      </w:r>
    </w:p>
    <w:p w:rsidR="00150DF6" w:rsidRDefault="00150DF6">
      <w:pPr>
        <w:rPr>
          <w:b/>
          <w:u w:val="single"/>
          <w:lang w:val="it-IT" w:eastAsia="en-CA"/>
        </w:rPr>
      </w:pPr>
    </w:p>
    <w:p w:rsidR="00150DF6" w:rsidRDefault="00150DF6">
      <w:pPr>
        <w:rPr>
          <w:b/>
          <w:u w:val="single"/>
          <w:lang w:val="it-IT" w:eastAsia="en-CA"/>
        </w:rPr>
      </w:pPr>
    </w:p>
    <w:sectPr w:rsidR="00150DF6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68" w:rsidRDefault="00EE2768">
      <w:r>
        <w:separator/>
      </w:r>
    </w:p>
  </w:endnote>
  <w:endnote w:type="continuationSeparator" w:id="0">
    <w:p w:rsidR="00EE2768" w:rsidRDefault="00E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68" w:rsidRDefault="00EE2768">
      <w:r>
        <w:separator/>
      </w:r>
    </w:p>
  </w:footnote>
  <w:footnote w:type="continuationSeparator" w:id="0">
    <w:p w:rsidR="00EE2768" w:rsidRDefault="00EE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A33CB"/>
    <w:rsid w:val="0000349E"/>
    <w:rsid w:val="000225D0"/>
    <w:rsid w:val="00027740"/>
    <w:rsid w:val="00032AD8"/>
    <w:rsid w:val="000538A9"/>
    <w:rsid w:val="00057A62"/>
    <w:rsid w:val="000663F2"/>
    <w:rsid w:val="000739FE"/>
    <w:rsid w:val="00082A62"/>
    <w:rsid w:val="000B1081"/>
    <w:rsid w:val="000B322E"/>
    <w:rsid w:val="000C3429"/>
    <w:rsid w:val="000C5796"/>
    <w:rsid w:val="000D739C"/>
    <w:rsid w:val="000E39EE"/>
    <w:rsid w:val="000F3A8B"/>
    <w:rsid w:val="00106B2D"/>
    <w:rsid w:val="00112B89"/>
    <w:rsid w:val="00120653"/>
    <w:rsid w:val="00150DF6"/>
    <w:rsid w:val="00166063"/>
    <w:rsid w:val="00170177"/>
    <w:rsid w:val="00176AFD"/>
    <w:rsid w:val="00177D13"/>
    <w:rsid w:val="001942D1"/>
    <w:rsid w:val="00197D55"/>
    <w:rsid w:val="001A669D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3865"/>
    <w:rsid w:val="00287B2C"/>
    <w:rsid w:val="00294E9B"/>
    <w:rsid w:val="00295BE8"/>
    <w:rsid w:val="002A170A"/>
    <w:rsid w:val="002A2BD3"/>
    <w:rsid w:val="002B203F"/>
    <w:rsid w:val="002C2BB2"/>
    <w:rsid w:val="002D172E"/>
    <w:rsid w:val="002D4FBB"/>
    <w:rsid w:val="002F7937"/>
    <w:rsid w:val="003275EA"/>
    <w:rsid w:val="00330B26"/>
    <w:rsid w:val="00350165"/>
    <w:rsid w:val="0035186F"/>
    <w:rsid w:val="00353FE7"/>
    <w:rsid w:val="00355579"/>
    <w:rsid w:val="003829D9"/>
    <w:rsid w:val="00383A31"/>
    <w:rsid w:val="00385776"/>
    <w:rsid w:val="003A26DA"/>
    <w:rsid w:val="003A7A49"/>
    <w:rsid w:val="003C45F7"/>
    <w:rsid w:val="003D447E"/>
    <w:rsid w:val="003F09BE"/>
    <w:rsid w:val="004044CB"/>
    <w:rsid w:val="00413A25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51D09"/>
    <w:rsid w:val="0066329F"/>
    <w:rsid w:val="00665576"/>
    <w:rsid w:val="00665E0B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2C2D"/>
    <w:rsid w:val="007343A6"/>
    <w:rsid w:val="00740D21"/>
    <w:rsid w:val="007570C7"/>
    <w:rsid w:val="0076440E"/>
    <w:rsid w:val="00764A4E"/>
    <w:rsid w:val="0076674E"/>
    <w:rsid w:val="00781E0D"/>
    <w:rsid w:val="007B0419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E4C35"/>
    <w:rsid w:val="00907FDD"/>
    <w:rsid w:val="00914717"/>
    <w:rsid w:val="00915CBC"/>
    <w:rsid w:val="0092146E"/>
    <w:rsid w:val="00924C38"/>
    <w:rsid w:val="00936CC0"/>
    <w:rsid w:val="0095108A"/>
    <w:rsid w:val="00956166"/>
    <w:rsid w:val="00957EF2"/>
    <w:rsid w:val="00960E55"/>
    <w:rsid w:val="009677D1"/>
    <w:rsid w:val="009739F8"/>
    <w:rsid w:val="009765B9"/>
    <w:rsid w:val="00976C6A"/>
    <w:rsid w:val="00977AF3"/>
    <w:rsid w:val="009849FF"/>
    <w:rsid w:val="009905C6"/>
    <w:rsid w:val="009A4C09"/>
    <w:rsid w:val="009A7752"/>
    <w:rsid w:val="009A7F29"/>
    <w:rsid w:val="009C3267"/>
    <w:rsid w:val="009C3A43"/>
    <w:rsid w:val="009C5F0B"/>
    <w:rsid w:val="009C7B02"/>
    <w:rsid w:val="009C7DA8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23538"/>
    <w:rsid w:val="00B415EE"/>
    <w:rsid w:val="00B45AE0"/>
    <w:rsid w:val="00B6676C"/>
    <w:rsid w:val="00B672E5"/>
    <w:rsid w:val="00B70F06"/>
    <w:rsid w:val="00B838AB"/>
    <w:rsid w:val="00BA0A45"/>
    <w:rsid w:val="00BA452D"/>
    <w:rsid w:val="00BB423C"/>
    <w:rsid w:val="00BB5F2D"/>
    <w:rsid w:val="00BD4365"/>
    <w:rsid w:val="00BD480F"/>
    <w:rsid w:val="00BD4983"/>
    <w:rsid w:val="00BD645E"/>
    <w:rsid w:val="00BE0B32"/>
    <w:rsid w:val="00BE7125"/>
    <w:rsid w:val="00C0269E"/>
    <w:rsid w:val="00C02C13"/>
    <w:rsid w:val="00C24A18"/>
    <w:rsid w:val="00C27C73"/>
    <w:rsid w:val="00C30E4F"/>
    <w:rsid w:val="00C362EC"/>
    <w:rsid w:val="00C3658D"/>
    <w:rsid w:val="00C446A2"/>
    <w:rsid w:val="00C53F20"/>
    <w:rsid w:val="00C70D18"/>
    <w:rsid w:val="00C84148"/>
    <w:rsid w:val="00C95DBF"/>
    <w:rsid w:val="00CA1543"/>
    <w:rsid w:val="00CA3FAB"/>
    <w:rsid w:val="00CA658C"/>
    <w:rsid w:val="00CB5D64"/>
    <w:rsid w:val="00CC5260"/>
    <w:rsid w:val="00CD4417"/>
    <w:rsid w:val="00CD456E"/>
    <w:rsid w:val="00CD52D3"/>
    <w:rsid w:val="00CF1380"/>
    <w:rsid w:val="00CF3B46"/>
    <w:rsid w:val="00CF577F"/>
    <w:rsid w:val="00CF691A"/>
    <w:rsid w:val="00D0054B"/>
    <w:rsid w:val="00D13AAE"/>
    <w:rsid w:val="00D3575A"/>
    <w:rsid w:val="00D357DB"/>
    <w:rsid w:val="00D42232"/>
    <w:rsid w:val="00D56A2B"/>
    <w:rsid w:val="00D70485"/>
    <w:rsid w:val="00D70897"/>
    <w:rsid w:val="00D74816"/>
    <w:rsid w:val="00D748B0"/>
    <w:rsid w:val="00D748F6"/>
    <w:rsid w:val="00D776DC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2768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64583"/>
    <w:rsid w:val="00F6673E"/>
    <w:rsid w:val="00F87757"/>
    <w:rsid w:val="00FA5288"/>
    <w:rsid w:val="00FB632D"/>
    <w:rsid w:val="00FB7BDB"/>
    <w:rsid w:val="00FC193E"/>
    <w:rsid w:val="00FD1D5D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842689-C803-4416-9DB1-4A98DED8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CB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ol1">
    <w:name w:val="articol1"/>
    <w:basedOn w:val="DefaultParagraphFont"/>
    <w:rsid w:val="00AA33CB"/>
    <w:rPr>
      <w:b/>
      <w:bCs/>
      <w:color w:val="009500"/>
    </w:rPr>
  </w:style>
  <w:style w:type="character" w:customStyle="1" w:styleId="alineat1">
    <w:name w:val="alineat1"/>
    <w:basedOn w:val="DefaultParagraphFont"/>
    <w:rsid w:val="00AA33CB"/>
    <w:rPr>
      <w:b/>
      <w:bCs/>
      <w:color w:val="000000"/>
    </w:rPr>
  </w:style>
  <w:style w:type="character" w:customStyle="1" w:styleId="preambul1">
    <w:name w:val="preambul1"/>
    <w:basedOn w:val="DefaultParagraphFont"/>
    <w:rsid w:val="00AA33CB"/>
    <w:rPr>
      <w:i/>
      <w:iCs/>
      <w:color w:val="000000"/>
    </w:rPr>
  </w:style>
  <w:style w:type="character" w:customStyle="1" w:styleId="paragraf1">
    <w:name w:val="paragraf1"/>
    <w:basedOn w:val="DefaultParagraphFont"/>
    <w:rsid w:val="00AA33CB"/>
    <w:rPr>
      <w:shd w:val="clear" w:color="auto" w:fill="auto"/>
    </w:rPr>
  </w:style>
  <w:style w:type="paragraph" w:styleId="Title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7DA8"/>
  </w:style>
  <w:style w:type="paragraph" w:customStyle="1" w:styleId="Standard">
    <w:name w:val="Standard"/>
    <w:rsid w:val="007B041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Mariana Puscas</cp:lastModifiedBy>
  <cp:revision>8</cp:revision>
  <cp:lastPrinted>2015-04-22T07:07:00Z</cp:lastPrinted>
  <dcterms:created xsi:type="dcterms:W3CDTF">2015-04-22T07:07:00Z</dcterms:created>
  <dcterms:modified xsi:type="dcterms:W3CDTF">2024-02-28T06:12:00Z</dcterms:modified>
</cp:coreProperties>
</file>